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CB3" w:rsidRPr="00772E92" w:rsidRDefault="00B05CB3" w:rsidP="00B05C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5CB3" w:rsidRPr="00772E92" w:rsidRDefault="00B05CB3" w:rsidP="00B05C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5CB3" w:rsidRPr="00772E92" w:rsidRDefault="00B05CB3" w:rsidP="00B05CB3">
      <w:pPr>
        <w:widowControl w:val="0"/>
        <w:tabs>
          <w:tab w:val="left" w:pos="9849"/>
        </w:tabs>
        <w:suppressAutoHyphens/>
        <w:spacing w:after="0" w:line="240" w:lineRule="auto"/>
        <w:ind w:left="-108"/>
        <w:rPr>
          <w:rFonts w:ascii="Times New Roman" w:hAnsi="Times New Roman"/>
          <w:b/>
          <w:iCs/>
          <w:color w:val="4F81BD"/>
          <w:sz w:val="24"/>
          <w:szCs w:val="24"/>
        </w:rPr>
      </w:pPr>
      <w:r w:rsidRPr="00772E92">
        <w:rPr>
          <w:rFonts w:ascii="Times New Roman" w:eastAsia="SimSun" w:hAnsi="Times New Roman"/>
          <w:noProof/>
          <w:kern w:val="1"/>
          <w:sz w:val="24"/>
          <w:szCs w:val="24"/>
          <w:lang w:eastAsia="ru-RU"/>
        </w:rPr>
        <w:t xml:space="preserve">                                                     </w:t>
      </w:r>
    </w:p>
    <w:p w:rsidR="00B05CB3" w:rsidRPr="00772E92" w:rsidRDefault="00B05CB3" w:rsidP="00B05CB3">
      <w:pPr>
        <w:keepNext/>
        <w:keepLines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bookmarkStart w:id="0" w:name="_Hlk171586928"/>
      <w:r w:rsidRPr="00772E92">
        <w:rPr>
          <w:rFonts w:ascii="Times New Roman" w:eastAsia="Times New Roman" w:hAnsi="Times New Roman"/>
          <w:b/>
          <w:sz w:val="24"/>
          <w:szCs w:val="24"/>
          <w:lang w:eastAsia="uk-UA"/>
        </w:rPr>
        <w:t>ДОНЕЦКАЯ НАРОДНАЯ РЕСПУБЛИКА</w:t>
      </w:r>
    </w:p>
    <w:p w:rsidR="00B05CB3" w:rsidRPr="00772E92" w:rsidRDefault="00B05CB3" w:rsidP="00B05CB3">
      <w:pPr>
        <w:keepNext/>
        <w:keepLines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772E92">
        <w:rPr>
          <w:rFonts w:ascii="Times New Roman" w:eastAsia="Times New Roman" w:hAnsi="Times New Roman"/>
          <w:b/>
          <w:sz w:val="24"/>
          <w:szCs w:val="24"/>
          <w:lang w:eastAsia="uk-UA"/>
        </w:rPr>
        <w:t>МИНИСТЕРСТВО ОБРАЗОВАНИЯ И НАУКИ ДОНЕЦКОЙ НАРОДНОЙ РЕСПУБЛИКИ</w:t>
      </w:r>
    </w:p>
    <w:p w:rsidR="00B05CB3" w:rsidRPr="00772E92" w:rsidRDefault="00B05CB3" w:rsidP="00B05CB3">
      <w:pPr>
        <w:keepNext/>
        <w:keepLines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772E92">
        <w:rPr>
          <w:rFonts w:ascii="Times New Roman" w:eastAsia="Times New Roman" w:hAnsi="Times New Roman"/>
          <w:b/>
          <w:sz w:val="24"/>
          <w:szCs w:val="24"/>
          <w:lang w:eastAsia="uk-UA"/>
        </w:rPr>
        <w:t>ГОСУДАРСТВЕННОЕ КАЗЕННОЕ ДОШКОЛЬНОЕ ОБРАЗОВАТЕЛЬНОЕ УЧРЕЖДЕНИЕ «ДЕТСКИЙ САД КОМБИНИРОВАННОГО ВИДА № 279</w:t>
      </w:r>
    </w:p>
    <w:p w:rsidR="00B05CB3" w:rsidRPr="00772E92" w:rsidRDefault="00B05CB3" w:rsidP="00B05CB3">
      <w:pPr>
        <w:keepNext/>
        <w:keepLines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772E92">
        <w:rPr>
          <w:rFonts w:ascii="Times New Roman" w:eastAsia="Times New Roman" w:hAnsi="Times New Roman"/>
          <w:b/>
          <w:sz w:val="24"/>
          <w:szCs w:val="24"/>
          <w:lang w:eastAsia="uk-UA"/>
        </w:rPr>
        <w:t>ГОРОДСКОГО ОКРУГА ДОНЕЦК»</w:t>
      </w:r>
    </w:p>
    <w:p w:rsidR="00B05CB3" w:rsidRPr="00772E92" w:rsidRDefault="00B05CB3" w:rsidP="00B05CB3">
      <w:pPr>
        <w:keepNext/>
        <w:keepLines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bookmarkStart w:id="1" w:name="_Hlk172099401"/>
      <w:r w:rsidRPr="00772E92">
        <w:rPr>
          <w:rFonts w:ascii="Times New Roman" w:eastAsia="Times New Roman" w:hAnsi="Times New Roman"/>
          <w:b/>
          <w:sz w:val="24"/>
          <w:szCs w:val="24"/>
          <w:lang w:eastAsia="uk-UA"/>
        </w:rPr>
        <w:t>ДОНЕЦКОЙ НАРОДНОЙ РЕСПУБЛИКИ</w:t>
      </w:r>
      <w:bookmarkEnd w:id="0"/>
    </w:p>
    <w:bookmarkEnd w:id="1"/>
    <w:p w:rsidR="00B05CB3" w:rsidRPr="00772E92" w:rsidRDefault="00B05CB3" w:rsidP="00B05C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CB3" w:rsidRPr="00772E92" w:rsidRDefault="00B05CB3" w:rsidP="00B05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5CB3" w:rsidRPr="00772E92" w:rsidRDefault="00B05CB3" w:rsidP="00B05C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CB3" w:rsidRPr="00772E92" w:rsidRDefault="00B05CB3" w:rsidP="00B05CB3">
      <w:pPr>
        <w:tabs>
          <w:tab w:val="left" w:pos="5529"/>
        </w:tabs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УТВЕРЖДЕНО</w:t>
      </w:r>
    </w:p>
    <w:p w:rsidR="00B05CB3" w:rsidRPr="00772E92" w:rsidRDefault="00B05CB3" w:rsidP="00B05CB3">
      <w:pPr>
        <w:tabs>
          <w:tab w:val="left" w:pos="5529"/>
        </w:tabs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Заведующий                                               </w:t>
      </w:r>
    </w:p>
    <w:p w:rsidR="00B05CB3" w:rsidRPr="00772E92" w:rsidRDefault="00B05CB3" w:rsidP="00B05CB3">
      <w:pPr>
        <w:tabs>
          <w:tab w:val="left" w:pos="5529"/>
        </w:tabs>
        <w:spacing w:after="0" w:line="240" w:lineRule="auto"/>
        <w:ind w:left="5529" w:right="-2" w:hanging="5671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ГКДОУ «ДЕТСКИЙ САД № 279                                                                                                                                                Г.О.ДОНЕЦК» ДНР </w:t>
      </w:r>
    </w:p>
    <w:p w:rsidR="00B05CB3" w:rsidRPr="00772E92" w:rsidRDefault="00B05CB3" w:rsidP="00B05CB3">
      <w:pPr>
        <w:tabs>
          <w:tab w:val="left" w:pos="5529"/>
        </w:tabs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_____________ Т.А. Коваленко </w:t>
      </w:r>
    </w:p>
    <w:p w:rsidR="00B05CB3" w:rsidRPr="00772E92" w:rsidRDefault="00B05CB3" w:rsidP="00B05CB3">
      <w:pPr>
        <w:tabs>
          <w:tab w:val="left" w:pos="5529"/>
        </w:tabs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Приказ № </w:t>
      </w:r>
      <w:r w:rsidR="00E65BAF">
        <w:rPr>
          <w:rFonts w:ascii="Times New Roman" w:hAnsi="Times New Roman"/>
          <w:sz w:val="24"/>
          <w:szCs w:val="24"/>
          <w:u w:val="single"/>
          <w:lang w:val="en-US"/>
        </w:rPr>
        <w:t>81</w:t>
      </w:r>
      <w:bookmarkStart w:id="2" w:name="_GoBack"/>
      <w:bookmarkEnd w:id="2"/>
      <w:r w:rsidRPr="00772E92">
        <w:rPr>
          <w:rFonts w:ascii="Times New Roman" w:hAnsi="Times New Roman"/>
          <w:sz w:val="24"/>
          <w:szCs w:val="24"/>
        </w:rPr>
        <w:t>от «</w:t>
      </w:r>
      <w:r w:rsidR="00E65BAF">
        <w:rPr>
          <w:rFonts w:ascii="Times New Roman" w:hAnsi="Times New Roman"/>
          <w:sz w:val="24"/>
          <w:szCs w:val="24"/>
          <w:u w:val="single"/>
          <w:lang w:val="en-US"/>
        </w:rPr>
        <w:t>30</w:t>
      </w:r>
      <w:r w:rsidRPr="00772E92">
        <w:rPr>
          <w:rFonts w:ascii="Times New Roman" w:hAnsi="Times New Roman"/>
          <w:sz w:val="24"/>
          <w:szCs w:val="24"/>
        </w:rPr>
        <w:t>» августа</w:t>
      </w:r>
      <w:r w:rsidRPr="00772E92">
        <w:rPr>
          <w:rFonts w:ascii="Times New Roman" w:hAnsi="Times New Roman"/>
          <w:sz w:val="24"/>
          <w:szCs w:val="24"/>
          <w:u w:val="single"/>
        </w:rPr>
        <w:t xml:space="preserve"> 2024 </w:t>
      </w:r>
      <w:r w:rsidRPr="00772E92">
        <w:rPr>
          <w:rFonts w:ascii="Times New Roman" w:hAnsi="Times New Roman"/>
          <w:sz w:val="24"/>
          <w:szCs w:val="24"/>
        </w:rPr>
        <w:t>г</w:t>
      </w:r>
    </w:p>
    <w:p w:rsidR="00B05CB3" w:rsidRPr="00772E92" w:rsidRDefault="00B05CB3" w:rsidP="00B05CB3">
      <w:pPr>
        <w:tabs>
          <w:tab w:val="left" w:pos="5529"/>
        </w:tabs>
        <w:spacing w:after="0" w:line="240" w:lineRule="auto"/>
        <w:ind w:left="-142" w:hanging="142"/>
        <w:rPr>
          <w:rFonts w:ascii="Times New Roman" w:hAnsi="Times New Roman"/>
          <w:sz w:val="24"/>
          <w:szCs w:val="24"/>
        </w:rPr>
      </w:pPr>
    </w:p>
    <w:p w:rsidR="00B05CB3" w:rsidRPr="00772E92" w:rsidRDefault="00B05CB3" w:rsidP="00B05C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1B5" w:rsidRPr="00772E92" w:rsidRDefault="005451B5" w:rsidP="00B05C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CB3" w:rsidRPr="00772E92" w:rsidRDefault="00B05CB3" w:rsidP="00B05C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CB3" w:rsidRPr="00772E92" w:rsidRDefault="00B05CB3" w:rsidP="00B05CB3">
      <w:pPr>
        <w:spacing w:after="0" w:line="240" w:lineRule="auto"/>
        <w:jc w:val="center"/>
        <w:rPr>
          <w:rStyle w:val="a3"/>
          <w:rFonts w:ascii="Times New Roman" w:hAnsi="Times New Roman"/>
          <w:b/>
          <w:i w:val="0"/>
          <w:color w:val="auto"/>
          <w:sz w:val="36"/>
          <w:szCs w:val="36"/>
        </w:rPr>
      </w:pPr>
      <w:r w:rsidRPr="00772E92">
        <w:rPr>
          <w:rStyle w:val="a3"/>
          <w:rFonts w:ascii="Times New Roman" w:hAnsi="Times New Roman"/>
          <w:b/>
          <w:i w:val="0"/>
          <w:color w:val="auto"/>
          <w:sz w:val="36"/>
          <w:szCs w:val="36"/>
        </w:rPr>
        <w:t>ПЛАН РАБОТЫ</w:t>
      </w:r>
    </w:p>
    <w:p w:rsidR="00B05CB3" w:rsidRPr="00772E92" w:rsidRDefault="00B05CB3" w:rsidP="00B05CB3">
      <w:pPr>
        <w:spacing w:after="0" w:line="240" w:lineRule="auto"/>
        <w:jc w:val="center"/>
        <w:rPr>
          <w:rStyle w:val="a3"/>
          <w:rFonts w:ascii="Times New Roman" w:hAnsi="Times New Roman"/>
          <w:b/>
          <w:i w:val="0"/>
          <w:color w:val="auto"/>
          <w:sz w:val="36"/>
          <w:szCs w:val="36"/>
        </w:rPr>
      </w:pPr>
      <w:r w:rsidRPr="00772E92">
        <w:rPr>
          <w:rStyle w:val="a3"/>
          <w:rFonts w:ascii="Times New Roman" w:hAnsi="Times New Roman"/>
          <w:b/>
          <w:i w:val="0"/>
          <w:color w:val="auto"/>
          <w:sz w:val="36"/>
          <w:szCs w:val="36"/>
        </w:rPr>
        <w:t>НА 2024-2025 УЧЕБНЫЙ ГОД</w:t>
      </w:r>
    </w:p>
    <w:p w:rsidR="00B05CB3" w:rsidRPr="00772E92" w:rsidRDefault="00B05CB3" w:rsidP="00B05CB3">
      <w:pPr>
        <w:spacing w:after="0" w:line="240" w:lineRule="auto"/>
        <w:jc w:val="center"/>
        <w:rPr>
          <w:rStyle w:val="a3"/>
          <w:rFonts w:ascii="Times New Roman" w:hAnsi="Times New Roman"/>
          <w:b/>
          <w:i w:val="0"/>
          <w:color w:val="auto"/>
          <w:sz w:val="24"/>
          <w:szCs w:val="24"/>
        </w:rPr>
      </w:pPr>
    </w:p>
    <w:p w:rsidR="00B05CB3" w:rsidRPr="00772E92" w:rsidRDefault="00B05CB3" w:rsidP="00B05C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 xml:space="preserve">            </w:t>
      </w:r>
    </w:p>
    <w:p w:rsidR="005451B5" w:rsidRPr="00772E92" w:rsidRDefault="005451B5" w:rsidP="00B05C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1B5" w:rsidRPr="00772E92" w:rsidRDefault="005451B5" w:rsidP="00B05C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1B5" w:rsidRPr="00772E92" w:rsidRDefault="005451B5" w:rsidP="00B05C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1B5" w:rsidRPr="00772E92" w:rsidRDefault="005451B5" w:rsidP="00B05C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1B5" w:rsidRPr="00772E92" w:rsidRDefault="005451B5" w:rsidP="00B05C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1B5" w:rsidRPr="00772E92" w:rsidRDefault="005451B5" w:rsidP="00B05C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1B5" w:rsidRPr="00772E92" w:rsidRDefault="005451B5" w:rsidP="00B05C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1B5" w:rsidRPr="00772E92" w:rsidRDefault="005451B5" w:rsidP="00B05C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CB3" w:rsidRPr="00772E92" w:rsidRDefault="00B05CB3" w:rsidP="00B05C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772E92">
        <w:rPr>
          <w:rFonts w:ascii="Times New Roman" w:hAnsi="Times New Roman"/>
          <w:sz w:val="24"/>
          <w:szCs w:val="24"/>
        </w:rPr>
        <w:t xml:space="preserve">         </w:t>
      </w:r>
      <w:r w:rsidRPr="00772E92">
        <w:rPr>
          <w:rFonts w:ascii="Times New Roman" w:hAnsi="Times New Roman"/>
          <w:sz w:val="24"/>
          <w:szCs w:val="24"/>
        </w:rPr>
        <w:t xml:space="preserve">  </w:t>
      </w:r>
      <w:r w:rsidR="00772E92">
        <w:rPr>
          <w:rFonts w:ascii="Times New Roman" w:hAnsi="Times New Roman"/>
          <w:sz w:val="24"/>
          <w:szCs w:val="24"/>
        </w:rPr>
        <w:t xml:space="preserve">  </w:t>
      </w:r>
      <w:r w:rsidRPr="00772E92">
        <w:rPr>
          <w:rFonts w:ascii="Times New Roman" w:hAnsi="Times New Roman"/>
          <w:sz w:val="24"/>
          <w:szCs w:val="24"/>
        </w:rPr>
        <w:t xml:space="preserve"> Рассмотрено и принято </w:t>
      </w:r>
    </w:p>
    <w:p w:rsidR="00B05CB3" w:rsidRPr="00772E92" w:rsidRDefault="00B05CB3" w:rsidP="00B05C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 xml:space="preserve">                                                                    на заседании педагогического совета</w:t>
      </w:r>
    </w:p>
    <w:p w:rsidR="00B05CB3" w:rsidRPr="00772E92" w:rsidRDefault="00B05CB3" w:rsidP="00B05C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 xml:space="preserve">                                                                    протокол от ________№_____</w:t>
      </w:r>
    </w:p>
    <w:p w:rsidR="00B05CB3" w:rsidRPr="00772E92" w:rsidRDefault="00B05CB3" w:rsidP="00B05C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CB3" w:rsidRPr="00772E92" w:rsidRDefault="00B05CB3" w:rsidP="00B05C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B05CB3" w:rsidRPr="00772E92" w:rsidRDefault="00B05CB3" w:rsidP="00B05C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CB3" w:rsidRPr="00772E92" w:rsidRDefault="00B05CB3" w:rsidP="00B05C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CB3" w:rsidRPr="00772E92" w:rsidRDefault="00B05CB3" w:rsidP="00B05C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1B5" w:rsidRPr="00772E92" w:rsidRDefault="005451B5" w:rsidP="00B05C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1B5" w:rsidRDefault="005451B5" w:rsidP="00B05C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2E92" w:rsidRDefault="00772E92" w:rsidP="00B05C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2E92" w:rsidRPr="00772E92" w:rsidRDefault="00772E92" w:rsidP="00B05C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2E92" w:rsidRDefault="00772E92" w:rsidP="00B05C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2E92" w:rsidRDefault="00772E92" w:rsidP="00B05C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2E92" w:rsidRPr="00772E92" w:rsidRDefault="00B05CB3" w:rsidP="00772E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77B795" wp14:editId="49CAB495">
                <wp:simplePos x="0" y="0"/>
                <wp:positionH relativeFrom="column">
                  <wp:posOffset>4147820</wp:posOffset>
                </wp:positionH>
                <wp:positionV relativeFrom="paragraph">
                  <wp:posOffset>-525780</wp:posOffset>
                </wp:positionV>
                <wp:extent cx="914400" cy="914400"/>
                <wp:effectExtent l="0" t="381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D78DC" id="Прямоугольник 1" o:spid="_x0000_s1026" style="position:absolute;margin-left:326.6pt;margin-top:-41.4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" stroked="f"/>
            </w:pict>
          </mc:Fallback>
        </mc:AlternateContent>
      </w:r>
      <w:r w:rsidR="00AE02AE" w:rsidRPr="00772E92">
        <w:rPr>
          <w:rFonts w:ascii="Times New Roman" w:hAnsi="Times New Roman"/>
          <w:sz w:val="24"/>
          <w:szCs w:val="24"/>
        </w:rPr>
        <w:t>Донецк – 2024</w:t>
      </w:r>
    </w:p>
    <w:p w:rsidR="005451B5" w:rsidRPr="00772E92" w:rsidRDefault="005451B5" w:rsidP="005451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2E9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:rsidR="005451B5" w:rsidRPr="00772E92" w:rsidRDefault="005451B5" w:rsidP="005451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double" w:sz="4" w:space="0" w:color="4472C4" w:themeColor="accent5"/>
          <w:left w:val="double" w:sz="4" w:space="0" w:color="4472C4" w:themeColor="accent5"/>
          <w:bottom w:val="double" w:sz="4" w:space="0" w:color="4472C4" w:themeColor="accent5"/>
          <w:right w:val="double" w:sz="4" w:space="0" w:color="4472C4" w:themeColor="accent5"/>
          <w:insideH w:val="double" w:sz="4" w:space="0" w:color="4472C4" w:themeColor="accent5"/>
          <w:insideV w:val="double" w:sz="4" w:space="0" w:color="4472C4" w:themeColor="accent5"/>
        </w:tblBorders>
        <w:tblLook w:val="04A0" w:firstRow="1" w:lastRow="0" w:firstColumn="1" w:lastColumn="0" w:noHBand="0" w:noVBand="1"/>
      </w:tblPr>
      <w:tblGrid>
        <w:gridCol w:w="1119"/>
        <w:gridCol w:w="6804"/>
        <w:gridCol w:w="1402"/>
      </w:tblGrid>
      <w:tr w:rsidR="00A40CA8" w:rsidRPr="00772E92" w:rsidTr="00B33E28">
        <w:tc>
          <w:tcPr>
            <w:tcW w:w="1119" w:type="dxa"/>
          </w:tcPr>
          <w:p w:rsidR="00A40CA8" w:rsidRPr="00772E92" w:rsidRDefault="00A40CA8" w:rsidP="00B33E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A40CA8" w:rsidRPr="00772E92" w:rsidRDefault="00A40CA8" w:rsidP="00B33E28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Введение</w:t>
            </w:r>
          </w:p>
          <w:p w:rsidR="00A40CA8" w:rsidRPr="00772E92" w:rsidRDefault="00A40CA8" w:rsidP="00B33E2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Визитная карточка</w:t>
            </w:r>
          </w:p>
        </w:tc>
        <w:tc>
          <w:tcPr>
            <w:tcW w:w="1402" w:type="dxa"/>
          </w:tcPr>
          <w:p w:rsidR="00A40CA8" w:rsidRPr="00772E92" w:rsidRDefault="00511273" w:rsidP="00B33E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40CA8" w:rsidRPr="00772E92" w:rsidTr="00B33E28">
        <w:tc>
          <w:tcPr>
            <w:tcW w:w="1119" w:type="dxa"/>
          </w:tcPr>
          <w:p w:rsidR="00A40CA8" w:rsidRPr="00772E92" w:rsidRDefault="00A40CA8" w:rsidP="00B33E2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72E9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6804" w:type="dxa"/>
          </w:tcPr>
          <w:p w:rsidR="00A40CA8" w:rsidRPr="00772E92" w:rsidRDefault="00A40CA8" w:rsidP="00B33E2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Анализ работы ГКДОУ за 2023 – 2024 учебный год</w:t>
            </w:r>
          </w:p>
        </w:tc>
        <w:tc>
          <w:tcPr>
            <w:tcW w:w="1402" w:type="dxa"/>
          </w:tcPr>
          <w:p w:rsidR="00A40CA8" w:rsidRPr="00772E92" w:rsidRDefault="00511273" w:rsidP="00B33E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40CA8" w:rsidRPr="00772E92" w:rsidTr="00B33E28">
        <w:trPr>
          <w:trHeight w:val="522"/>
        </w:trPr>
        <w:tc>
          <w:tcPr>
            <w:tcW w:w="1119" w:type="dxa"/>
          </w:tcPr>
          <w:p w:rsidR="00A40CA8" w:rsidRPr="00772E92" w:rsidRDefault="00A40CA8" w:rsidP="00B33E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6804" w:type="dxa"/>
          </w:tcPr>
          <w:p w:rsidR="00A40CA8" w:rsidRPr="00772E92" w:rsidRDefault="00A40CA8" w:rsidP="00B33E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Анализ результатов повышения профессионального мастерства педагогов </w:t>
            </w:r>
          </w:p>
        </w:tc>
        <w:tc>
          <w:tcPr>
            <w:tcW w:w="1402" w:type="dxa"/>
          </w:tcPr>
          <w:p w:rsidR="00A40CA8" w:rsidRPr="00772E92" w:rsidRDefault="00511273" w:rsidP="00B33E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40CA8" w:rsidRPr="00772E92" w:rsidTr="00B33E28">
        <w:tc>
          <w:tcPr>
            <w:tcW w:w="1119" w:type="dxa"/>
          </w:tcPr>
          <w:p w:rsidR="00A40CA8" w:rsidRPr="00772E92" w:rsidRDefault="00A40CA8" w:rsidP="00B33E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6804" w:type="dxa"/>
          </w:tcPr>
          <w:p w:rsidR="00A40CA8" w:rsidRPr="00772E92" w:rsidRDefault="00A40CA8" w:rsidP="00B33E28">
            <w:pPr>
              <w:widowControl w:val="0"/>
              <w:tabs>
                <w:tab w:val="left" w:pos="1619"/>
              </w:tabs>
              <w:autoSpaceDE w:val="0"/>
              <w:autoSpaceDN w:val="0"/>
              <w:spacing w:after="0" w:line="259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</w:t>
            </w:r>
            <w:r w:rsidRPr="00772E9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проделанной</w:t>
            </w:r>
            <w:r w:rsidRPr="00772E92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работы</w:t>
            </w:r>
            <w:r w:rsidRPr="00772E92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772E9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молодыми</w:t>
            </w:r>
            <w:r w:rsidRPr="00772E9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с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пециалистами</w:t>
            </w:r>
            <w:r w:rsidRPr="00772E9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772E92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2023-2024</w:t>
            </w:r>
            <w:r w:rsidRPr="00772E92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учебном </w:t>
            </w:r>
            <w:r w:rsidRPr="00772E9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году</w:t>
            </w:r>
          </w:p>
        </w:tc>
        <w:tc>
          <w:tcPr>
            <w:tcW w:w="1402" w:type="dxa"/>
          </w:tcPr>
          <w:p w:rsidR="00A40CA8" w:rsidRPr="00772E92" w:rsidRDefault="007A1D14" w:rsidP="00B33E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A40CA8" w:rsidRPr="00772E92" w:rsidTr="00B33E28">
        <w:tc>
          <w:tcPr>
            <w:tcW w:w="1119" w:type="dxa"/>
          </w:tcPr>
          <w:p w:rsidR="00A40CA8" w:rsidRPr="00772E92" w:rsidRDefault="00A40CA8" w:rsidP="00B33E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6804" w:type="dxa"/>
          </w:tcPr>
          <w:p w:rsidR="00A40CA8" w:rsidRPr="00772E92" w:rsidRDefault="00A40CA8" w:rsidP="00B33E2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системы взаимодействия с родителями воспитанников</w:t>
            </w:r>
          </w:p>
        </w:tc>
        <w:tc>
          <w:tcPr>
            <w:tcW w:w="1402" w:type="dxa"/>
          </w:tcPr>
          <w:p w:rsidR="00A40CA8" w:rsidRPr="00772E92" w:rsidRDefault="00A40CA8" w:rsidP="007A1D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3</w:t>
            </w:r>
            <w:r w:rsidR="007A1D14" w:rsidRPr="00772E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40CA8" w:rsidRPr="00772E92" w:rsidTr="00B33E28">
        <w:tc>
          <w:tcPr>
            <w:tcW w:w="1119" w:type="dxa"/>
          </w:tcPr>
          <w:p w:rsidR="00A40CA8" w:rsidRPr="00772E92" w:rsidRDefault="00A40CA8" w:rsidP="00B33E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6804" w:type="dxa"/>
          </w:tcPr>
          <w:p w:rsidR="00A40CA8" w:rsidRPr="00772E92" w:rsidRDefault="00A40CA8" w:rsidP="00B33E2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итогов административно-хозяйственной работы, оценка материально - технической и медико – социальных условий пребывания детей в ГКДОУ</w:t>
            </w:r>
          </w:p>
        </w:tc>
        <w:tc>
          <w:tcPr>
            <w:tcW w:w="1402" w:type="dxa"/>
          </w:tcPr>
          <w:p w:rsidR="00A40CA8" w:rsidRPr="00772E92" w:rsidRDefault="00A40CA8" w:rsidP="007A1D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3</w:t>
            </w:r>
            <w:r w:rsidR="007A1D14" w:rsidRPr="00772E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40CA8" w:rsidRPr="00772E92" w:rsidTr="00B33E28">
        <w:tc>
          <w:tcPr>
            <w:tcW w:w="1119" w:type="dxa"/>
          </w:tcPr>
          <w:p w:rsidR="00A40CA8" w:rsidRPr="00772E92" w:rsidRDefault="00A40CA8" w:rsidP="00B33E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A40CA8" w:rsidRPr="00772E92" w:rsidRDefault="00A40CA8" w:rsidP="00B33E2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Планирование годовых задач</w:t>
            </w:r>
          </w:p>
        </w:tc>
        <w:tc>
          <w:tcPr>
            <w:tcW w:w="1402" w:type="dxa"/>
          </w:tcPr>
          <w:p w:rsidR="00A40CA8" w:rsidRPr="00772E92" w:rsidRDefault="007A1D14" w:rsidP="00B33E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40CA8" w:rsidRPr="00772E92" w:rsidTr="00B33E28">
        <w:tc>
          <w:tcPr>
            <w:tcW w:w="1119" w:type="dxa"/>
          </w:tcPr>
          <w:p w:rsidR="00A40CA8" w:rsidRPr="00772E92" w:rsidRDefault="00A40CA8" w:rsidP="00B33E2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72E9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6804" w:type="dxa"/>
          </w:tcPr>
          <w:p w:rsidR="00A40CA8" w:rsidRPr="00772E92" w:rsidRDefault="00A40CA8" w:rsidP="00B33E28">
            <w:pPr>
              <w:widowControl w:val="0"/>
              <w:tabs>
                <w:tab w:val="left" w:pos="358"/>
              </w:tabs>
              <w:autoSpaceDE w:val="0"/>
              <w:autoSpaceDN w:val="0"/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Повышение</w:t>
            </w:r>
            <w:r w:rsidRPr="00772E92">
              <w:rPr>
                <w:rFonts w:ascii="Times New Roman" w:hAnsi="Times New Roman"/>
                <w:b/>
                <w:color w:val="000000" w:themeColor="text1"/>
                <w:spacing w:val="-19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квалификации</w:t>
            </w:r>
            <w:r w:rsidRPr="00772E92">
              <w:rPr>
                <w:rFonts w:ascii="Times New Roman" w:hAnsi="Times New Roman"/>
                <w:b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b/>
                <w:color w:val="000000" w:themeColor="text1"/>
                <w:spacing w:val="-10"/>
                <w:sz w:val="24"/>
                <w:szCs w:val="24"/>
              </w:rPr>
              <w:t>и</w:t>
            </w:r>
            <w:r w:rsidRPr="00772E9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  <w:t>профессионального</w:t>
            </w:r>
            <w:r w:rsidRPr="00772E92">
              <w:rPr>
                <w:rFonts w:ascii="Times New Roman" w:hAnsi="Times New Roman"/>
                <w:b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  <w:t>мастерства</w:t>
            </w:r>
            <w:r w:rsidRPr="00772E92">
              <w:rPr>
                <w:rFonts w:ascii="Times New Roman" w:hAnsi="Times New Roman"/>
                <w:b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1402" w:type="dxa"/>
          </w:tcPr>
          <w:p w:rsidR="00A40CA8" w:rsidRPr="00772E92" w:rsidRDefault="007A1D14" w:rsidP="00B33E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A40CA8" w:rsidRPr="00772E92" w:rsidTr="00B33E28">
        <w:tc>
          <w:tcPr>
            <w:tcW w:w="1119" w:type="dxa"/>
          </w:tcPr>
          <w:p w:rsidR="00A40CA8" w:rsidRPr="00772E92" w:rsidRDefault="00A40CA8" w:rsidP="00B33E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6804" w:type="dxa"/>
          </w:tcPr>
          <w:p w:rsidR="00A40CA8" w:rsidRPr="00772E92" w:rsidRDefault="00A40CA8" w:rsidP="00B33E2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Статистические данные о педагогическом коллективе Государственного казенного</w:t>
            </w:r>
            <w:r w:rsidRPr="00772E92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дошкольного</w:t>
            </w:r>
            <w:r w:rsidRPr="00772E92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образовательного</w:t>
            </w:r>
            <w:r w:rsidRPr="00772E92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учреждения «Детский сад комбинированного вида №279 городского округа Донецка» Донецкая Народная Республика </w:t>
            </w:r>
            <w:r w:rsidRPr="00772E92">
              <w:rPr>
                <w:rFonts w:ascii="Times New Roman" w:hAnsi="Times New Roman"/>
                <w:color w:val="000000" w:themeColor="text1"/>
                <w:spacing w:val="40"/>
                <w:sz w:val="24"/>
                <w:szCs w:val="24"/>
              </w:rPr>
              <w:t>на</w:t>
            </w:r>
            <w:r w:rsidRPr="00772E92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02.09.2024года</w:t>
            </w:r>
          </w:p>
        </w:tc>
        <w:tc>
          <w:tcPr>
            <w:tcW w:w="1402" w:type="dxa"/>
          </w:tcPr>
          <w:p w:rsidR="00A40CA8" w:rsidRPr="00772E92" w:rsidRDefault="007A1D14" w:rsidP="00B33E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A40CA8" w:rsidRPr="00772E92" w:rsidTr="00B33E28">
        <w:tc>
          <w:tcPr>
            <w:tcW w:w="1119" w:type="dxa"/>
          </w:tcPr>
          <w:p w:rsidR="00A40CA8" w:rsidRPr="00772E92" w:rsidRDefault="00A40CA8" w:rsidP="00B33E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6804" w:type="dxa"/>
          </w:tcPr>
          <w:p w:rsidR="00A40CA8" w:rsidRPr="00772E92" w:rsidRDefault="00A40CA8" w:rsidP="00B33E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Курсовая переподготовка, участие в методической работе района. Повышение квалификации и профессионального мастерства</w:t>
            </w:r>
          </w:p>
        </w:tc>
        <w:tc>
          <w:tcPr>
            <w:tcW w:w="1402" w:type="dxa"/>
          </w:tcPr>
          <w:p w:rsidR="00A40CA8" w:rsidRPr="00772E92" w:rsidRDefault="007A1D14" w:rsidP="00B33E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A40CA8" w:rsidRPr="00772E92" w:rsidTr="00B33E28">
        <w:tc>
          <w:tcPr>
            <w:tcW w:w="1119" w:type="dxa"/>
          </w:tcPr>
          <w:p w:rsidR="00A40CA8" w:rsidRPr="00772E92" w:rsidRDefault="00A40CA8" w:rsidP="00B33E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6804" w:type="dxa"/>
          </w:tcPr>
          <w:p w:rsidR="00A40CA8" w:rsidRPr="00772E92" w:rsidRDefault="00A40CA8" w:rsidP="00B33E2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Самообразование педагогов</w:t>
            </w:r>
          </w:p>
        </w:tc>
        <w:tc>
          <w:tcPr>
            <w:tcW w:w="1402" w:type="dxa"/>
          </w:tcPr>
          <w:p w:rsidR="00A40CA8" w:rsidRPr="00772E92" w:rsidRDefault="007A1D14" w:rsidP="00B33E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A40CA8" w:rsidRPr="00772E92" w:rsidTr="00B33E28">
        <w:tc>
          <w:tcPr>
            <w:tcW w:w="1119" w:type="dxa"/>
          </w:tcPr>
          <w:p w:rsidR="00A40CA8" w:rsidRPr="00772E92" w:rsidRDefault="00A40CA8" w:rsidP="00B33E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6804" w:type="dxa"/>
          </w:tcPr>
          <w:p w:rsidR="00A40CA8" w:rsidRPr="00772E92" w:rsidRDefault="00A40CA8" w:rsidP="00B33E2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самообразования</w:t>
            </w:r>
          </w:p>
        </w:tc>
        <w:tc>
          <w:tcPr>
            <w:tcW w:w="1402" w:type="dxa"/>
          </w:tcPr>
          <w:p w:rsidR="00A40CA8" w:rsidRPr="00772E92" w:rsidRDefault="007A1D14" w:rsidP="00B33E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A40CA8" w:rsidRPr="00772E92" w:rsidTr="00B33E28">
        <w:tc>
          <w:tcPr>
            <w:tcW w:w="1119" w:type="dxa"/>
          </w:tcPr>
          <w:p w:rsidR="00A40CA8" w:rsidRPr="00772E92" w:rsidRDefault="00A40CA8" w:rsidP="00B33E2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72E9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6804" w:type="dxa"/>
          </w:tcPr>
          <w:p w:rsidR="00A40CA8" w:rsidRPr="00772E92" w:rsidRDefault="00A40CA8" w:rsidP="00B33E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1402" w:type="dxa"/>
          </w:tcPr>
          <w:p w:rsidR="00A40CA8" w:rsidRPr="00772E92" w:rsidRDefault="007A1D14" w:rsidP="00B33E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A40CA8" w:rsidRPr="00772E92" w:rsidTr="00B33E28">
        <w:tc>
          <w:tcPr>
            <w:tcW w:w="1119" w:type="dxa"/>
          </w:tcPr>
          <w:p w:rsidR="00A40CA8" w:rsidRPr="00772E92" w:rsidRDefault="00A40CA8" w:rsidP="00B33E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6804" w:type="dxa"/>
          </w:tcPr>
          <w:p w:rsidR="00A40CA8" w:rsidRPr="00772E92" w:rsidRDefault="00A40CA8" w:rsidP="00B33E2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Педагогические советы</w:t>
            </w:r>
          </w:p>
        </w:tc>
        <w:tc>
          <w:tcPr>
            <w:tcW w:w="1402" w:type="dxa"/>
          </w:tcPr>
          <w:p w:rsidR="00A40CA8" w:rsidRPr="00772E92" w:rsidRDefault="007A1D14" w:rsidP="00B33E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A40CA8" w:rsidRPr="00772E92" w:rsidTr="00B33E28">
        <w:tc>
          <w:tcPr>
            <w:tcW w:w="1119" w:type="dxa"/>
          </w:tcPr>
          <w:p w:rsidR="00A40CA8" w:rsidRPr="00772E92" w:rsidRDefault="00A40CA8" w:rsidP="00B33E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6804" w:type="dxa"/>
          </w:tcPr>
          <w:p w:rsidR="00A40CA8" w:rsidRPr="00772E92" w:rsidRDefault="00A40CA8" w:rsidP="00B33E2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Семинары</w:t>
            </w:r>
          </w:p>
        </w:tc>
        <w:tc>
          <w:tcPr>
            <w:tcW w:w="1402" w:type="dxa"/>
          </w:tcPr>
          <w:p w:rsidR="00A40CA8" w:rsidRPr="00772E92" w:rsidRDefault="007A1D14" w:rsidP="00B33E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A40CA8" w:rsidRPr="00772E92" w:rsidTr="00B33E28">
        <w:tc>
          <w:tcPr>
            <w:tcW w:w="1119" w:type="dxa"/>
          </w:tcPr>
          <w:p w:rsidR="00A40CA8" w:rsidRPr="00772E92" w:rsidRDefault="00A40CA8" w:rsidP="00B33E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6804" w:type="dxa"/>
          </w:tcPr>
          <w:p w:rsidR="00A40CA8" w:rsidRPr="00772E92" w:rsidRDefault="00A40CA8" w:rsidP="00B33E2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Круглый стол</w:t>
            </w:r>
          </w:p>
        </w:tc>
        <w:tc>
          <w:tcPr>
            <w:tcW w:w="1402" w:type="dxa"/>
          </w:tcPr>
          <w:p w:rsidR="00A40CA8" w:rsidRPr="00772E92" w:rsidRDefault="007A1D14" w:rsidP="00B33E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A40CA8" w:rsidRPr="00772E92" w:rsidTr="00B33E28">
        <w:tc>
          <w:tcPr>
            <w:tcW w:w="1119" w:type="dxa"/>
          </w:tcPr>
          <w:p w:rsidR="00A40CA8" w:rsidRPr="00772E92" w:rsidRDefault="00A40CA8" w:rsidP="00B33E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6804" w:type="dxa"/>
          </w:tcPr>
          <w:p w:rsidR="00A40CA8" w:rsidRPr="00772E92" w:rsidRDefault="00A40CA8" w:rsidP="00B33E2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Тренинги</w:t>
            </w:r>
          </w:p>
        </w:tc>
        <w:tc>
          <w:tcPr>
            <w:tcW w:w="1402" w:type="dxa"/>
          </w:tcPr>
          <w:p w:rsidR="00A40CA8" w:rsidRPr="00772E92" w:rsidRDefault="007A1D14" w:rsidP="00B33E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A40CA8" w:rsidRPr="00772E92" w:rsidTr="00B33E28">
        <w:tc>
          <w:tcPr>
            <w:tcW w:w="1119" w:type="dxa"/>
          </w:tcPr>
          <w:p w:rsidR="00A40CA8" w:rsidRPr="00772E92" w:rsidRDefault="00A40CA8" w:rsidP="00B33E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3.5.</w:t>
            </w:r>
          </w:p>
        </w:tc>
        <w:tc>
          <w:tcPr>
            <w:tcW w:w="6804" w:type="dxa"/>
          </w:tcPr>
          <w:p w:rsidR="00A40CA8" w:rsidRPr="00772E92" w:rsidRDefault="00A40CA8" w:rsidP="00B33E2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Деловая игра</w:t>
            </w:r>
          </w:p>
        </w:tc>
        <w:tc>
          <w:tcPr>
            <w:tcW w:w="1402" w:type="dxa"/>
          </w:tcPr>
          <w:p w:rsidR="00A40CA8" w:rsidRPr="00772E92" w:rsidRDefault="007A1D14" w:rsidP="00B33E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40CA8" w:rsidRPr="00772E92" w:rsidTr="00B33E28">
        <w:tc>
          <w:tcPr>
            <w:tcW w:w="1119" w:type="dxa"/>
          </w:tcPr>
          <w:p w:rsidR="00A40CA8" w:rsidRPr="00772E92" w:rsidRDefault="00A40CA8" w:rsidP="00B33E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3.6.</w:t>
            </w:r>
          </w:p>
        </w:tc>
        <w:tc>
          <w:tcPr>
            <w:tcW w:w="6804" w:type="dxa"/>
          </w:tcPr>
          <w:p w:rsidR="00A40CA8" w:rsidRPr="00772E92" w:rsidRDefault="00A40CA8" w:rsidP="00B33E2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Мастер-классы</w:t>
            </w:r>
          </w:p>
        </w:tc>
        <w:tc>
          <w:tcPr>
            <w:tcW w:w="1402" w:type="dxa"/>
          </w:tcPr>
          <w:p w:rsidR="00A40CA8" w:rsidRPr="00772E92" w:rsidRDefault="007A1D14" w:rsidP="00B33E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A40CA8" w:rsidRPr="00772E92" w:rsidTr="00B33E28">
        <w:tc>
          <w:tcPr>
            <w:tcW w:w="1119" w:type="dxa"/>
          </w:tcPr>
          <w:p w:rsidR="00A40CA8" w:rsidRPr="00772E92" w:rsidRDefault="00A40CA8" w:rsidP="00B33E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3.7. </w:t>
            </w:r>
          </w:p>
        </w:tc>
        <w:tc>
          <w:tcPr>
            <w:tcW w:w="6804" w:type="dxa"/>
          </w:tcPr>
          <w:p w:rsidR="00A40CA8" w:rsidRPr="00772E92" w:rsidRDefault="00A40CA8" w:rsidP="00B33E2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Консультации для воспитателей </w:t>
            </w:r>
          </w:p>
        </w:tc>
        <w:tc>
          <w:tcPr>
            <w:tcW w:w="1402" w:type="dxa"/>
          </w:tcPr>
          <w:p w:rsidR="00A40CA8" w:rsidRPr="00772E92" w:rsidRDefault="007A1D14" w:rsidP="00B33E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A40CA8" w:rsidRPr="00772E92" w:rsidTr="00B33E28">
        <w:tc>
          <w:tcPr>
            <w:tcW w:w="1119" w:type="dxa"/>
          </w:tcPr>
          <w:p w:rsidR="00A40CA8" w:rsidRPr="00772E92" w:rsidRDefault="00A40CA8" w:rsidP="00B33E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3.8.</w:t>
            </w:r>
          </w:p>
        </w:tc>
        <w:tc>
          <w:tcPr>
            <w:tcW w:w="6804" w:type="dxa"/>
          </w:tcPr>
          <w:p w:rsidR="00A40CA8" w:rsidRPr="00772E92" w:rsidRDefault="00A40CA8" w:rsidP="00B33E28">
            <w:pPr>
              <w:widowControl w:val="0"/>
              <w:tabs>
                <w:tab w:val="left" w:pos="228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Участите</w:t>
            </w:r>
            <w:r w:rsidRPr="00772E92">
              <w:rPr>
                <w:rFonts w:ascii="Times New Roman" w:hAnsi="Times New Roman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772E92"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конкурсах,</w:t>
            </w:r>
            <w:r w:rsidRPr="00772E92">
              <w:rPr>
                <w:rFonts w:ascii="Times New Roman" w:hAnsi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мероприятиях</w:t>
            </w:r>
            <w:r w:rsidRPr="00772E92"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районного,</w:t>
            </w:r>
            <w:r w:rsidRPr="00772E9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городского</w:t>
            </w:r>
            <w:r w:rsidRPr="00772E92">
              <w:rPr>
                <w:rFonts w:ascii="Times New Roman" w:hAnsi="Times New Roman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  <w:t xml:space="preserve">и </w:t>
            </w:r>
            <w:r w:rsidRPr="00772E9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республиканского</w:t>
            </w:r>
            <w:r w:rsidRPr="00772E92">
              <w:rPr>
                <w:rFonts w:ascii="Times New Roman" w:hAnsi="Times New Roman"/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402" w:type="dxa"/>
          </w:tcPr>
          <w:p w:rsidR="00A40CA8" w:rsidRPr="00772E92" w:rsidRDefault="008A31C0" w:rsidP="00B33E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A40CA8" w:rsidRPr="00772E92" w:rsidTr="00B33E28">
        <w:tc>
          <w:tcPr>
            <w:tcW w:w="1119" w:type="dxa"/>
          </w:tcPr>
          <w:p w:rsidR="00A40CA8" w:rsidRPr="00772E92" w:rsidRDefault="00A40CA8" w:rsidP="00B33E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3.9.</w:t>
            </w:r>
          </w:p>
        </w:tc>
        <w:tc>
          <w:tcPr>
            <w:tcW w:w="6804" w:type="dxa"/>
          </w:tcPr>
          <w:p w:rsidR="00A40CA8" w:rsidRPr="00772E92" w:rsidRDefault="00A40CA8" w:rsidP="00B33E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конкурсах и выставках ГКДОУ</w:t>
            </w:r>
          </w:p>
        </w:tc>
        <w:tc>
          <w:tcPr>
            <w:tcW w:w="1402" w:type="dxa"/>
          </w:tcPr>
          <w:p w:rsidR="00A40CA8" w:rsidRPr="00772E92" w:rsidRDefault="008A31C0" w:rsidP="00B33E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A40CA8" w:rsidRPr="00772E92" w:rsidTr="00B33E28">
        <w:tc>
          <w:tcPr>
            <w:tcW w:w="1119" w:type="dxa"/>
          </w:tcPr>
          <w:p w:rsidR="00A40CA8" w:rsidRPr="00772E92" w:rsidRDefault="00A40CA8" w:rsidP="00B33E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3.10.</w:t>
            </w:r>
          </w:p>
        </w:tc>
        <w:tc>
          <w:tcPr>
            <w:tcW w:w="6804" w:type="dxa"/>
          </w:tcPr>
          <w:p w:rsidR="00A40CA8" w:rsidRPr="00772E92" w:rsidRDefault="00A40CA8" w:rsidP="00B33E28">
            <w:pPr>
              <w:shd w:val="clear" w:color="auto" w:fill="FDFDFD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План работы школы молодого педагога «Шаги к мастерству»</w:t>
            </w:r>
          </w:p>
        </w:tc>
        <w:tc>
          <w:tcPr>
            <w:tcW w:w="1402" w:type="dxa"/>
          </w:tcPr>
          <w:p w:rsidR="00A40CA8" w:rsidRPr="00772E92" w:rsidRDefault="008A31C0" w:rsidP="00B33E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A40CA8" w:rsidRPr="00772E92" w:rsidTr="00B33E28">
        <w:tc>
          <w:tcPr>
            <w:tcW w:w="1119" w:type="dxa"/>
          </w:tcPr>
          <w:p w:rsidR="00A40CA8" w:rsidRPr="00772E92" w:rsidRDefault="00A40CA8" w:rsidP="00B33E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3.11.</w:t>
            </w:r>
          </w:p>
        </w:tc>
        <w:tc>
          <w:tcPr>
            <w:tcW w:w="6804" w:type="dxa"/>
          </w:tcPr>
          <w:p w:rsidR="00A40CA8" w:rsidRPr="00772E92" w:rsidRDefault="00A40CA8" w:rsidP="00B33E28">
            <w:pPr>
              <w:shd w:val="clear" w:color="auto" w:fill="FDFDFD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методического кабинета</w:t>
            </w:r>
          </w:p>
        </w:tc>
        <w:tc>
          <w:tcPr>
            <w:tcW w:w="1402" w:type="dxa"/>
          </w:tcPr>
          <w:p w:rsidR="00A40CA8" w:rsidRPr="00772E92" w:rsidRDefault="008A31C0" w:rsidP="00B33E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40CA8" w:rsidRPr="00772E92" w:rsidTr="00B33E28">
        <w:tc>
          <w:tcPr>
            <w:tcW w:w="1119" w:type="dxa"/>
          </w:tcPr>
          <w:p w:rsidR="00A40CA8" w:rsidRPr="00772E92" w:rsidRDefault="00A40CA8" w:rsidP="00B33E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3.12.</w:t>
            </w:r>
          </w:p>
        </w:tc>
        <w:tc>
          <w:tcPr>
            <w:tcW w:w="6804" w:type="dxa"/>
          </w:tcPr>
          <w:p w:rsidR="00A40CA8" w:rsidRPr="00772E92" w:rsidRDefault="00A40CA8" w:rsidP="00B33E2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Оснащение и пополнение материалами методического кабинета</w:t>
            </w:r>
          </w:p>
        </w:tc>
        <w:tc>
          <w:tcPr>
            <w:tcW w:w="1402" w:type="dxa"/>
          </w:tcPr>
          <w:p w:rsidR="00A40CA8" w:rsidRPr="00772E92" w:rsidRDefault="008A31C0" w:rsidP="00B33E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A40CA8" w:rsidRPr="00772E92" w:rsidTr="00B33E28">
        <w:tc>
          <w:tcPr>
            <w:tcW w:w="1119" w:type="dxa"/>
          </w:tcPr>
          <w:p w:rsidR="00A40CA8" w:rsidRPr="00772E92" w:rsidRDefault="00A40CA8" w:rsidP="00B33E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3.13.</w:t>
            </w:r>
          </w:p>
        </w:tc>
        <w:tc>
          <w:tcPr>
            <w:tcW w:w="6804" w:type="dxa"/>
          </w:tcPr>
          <w:p w:rsidR="00A40CA8" w:rsidRPr="00772E92" w:rsidRDefault="00A40CA8" w:rsidP="00B33E2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Пути реализации программы ЗОЖ</w:t>
            </w:r>
          </w:p>
        </w:tc>
        <w:tc>
          <w:tcPr>
            <w:tcW w:w="1402" w:type="dxa"/>
          </w:tcPr>
          <w:p w:rsidR="00A40CA8" w:rsidRPr="00772E92" w:rsidRDefault="008A31C0" w:rsidP="00B33E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A40CA8" w:rsidRPr="00772E92" w:rsidTr="00B33E28">
        <w:tc>
          <w:tcPr>
            <w:tcW w:w="1119" w:type="dxa"/>
          </w:tcPr>
          <w:p w:rsidR="00A40CA8" w:rsidRPr="00772E92" w:rsidRDefault="00A40CA8" w:rsidP="00B33E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3.14.</w:t>
            </w:r>
          </w:p>
        </w:tc>
        <w:tc>
          <w:tcPr>
            <w:tcW w:w="6804" w:type="dxa"/>
          </w:tcPr>
          <w:p w:rsidR="00A40CA8" w:rsidRPr="00772E92" w:rsidRDefault="00A40CA8" w:rsidP="00B33E2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План мероприятий по охране труда</w:t>
            </w:r>
          </w:p>
        </w:tc>
        <w:tc>
          <w:tcPr>
            <w:tcW w:w="1402" w:type="dxa"/>
          </w:tcPr>
          <w:p w:rsidR="00A40CA8" w:rsidRPr="00772E92" w:rsidRDefault="008A31C0" w:rsidP="00B33E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A40CA8" w:rsidRPr="00772E92" w:rsidTr="00B33E28">
        <w:tc>
          <w:tcPr>
            <w:tcW w:w="1119" w:type="dxa"/>
          </w:tcPr>
          <w:p w:rsidR="00A40CA8" w:rsidRPr="00772E92" w:rsidRDefault="00A40CA8" w:rsidP="00B33E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3.15.</w:t>
            </w:r>
          </w:p>
        </w:tc>
        <w:tc>
          <w:tcPr>
            <w:tcW w:w="6804" w:type="dxa"/>
          </w:tcPr>
          <w:p w:rsidR="00A40CA8" w:rsidRPr="00772E92" w:rsidRDefault="00A40CA8" w:rsidP="00B33E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 работы ГКДОУ по предупреждению детского дорожно – транспортного травматизма</w:t>
            </w:r>
          </w:p>
        </w:tc>
        <w:tc>
          <w:tcPr>
            <w:tcW w:w="1402" w:type="dxa"/>
          </w:tcPr>
          <w:p w:rsidR="00A40CA8" w:rsidRPr="00772E92" w:rsidRDefault="008A31C0" w:rsidP="00B33E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A40CA8" w:rsidRPr="00772E92" w:rsidTr="00B33E28">
        <w:tc>
          <w:tcPr>
            <w:tcW w:w="1119" w:type="dxa"/>
          </w:tcPr>
          <w:p w:rsidR="00A40CA8" w:rsidRPr="00772E92" w:rsidRDefault="00A40CA8" w:rsidP="00B33E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3.16</w:t>
            </w:r>
          </w:p>
        </w:tc>
        <w:tc>
          <w:tcPr>
            <w:tcW w:w="6804" w:type="dxa"/>
          </w:tcPr>
          <w:p w:rsidR="00A40CA8" w:rsidRPr="00772E92" w:rsidRDefault="00A40CA8" w:rsidP="00B33E2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 работы ГКДОУ по пожарной безопасности</w:t>
            </w:r>
          </w:p>
        </w:tc>
        <w:tc>
          <w:tcPr>
            <w:tcW w:w="1402" w:type="dxa"/>
          </w:tcPr>
          <w:p w:rsidR="00A40CA8" w:rsidRPr="00772E92" w:rsidRDefault="008A31C0" w:rsidP="00B33E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A40CA8" w:rsidRPr="00772E92" w:rsidTr="00B33E28">
        <w:tc>
          <w:tcPr>
            <w:tcW w:w="1119" w:type="dxa"/>
          </w:tcPr>
          <w:p w:rsidR="00A40CA8" w:rsidRPr="00772E92" w:rsidRDefault="00A40CA8" w:rsidP="00B33E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3.17.</w:t>
            </w:r>
          </w:p>
        </w:tc>
        <w:tc>
          <w:tcPr>
            <w:tcW w:w="6804" w:type="dxa"/>
          </w:tcPr>
          <w:p w:rsidR="00A40CA8" w:rsidRPr="00772E92" w:rsidRDefault="00A40CA8" w:rsidP="00B33E28">
            <w:pPr>
              <w:tabs>
                <w:tab w:val="left" w:pos="114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 работы ГКДОУ по антитеррористической защищенности</w:t>
            </w:r>
          </w:p>
        </w:tc>
        <w:tc>
          <w:tcPr>
            <w:tcW w:w="1402" w:type="dxa"/>
          </w:tcPr>
          <w:p w:rsidR="00A40CA8" w:rsidRPr="00772E92" w:rsidRDefault="008A31C0" w:rsidP="00B33E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A40CA8" w:rsidRPr="00772E92" w:rsidTr="00B33E28">
        <w:tc>
          <w:tcPr>
            <w:tcW w:w="1119" w:type="dxa"/>
          </w:tcPr>
          <w:p w:rsidR="00A40CA8" w:rsidRPr="00772E92" w:rsidRDefault="00A40CA8" w:rsidP="00B33E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3.18.</w:t>
            </w:r>
          </w:p>
        </w:tc>
        <w:tc>
          <w:tcPr>
            <w:tcW w:w="6804" w:type="dxa"/>
          </w:tcPr>
          <w:p w:rsidR="00A40CA8" w:rsidRPr="00772E92" w:rsidRDefault="00A40CA8" w:rsidP="00B33E2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 работы ГКДОУ по правовому воспитанию</w:t>
            </w:r>
          </w:p>
        </w:tc>
        <w:tc>
          <w:tcPr>
            <w:tcW w:w="1402" w:type="dxa"/>
          </w:tcPr>
          <w:p w:rsidR="00A40CA8" w:rsidRPr="00772E92" w:rsidRDefault="008A31C0" w:rsidP="00B33E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A40CA8" w:rsidRPr="00772E92" w:rsidTr="00B33E28">
        <w:tc>
          <w:tcPr>
            <w:tcW w:w="1119" w:type="dxa"/>
          </w:tcPr>
          <w:p w:rsidR="00A40CA8" w:rsidRPr="00772E92" w:rsidRDefault="00A40CA8" w:rsidP="00B33E2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72E9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="00906D2F" w:rsidRPr="00772E9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V</w:t>
            </w:r>
          </w:p>
        </w:tc>
        <w:tc>
          <w:tcPr>
            <w:tcW w:w="6804" w:type="dxa"/>
          </w:tcPr>
          <w:p w:rsidR="00A40CA8" w:rsidRPr="00772E92" w:rsidRDefault="00A40CA8" w:rsidP="00B33E28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Раздел система внутреннего мониторигна</w:t>
            </w:r>
          </w:p>
        </w:tc>
        <w:tc>
          <w:tcPr>
            <w:tcW w:w="1402" w:type="dxa"/>
          </w:tcPr>
          <w:p w:rsidR="00A40CA8" w:rsidRPr="00772E92" w:rsidRDefault="008A31C0" w:rsidP="00B33E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A40CA8" w:rsidRPr="00772E92" w:rsidTr="00B33E28">
        <w:tc>
          <w:tcPr>
            <w:tcW w:w="1119" w:type="dxa"/>
          </w:tcPr>
          <w:p w:rsidR="00A40CA8" w:rsidRPr="00772E92" w:rsidRDefault="00A40CA8" w:rsidP="00B33E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6804" w:type="dxa"/>
          </w:tcPr>
          <w:p w:rsidR="00A40CA8" w:rsidRPr="00772E92" w:rsidRDefault="00A40CA8" w:rsidP="00B33E2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Контрольно-аналитическая деятельность</w:t>
            </w:r>
          </w:p>
        </w:tc>
        <w:tc>
          <w:tcPr>
            <w:tcW w:w="1402" w:type="dxa"/>
          </w:tcPr>
          <w:p w:rsidR="00A40CA8" w:rsidRPr="00772E92" w:rsidRDefault="008A31C0" w:rsidP="00B33E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A40CA8" w:rsidRPr="00772E92" w:rsidTr="00B33E28">
        <w:tc>
          <w:tcPr>
            <w:tcW w:w="1119" w:type="dxa"/>
          </w:tcPr>
          <w:p w:rsidR="00A40CA8" w:rsidRPr="00772E92" w:rsidRDefault="00A40CA8" w:rsidP="00B33E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6804" w:type="dxa"/>
          </w:tcPr>
          <w:p w:rsidR="00A40CA8" w:rsidRPr="00772E92" w:rsidRDefault="00A40CA8" w:rsidP="00B33E28">
            <w:pPr>
              <w:shd w:val="clear" w:color="auto" w:fill="FDFDFD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Подведение итоговых и промежуточных результатов развития дошкольников</w:t>
            </w:r>
          </w:p>
        </w:tc>
        <w:tc>
          <w:tcPr>
            <w:tcW w:w="1402" w:type="dxa"/>
          </w:tcPr>
          <w:p w:rsidR="00A40CA8" w:rsidRPr="00772E92" w:rsidRDefault="008A31C0" w:rsidP="00B33E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A40CA8" w:rsidRPr="00772E92" w:rsidTr="00B33E28">
        <w:tc>
          <w:tcPr>
            <w:tcW w:w="1119" w:type="dxa"/>
          </w:tcPr>
          <w:p w:rsidR="00A40CA8" w:rsidRPr="00772E92" w:rsidRDefault="00A40CA8" w:rsidP="00B33E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4.3.</w:t>
            </w:r>
          </w:p>
        </w:tc>
        <w:tc>
          <w:tcPr>
            <w:tcW w:w="6804" w:type="dxa"/>
          </w:tcPr>
          <w:p w:rsidR="00A40CA8" w:rsidRPr="00772E92" w:rsidRDefault="00A40CA8" w:rsidP="00B33E2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Общие собрания трудового коллектива</w:t>
            </w:r>
          </w:p>
        </w:tc>
        <w:tc>
          <w:tcPr>
            <w:tcW w:w="1402" w:type="dxa"/>
          </w:tcPr>
          <w:p w:rsidR="00A40CA8" w:rsidRPr="00772E92" w:rsidRDefault="008A31C0" w:rsidP="00B33E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A40CA8" w:rsidRPr="00772E92" w:rsidTr="00B33E28">
        <w:tc>
          <w:tcPr>
            <w:tcW w:w="1119" w:type="dxa"/>
          </w:tcPr>
          <w:p w:rsidR="00A40CA8" w:rsidRPr="00772E92" w:rsidRDefault="00A40CA8" w:rsidP="00B33E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4.4.</w:t>
            </w:r>
          </w:p>
        </w:tc>
        <w:tc>
          <w:tcPr>
            <w:tcW w:w="6804" w:type="dxa"/>
          </w:tcPr>
          <w:p w:rsidR="00A40CA8" w:rsidRPr="00772E92" w:rsidRDefault="00A40CA8" w:rsidP="00B33E2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Производственные совещания</w:t>
            </w:r>
          </w:p>
        </w:tc>
        <w:tc>
          <w:tcPr>
            <w:tcW w:w="1402" w:type="dxa"/>
          </w:tcPr>
          <w:p w:rsidR="00A40CA8" w:rsidRPr="00772E92" w:rsidRDefault="008A31C0" w:rsidP="00B33E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A40CA8" w:rsidRPr="00772E92" w:rsidTr="00B33E28">
        <w:tc>
          <w:tcPr>
            <w:tcW w:w="1119" w:type="dxa"/>
          </w:tcPr>
          <w:p w:rsidR="00A40CA8" w:rsidRPr="00772E92" w:rsidRDefault="00A40CA8" w:rsidP="00B33E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4.5.</w:t>
            </w:r>
          </w:p>
        </w:tc>
        <w:tc>
          <w:tcPr>
            <w:tcW w:w="6804" w:type="dxa"/>
          </w:tcPr>
          <w:p w:rsidR="00A40CA8" w:rsidRPr="00772E92" w:rsidRDefault="00A40CA8" w:rsidP="00B33E2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Совещания при заведующем ГКДОУ</w:t>
            </w:r>
          </w:p>
        </w:tc>
        <w:tc>
          <w:tcPr>
            <w:tcW w:w="1402" w:type="dxa"/>
          </w:tcPr>
          <w:p w:rsidR="00A40CA8" w:rsidRPr="00772E92" w:rsidRDefault="008A31C0" w:rsidP="00B33E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A40CA8" w:rsidRPr="00772E92" w:rsidTr="00B33E28">
        <w:tc>
          <w:tcPr>
            <w:tcW w:w="1119" w:type="dxa"/>
          </w:tcPr>
          <w:p w:rsidR="00A40CA8" w:rsidRPr="00772E92" w:rsidRDefault="00906D2F" w:rsidP="00B33E2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72E9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V</w:t>
            </w:r>
          </w:p>
        </w:tc>
        <w:tc>
          <w:tcPr>
            <w:tcW w:w="6804" w:type="dxa"/>
          </w:tcPr>
          <w:p w:rsidR="00A40CA8" w:rsidRPr="00772E92" w:rsidRDefault="00A40CA8" w:rsidP="00B33E28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Взаимодействие в работе с семьей, школой и другими</w:t>
            </w:r>
          </w:p>
        </w:tc>
        <w:tc>
          <w:tcPr>
            <w:tcW w:w="1402" w:type="dxa"/>
          </w:tcPr>
          <w:p w:rsidR="00A40CA8" w:rsidRPr="00772E92" w:rsidRDefault="008A31C0" w:rsidP="00B33E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A40CA8" w:rsidRPr="00772E92" w:rsidTr="00B33E28">
        <w:tc>
          <w:tcPr>
            <w:tcW w:w="1119" w:type="dxa"/>
          </w:tcPr>
          <w:p w:rsidR="00A40CA8" w:rsidRPr="00772E92" w:rsidRDefault="00A40CA8" w:rsidP="00B33E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6804" w:type="dxa"/>
          </w:tcPr>
          <w:p w:rsidR="00A40CA8" w:rsidRPr="00772E92" w:rsidRDefault="00A40CA8" w:rsidP="00B33E2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Работа по вопросам преемственности со школой</w:t>
            </w:r>
          </w:p>
        </w:tc>
        <w:tc>
          <w:tcPr>
            <w:tcW w:w="1402" w:type="dxa"/>
          </w:tcPr>
          <w:p w:rsidR="00A40CA8" w:rsidRPr="00772E92" w:rsidRDefault="008A31C0" w:rsidP="00B33E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A40CA8" w:rsidRPr="00772E92" w:rsidTr="00B33E28">
        <w:tc>
          <w:tcPr>
            <w:tcW w:w="1119" w:type="dxa"/>
          </w:tcPr>
          <w:p w:rsidR="00A40CA8" w:rsidRPr="00772E92" w:rsidRDefault="00A40CA8" w:rsidP="00B33E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5.2.</w:t>
            </w:r>
          </w:p>
        </w:tc>
        <w:tc>
          <w:tcPr>
            <w:tcW w:w="6804" w:type="dxa"/>
          </w:tcPr>
          <w:p w:rsidR="00A40CA8" w:rsidRPr="00772E92" w:rsidRDefault="00A40CA8" w:rsidP="00B33E2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Взаимодействие ГКДОУ с социумом</w:t>
            </w:r>
          </w:p>
        </w:tc>
        <w:tc>
          <w:tcPr>
            <w:tcW w:w="1402" w:type="dxa"/>
          </w:tcPr>
          <w:p w:rsidR="00A40CA8" w:rsidRPr="00772E92" w:rsidRDefault="008A31C0" w:rsidP="00B33E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A40CA8" w:rsidRPr="00772E92" w:rsidTr="00B33E28">
        <w:tc>
          <w:tcPr>
            <w:tcW w:w="1119" w:type="dxa"/>
          </w:tcPr>
          <w:p w:rsidR="00A40CA8" w:rsidRPr="00772E92" w:rsidRDefault="00906D2F" w:rsidP="00B33E2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72E9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VI</w:t>
            </w:r>
          </w:p>
        </w:tc>
        <w:tc>
          <w:tcPr>
            <w:tcW w:w="6804" w:type="dxa"/>
          </w:tcPr>
          <w:p w:rsidR="00A40CA8" w:rsidRPr="00772E92" w:rsidRDefault="00A40CA8" w:rsidP="00B33E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Административно-хозяйственная деятельность</w:t>
            </w:r>
            <w:r w:rsidRPr="00772E9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план мероприятий</w:t>
            </w:r>
          </w:p>
        </w:tc>
        <w:tc>
          <w:tcPr>
            <w:tcW w:w="1402" w:type="dxa"/>
          </w:tcPr>
          <w:p w:rsidR="00A40CA8" w:rsidRPr="00772E92" w:rsidRDefault="008A31C0" w:rsidP="00B33E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A40CA8" w:rsidRPr="00772E92" w:rsidTr="00B33E28">
        <w:tc>
          <w:tcPr>
            <w:tcW w:w="1119" w:type="dxa"/>
          </w:tcPr>
          <w:p w:rsidR="00A40CA8" w:rsidRPr="00772E92" w:rsidRDefault="00A40CA8" w:rsidP="00B33E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40CA8" w:rsidRPr="00772E92" w:rsidRDefault="00906D2F" w:rsidP="00B33E2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Приложение</w:t>
            </w:r>
          </w:p>
        </w:tc>
        <w:tc>
          <w:tcPr>
            <w:tcW w:w="1402" w:type="dxa"/>
          </w:tcPr>
          <w:p w:rsidR="00A40CA8" w:rsidRPr="00772E92" w:rsidRDefault="008A31C0" w:rsidP="00B33E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</w:tbl>
    <w:p w:rsidR="00012F71" w:rsidRPr="00772E92" w:rsidRDefault="00012F71" w:rsidP="005451B5">
      <w:pPr>
        <w:jc w:val="center"/>
        <w:rPr>
          <w:rFonts w:ascii="Times New Roman" w:hAnsi="Times New Roman"/>
          <w:sz w:val="24"/>
          <w:szCs w:val="24"/>
        </w:rPr>
      </w:pPr>
    </w:p>
    <w:p w:rsidR="00012F71" w:rsidRPr="00772E92" w:rsidRDefault="00012F71" w:rsidP="005451B5">
      <w:pPr>
        <w:jc w:val="center"/>
        <w:rPr>
          <w:rFonts w:ascii="Times New Roman" w:hAnsi="Times New Roman"/>
          <w:sz w:val="24"/>
          <w:szCs w:val="24"/>
        </w:rPr>
      </w:pPr>
    </w:p>
    <w:p w:rsidR="00012F71" w:rsidRPr="00772E92" w:rsidRDefault="00012F71" w:rsidP="005451B5">
      <w:pPr>
        <w:jc w:val="center"/>
        <w:rPr>
          <w:rFonts w:ascii="Times New Roman" w:hAnsi="Times New Roman"/>
          <w:sz w:val="24"/>
          <w:szCs w:val="24"/>
        </w:rPr>
      </w:pPr>
    </w:p>
    <w:p w:rsidR="00012F71" w:rsidRPr="00772E92" w:rsidRDefault="00012F71" w:rsidP="005451B5">
      <w:pPr>
        <w:jc w:val="center"/>
        <w:rPr>
          <w:rFonts w:ascii="Times New Roman" w:hAnsi="Times New Roman"/>
          <w:sz w:val="24"/>
          <w:szCs w:val="24"/>
        </w:rPr>
      </w:pPr>
    </w:p>
    <w:p w:rsidR="00012F71" w:rsidRPr="00772E92" w:rsidRDefault="00012F71" w:rsidP="005451B5">
      <w:pPr>
        <w:jc w:val="center"/>
        <w:rPr>
          <w:rFonts w:ascii="Times New Roman" w:hAnsi="Times New Roman"/>
          <w:sz w:val="24"/>
          <w:szCs w:val="24"/>
        </w:rPr>
      </w:pPr>
    </w:p>
    <w:p w:rsidR="00012F71" w:rsidRPr="00772E92" w:rsidRDefault="00012F71" w:rsidP="005451B5">
      <w:pPr>
        <w:jc w:val="center"/>
        <w:rPr>
          <w:rFonts w:ascii="Times New Roman" w:hAnsi="Times New Roman"/>
          <w:sz w:val="24"/>
          <w:szCs w:val="24"/>
        </w:rPr>
      </w:pPr>
    </w:p>
    <w:p w:rsidR="00012F71" w:rsidRPr="00772E92" w:rsidRDefault="00012F71" w:rsidP="005451B5">
      <w:pPr>
        <w:jc w:val="center"/>
        <w:rPr>
          <w:rFonts w:ascii="Times New Roman" w:hAnsi="Times New Roman"/>
          <w:sz w:val="24"/>
          <w:szCs w:val="24"/>
        </w:rPr>
      </w:pPr>
    </w:p>
    <w:p w:rsidR="00012F71" w:rsidRPr="00772E92" w:rsidRDefault="00012F71" w:rsidP="005451B5">
      <w:pPr>
        <w:jc w:val="center"/>
        <w:rPr>
          <w:rFonts w:ascii="Times New Roman" w:hAnsi="Times New Roman"/>
          <w:sz w:val="24"/>
          <w:szCs w:val="24"/>
        </w:rPr>
      </w:pPr>
    </w:p>
    <w:p w:rsidR="00012F71" w:rsidRPr="00772E92" w:rsidRDefault="00012F71" w:rsidP="005451B5">
      <w:pPr>
        <w:jc w:val="center"/>
        <w:rPr>
          <w:rFonts w:ascii="Times New Roman" w:hAnsi="Times New Roman"/>
          <w:sz w:val="24"/>
          <w:szCs w:val="24"/>
        </w:rPr>
      </w:pPr>
    </w:p>
    <w:p w:rsidR="00012F71" w:rsidRPr="00772E92" w:rsidRDefault="00012F71" w:rsidP="005451B5">
      <w:pPr>
        <w:jc w:val="center"/>
        <w:rPr>
          <w:rFonts w:ascii="Times New Roman" w:hAnsi="Times New Roman"/>
          <w:sz w:val="24"/>
          <w:szCs w:val="24"/>
        </w:rPr>
      </w:pPr>
    </w:p>
    <w:p w:rsidR="00012F71" w:rsidRPr="00772E92" w:rsidRDefault="00012F71" w:rsidP="005451B5">
      <w:pPr>
        <w:jc w:val="center"/>
        <w:rPr>
          <w:rFonts w:ascii="Times New Roman" w:hAnsi="Times New Roman"/>
          <w:sz w:val="24"/>
          <w:szCs w:val="24"/>
        </w:rPr>
      </w:pPr>
    </w:p>
    <w:p w:rsidR="00012F71" w:rsidRPr="00772E92" w:rsidRDefault="00012F71" w:rsidP="005451B5">
      <w:pPr>
        <w:jc w:val="center"/>
        <w:rPr>
          <w:rFonts w:ascii="Times New Roman" w:hAnsi="Times New Roman"/>
          <w:sz w:val="24"/>
          <w:szCs w:val="24"/>
        </w:rPr>
      </w:pPr>
    </w:p>
    <w:p w:rsidR="00012F71" w:rsidRPr="00772E92" w:rsidRDefault="00012F71" w:rsidP="005451B5">
      <w:pPr>
        <w:jc w:val="center"/>
        <w:rPr>
          <w:rFonts w:ascii="Times New Roman" w:hAnsi="Times New Roman"/>
          <w:sz w:val="24"/>
          <w:szCs w:val="24"/>
        </w:rPr>
      </w:pPr>
    </w:p>
    <w:p w:rsidR="00012F71" w:rsidRPr="00772E92" w:rsidRDefault="00012F71" w:rsidP="005451B5">
      <w:pPr>
        <w:jc w:val="center"/>
        <w:rPr>
          <w:rFonts w:ascii="Times New Roman" w:hAnsi="Times New Roman"/>
          <w:sz w:val="24"/>
          <w:szCs w:val="24"/>
        </w:rPr>
      </w:pPr>
    </w:p>
    <w:p w:rsidR="00012F71" w:rsidRPr="00772E92" w:rsidRDefault="00012F71" w:rsidP="005451B5">
      <w:pPr>
        <w:jc w:val="center"/>
        <w:rPr>
          <w:rFonts w:ascii="Times New Roman" w:hAnsi="Times New Roman"/>
          <w:sz w:val="24"/>
          <w:szCs w:val="24"/>
        </w:rPr>
      </w:pPr>
    </w:p>
    <w:p w:rsidR="00012F71" w:rsidRPr="00772E92" w:rsidRDefault="00012F71" w:rsidP="005451B5">
      <w:pPr>
        <w:jc w:val="center"/>
        <w:rPr>
          <w:rFonts w:ascii="Times New Roman" w:hAnsi="Times New Roman"/>
          <w:sz w:val="24"/>
          <w:szCs w:val="24"/>
        </w:rPr>
      </w:pPr>
    </w:p>
    <w:p w:rsidR="00511273" w:rsidRDefault="00511273" w:rsidP="00906D2F">
      <w:pPr>
        <w:rPr>
          <w:rFonts w:ascii="Times New Roman" w:hAnsi="Times New Roman"/>
          <w:sz w:val="24"/>
          <w:szCs w:val="24"/>
        </w:rPr>
      </w:pPr>
    </w:p>
    <w:p w:rsidR="00772E92" w:rsidRPr="00772E92" w:rsidRDefault="00772E92" w:rsidP="00906D2F">
      <w:pPr>
        <w:rPr>
          <w:rFonts w:ascii="Times New Roman" w:hAnsi="Times New Roman"/>
          <w:sz w:val="24"/>
          <w:szCs w:val="24"/>
        </w:rPr>
      </w:pPr>
    </w:p>
    <w:p w:rsidR="00012F71" w:rsidRPr="00772E92" w:rsidRDefault="00012F71" w:rsidP="00012F71">
      <w:pPr>
        <w:spacing w:after="0"/>
        <w:ind w:left="33"/>
        <w:jc w:val="center"/>
        <w:rPr>
          <w:rFonts w:ascii="Times New Roman" w:hAnsi="Times New Roman"/>
          <w:b/>
          <w:color w:val="365F91"/>
          <w:spacing w:val="-2"/>
          <w:sz w:val="24"/>
          <w:szCs w:val="24"/>
        </w:rPr>
      </w:pPr>
      <w:r w:rsidRPr="00772E92">
        <w:rPr>
          <w:rFonts w:ascii="Times New Roman" w:hAnsi="Times New Roman"/>
          <w:b/>
          <w:color w:val="365F91"/>
          <w:spacing w:val="-2"/>
          <w:sz w:val="24"/>
          <w:szCs w:val="24"/>
        </w:rPr>
        <w:t>ВВЕДЕНИЕ</w:t>
      </w:r>
    </w:p>
    <w:p w:rsidR="00012F71" w:rsidRPr="00772E92" w:rsidRDefault="00012F71" w:rsidP="00D7653D">
      <w:pPr>
        <w:spacing w:after="0"/>
        <w:ind w:left="23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772E92">
        <w:rPr>
          <w:rFonts w:ascii="Times New Roman" w:hAnsi="Times New Roman"/>
          <w:b/>
          <w:color w:val="002060"/>
          <w:sz w:val="24"/>
          <w:szCs w:val="24"/>
        </w:rPr>
        <w:t>Визитная</w:t>
      </w:r>
      <w:r w:rsidRPr="00772E92">
        <w:rPr>
          <w:rFonts w:ascii="Times New Roman" w:hAnsi="Times New Roman"/>
          <w:b/>
          <w:color w:val="002060"/>
          <w:spacing w:val="-10"/>
          <w:sz w:val="24"/>
          <w:szCs w:val="24"/>
        </w:rPr>
        <w:t xml:space="preserve"> </w:t>
      </w:r>
      <w:r w:rsidRPr="00772E92">
        <w:rPr>
          <w:rFonts w:ascii="Times New Roman" w:hAnsi="Times New Roman"/>
          <w:b/>
          <w:color w:val="002060"/>
          <w:spacing w:val="-2"/>
          <w:sz w:val="24"/>
          <w:szCs w:val="24"/>
        </w:rPr>
        <w:t>карточка</w:t>
      </w:r>
    </w:p>
    <w:p w:rsidR="00012F71" w:rsidRPr="00772E92" w:rsidRDefault="00012F71" w:rsidP="00D765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72E92">
        <w:rPr>
          <w:rFonts w:ascii="Times New Roman" w:eastAsia="Times New Roman" w:hAnsi="Times New Roman"/>
          <w:b/>
          <w:sz w:val="24"/>
          <w:szCs w:val="24"/>
        </w:rPr>
        <w:t>Наименование ГКДОУ:</w:t>
      </w:r>
      <w:r w:rsidRPr="00772E92">
        <w:rPr>
          <w:rFonts w:ascii="Times New Roman" w:eastAsia="Times New Roman" w:hAnsi="Times New Roman"/>
          <w:sz w:val="24"/>
          <w:szCs w:val="24"/>
        </w:rPr>
        <w:t xml:space="preserve"> ГОСУДАРСТВЕННОЕ КАЗЕННОЕ ДОШКОЛЬНОЕ ОБРАЗОВАТЕЛЬНОЕ УЧРЕЖДЕНИЕ «ДЕТСКИЙ САД КОМБИНИРОВАННОГО ВИДА №279 ГОРОДСКОГО ОКРУГА ДОНЕЦК» ДОНЕЦКОЙ НАРОДНОЙ РЕПУБЛИКИ. </w:t>
      </w:r>
    </w:p>
    <w:p w:rsidR="00012F71" w:rsidRPr="00772E92" w:rsidRDefault="00012F71" w:rsidP="00D765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72E92">
        <w:rPr>
          <w:rFonts w:ascii="Times New Roman" w:eastAsia="Times New Roman" w:hAnsi="Times New Roman"/>
          <w:b/>
          <w:sz w:val="24"/>
          <w:szCs w:val="24"/>
        </w:rPr>
        <w:t>Юридический адресу:</w:t>
      </w:r>
      <w:r w:rsidRPr="00772E92">
        <w:rPr>
          <w:rFonts w:ascii="Times New Roman" w:eastAsia="Times New Roman" w:hAnsi="Times New Roman"/>
          <w:sz w:val="24"/>
          <w:szCs w:val="24"/>
        </w:rPr>
        <w:t xml:space="preserve"> ДНР 283084, ДОНЕЦКАЯ НАРОДНАЯ РЕСПУБЛИКА, Г.О.ДОНЕЦК, Г.ДОНЕЦК, УЛ. ДАГЕСТАНСКАЯ, Д.5 </w:t>
      </w:r>
    </w:p>
    <w:p w:rsidR="00012F71" w:rsidRPr="00772E92" w:rsidRDefault="00012F71" w:rsidP="00D765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72E92">
        <w:rPr>
          <w:rFonts w:ascii="Times New Roman" w:eastAsia="Times New Roman" w:hAnsi="Times New Roman"/>
          <w:b/>
          <w:sz w:val="24"/>
          <w:szCs w:val="24"/>
        </w:rPr>
        <w:t>Адрес</w:t>
      </w:r>
      <w:r w:rsidRPr="00772E92">
        <w:rPr>
          <w:rFonts w:ascii="Times New Roman" w:eastAsia="Times New Roman" w:hAnsi="Times New Roman"/>
          <w:sz w:val="24"/>
          <w:szCs w:val="24"/>
        </w:rPr>
        <w:t xml:space="preserve"> э</w:t>
      </w:r>
      <w:r w:rsidRPr="00772E92">
        <w:rPr>
          <w:rFonts w:ascii="Times New Roman" w:eastAsia="Times New Roman" w:hAnsi="Times New Roman"/>
          <w:b/>
          <w:sz w:val="24"/>
          <w:szCs w:val="24"/>
        </w:rPr>
        <w:t xml:space="preserve">лектронной почты: </w:t>
      </w:r>
      <w:hyperlink r:id="rId7" w:history="1">
        <w:r w:rsidRPr="00772E92">
          <w:rPr>
            <w:rStyle w:val="a8"/>
            <w:rFonts w:ascii="Times New Roman" w:hAnsi="Times New Roman"/>
            <w:sz w:val="24"/>
            <w:szCs w:val="24"/>
          </w:rPr>
          <w:t xml:space="preserve">SKAZKA279@yandex.ru </w:t>
        </w:r>
      </w:hyperlink>
    </w:p>
    <w:p w:rsidR="00012F71" w:rsidRPr="00772E92" w:rsidRDefault="00012F71" w:rsidP="00D7653D">
      <w:pPr>
        <w:spacing w:after="0" w:line="240" w:lineRule="auto"/>
        <w:ind w:firstLine="709"/>
        <w:jc w:val="both"/>
        <w:rPr>
          <w:rFonts w:ascii="Times New Roman" w:hAnsi="Times New Roman"/>
          <w:color w:val="5B9BD5" w:themeColor="accent1"/>
          <w:sz w:val="24"/>
          <w:szCs w:val="24"/>
          <w:u w:val="single"/>
        </w:rPr>
      </w:pPr>
      <w:r w:rsidRPr="00772E92">
        <w:rPr>
          <w:rFonts w:ascii="Times New Roman" w:eastAsia="Times New Roman" w:hAnsi="Times New Roman"/>
          <w:b/>
          <w:sz w:val="24"/>
          <w:szCs w:val="24"/>
        </w:rPr>
        <w:t>Адрес сайта ГКДОУ</w:t>
      </w:r>
      <w:r w:rsidRPr="00772E92">
        <w:rPr>
          <w:rFonts w:ascii="Times New Roman" w:eastAsia="Times New Roman" w:hAnsi="Times New Roman"/>
          <w:sz w:val="24"/>
          <w:szCs w:val="24"/>
        </w:rPr>
        <w:t xml:space="preserve">: </w:t>
      </w:r>
      <w:hyperlink r:id="rId8" w:history="1">
        <w:r w:rsidRPr="00772E92">
          <w:rPr>
            <w:rStyle w:val="a8"/>
            <w:rFonts w:ascii="Times New Roman" w:hAnsi="Times New Roman"/>
            <w:sz w:val="24"/>
            <w:szCs w:val="24"/>
          </w:rPr>
          <w:t>https://ds279-doneck-r897.gosweb.gosuslugi.ru</w:t>
        </w:r>
      </w:hyperlink>
      <w:r w:rsidRPr="00772E92">
        <w:rPr>
          <w:rFonts w:ascii="Times New Roman" w:hAnsi="Times New Roman"/>
          <w:color w:val="5B9BD5" w:themeColor="accent1"/>
          <w:sz w:val="24"/>
          <w:szCs w:val="24"/>
          <w:u w:val="single"/>
        </w:rPr>
        <w:t xml:space="preserve"> </w:t>
      </w:r>
    </w:p>
    <w:p w:rsidR="00012F71" w:rsidRPr="00772E92" w:rsidRDefault="00012F71" w:rsidP="00D765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772E92">
        <w:rPr>
          <w:rFonts w:ascii="Times New Roman" w:hAnsi="Times New Roman"/>
          <w:b/>
          <w:color w:val="000000" w:themeColor="text1"/>
          <w:sz w:val="24"/>
          <w:szCs w:val="24"/>
        </w:rPr>
        <w:t>Адрес страницы в ВК</w:t>
      </w:r>
      <w:r w:rsidRPr="00772E9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: </w:t>
      </w:r>
      <w:hyperlink r:id="rId9" w:history="1">
        <w:r w:rsidRPr="00772E92">
          <w:rPr>
            <w:rStyle w:val="a8"/>
            <w:rFonts w:ascii="Times New Roman" w:hAnsi="Times New Roman"/>
            <w:sz w:val="24"/>
            <w:szCs w:val="24"/>
          </w:rPr>
          <w:t>https://vk.com/club214119793?from=search</w:t>
        </w:r>
      </w:hyperlink>
      <w:r w:rsidRPr="00772E9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p w:rsidR="00012F71" w:rsidRPr="00772E92" w:rsidRDefault="00012F71" w:rsidP="00D765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72E92">
        <w:rPr>
          <w:rFonts w:ascii="Times New Roman" w:eastAsia="Times New Roman" w:hAnsi="Times New Roman"/>
          <w:b/>
          <w:sz w:val="24"/>
          <w:szCs w:val="24"/>
        </w:rPr>
        <w:t>Телефон</w:t>
      </w:r>
      <w:r w:rsidRPr="00772E92">
        <w:rPr>
          <w:rFonts w:ascii="Times New Roman" w:eastAsia="Times New Roman" w:hAnsi="Times New Roman"/>
          <w:sz w:val="24"/>
          <w:szCs w:val="24"/>
        </w:rPr>
        <w:t>: 062-303-28-08</w:t>
      </w:r>
    </w:p>
    <w:p w:rsidR="00012F71" w:rsidRPr="00772E92" w:rsidRDefault="00012F71" w:rsidP="00D765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72E92">
        <w:rPr>
          <w:rFonts w:ascii="Times New Roman" w:eastAsia="Times New Roman" w:hAnsi="Times New Roman"/>
          <w:b/>
          <w:sz w:val="24"/>
          <w:szCs w:val="24"/>
        </w:rPr>
        <w:t>Учредитель:</w:t>
      </w:r>
      <w:r w:rsidRPr="00772E92">
        <w:rPr>
          <w:rFonts w:ascii="Times New Roman" w:eastAsia="Times New Roman" w:hAnsi="Times New Roman"/>
          <w:sz w:val="24"/>
          <w:szCs w:val="24"/>
        </w:rPr>
        <w:t xml:space="preserve"> АДМИНИСТРАЦИЯ ГОРОДА ДОНЕЦКА в лице УПРАВЛЕНИЯ ОБРАЗОВАНИЯ АДМИНИСТРАЦИИ ГОРОДА ДОНЕЦКА</w:t>
      </w:r>
    </w:p>
    <w:p w:rsidR="00012F71" w:rsidRPr="00772E92" w:rsidRDefault="00012F71" w:rsidP="00012F7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72E92">
        <w:rPr>
          <w:rFonts w:ascii="Times New Roman" w:eastAsia="Times New Roman" w:hAnsi="Times New Roman"/>
          <w:b/>
          <w:sz w:val="24"/>
          <w:szCs w:val="24"/>
        </w:rPr>
        <w:t>Администрация ГКДОУ:</w:t>
      </w:r>
    </w:p>
    <w:tbl>
      <w:tblPr>
        <w:tblStyle w:val="a4"/>
        <w:tblW w:w="9385" w:type="dxa"/>
        <w:tblInd w:w="108" w:type="dxa"/>
        <w:tblBorders>
          <w:top w:val="double" w:sz="4" w:space="0" w:color="4472C4" w:themeColor="accent5"/>
          <w:left w:val="double" w:sz="4" w:space="0" w:color="4472C4" w:themeColor="accent5"/>
          <w:bottom w:val="double" w:sz="4" w:space="0" w:color="4472C4" w:themeColor="accent5"/>
          <w:right w:val="double" w:sz="4" w:space="0" w:color="4472C4" w:themeColor="accent5"/>
          <w:insideH w:val="double" w:sz="4" w:space="0" w:color="4472C4" w:themeColor="accent5"/>
          <w:insideV w:val="double" w:sz="4" w:space="0" w:color="4472C4" w:themeColor="accent5"/>
        </w:tblBorders>
        <w:tblLook w:val="04A0" w:firstRow="1" w:lastRow="0" w:firstColumn="1" w:lastColumn="0" w:noHBand="0" w:noVBand="1"/>
      </w:tblPr>
      <w:tblGrid>
        <w:gridCol w:w="641"/>
        <w:gridCol w:w="4765"/>
        <w:gridCol w:w="3979"/>
      </w:tblGrid>
      <w:tr w:rsidR="00012F71" w:rsidRPr="00772E92" w:rsidTr="00012F71">
        <w:tc>
          <w:tcPr>
            <w:tcW w:w="641" w:type="dxa"/>
          </w:tcPr>
          <w:p w:rsidR="00012F71" w:rsidRPr="00772E92" w:rsidRDefault="00012F71" w:rsidP="0001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65" w:type="dxa"/>
          </w:tcPr>
          <w:p w:rsidR="00012F71" w:rsidRPr="00772E92" w:rsidRDefault="00012F71" w:rsidP="0001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979" w:type="dxa"/>
          </w:tcPr>
          <w:p w:rsidR="00012F71" w:rsidRPr="00772E92" w:rsidRDefault="00012F71" w:rsidP="0001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ФИО</w:t>
            </w:r>
          </w:p>
        </w:tc>
      </w:tr>
      <w:tr w:rsidR="00012F71" w:rsidRPr="00772E92" w:rsidTr="00012F71">
        <w:tc>
          <w:tcPr>
            <w:tcW w:w="641" w:type="dxa"/>
          </w:tcPr>
          <w:p w:rsidR="00012F71" w:rsidRPr="00772E92" w:rsidRDefault="00012F71" w:rsidP="0001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5" w:type="dxa"/>
          </w:tcPr>
          <w:p w:rsidR="00012F71" w:rsidRPr="00772E92" w:rsidRDefault="00012F71" w:rsidP="0001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Заведующий ГКДОУ</w:t>
            </w:r>
          </w:p>
        </w:tc>
        <w:tc>
          <w:tcPr>
            <w:tcW w:w="3979" w:type="dxa"/>
          </w:tcPr>
          <w:p w:rsidR="00012F71" w:rsidRPr="00772E92" w:rsidRDefault="00012F71" w:rsidP="0001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Коваленко Татьяна Александровна</w:t>
            </w:r>
          </w:p>
        </w:tc>
      </w:tr>
      <w:tr w:rsidR="00012F71" w:rsidRPr="00772E92" w:rsidTr="00012F71">
        <w:tc>
          <w:tcPr>
            <w:tcW w:w="641" w:type="dxa"/>
          </w:tcPr>
          <w:p w:rsidR="00012F71" w:rsidRPr="00772E92" w:rsidRDefault="00012F71" w:rsidP="0001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5" w:type="dxa"/>
          </w:tcPr>
          <w:p w:rsidR="00012F71" w:rsidRPr="00772E92" w:rsidRDefault="00012F71" w:rsidP="00012F71">
            <w:pPr>
              <w:spacing w:after="0" w:line="240" w:lineRule="auto"/>
              <w:ind w:right="-1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3979" w:type="dxa"/>
          </w:tcPr>
          <w:p w:rsidR="00012F71" w:rsidRPr="00772E92" w:rsidRDefault="00012F71" w:rsidP="00012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Бурыкина Юлия Александровна</w:t>
            </w:r>
          </w:p>
        </w:tc>
      </w:tr>
      <w:tr w:rsidR="00012F71" w:rsidRPr="00772E92" w:rsidTr="00012F71">
        <w:tc>
          <w:tcPr>
            <w:tcW w:w="641" w:type="dxa"/>
          </w:tcPr>
          <w:p w:rsidR="00012F71" w:rsidRPr="00772E92" w:rsidRDefault="00012F71" w:rsidP="00673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65" w:type="dxa"/>
          </w:tcPr>
          <w:p w:rsidR="00012F71" w:rsidRPr="00772E92" w:rsidRDefault="00012F71" w:rsidP="00673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3979" w:type="dxa"/>
          </w:tcPr>
          <w:p w:rsidR="00012F71" w:rsidRPr="00772E92" w:rsidRDefault="00012F71" w:rsidP="00673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Просветова Анастасия Сергеевна</w:t>
            </w:r>
          </w:p>
        </w:tc>
      </w:tr>
    </w:tbl>
    <w:p w:rsidR="00012F71" w:rsidRPr="00772E92" w:rsidRDefault="00012F71" w:rsidP="00D7653D">
      <w:pPr>
        <w:tabs>
          <w:tab w:val="left" w:pos="1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72E92">
        <w:rPr>
          <w:rFonts w:ascii="Times New Roman" w:eastAsia="Times New Roman" w:hAnsi="Times New Roman"/>
          <w:b/>
          <w:sz w:val="24"/>
          <w:szCs w:val="24"/>
        </w:rPr>
        <w:t>Регистрационное свидетельство</w:t>
      </w:r>
      <w:r w:rsidRPr="00772E92">
        <w:rPr>
          <w:rFonts w:ascii="Times New Roman" w:eastAsia="Times New Roman" w:hAnsi="Times New Roman"/>
          <w:sz w:val="24"/>
          <w:szCs w:val="24"/>
        </w:rPr>
        <w:t>: выписка из Единого государственного реестра юридических лиц от 04.07.2024 №ЮЭ9965-24-85317997</w:t>
      </w:r>
    </w:p>
    <w:p w:rsidR="00012F71" w:rsidRPr="00772E92" w:rsidRDefault="00012F71" w:rsidP="00D765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72E92">
        <w:t>ГКДОУ</w:t>
      </w:r>
      <w:r w:rsidRPr="00772E92">
        <w:rPr>
          <w:color w:val="000000"/>
        </w:rPr>
        <w:t xml:space="preserve"> «ДЕТСКИЙ САД №279 Г.О. ДОНЕЦК» ДНР» </w:t>
      </w:r>
      <w:r w:rsidRPr="00772E92">
        <w:rPr>
          <w:b/>
          <w:bCs/>
          <w:color w:val="000000"/>
        </w:rPr>
        <w:t>осуществляет свою деятельность на основе</w:t>
      </w:r>
      <w:r w:rsidRPr="00772E92">
        <w:rPr>
          <w:color w:val="000000"/>
        </w:rPr>
        <w:t>:</w:t>
      </w:r>
    </w:p>
    <w:p w:rsidR="00012F71" w:rsidRPr="00772E92" w:rsidRDefault="00012F71" w:rsidP="00012F7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72E92">
        <w:rPr>
          <w:rFonts w:ascii="Times New Roman" w:hAnsi="Times New Roman"/>
          <w:b/>
          <w:sz w:val="24"/>
          <w:szCs w:val="24"/>
        </w:rPr>
        <w:t>Федеральные документы:</w:t>
      </w:r>
    </w:p>
    <w:p w:rsidR="00012F71" w:rsidRPr="00772E92" w:rsidRDefault="00012F71" w:rsidP="00012F71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 xml:space="preserve">Конвенция о правах ребенка (одобрена Генеральной Ассамблеей ООН 20.11.1989) (вступила в силу для СССР 15.09.1990) </w:t>
      </w:r>
      <w:hyperlink r:id="rId10" w:history="1">
        <w:r w:rsidRPr="00772E92">
          <w:rPr>
            <w:rStyle w:val="a8"/>
            <w:rFonts w:ascii="Times New Roman" w:hAnsi="Times New Roman"/>
            <w:sz w:val="24"/>
            <w:szCs w:val="24"/>
          </w:rPr>
          <w:t>https://www.consultant.ru/document/cons_doc_LAW_9959/</w:t>
        </w:r>
      </w:hyperlink>
      <w:r w:rsidRPr="00772E92">
        <w:rPr>
          <w:rFonts w:ascii="Times New Roman" w:hAnsi="Times New Roman"/>
          <w:sz w:val="24"/>
          <w:szCs w:val="24"/>
        </w:rPr>
        <w:t xml:space="preserve"> </w:t>
      </w:r>
    </w:p>
    <w:p w:rsidR="00012F71" w:rsidRPr="00772E92" w:rsidRDefault="00012F71" w:rsidP="00012F71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 xml:space="preserve">Федеральный закон от 29 декабря 2012 г. № 273-ФЗ (актуальная ред.) «Об образовании в Российской Федерации» </w:t>
      </w:r>
      <w:hyperlink r:id="rId11" w:history="1">
        <w:r w:rsidRPr="00772E92">
          <w:rPr>
            <w:rStyle w:val="a8"/>
            <w:rFonts w:ascii="Times New Roman" w:hAnsi="Times New Roman"/>
            <w:sz w:val="24"/>
            <w:szCs w:val="24"/>
          </w:rPr>
          <w:t>http://www.consultant.ru/document/cons_doc_LAW_140174/</w:t>
        </w:r>
      </w:hyperlink>
      <w:r w:rsidRPr="00772E92">
        <w:rPr>
          <w:rFonts w:ascii="Times New Roman" w:hAnsi="Times New Roman"/>
          <w:sz w:val="24"/>
          <w:szCs w:val="24"/>
        </w:rPr>
        <w:t xml:space="preserve"> </w:t>
      </w:r>
    </w:p>
    <w:p w:rsidR="00012F71" w:rsidRPr="00772E92" w:rsidRDefault="00012F71" w:rsidP="00012F71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 xml:space="preserve">Федеральный закон 24 июля 1998 г. № 124-ФЗ (актуальная ред. от 14.07.2022) «Об основных гарантиях прав ребенка в Российской Федерации» </w:t>
      </w:r>
      <w:hyperlink r:id="rId12" w:history="1">
        <w:r w:rsidRPr="00772E92">
          <w:rPr>
            <w:rStyle w:val="a8"/>
            <w:rFonts w:ascii="Times New Roman" w:hAnsi="Times New Roman"/>
            <w:sz w:val="24"/>
            <w:szCs w:val="24"/>
          </w:rPr>
          <w:t>http://www.consultant.ru/document/cons_doc_LAW_19558/</w:t>
        </w:r>
      </w:hyperlink>
    </w:p>
    <w:p w:rsidR="00012F71" w:rsidRPr="00772E92" w:rsidRDefault="00012F71" w:rsidP="00012F71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</w:t>
      </w:r>
    </w:p>
    <w:p w:rsidR="00012F71" w:rsidRPr="00772E92" w:rsidRDefault="00255055" w:rsidP="00012F71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hyperlink r:id="rId13" w:history="1"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https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://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docs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cntd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ru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/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document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/499057887?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ysclid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=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lhsxbjybt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0651060701</w:t>
        </w:r>
      </w:hyperlink>
      <w:r w:rsidR="00012F71" w:rsidRPr="00772E9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12F71" w:rsidRPr="00772E92" w:rsidRDefault="00012F71" w:rsidP="00012F71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</w:t>
      </w:r>
    </w:p>
    <w:p w:rsidR="00012F71" w:rsidRPr="00772E92" w:rsidRDefault="00255055" w:rsidP="00012F71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hyperlink r:id="rId14" w:history="1"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https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://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docs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cntd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ru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/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document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/499057887?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ysclid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=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lhsxbjybt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0651060701</w:t>
        </w:r>
      </w:hyperlink>
      <w:r w:rsidR="00012F71" w:rsidRPr="00772E9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12F71" w:rsidRPr="00772E92" w:rsidRDefault="00012F71" w:rsidP="00012F71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Постановление</w:t>
      </w:r>
      <w:r w:rsidRPr="00772E92">
        <w:rPr>
          <w:rFonts w:ascii="Times New Roman" w:hAnsi="Times New Roman"/>
          <w:sz w:val="24"/>
          <w:szCs w:val="24"/>
        </w:rPr>
        <w:tab/>
        <w:t>Правительства</w:t>
      </w:r>
      <w:r w:rsidRPr="00772E92">
        <w:rPr>
          <w:rFonts w:ascii="Times New Roman" w:hAnsi="Times New Roman"/>
          <w:sz w:val="24"/>
          <w:szCs w:val="24"/>
        </w:rPr>
        <w:tab/>
      </w:r>
      <w:r w:rsidRPr="00772E92">
        <w:rPr>
          <w:rFonts w:ascii="Times New Roman" w:hAnsi="Times New Roman"/>
          <w:sz w:val="24"/>
          <w:szCs w:val="24"/>
        </w:rPr>
        <w:tab/>
        <w:t>Российской</w:t>
      </w:r>
      <w:r w:rsidRPr="00772E92">
        <w:rPr>
          <w:rFonts w:ascii="Times New Roman" w:hAnsi="Times New Roman"/>
          <w:sz w:val="24"/>
          <w:szCs w:val="24"/>
        </w:rPr>
        <w:tab/>
        <w:t>Федерации</w:t>
      </w:r>
      <w:r w:rsidRPr="00772E92">
        <w:rPr>
          <w:rFonts w:ascii="Times New Roman" w:hAnsi="Times New Roman"/>
          <w:sz w:val="24"/>
          <w:szCs w:val="24"/>
        </w:rPr>
        <w:tab/>
        <w:t>от 21.02.2022 № 225 «Об утверждении номенклатуры должностей педагогических работников</w:t>
      </w:r>
      <w:r w:rsidRPr="00772E92">
        <w:rPr>
          <w:rFonts w:ascii="Times New Roman" w:hAnsi="Times New Roman"/>
          <w:sz w:val="24"/>
          <w:szCs w:val="24"/>
        </w:rPr>
        <w:tab/>
        <w:t>организаций, осуществляющих</w:t>
      </w:r>
      <w:r w:rsidRPr="00772E92">
        <w:rPr>
          <w:rFonts w:ascii="Times New Roman" w:hAnsi="Times New Roman"/>
          <w:sz w:val="24"/>
          <w:szCs w:val="24"/>
        </w:rPr>
        <w:tab/>
        <w:t>образовательную</w:t>
      </w:r>
      <w:r w:rsidRPr="00772E92">
        <w:rPr>
          <w:rFonts w:ascii="Times New Roman" w:hAnsi="Times New Roman"/>
          <w:sz w:val="24"/>
          <w:szCs w:val="24"/>
        </w:rPr>
        <w:tab/>
        <w:t xml:space="preserve">деятельность, должностей руководителей образовательных организаций» </w:t>
      </w:r>
      <w:hyperlink r:id="rId15" w:history="1">
        <w:r w:rsidRPr="00772E92">
          <w:rPr>
            <w:rStyle w:val="a8"/>
            <w:rFonts w:ascii="Times New Roman" w:hAnsi="Times New Roman"/>
            <w:sz w:val="24"/>
            <w:szCs w:val="24"/>
          </w:rPr>
          <w:t>http://publication.pravo.gov.ru/Document/View/0001202202220042</w:t>
        </w:r>
      </w:hyperlink>
    </w:p>
    <w:p w:rsidR="00012F71" w:rsidRPr="00772E92" w:rsidRDefault="00012F71" w:rsidP="00012F71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012F71" w:rsidRPr="00772E92" w:rsidRDefault="00255055" w:rsidP="00012F71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hyperlink r:id="rId16" w:history="1"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http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://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publication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pravo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gov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ru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/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Document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/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View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/0001202012210122</w:t>
        </w:r>
      </w:hyperlink>
      <w:r w:rsidR="00012F71" w:rsidRPr="00772E9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12F71" w:rsidRPr="00772E92" w:rsidRDefault="00012F71" w:rsidP="00012F71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27 октября 2020 г. № 32 Об утверждении санитарных правил и норм СанПиН 2.3/2.4.3590-20 «Санитарно- эпидемиологические требования к организации общественного питания населения» </w:t>
      </w:r>
      <w:hyperlink r:id="rId17" w:history="1">
        <w:r w:rsidRPr="00772E92">
          <w:rPr>
            <w:rStyle w:val="a8"/>
            <w:rFonts w:ascii="Times New Roman" w:hAnsi="Times New Roman"/>
            <w:sz w:val="24"/>
            <w:szCs w:val="24"/>
          </w:rPr>
          <w:t>http://publication.pravo.gov.ru/Document/View/0001202011120001</w:t>
        </w:r>
      </w:hyperlink>
      <w:r w:rsidRPr="00772E92">
        <w:rPr>
          <w:rFonts w:ascii="Times New Roman" w:hAnsi="Times New Roman"/>
          <w:sz w:val="24"/>
          <w:szCs w:val="24"/>
        </w:rPr>
        <w:t xml:space="preserve"> </w:t>
      </w:r>
    </w:p>
    <w:p w:rsidR="00012F71" w:rsidRPr="00772E92" w:rsidRDefault="00012F71" w:rsidP="00012F71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012F71" w:rsidRPr="00772E92" w:rsidRDefault="00255055" w:rsidP="00012F71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hyperlink r:id="rId18" w:history="1"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http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://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publication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pravo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gov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ru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/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Document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/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View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/0001202102030022</w:t>
        </w:r>
      </w:hyperlink>
      <w:r w:rsidR="00012F71" w:rsidRPr="00772E9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12F71" w:rsidRPr="00772E92" w:rsidRDefault="00012F71" w:rsidP="00012F71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</w:t>
      </w:r>
      <w:r w:rsidRPr="00772E92">
        <w:rPr>
          <w:rFonts w:ascii="Times New Roman" w:hAnsi="Times New Roman"/>
          <w:sz w:val="24"/>
          <w:szCs w:val="24"/>
        </w:rPr>
        <w:tab/>
      </w:r>
      <w:r w:rsidRPr="00772E92">
        <w:rPr>
          <w:rFonts w:ascii="Times New Roman" w:hAnsi="Times New Roman"/>
          <w:sz w:val="24"/>
          <w:szCs w:val="24"/>
        </w:rPr>
        <w:tab/>
        <w:t xml:space="preserve">программам дошкольного образования» </w:t>
      </w:r>
      <w:r w:rsidRPr="00772E92">
        <w:rPr>
          <w:rFonts w:ascii="Times New Roman" w:hAnsi="Times New Roman"/>
          <w:sz w:val="24"/>
          <w:szCs w:val="24"/>
        </w:rPr>
        <w:tab/>
        <w:t xml:space="preserve"> (Зарегистрирован 31.08.2020 № 59599)</w:t>
      </w:r>
    </w:p>
    <w:p w:rsidR="00012F71" w:rsidRPr="00772E92" w:rsidRDefault="00012F71" w:rsidP="00012F71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Pr="00772E92">
          <w:rPr>
            <w:rStyle w:val="a8"/>
            <w:rFonts w:ascii="Times New Roman" w:hAnsi="Times New Roman"/>
            <w:sz w:val="24"/>
            <w:szCs w:val="24"/>
          </w:rPr>
          <w:t>http://publication.pravo.gov.ru/Document/View/0001202009010021</w:t>
        </w:r>
      </w:hyperlink>
      <w:r w:rsidRPr="00772E92">
        <w:rPr>
          <w:rFonts w:ascii="Times New Roman" w:hAnsi="Times New Roman"/>
          <w:sz w:val="24"/>
          <w:szCs w:val="24"/>
        </w:rPr>
        <w:t xml:space="preserve"> </w:t>
      </w:r>
    </w:p>
    <w:p w:rsidR="00012F71" w:rsidRPr="00772E92" w:rsidRDefault="00012F71" w:rsidP="00012F71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Приказ Министерство здравоохранения и социального развития Российской Федерации от 26 августа 2010 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 2010 г. № 18638)</w:t>
      </w:r>
    </w:p>
    <w:p w:rsidR="00012F71" w:rsidRPr="00772E92" w:rsidRDefault="00012F71" w:rsidP="00012F71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Pr="00772E92">
          <w:rPr>
            <w:rStyle w:val="a8"/>
            <w:rFonts w:ascii="Times New Roman" w:hAnsi="Times New Roman"/>
            <w:sz w:val="24"/>
            <w:szCs w:val="24"/>
          </w:rPr>
          <w:t>http://www.consultant.ru/document/cons_doc_LAW_105703/</w:t>
        </w:r>
      </w:hyperlink>
      <w:r w:rsidRPr="00772E92">
        <w:rPr>
          <w:rFonts w:ascii="Times New Roman" w:hAnsi="Times New Roman"/>
          <w:sz w:val="24"/>
          <w:szCs w:val="24"/>
        </w:rPr>
        <w:t xml:space="preserve"> </w:t>
      </w:r>
    </w:p>
    <w:p w:rsidR="00012F71" w:rsidRPr="00772E92" w:rsidRDefault="00012F71" w:rsidP="00012F71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22.12.2014 № 1601 (ред. от 13.05.2019)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(Зарегистрировано в Минюсте России 25.02.2015 № 36204) </w:t>
      </w:r>
      <w:hyperlink r:id="rId21" w:history="1">
        <w:r w:rsidRPr="00772E92">
          <w:rPr>
            <w:rStyle w:val="a8"/>
            <w:rFonts w:ascii="Times New Roman" w:hAnsi="Times New Roman"/>
            <w:sz w:val="24"/>
            <w:szCs w:val="24"/>
          </w:rPr>
          <w:t>http://www.consultant.ru/document/cons_doc_LAW_175797/</w:t>
        </w:r>
      </w:hyperlink>
      <w:r w:rsidRPr="00772E92">
        <w:rPr>
          <w:rFonts w:ascii="Times New Roman" w:hAnsi="Times New Roman"/>
          <w:sz w:val="24"/>
          <w:szCs w:val="24"/>
        </w:rPr>
        <w:t xml:space="preserve"> </w:t>
      </w:r>
    </w:p>
    <w:p w:rsidR="00012F71" w:rsidRPr="00772E92" w:rsidRDefault="00012F71" w:rsidP="00012F71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 </w:t>
      </w:r>
      <w:hyperlink r:id="rId22" w:history="1">
        <w:r w:rsidRPr="00772E92">
          <w:rPr>
            <w:rStyle w:val="a8"/>
            <w:rFonts w:ascii="Times New Roman" w:hAnsi="Times New Roman"/>
            <w:sz w:val="24"/>
            <w:szCs w:val="24"/>
          </w:rPr>
          <w:t>http://publication.pravo.gov.ru/Document/View/0001201606030031?rangeSize=1</w:t>
        </w:r>
      </w:hyperlink>
      <w:r w:rsidRPr="00772E92">
        <w:rPr>
          <w:rFonts w:ascii="Times New Roman" w:hAnsi="Times New Roman"/>
          <w:sz w:val="24"/>
          <w:szCs w:val="24"/>
        </w:rPr>
        <w:t xml:space="preserve"> </w:t>
      </w:r>
    </w:p>
    <w:p w:rsidR="00012F71" w:rsidRPr="00772E92" w:rsidRDefault="00012F71" w:rsidP="00012F71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Постановление Правительства</w:t>
      </w:r>
      <w:r w:rsidRPr="00772E92">
        <w:rPr>
          <w:rFonts w:ascii="Times New Roman" w:hAnsi="Times New Roman"/>
          <w:sz w:val="24"/>
          <w:szCs w:val="24"/>
        </w:rPr>
        <w:tab/>
        <w:t>Российской</w:t>
      </w:r>
      <w:r w:rsidRPr="00772E92">
        <w:rPr>
          <w:rFonts w:ascii="Times New Roman" w:hAnsi="Times New Roman"/>
          <w:sz w:val="24"/>
          <w:szCs w:val="24"/>
        </w:rPr>
        <w:tab/>
        <w:t>Федерации</w:t>
      </w:r>
      <w:r w:rsidRPr="00772E92">
        <w:rPr>
          <w:rFonts w:ascii="Times New Roman" w:hAnsi="Times New Roman"/>
          <w:sz w:val="24"/>
          <w:szCs w:val="24"/>
        </w:rPr>
        <w:tab/>
        <w:t>от 14.05.2015 № 466 (ред. от 07.04.2017) «О ежегодных основных удлиненных оплачиваемых отпусках»</w:t>
      </w:r>
    </w:p>
    <w:p w:rsidR="00012F71" w:rsidRPr="00772E92" w:rsidRDefault="00255055" w:rsidP="00012F71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hyperlink r:id="rId23" w:history="1"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http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://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www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consultant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ru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/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document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/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cons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_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doc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_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LAW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_179568/</w:t>
        </w:r>
      </w:hyperlink>
      <w:r w:rsidR="00012F71" w:rsidRPr="00772E9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12F71" w:rsidRPr="00772E92" w:rsidRDefault="00012F71" w:rsidP="00012F71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07.04.2014 № 276 (ред. от 23.12.2020) Об утверждении Порядка проведения аттестации педагогических работников организаций, осуществляющих образовательную деятельность </w:t>
      </w:r>
      <w:hyperlink r:id="rId24" w:history="1">
        <w:r w:rsidRPr="00772E92">
          <w:rPr>
            <w:rStyle w:val="a8"/>
            <w:rFonts w:ascii="Times New Roman" w:hAnsi="Times New Roman"/>
            <w:sz w:val="24"/>
            <w:szCs w:val="24"/>
          </w:rPr>
          <w:t>http://www.consultant.ru/document/cons_doc_LAW_163666/</w:t>
        </w:r>
      </w:hyperlink>
      <w:r w:rsidRPr="00772E92">
        <w:rPr>
          <w:rFonts w:ascii="Times New Roman" w:hAnsi="Times New Roman"/>
          <w:sz w:val="24"/>
          <w:szCs w:val="24"/>
        </w:rPr>
        <w:t xml:space="preserve"> </w:t>
      </w:r>
    </w:p>
    <w:p w:rsidR="00012F71" w:rsidRPr="00772E92" w:rsidRDefault="00012F71" w:rsidP="00012F71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20 сентября 2013 г. № 1082 «Об утверждении Положения о психолого-медико- педагогической комиссии»</w:t>
      </w:r>
    </w:p>
    <w:p w:rsidR="00012F71" w:rsidRPr="00772E92" w:rsidRDefault="00255055" w:rsidP="00012F71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hyperlink r:id="rId25" w:history="1"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https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://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docs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edu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gov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ru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/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document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/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f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9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ac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867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f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68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a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01765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ef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9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ce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94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ebfe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9430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e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/</w:t>
        </w:r>
      </w:hyperlink>
      <w:r w:rsidR="00012F71" w:rsidRPr="00772E9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12F71" w:rsidRPr="00772E92" w:rsidRDefault="00012F71" w:rsidP="00012F71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 xml:space="preserve">Письмо Департамента государственной политики в сфере общего образования Министерства образования и науки РФ от 28.02.2014г. №08-249, (с последующими изменениями и дополнениями) </w:t>
      </w:r>
      <w:hyperlink r:id="rId26" w:history="1">
        <w:r w:rsidRPr="00772E92">
          <w:rPr>
            <w:rStyle w:val="a8"/>
            <w:rFonts w:ascii="Times New Roman" w:hAnsi="Times New Roman"/>
            <w:sz w:val="24"/>
            <w:szCs w:val="24"/>
          </w:rPr>
          <w:t>https://docs.cntd.ru/document/499090048?ysclid=lhqd28l788766328534</w:t>
        </w:r>
      </w:hyperlink>
      <w:r w:rsidRPr="00772E92">
        <w:rPr>
          <w:rFonts w:ascii="Times New Roman" w:hAnsi="Times New Roman"/>
          <w:sz w:val="24"/>
          <w:szCs w:val="24"/>
        </w:rPr>
        <w:t xml:space="preserve"> </w:t>
      </w:r>
    </w:p>
    <w:p w:rsidR="00012F71" w:rsidRPr="00772E92" w:rsidRDefault="00012F71" w:rsidP="00012F71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 xml:space="preserve">Федеральным законом Российской Федерации от 5 апреля 2013 г. № 44-ФЗ «О контрактной системе в сфере закупок товаров, работ, услуг для обеспечения государственных и муниципальных нужд» </w:t>
      </w:r>
      <w:hyperlink r:id="rId27" w:history="1">
        <w:r w:rsidRPr="00772E92">
          <w:rPr>
            <w:rStyle w:val="a8"/>
            <w:rFonts w:ascii="Times New Roman" w:hAnsi="Times New Roman"/>
            <w:sz w:val="24"/>
            <w:szCs w:val="24"/>
          </w:rPr>
          <w:t>https://docs.cntd.ru/document/499011838?ysclid=lhqd69kuo069441316</w:t>
        </w:r>
      </w:hyperlink>
      <w:r w:rsidRPr="00772E92">
        <w:rPr>
          <w:rFonts w:ascii="Times New Roman" w:hAnsi="Times New Roman"/>
          <w:sz w:val="24"/>
          <w:szCs w:val="24"/>
        </w:rPr>
        <w:t xml:space="preserve"> (с последующими изменениями и дополнениями);</w:t>
      </w:r>
    </w:p>
    <w:p w:rsidR="00012F71" w:rsidRPr="00772E92" w:rsidRDefault="00012F71" w:rsidP="00012F71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 xml:space="preserve">Приказ Министерства просвещения РФ от 30 сентября 2022 г. № 874 «Об утверждении Порядка разработки и утверждения федеральных основных общеобразовательных программ» </w:t>
      </w:r>
      <w:hyperlink r:id="rId28" w:history="1">
        <w:r w:rsidRPr="00772E92">
          <w:rPr>
            <w:rStyle w:val="a8"/>
            <w:rFonts w:ascii="Times New Roman" w:hAnsi="Times New Roman"/>
            <w:sz w:val="24"/>
            <w:szCs w:val="24"/>
          </w:rPr>
          <w:t>https://docs.cntd.ru/document/352001015?ysclid=lhqd9l8k1n539827231</w:t>
        </w:r>
      </w:hyperlink>
      <w:r w:rsidRPr="00772E92">
        <w:rPr>
          <w:rFonts w:ascii="Times New Roman" w:hAnsi="Times New Roman"/>
          <w:sz w:val="24"/>
          <w:szCs w:val="24"/>
        </w:rPr>
        <w:t xml:space="preserve"> </w:t>
      </w:r>
    </w:p>
    <w:p w:rsidR="00012F71" w:rsidRPr="00772E92" w:rsidRDefault="00012F71" w:rsidP="00012F71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Приказ Министерства просвещения РФ от 25.11.2022 г. № 1028 «Об утверждении федеральной программы дошкольного образования»</w:t>
      </w:r>
    </w:p>
    <w:p w:rsidR="00012F71" w:rsidRPr="00772E92" w:rsidRDefault="00012F71" w:rsidP="00012F71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 xml:space="preserve"> </w:t>
      </w:r>
      <w:hyperlink r:id="rId29" w:history="1">
        <w:r w:rsidRPr="00772E92">
          <w:rPr>
            <w:rStyle w:val="a8"/>
            <w:rFonts w:ascii="Times New Roman" w:hAnsi="Times New Roman"/>
            <w:sz w:val="24"/>
            <w:szCs w:val="24"/>
          </w:rPr>
          <w:t>http://publication.pravo.gov.ru/Document/View/0001202212280044</w:t>
        </w:r>
      </w:hyperlink>
      <w:r w:rsidRPr="00772E92">
        <w:rPr>
          <w:rFonts w:ascii="Times New Roman" w:hAnsi="Times New Roman"/>
          <w:sz w:val="24"/>
          <w:szCs w:val="24"/>
        </w:rPr>
        <w:t xml:space="preserve"> </w:t>
      </w:r>
    </w:p>
    <w:p w:rsidR="00012F71" w:rsidRPr="00772E92" w:rsidRDefault="00012F71" w:rsidP="00012F71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Приказ Министерства просвещения РФ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:rsidR="00012F71" w:rsidRPr="00772E92" w:rsidRDefault="00012F71" w:rsidP="00012F71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72E92"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30" w:history="1">
        <w:r w:rsidRPr="00772E92">
          <w:rPr>
            <w:rStyle w:val="a8"/>
            <w:rFonts w:ascii="Times New Roman" w:hAnsi="Times New Roman"/>
            <w:sz w:val="24"/>
            <w:szCs w:val="24"/>
          </w:rPr>
          <w:t>https</w:t>
        </w:r>
        <w:r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://</w:t>
        </w:r>
        <w:r w:rsidRPr="00772E92">
          <w:rPr>
            <w:rStyle w:val="a8"/>
            <w:rFonts w:ascii="Times New Roman" w:hAnsi="Times New Roman"/>
            <w:sz w:val="24"/>
            <w:szCs w:val="24"/>
          </w:rPr>
          <w:t>docs</w:t>
        </w:r>
        <w:r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772E92">
          <w:rPr>
            <w:rStyle w:val="a8"/>
            <w:rFonts w:ascii="Times New Roman" w:hAnsi="Times New Roman"/>
            <w:sz w:val="24"/>
            <w:szCs w:val="24"/>
          </w:rPr>
          <w:t>cntd</w:t>
        </w:r>
        <w:r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772E92">
          <w:rPr>
            <w:rStyle w:val="a8"/>
            <w:rFonts w:ascii="Times New Roman" w:hAnsi="Times New Roman"/>
            <w:sz w:val="24"/>
            <w:szCs w:val="24"/>
          </w:rPr>
          <w:t>ru</w:t>
        </w:r>
        <w:r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/</w:t>
        </w:r>
        <w:r w:rsidRPr="00772E92">
          <w:rPr>
            <w:rStyle w:val="a8"/>
            <w:rFonts w:ascii="Times New Roman" w:hAnsi="Times New Roman"/>
            <w:sz w:val="24"/>
            <w:szCs w:val="24"/>
          </w:rPr>
          <w:t>document</w:t>
        </w:r>
        <w:r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/1300443738?</w:t>
        </w:r>
        <w:r w:rsidRPr="00772E92">
          <w:rPr>
            <w:rStyle w:val="a8"/>
            <w:rFonts w:ascii="Times New Roman" w:hAnsi="Times New Roman"/>
            <w:sz w:val="24"/>
            <w:szCs w:val="24"/>
          </w:rPr>
          <w:t>ysclid</w:t>
        </w:r>
        <w:r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=</w:t>
        </w:r>
        <w:r w:rsidRPr="00772E92">
          <w:rPr>
            <w:rStyle w:val="a8"/>
            <w:rFonts w:ascii="Times New Roman" w:hAnsi="Times New Roman"/>
            <w:sz w:val="24"/>
            <w:szCs w:val="24"/>
          </w:rPr>
          <w:t>lhqe</w:t>
        </w:r>
        <w:r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3</w:t>
        </w:r>
        <w:r w:rsidRPr="00772E92">
          <w:rPr>
            <w:rStyle w:val="a8"/>
            <w:rFonts w:ascii="Times New Roman" w:hAnsi="Times New Roman"/>
            <w:sz w:val="24"/>
            <w:szCs w:val="24"/>
          </w:rPr>
          <w:t>bp</w:t>
        </w:r>
        <w:r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7</w:t>
        </w:r>
        <w:r w:rsidRPr="00772E92">
          <w:rPr>
            <w:rStyle w:val="a8"/>
            <w:rFonts w:ascii="Times New Roman" w:hAnsi="Times New Roman"/>
            <w:sz w:val="24"/>
            <w:szCs w:val="24"/>
          </w:rPr>
          <w:t>l</w:t>
        </w:r>
        <w:r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7883723388</w:t>
        </w:r>
      </w:hyperlink>
      <w:r w:rsidRPr="00772E9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12F71" w:rsidRPr="00772E92" w:rsidRDefault="00012F71" w:rsidP="00012F71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 xml:space="preserve">Приказ Министерства просвещения Российской Федерации от 01.12.2022 №1048 «О внесении изменений в Порядок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образования, утверждённый приказом Министерства просвещения Российской Федерации от 31.07.2020 №373» </w:t>
      </w:r>
      <w:hyperlink r:id="rId31" w:history="1">
        <w:r w:rsidRPr="00772E92">
          <w:rPr>
            <w:rStyle w:val="a8"/>
            <w:rFonts w:ascii="Times New Roman" w:hAnsi="Times New Roman"/>
            <w:sz w:val="24"/>
            <w:szCs w:val="24"/>
          </w:rPr>
          <w:t>https://docs.cntd.ru/document/1300344134?ysclid=lhqe6cru3f66526938</w:t>
        </w:r>
      </w:hyperlink>
      <w:r w:rsidRPr="00772E92">
        <w:rPr>
          <w:rFonts w:ascii="Times New Roman" w:hAnsi="Times New Roman"/>
          <w:sz w:val="24"/>
          <w:szCs w:val="24"/>
        </w:rPr>
        <w:t xml:space="preserve"> </w:t>
      </w:r>
    </w:p>
    <w:p w:rsidR="00012F71" w:rsidRPr="00772E92" w:rsidRDefault="00012F71" w:rsidP="00012F71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27.07.2022 №629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012F71" w:rsidRPr="00772E92" w:rsidRDefault="00255055" w:rsidP="00012F71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hyperlink r:id="rId32" w:history="1"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https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://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docs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cntd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ru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/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document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/351746582?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ysclid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=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lhqe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8</w:t>
        </w:r>
        <w:r w:rsidR="00012F71" w:rsidRPr="00772E92">
          <w:rPr>
            <w:rStyle w:val="a8"/>
            <w:rFonts w:ascii="Times New Roman" w:hAnsi="Times New Roman"/>
            <w:sz w:val="24"/>
            <w:szCs w:val="24"/>
          </w:rPr>
          <w:t>ayjgj</w:t>
        </w:r>
        <w:r w:rsidR="00012F71" w:rsidRPr="00772E92">
          <w:rPr>
            <w:rStyle w:val="a8"/>
            <w:rFonts w:ascii="Times New Roman" w:hAnsi="Times New Roman"/>
            <w:sz w:val="24"/>
            <w:szCs w:val="24"/>
            <w:lang w:val="uk-UA"/>
          </w:rPr>
          <w:t>835299848</w:t>
        </w:r>
      </w:hyperlink>
      <w:r w:rsidR="00012F71" w:rsidRPr="00772E9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12F71" w:rsidRPr="00772E92" w:rsidRDefault="00012F71" w:rsidP="00012F7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72E92">
        <w:rPr>
          <w:rFonts w:ascii="Times New Roman" w:hAnsi="Times New Roman"/>
          <w:b/>
          <w:sz w:val="24"/>
          <w:szCs w:val="24"/>
        </w:rPr>
        <w:t xml:space="preserve">Региональные документы: </w:t>
      </w:r>
    </w:p>
    <w:p w:rsidR="00012F71" w:rsidRPr="00772E92" w:rsidRDefault="00012F71" w:rsidP="00012F71">
      <w:pPr>
        <w:pStyle w:val="a5"/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 xml:space="preserve">Закон «Об образовании» Донецкой Народной Республики </w:t>
      </w:r>
      <w:r w:rsidR="00B343A7" w:rsidRPr="00772E92">
        <w:rPr>
          <w:rFonts w:ascii="Times New Roman" w:hAnsi="Times New Roman"/>
          <w:sz w:val="24"/>
          <w:szCs w:val="24"/>
          <w:lang w:val="ru-RU"/>
        </w:rPr>
        <w:t>от 06.10.2023 №12 - РЗ</w:t>
      </w:r>
    </w:p>
    <w:p w:rsidR="00012F71" w:rsidRPr="00772E92" w:rsidRDefault="00012F71" w:rsidP="00012F71">
      <w:pPr>
        <w:pStyle w:val="a5"/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Конституция Донецкой Народной Республики</w:t>
      </w:r>
    </w:p>
    <w:p w:rsidR="00012F71" w:rsidRPr="00772E92" w:rsidRDefault="00012F71" w:rsidP="00012F71">
      <w:pPr>
        <w:pStyle w:val="a5"/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Концепция патриотического воспитания детей и учащейся молодежи в Донецкой Народной Республике, утвержденная приказом Министерства образования и науки Донецкой Народной Республики от 17.07.2015г. №322</w:t>
      </w:r>
    </w:p>
    <w:p w:rsidR="00012F71" w:rsidRPr="00772E92" w:rsidRDefault="00012F71" w:rsidP="00012F71">
      <w:pPr>
        <w:pStyle w:val="a5"/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Концепция формирования здорового образа жизни детей и молодежи Донецкой Народной Республики, утвержденная приказом Министерства образования и науки Донецкой Народной Республики от 03.08.2016г. № 843</w:t>
      </w:r>
    </w:p>
    <w:p w:rsidR="00012F71" w:rsidRPr="00772E92" w:rsidRDefault="00012F71" w:rsidP="00012F71">
      <w:pPr>
        <w:pStyle w:val="a5"/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Концепция развития непрерывного воспитания детей и учащейся молодежи Донецкой Народной Республики, утвержденная приказом Министерства образования и науки Донецкой Народной Республики от 16.08.2017г. №832</w:t>
      </w:r>
    </w:p>
    <w:p w:rsidR="00012F71" w:rsidRPr="00772E92" w:rsidRDefault="00012F71" w:rsidP="00012F71">
      <w:pPr>
        <w:pStyle w:val="a5"/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Концепция исторического развития Донбасса, утвержденная приказом Министерства образования и науки Донецкой Народной Республики от 11.04.2018г. №317</w:t>
      </w:r>
    </w:p>
    <w:p w:rsidR="00012F71" w:rsidRPr="00772E92" w:rsidRDefault="00012F71" w:rsidP="00012F71">
      <w:pPr>
        <w:pStyle w:val="a5"/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Локальные акты Министерства образования и науки Донецкой Народной Республики управления образования города Донецка</w:t>
      </w:r>
    </w:p>
    <w:p w:rsidR="00012F71" w:rsidRPr="00772E92" w:rsidRDefault="00012F71" w:rsidP="00012F71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72E92">
        <w:rPr>
          <w:rFonts w:ascii="Times New Roman" w:hAnsi="Times New Roman"/>
          <w:b/>
          <w:bCs/>
          <w:sz w:val="24"/>
          <w:szCs w:val="24"/>
        </w:rPr>
        <w:t>Документы учреждения:</w:t>
      </w:r>
    </w:p>
    <w:p w:rsidR="00012F71" w:rsidRPr="00772E92" w:rsidRDefault="00012F71" w:rsidP="00012F71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firstLine="567"/>
        <w:jc w:val="both"/>
        <w:rPr>
          <w:color w:val="000000"/>
        </w:rPr>
      </w:pPr>
      <w:bookmarkStart w:id="3" w:name="_Hlk140151275"/>
      <w:r w:rsidRPr="00772E92">
        <w:rPr>
          <w:color w:val="000000"/>
        </w:rPr>
        <w:t xml:space="preserve">Устава </w:t>
      </w:r>
      <w:r w:rsidRPr="00772E92">
        <w:t>ГОСУДАРСТВЕННОЕ КАЗЕННОЕ ДОШКОЛЬНОЕ ОБРАЗОВАТЕЛЬНОЕ УЧРЕЖДЕНИЕ «ДЕТСКИЙ САД КОМБИНИРОВАННОГО ВИДА №279 ГОРОДСКОГО ОКРУГА ДОНЕЦК» ДОНЕЦКОЙ НАРОДНОЙ РЕПУБЛИКИ</w:t>
      </w:r>
      <w:r w:rsidRPr="00772E92">
        <w:rPr>
          <w:b/>
        </w:rPr>
        <w:t xml:space="preserve"> </w:t>
      </w:r>
      <w:r w:rsidRPr="00772E92">
        <w:rPr>
          <w:color w:val="000000"/>
        </w:rPr>
        <w:t>от 21.06.2024г №536</w:t>
      </w:r>
    </w:p>
    <w:p w:rsidR="00012F71" w:rsidRPr="00772E92" w:rsidRDefault="00012F71" w:rsidP="00012F71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14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 xml:space="preserve">Лицензия на право осуществления образовательной деятельности, выданной </w:t>
      </w:r>
      <w:bookmarkStart w:id="4" w:name="_Hlk141285831"/>
      <w:r w:rsidRPr="00772E92">
        <w:rPr>
          <w:rFonts w:ascii="Times New Roman" w:hAnsi="Times New Roman"/>
          <w:sz w:val="24"/>
          <w:szCs w:val="24"/>
        </w:rPr>
        <w:t xml:space="preserve">Федеральной службой по надзору в сфере образования и науки от 13.07.2023 г. </w:t>
      </w:r>
      <w:bookmarkEnd w:id="3"/>
      <w:r w:rsidRPr="00772E92">
        <w:rPr>
          <w:rFonts w:ascii="Times New Roman" w:hAnsi="Times New Roman"/>
          <w:sz w:val="24"/>
          <w:szCs w:val="24"/>
        </w:rPr>
        <w:t xml:space="preserve">№ Л035-00115-93/00663857 </w:t>
      </w:r>
      <w:bookmarkEnd w:id="4"/>
    </w:p>
    <w:p w:rsidR="00012F71" w:rsidRPr="00772E92" w:rsidRDefault="00012F71" w:rsidP="00012F71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Нормативно-правовые акты учреждения.</w:t>
      </w:r>
    </w:p>
    <w:p w:rsidR="00012F71" w:rsidRPr="00772E92" w:rsidRDefault="00012F71" w:rsidP="00012F71">
      <w:pPr>
        <w:pStyle w:val="Default"/>
        <w:jc w:val="both"/>
        <w:rPr>
          <w:color w:val="auto"/>
        </w:rPr>
      </w:pPr>
    </w:p>
    <w:p w:rsidR="00012F71" w:rsidRPr="00772E92" w:rsidRDefault="00012F71" w:rsidP="00012F71">
      <w:pPr>
        <w:spacing w:before="73"/>
        <w:ind w:left="33"/>
        <w:jc w:val="center"/>
        <w:rPr>
          <w:rFonts w:ascii="Times New Roman" w:hAnsi="Times New Roman"/>
          <w:b/>
          <w:sz w:val="24"/>
          <w:szCs w:val="24"/>
        </w:rPr>
      </w:pPr>
    </w:p>
    <w:p w:rsidR="002A3EDC" w:rsidRPr="00772E92" w:rsidRDefault="002A3EDC" w:rsidP="002A3EDC">
      <w:pPr>
        <w:pStyle w:val="Default"/>
        <w:pageBreakBefore/>
        <w:jc w:val="center"/>
        <w:rPr>
          <w:rFonts w:eastAsia="Times New Roman"/>
          <w:b/>
          <w:color w:val="002060"/>
        </w:rPr>
      </w:pPr>
      <w:r w:rsidRPr="00772E92">
        <w:rPr>
          <w:rFonts w:eastAsia="Times New Roman"/>
          <w:b/>
          <w:color w:val="002060"/>
        </w:rPr>
        <w:t>Характеристика материально-технической базы ГКДОУ</w:t>
      </w:r>
    </w:p>
    <w:p w:rsidR="002A3EDC" w:rsidRPr="00772E92" w:rsidRDefault="002A3EDC" w:rsidP="002A3EDC">
      <w:pPr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24"/>
          <w:szCs w:val="24"/>
        </w:rPr>
      </w:pPr>
    </w:p>
    <w:p w:rsidR="002A3EDC" w:rsidRPr="00772E92" w:rsidRDefault="002A3EDC" w:rsidP="002A3ED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Здание дошкольного учреждения двухэтажное, было построено в 1945 году. Введено в эксплуатацию как дошкольное учреждение в 1969 году</w:t>
      </w:r>
      <w:r w:rsidRPr="00772E92">
        <w:rPr>
          <w:rFonts w:ascii="Times New Roman" w:eastAsia="Times New Roman" w:hAnsi="Times New Roman"/>
          <w:sz w:val="24"/>
          <w:szCs w:val="24"/>
        </w:rPr>
        <w:t>.</w:t>
      </w:r>
      <w:r w:rsidRPr="00772E92">
        <w:rPr>
          <w:rFonts w:ascii="Times New Roman" w:hAnsi="Times New Roman"/>
          <w:sz w:val="24"/>
          <w:szCs w:val="24"/>
        </w:rPr>
        <w:t xml:space="preserve"> </w:t>
      </w:r>
      <w:r w:rsidRPr="00772E92">
        <w:rPr>
          <w:rFonts w:ascii="Times New Roman" w:eastAsia="Times New Roman" w:hAnsi="Times New Roman"/>
          <w:sz w:val="24"/>
          <w:szCs w:val="24"/>
        </w:rPr>
        <w:t>ГК</w:t>
      </w:r>
      <w:r w:rsidRPr="00772E92">
        <w:rPr>
          <w:rFonts w:ascii="Times New Roman" w:hAnsi="Times New Roman"/>
          <w:sz w:val="24"/>
          <w:szCs w:val="24"/>
        </w:rPr>
        <w:t xml:space="preserve">ДОУ размещается в двух отдельных постройках, </w:t>
      </w:r>
      <w:r w:rsidRPr="00772E92">
        <w:rPr>
          <w:rFonts w:ascii="Times New Roman" w:eastAsia="Times New Roman" w:hAnsi="Times New Roman"/>
          <w:sz w:val="24"/>
          <w:szCs w:val="24"/>
        </w:rPr>
        <w:t>светлое, центральное отопление, вода, канализация, сантехническое оборудование в удовлетворительном состоянии. Групповые комнаты и спальные комнаты отделены друг от друга. Каждая группа имеет свой вход. Имеются спортивный и музыкальный залы, кабинет методиста и психолога, кабинет медсестры, логопедический кабинет, кабинет завхоза и кастелянши. Для каждой группы есть отдельный игровой участок, где размещено оборудование для игр и двигательной деятельности детей.</w:t>
      </w:r>
    </w:p>
    <w:p w:rsidR="002A3EDC" w:rsidRPr="00772E92" w:rsidRDefault="002A3EDC" w:rsidP="002A3ED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 xml:space="preserve">Все кабинеты оснащены необходимым оборудованием и методической литературой для организации образовательной деятельности. </w:t>
      </w:r>
      <w:r w:rsidRPr="00772E92">
        <w:rPr>
          <w:rFonts w:ascii="Times New Roman" w:hAnsi="Times New Roman"/>
          <w:color w:val="000000" w:themeColor="text1"/>
          <w:sz w:val="24"/>
          <w:szCs w:val="24"/>
        </w:rPr>
        <w:t xml:space="preserve">В группах созданы условия для разных видов детской деятельности: игровой, изобразительной, познавательной, конструктивной, театрализованной. Развивающая предметно-пространственная среда групповых комнат </w:t>
      </w:r>
      <w:r w:rsidRPr="00772E92">
        <w:rPr>
          <w:rFonts w:ascii="Times New Roman" w:eastAsia="Times New Roman" w:hAnsi="Times New Roman"/>
          <w:sz w:val="24"/>
          <w:szCs w:val="24"/>
        </w:rPr>
        <w:t>ГК</w:t>
      </w:r>
      <w:r w:rsidRPr="00772E92">
        <w:rPr>
          <w:rFonts w:ascii="Times New Roman" w:hAnsi="Times New Roman"/>
          <w:sz w:val="24"/>
          <w:szCs w:val="24"/>
        </w:rPr>
        <w:t>ДОУ</w:t>
      </w:r>
      <w:r w:rsidRPr="00772E92">
        <w:rPr>
          <w:rFonts w:ascii="Times New Roman" w:hAnsi="Times New Roman"/>
          <w:color w:val="000000" w:themeColor="text1"/>
          <w:sz w:val="24"/>
          <w:szCs w:val="24"/>
        </w:rPr>
        <w:t xml:space="preserve"> реализует принципы:</w:t>
      </w:r>
      <w:r w:rsidRPr="00772E92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772E92">
        <w:rPr>
          <w:rFonts w:ascii="Times New Roman" w:hAnsi="Times New Roman"/>
          <w:iCs/>
          <w:color w:val="000000" w:themeColor="text1"/>
          <w:sz w:val="24"/>
          <w:szCs w:val="24"/>
        </w:rPr>
        <w:t>информативности, вариативности, полифункциональности.</w:t>
      </w:r>
      <w:r w:rsidRPr="00772E92">
        <w:rPr>
          <w:rFonts w:ascii="Times New Roman" w:hAnsi="Times New Roman"/>
          <w:color w:val="000000" w:themeColor="text1"/>
          <w:sz w:val="24"/>
          <w:szCs w:val="24"/>
        </w:rPr>
        <w:t xml:space="preserve">    </w:t>
      </w:r>
    </w:p>
    <w:p w:rsidR="002A3EDC" w:rsidRPr="00772E92" w:rsidRDefault="002A3EDC" w:rsidP="002A3ED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Весь игровой материал отвечает санитарным нормам, находится в удовлетворительном состоянии и постоянно пополняется.</w:t>
      </w:r>
    </w:p>
    <w:p w:rsidR="002A3EDC" w:rsidRPr="00772E92" w:rsidRDefault="002A3EDC" w:rsidP="002A3ED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72E92">
        <w:rPr>
          <w:rFonts w:ascii="Times New Roman" w:eastAsia="Times New Roman" w:hAnsi="Times New Roman"/>
          <w:sz w:val="24"/>
          <w:szCs w:val="24"/>
        </w:rPr>
        <w:t>Для осуществления образовательной деятельности в детском учреждении имеются технические средства обучения:</w:t>
      </w:r>
    </w:p>
    <w:p w:rsidR="002A3EDC" w:rsidRPr="00772E92" w:rsidRDefault="002A3EDC" w:rsidP="002A3E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72E92">
        <w:rPr>
          <w:rFonts w:ascii="Times New Roman" w:eastAsia="Times New Roman" w:hAnsi="Times New Roman"/>
          <w:sz w:val="24"/>
          <w:szCs w:val="24"/>
        </w:rPr>
        <w:t>- 1 компьютер;</w:t>
      </w:r>
    </w:p>
    <w:p w:rsidR="002A3EDC" w:rsidRPr="00772E92" w:rsidRDefault="002A3EDC" w:rsidP="002A3E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72E92">
        <w:rPr>
          <w:rFonts w:ascii="Times New Roman" w:eastAsia="Times New Roman" w:hAnsi="Times New Roman"/>
          <w:sz w:val="24"/>
          <w:szCs w:val="24"/>
        </w:rPr>
        <w:t>- музыкальный центр;</w:t>
      </w:r>
    </w:p>
    <w:p w:rsidR="002A3EDC" w:rsidRPr="00772E92" w:rsidRDefault="002A3EDC" w:rsidP="002A3E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72E92">
        <w:rPr>
          <w:rFonts w:ascii="Times New Roman" w:eastAsia="Times New Roman" w:hAnsi="Times New Roman"/>
          <w:sz w:val="24"/>
          <w:szCs w:val="24"/>
        </w:rPr>
        <w:t>- проигрыватели DVD.</w:t>
      </w:r>
    </w:p>
    <w:p w:rsidR="00596F7F" w:rsidRPr="00772E92" w:rsidRDefault="002A3EDC" w:rsidP="00596F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72E92">
        <w:rPr>
          <w:rFonts w:ascii="Times New Roman" w:eastAsia="Times New Roman" w:hAnsi="Times New Roman"/>
          <w:sz w:val="24"/>
          <w:szCs w:val="24"/>
        </w:rPr>
        <w:t>Материально-техническое оснащение муниципального дошкольного бюджетно</w:t>
      </w:r>
      <w:r w:rsidR="00596F7F" w:rsidRPr="00772E92">
        <w:rPr>
          <w:rFonts w:ascii="Times New Roman" w:eastAsia="Times New Roman" w:hAnsi="Times New Roman"/>
          <w:sz w:val="24"/>
          <w:szCs w:val="24"/>
        </w:rPr>
        <w:t>го образовательного учреждения:</w:t>
      </w:r>
    </w:p>
    <w:p w:rsidR="00596F7F" w:rsidRPr="00772E92" w:rsidRDefault="00596F7F" w:rsidP="00596F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72E92">
        <w:rPr>
          <w:rFonts w:ascii="Times New Roman" w:eastAsia="Times New Roman" w:hAnsi="Times New Roman"/>
          <w:sz w:val="24"/>
          <w:szCs w:val="24"/>
        </w:rPr>
        <w:t xml:space="preserve">- </w:t>
      </w:r>
      <w:r w:rsidR="002A3EDC" w:rsidRPr="00772E92">
        <w:rPr>
          <w:rFonts w:ascii="Times New Roman" w:eastAsia="Times New Roman" w:hAnsi="Times New Roman"/>
          <w:sz w:val="24"/>
          <w:szCs w:val="24"/>
        </w:rPr>
        <w:t>пищеблок находится в здании (заготовочный и варочный цех). Пищеблок оснащен технологическим оборудованием, посудой, необходимым электрооборудованием (электроплитой, холодильным оборудованием, жарочным шкафом, электромясорубкой);</w:t>
      </w:r>
    </w:p>
    <w:p w:rsidR="00596F7F" w:rsidRPr="00772E92" w:rsidRDefault="00596F7F" w:rsidP="00596F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72E92">
        <w:rPr>
          <w:rFonts w:ascii="Times New Roman" w:eastAsia="Times New Roman" w:hAnsi="Times New Roman"/>
          <w:sz w:val="24"/>
          <w:szCs w:val="24"/>
        </w:rPr>
        <w:t xml:space="preserve">- </w:t>
      </w:r>
      <w:r w:rsidR="002A3EDC" w:rsidRPr="00772E92">
        <w:rPr>
          <w:rFonts w:ascii="Times New Roman" w:eastAsia="Times New Roman" w:hAnsi="Times New Roman"/>
          <w:sz w:val="24"/>
          <w:szCs w:val="24"/>
        </w:rPr>
        <w:t>прачечная находится в отдельно стоящем здании и оснащена стиральной машиной, гладильной доской и утюгом;</w:t>
      </w:r>
    </w:p>
    <w:p w:rsidR="00596F7F" w:rsidRPr="00772E92" w:rsidRDefault="00596F7F" w:rsidP="00596F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72E92">
        <w:rPr>
          <w:rFonts w:ascii="Times New Roman" w:eastAsia="Times New Roman" w:hAnsi="Times New Roman"/>
          <w:sz w:val="24"/>
          <w:szCs w:val="24"/>
        </w:rPr>
        <w:t xml:space="preserve">- </w:t>
      </w:r>
      <w:r w:rsidR="002A3EDC" w:rsidRPr="00772E92">
        <w:rPr>
          <w:rFonts w:ascii="Times New Roman" w:eastAsia="Times New Roman" w:hAnsi="Times New Roman"/>
          <w:sz w:val="24"/>
          <w:szCs w:val="24"/>
        </w:rPr>
        <w:t xml:space="preserve">все группы оборудованы в </w:t>
      </w:r>
      <w:r w:rsidRPr="00772E92">
        <w:rPr>
          <w:rFonts w:ascii="Times New Roman" w:eastAsia="Times New Roman" w:hAnsi="Times New Roman"/>
          <w:sz w:val="24"/>
          <w:szCs w:val="24"/>
        </w:rPr>
        <w:t>соответствии с возрастом детей;</w:t>
      </w:r>
    </w:p>
    <w:p w:rsidR="001E434F" w:rsidRPr="00772E92" w:rsidRDefault="00596F7F" w:rsidP="001E43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72E92">
        <w:rPr>
          <w:rFonts w:ascii="Times New Roman" w:eastAsia="Times New Roman" w:hAnsi="Times New Roman"/>
          <w:sz w:val="24"/>
          <w:szCs w:val="24"/>
        </w:rPr>
        <w:t xml:space="preserve">- </w:t>
      </w:r>
      <w:r w:rsidR="002A3EDC" w:rsidRPr="00772E92">
        <w:rPr>
          <w:rFonts w:ascii="Times New Roman" w:eastAsia="Times New Roman" w:hAnsi="Times New Roman"/>
          <w:sz w:val="24"/>
          <w:szCs w:val="24"/>
        </w:rPr>
        <w:t>в физкультурном зале, имеется спортивное оборудование: гимнастические скамейки, мячи, обручи, шведская стенка и пр.;</w:t>
      </w:r>
    </w:p>
    <w:p w:rsidR="001E434F" w:rsidRPr="00772E92" w:rsidRDefault="001E434F" w:rsidP="001E43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72E92">
        <w:rPr>
          <w:rFonts w:ascii="Times New Roman" w:eastAsia="Times New Roman" w:hAnsi="Times New Roman"/>
          <w:sz w:val="24"/>
          <w:szCs w:val="24"/>
        </w:rPr>
        <w:t xml:space="preserve">- </w:t>
      </w:r>
      <w:r w:rsidR="002A3EDC" w:rsidRPr="00772E92">
        <w:rPr>
          <w:rFonts w:ascii="Times New Roman" w:eastAsia="Times New Roman" w:hAnsi="Times New Roman"/>
          <w:sz w:val="24"/>
          <w:szCs w:val="24"/>
        </w:rPr>
        <w:t>музыкальный зал оборудован: музыкальным центром, фортепиано, пособиями для проведения музыкальных занятий и праздников;</w:t>
      </w:r>
    </w:p>
    <w:p w:rsidR="001E434F" w:rsidRPr="00772E92" w:rsidRDefault="001E434F" w:rsidP="001E43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72E92">
        <w:rPr>
          <w:rFonts w:ascii="Times New Roman" w:eastAsia="Times New Roman" w:hAnsi="Times New Roman"/>
          <w:sz w:val="24"/>
          <w:szCs w:val="24"/>
        </w:rPr>
        <w:t xml:space="preserve">- </w:t>
      </w:r>
      <w:r w:rsidR="002A3EDC" w:rsidRPr="00772E92">
        <w:rPr>
          <w:rFonts w:ascii="Times New Roman" w:eastAsia="Times New Roman" w:hAnsi="Times New Roman"/>
          <w:sz w:val="24"/>
          <w:szCs w:val="24"/>
        </w:rPr>
        <w:t>медицинский кабинет оснащен всем необходимым оборудованием для ведения медицинской деятельности;</w:t>
      </w:r>
    </w:p>
    <w:p w:rsidR="002A3EDC" w:rsidRPr="00772E92" w:rsidRDefault="001E434F" w:rsidP="001E43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72E92">
        <w:rPr>
          <w:rFonts w:ascii="Times New Roman" w:eastAsia="Times New Roman" w:hAnsi="Times New Roman"/>
          <w:sz w:val="24"/>
          <w:szCs w:val="24"/>
        </w:rPr>
        <w:t xml:space="preserve">- </w:t>
      </w:r>
      <w:r w:rsidR="002A3EDC" w:rsidRPr="00772E92">
        <w:rPr>
          <w:rFonts w:ascii="Times New Roman" w:eastAsia="Times New Roman" w:hAnsi="Times New Roman"/>
          <w:sz w:val="24"/>
          <w:szCs w:val="24"/>
        </w:rPr>
        <w:t>методический кабинет постоянно пополняется пособиями для занятий с детьми, методической литературой, подобранной в соответствии с требованиями ФГОС ДО, комплектами методических пособий для детей для реализации Типовой образовательной программы дошкольного образования «Растим личность».</w:t>
      </w:r>
    </w:p>
    <w:p w:rsidR="002A3EDC" w:rsidRPr="00772E92" w:rsidRDefault="002A3EDC" w:rsidP="002A3E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72E92">
        <w:rPr>
          <w:rFonts w:ascii="Times New Roman" w:eastAsia="Times New Roman" w:hAnsi="Times New Roman"/>
          <w:sz w:val="24"/>
          <w:szCs w:val="24"/>
        </w:rPr>
        <w:t>Учреждение постоянно работает над улучшением материально-технической базы в соответствии с современными требованиями.  За последние годы произошли незначительные, но позитивные качественные изменения и модернизация материально-технической базы дошкольного учреждения.</w:t>
      </w:r>
    </w:p>
    <w:p w:rsidR="002A3EDC" w:rsidRPr="00772E92" w:rsidRDefault="002A3EDC" w:rsidP="002A3E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72E92">
        <w:rPr>
          <w:rFonts w:ascii="Times New Roman" w:eastAsia="Times New Roman" w:hAnsi="Times New Roman"/>
          <w:sz w:val="24"/>
          <w:szCs w:val="24"/>
        </w:rPr>
        <w:t xml:space="preserve">Благоприятная обстановка, созданная коллективом учреждения, позволяет интересно организовывать воспитательно-образовательный процесс. Педагогический коллектив инициативный, работоспособный, квалифицированный. Работа педагогического коллектива характеризуется целостностью и предусматривает взаимосвязь между различными видами деятельности. Педагоги находятся в постоянном поиске новых форм и методов образовательного процесса. В муниципальном бюджетном дошкольном образовательном учреждении есть все условия, необходимые для совместного труда, создан благоприятный морально-психологический климат, соблюдается трудовая дисциплина. </w:t>
      </w:r>
    </w:p>
    <w:p w:rsidR="002A3EDC" w:rsidRPr="00772E92" w:rsidRDefault="002A3EDC" w:rsidP="002A3EDC">
      <w:pPr>
        <w:pStyle w:val="a9"/>
        <w:rPr>
          <w:rFonts w:ascii="Times New Roman" w:hAnsi="Times New Roman"/>
          <w:b/>
          <w:sz w:val="24"/>
          <w:szCs w:val="24"/>
        </w:rPr>
      </w:pPr>
    </w:p>
    <w:p w:rsidR="002A3EDC" w:rsidRPr="00772E92" w:rsidRDefault="002A3EDC" w:rsidP="002A3EDC">
      <w:pPr>
        <w:pStyle w:val="a9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772E92">
        <w:rPr>
          <w:rFonts w:ascii="Times New Roman" w:hAnsi="Times New Roman"/>
          <w:b/>
          <w:color w:val="002060"/>
          <w:sz w:val="24"/>
          <w:szCs w:val="24"/>
        </w:rPr>
        <w:t xml:space="preserve">Укомплектованность </w:t>
      </w:r>
      <w:r w:rsidRPr="00772E92">
        <w:rPr>
          <w:rFonts w:ascii="Times New Roman" w:hAnsi="Times New Roman"/>
          <w:b/>
          <w:color w:val="002060"/>
          <w:sz w:val="24"/>
          <w:szCs w:val="24"/>
          <w:lang w:val="ru-RU"/>
        </w:rPr>
        <w:t>ГК</w:t>
      </w:r>
      <w:r w:rsidRPr="00772E92">
        <w:rPr>
          <w:rFonts w:ascii="Times New Roman" w:hAnsi="Times New Roman"/>
          <w:b/>
          <w:color w:val="002060"/>
          <w:sz w:val="24"/>
          <w:szCs w:val="24"/>
        </w:rPr>
        <w:t>ДОУ  педагогическими  кадрами</w:t>
      </w:r>
    </w:p>
    <w:p w:rsidR="002A3EDC" w:rsidRPr="00772E92" w:rsidRDefault="002A3EDC" w:rsidP="002A3EDC">
      <w:pPr>
        <w:pStyle w:val="a9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2A3EDC" w:rsidRPr="00772E92" w:rsidRDefault="002A3EDC" w:rsidP="00CC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Заведующий – 1 человек, старший воспитатель – 1 человек, воспитатели – 9 человек, музыкальный руководитель – 1 человек, учитель-логопед – 1 человек.</w:t>
      </w:r>
    </w:p>
    <w:p w:rsidR="002A3EDC" w:rsidRPr="00772E92" w:rsidRDefault="002A3EDC" w:rsidP="002A3E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3" w:type="dxa"/>
        <w:jc w:val="center"/>
        <w:tblBorders>
          <w:top w:val="double" w:sz="4" w:space="0" w:color="4472C4" w:themeColor="accent5"/>
          <w:left w:val="double" w:sz="4" w:space="0" w:color="4472C4" w:themeColor="accent5"/>
          <w:bottom w:val="double" w:sz="4" w:space="0" w:color="4472C4" w:themeColor="accent5"/>
          <w:right w:val="double" w:sz="4" w:space="0" w:color="4472C4" w:themeColor="accent5"/>
          <w:insideH w:val="double" w:sz="4" w:space="0" w:color="4472C4" w:themeColor="accent5"/>
          <w:insideV w:val="double" w:sz="4" w:space="0" w:color="4472C4" w:themeColor="accent5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3"/>
        <w:gridCol w:w="4344"/>
        <w:gridCol w:w="2116"/>
      </w:tblGrid>
      <w:tr w:rsidR="002A3EDC" w:rsidRPr="00772E92" w:rsidTr="002A3EDC">
        <w:trPr>
          <w:jc w:val="center"/>
        </w:trPr>
        <w:tc>
          <w:tcPr>
            <w:tcW w:w="9493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ind w:left="459" w:hanging="4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>Характеристика кадрового состава педагогов</w:t>
            </w:r>
          </w:p>
          <w:p w:rsidR="00356991" w:rsidRPr="00772E92" w:rsidRDefault="00356991" w:rsidP="006733C1">
            <w:pPr>
              <w:spacing w:after="0" w:line="240" w:lineRule="auto"/>
              <w:ind w:left="459" w:hanging="4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A3EDC" w:rsidRPr="00772E92" w:rsidTr="002A3EDC">
        <w:trPr>
          <w:jc w:val="center"/>
        </w:trPr>
        <w:tc>
          <w:tcPr>
            <w:tcW w:w="3033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3EDC" w:rsidRPr="00772E92" w:rsidRDefault="002A3EDC" w:rsidP="00673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По образованию</w:t>
            </w:r>
          </w:p>
        </w:tc>
        <w:tc>
          <w:tcPr>
            <w:tcW w:w="4344" w:type="dxa"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Высшее педагогическое образование  </w:t>
            </w:r>
          </w:p>
        </w:tc>
        <w:tc>
          <w:tcPr>
            <w:tcW w:w="2116" w:type="dxa"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10 человек</w:t>
            </w:r>
          </w:p>
        </w:tc>
      </w:tr>
      <w:tr w:rsidR="002A3EDC" w:rsidRPr="00772E92" w:rsidTr="002A3EDC">
        <w:trPr>
          <w:jc w:val="center"/>
        </w:trPr>
        <w:tc>
          <w:tcPr>
            <w:tcW w:w="303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4" w:type="dxa"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Среднее педагогическое образование </w:t>
            </w:r>
          </w:p>
        </w:tc>
        <w:tc>
          <w:tcPr>
            <w:tcW w:w="2116" w:type="dxa"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3 человек</w:t>
            </w:r>
          </w:p>
        </w:tc>
      </w:tr>
      <w:tr w:rsidR="002A3EDC" w:rsidRPr="00772E92" w:rsidTr="002A3EDC">
        <w:trPr>
          <w:jc w:val="center"/>
        </w:trPr>
        <w:tc>
          <w:tcPr>
            <w:tcW w:w="3033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3EDC" w:rsidRPr="00772E92" w:rsidRDefault="002A3EDC" w:rsidP="00673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По возрасту</w:t>
            </w:r>
          </w:p>
        </w:tc>
        <w:tc>
          <w:tcPr>
            <w:tcW w:w="4344" w:type="dxa"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от 20 до 30 лет</w:t>
            </w:r>
          </w:p>
        </w:tc>
        <w:tc>
          <w:tcPr>
            <w:tcW w:w="2116" w:type="dxa"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0 человек</w:t>
            </w:r>
          </w:p>
        </w:tc>
      </w:tr>
      <w:tr w:rsidR="002A3EDC" w:rsidRPr="00772E92" w:rsidTr="002A3EDC">
        <w:trPr>
          <w:jc w:val="center"/>
        </w:trPr>
        <w:tc>
          <w:tcPr>
            <w:tcW w:w="303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3EDC" w:rsidRPr="00772E92" w:rsidRDefault="002A3EDC" w:rsidP="00673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4" w:type="dxa"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от 30 до 40 лет</w:t>
            </w:r>
          </w:p>
        </w:tc>
        <w:tc>
          <w:tcPr>
            <w:tcW w:w="2116" w:type="dxa"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2 человек</w:t>
            </w:r>
          </w:p>
        </w:tc>
      </w:tr>
      <w:tr w:rsidR="002A3EDC" w:rsidRPr="00772E92" w:rsidTr="002A3EDC">
        <w:trPr>
          <w:jc w:val="center"/>
        </w:trPr>
        <w:tc>
          <w:tcPr>
            <w:tcW w:w="303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3EDC" w:rsidRPr="00772E92" w:rsidRDefault="002A3EDC" w:rsidP="00673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4" w:type="dxa"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от 40 до 50 лет</w:t>
            </w:r>
          </w:p>
        </w:tc>
        <w:tc>
          <w:tcPr>
            <w:tcW w:w="2116" w:type="dxa"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6 человека</w:t>
            </w:r>
          </w:p>
        </w:tc>
      </w:tr>
      <w:tr w:rsidR="002A3EDC" w:rsidRPr="00772E92" w:rsidTr="002A3EDC">
        <w:trPr>
          <w:jc w:val="center"/>
        </w:trPr>
        <w:tc>
          <w:tcPr>
            <w:tcW w:w="303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3EDC" w:rsidRPr="00772E92" w:rsidRDefault="002A3EDC" w:rsidP="00673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4" w:type="dxa"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старше 50 лет</w:t>
            </w:r>
          </w:p>
        </w:tc>
        <w:tc>
          <w:tcPr>
            <w:tcW w:w="2116" w:type="dxa"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5 человек</w:t>
            </w:r>
          </w:p>
        </w:tc>
      </w:tr>
      <w:tr w:rsidR="002A3EDC" w:rsidRPr="00772E92" w:rsidTr="002A3EDC">
        <w:trPr>
          <w:jc w:val="center"/>
        </w:trPr>
        <w:tc>
          <w:tcPr>
            <w:tcW w:w="3033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3EDC" w:rsidRPr="00772E92" w:rsidRDefault="002A3EDC" w:rsidP="00673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По стажу</w:t>
            </w:r>
          </w:p>
        </w:tc>
        <w:tc>
          <w:tcPr>
            <w:tcW w:w="4344" w:type="dxa"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2116" w:type="dxa"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человека</w:t>
            </w:r>
          </w:p>
        </w:tc>
      </w:tr>
      <w:tr w:rsidR="002A3EDC" w:rsidRPr="00772E92" w:rsidTr="002A3EDC">
        <w:trPr>
          <w:jc w:val="center"/>
        </w:trPr>
        <w:tc>
          <w:tcPr>
            <w:tcW w:w="303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4" w:type="dxa"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от 5 до 10 лет</w:t>
            </w:r>
          </w:p>
        </w:tc>
        <w:tc>
          <w:tcPr>
            <w:tcW w:w="2116" w:type="dxa"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 человека</w:t>
            </w:r>
          </w:p>
        </w:tc>
      </w:tr>
      <w:tr w:rsidR="002A3EDC" w:rsidRPr="00772E92" w:rsidTr="002A3EDC">
        <w:trPr>
          <w:jc w:val="center"/>
        </w:trPr>
        <w:tc>
          <w:tcPr>
            <w:tcW w:w="303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4" w:type="dxa"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от 10 до 15 лет </w:t>
            </w:r>
          </w:p>
        </w:tc>
        <w:tc>
          <w:tcPr>
            <w:tcW w:w="2116" w:type="dxa"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 человек</w:t>
            </w:r>
          </w:p>
        </w:tc>
      </w:tr>
      <w:tr w:rsidR="002A3EDC" w:rsidRPr="00772E92" w:rsidTr="002A3EDC">
        <w:trPr>
          <w:jc w:val="center"/>
        </w:trPr>
        <w:tc>
          <w:tcPr>
            <w:tcW w:w="303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4" w:type="dxa"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от 15 до 20 лет</w:t>
            </w:r>
          </w:p>
        </w:tc>
        <w:tc>
          <w:tcPr>
            <w:tcW w:w="2116" w:type="dxa"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человека</w:t>
            </w:r>
          </w:p>
        </w:tc>
      </w:tr>
      <w:tr w:rsidR="002A3EDC" w:rsidRPr="00772E92" w:rsidTr="002A3EDC">
        <w:trPr>
          <w:jc w:val="center"/>
        </w:trPr>
        <w:tc>
          <w:tcPr>
            <w:tcW w:w="303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4" w:type="dxa"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свыше 20 лет</w:t>
            </w:r>
          </w:p>
        </w:tc>
        <w:tc>
          <w:tcPr>
            <w:tcW w:w="2116" w:type="dxa"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 человека</w:t>
            </w:r>
          </w:p>
        </w:tc>
      </w:tr>
      <w:tr w:rsidR="002A3EDC" w:rsidRPr="00772E92" w:rsidTr="002A3EDC">
        <w:trPr>
          <w:jc w:val="center"/>
        </w:trPr>
        <w:tc>
          <w:tcPr>
            <w:tcW w:w="3033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3EDC" w:rsidRPr="00772E92" w:rsidRDefault="002A3EDC" w:rsidP="00673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4344" w:type="dxa"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116" w:type="dxa"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0 человек</w:t>
            </w:r>
          </w:p>
        </w:tc>
      </w:tr>
      <w:tr w:rsidR="002A3EDC" w:rsidRPr="00772E92" w:rsidTr="002A3EDC">
        <w:trPr>
          <w:jc w:val="center"/>
        </w:trPr>
        <w:tc>
          <w:tcPr>
            <w:tcW w:w="303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3EDC" w:rsidRPr="00772E92" w:rsidRDefault="002A3EDC" w:rsidP="00673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44" w:type="dxa"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116" w:type="dxa"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1 человек</w:t>
            </w:r>
          </w:p>
        </w:tc>
      </w:tr>
      <w:tr w:rsidR="002A3EDC" w:rsidRPr="00772E92" w:rsidTr="002A3EDC">
        <w:trPr>
          <w:jc w:val="center"/>
        </w:trPr>
        <w:tc>
          <w:tcPr>
            <w:tcW w:w="303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3EDC" w:rsidRPr="00772E92" w:rsidRDefault="002A3EDC" w:rsidP="00673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44" w:type="dxa"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14 тарифный разряд</w:t>
            </w:r>
          </w:p>
        </w:tc>
        <w:tc>
          <w:tcPr>
            <w:tcW w:w="2116" w:type="dxa"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1 человек</w:t>
            </w:r>
          </w:p>
        </w:tc>
      </w:tr>
      <w:tr w:rsidR="002A3EDC" w:rsidRPr="00772E92" w:rsidTr="002A3EDC">
        <w:trPr>
          <w:jc w:val="center"/>
        </w:trPr>
        <w:tc>
          <w:tcPr>
            <w:tcW w:w="303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4" w:type="dxa"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12 тарифный разряд</w:t>
            </w:r>
          </w:p>
        </w:tc>
        <w:tc>
          <w:tcPr>
            <w:tcW w:w="2116" w:type="dxa"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8 человек</w:t>
            </w:r>
          </w:p>
        </w:tc>
      </w:tr>
      <w:tr w:rsidR="002A3EDC" w:rsidRPr="00772E92" w:rsidTr="002A3EDC">
        <w:trPr>
          <w:jc w:val="center"/>
        </w:trPr>
        <w:tc>
          <w:tcPr>
            <w:tcW w:w="303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4" w:type="dxa"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10 тарифный разряд</w:t>
            </w:r>
          </w:p>
        </w:tc>
        <w:tc>
          <w:tcPr>
            <w:tcW w:w="2116" w:type="dxa"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1 человек</w:t>
            </w:r>
          </w:p>
        </w:tc>
      </w:tr>
      <w:tr w:rsidR="002A3EDC" w:rsidRPr="00772E92" w:rsidTr="002A3EDC">
        <w:trPr>
          <w:jc w:val="center"/>
        </w:trPr>
        <w:tc>
          <w:tcPr>
            <w:tcW w:w="303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4" w:type="dxa"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9 тарифный разряд</w:t>
            </w:r>
          </w:p>
        </w:tc>
        <w:tc>
          <w:tcPr>
            <w:tcW w:w="2116" w:type="dxa"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2 человек</w:t>
            </w:r>
          </w:p>
        </w:tc>
      </w:tr>
      <w:tr w:rsidR="002A3EDC" w:rsidRPr="00772E92" w:rsidTr="002A3EDC">
        <w:trPr>
          <w:jc w:val="center"/>
        </w:trPr>
        <w:tc>
          <w:tcPr>
            <w:tcW w:w="303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4" w:type="dxa"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8 тарифный разряд</w:t>
            </w:r>
          </w:p>
        </w:tc>
        <w:tc>
          <w:tcPr>
            <w:tcW w:w="2116" w:type="dxa"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0 человек</w:t>
            </w:r>
          </w:p>
        </w:tc>
      </w:tr>
      <w:tr w:rsidR="002A3EDC" w:rsidRPr="00772E92" w:rsidTr="002A3EDC">
        <w:trPr>
          <w:jc w:val="center"/>
        </w:trPr>
        <w:tc>
          <w:tcPr>
            <w:tcW w:w="303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4" w:type="dxa"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7 тарифный разряд</w:t>
            </w:r>
          </w:p>
        </w:tc>
        <w:tc>
          <w:tcPr>
            <w:tcW w:w="2116" w:type="dxa"/>
            <w:shd w:val="clear" w:color="000000" w:fill="FFFFFF"/>
            <w:tcMar>
              <w:left w:w="108" w:type="dxa"/>
              <w:right w:w="108" w:type="dxa"/>
            </w:tcMar>
          </w:tcPr>
          <w:p w:rsidR="002A3EDC" w:rsidRPr="00772E92" w:rsidRDefault="002A3EDC" w:rsidP="00673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0 человек</w:t>
            </w:r>
          </w:p>
        </w:tc>
      </w:tr>
    </w:tbl>
    <w:p w:rsidR="002A3EDC" w:rsidRPr="00772E92" w:rsidRDefault="002A3EDC" w:rsidP="002B04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A3EDC" w:rsidRPr="00772E92" w:rsidRDefault="002A3EDC" w:rsidP="002A3E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eastAsia="Times New Roman" w:hAnsi="Times New Roman"/>
          <w:sz w:val="24"/>
          <w:szCs w:val="24"/>
        </w:rPr>
        <w:t>ГОСУДАРСТВЕННОЕ КАЗЕННОЕ ДОШКОЛЬНОЕ ОБРАЗОВАТЕЛЬНОЕ УЧРЕЖДЕНИЕ «ДЕТСКИЙ САД КОМБИНИРОВАННОГО ВИДА №279 ГОРОДСКОГО ОКРУГА ДОНЕЦК» ДОНЕЦКОЙ НАРОДНОЙ РЕПУБЛИКИ</w:t>
      </w:r>
      <w:r w:rsidRPr="00772E9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72E92">
        <w:rPr>
          <w:rFonts w:ascii="Times New Roman" w:eastAsia="Times New Roman" w:hAnsi="Times New Roman"/>
          <w:sz w:val="24"/>
          <w:szCs w:val="24"/>
        </w:rPr>
        <w:t>укомплектовано кадрами согласно штатному расписанию на 83 %.</w:t>
      </w:r>
      <w:r w:rsidRPr="00772E92">
        <w:rPr>
          <w:rFonts w:ascii="Times New Roman" w:hAnsi="Times New Roman"/>
          <w:sz w:val="24"/>
          <w:szCs w:val="24"/>
        </w:rPr>
        <w:t xml:space="preserve"> </w:t>
      </w:r>
    </w:p>
    <w:p w:rsidR="002A3EDC" w:rsidRPr="00772E92" w:rsidRDefault="002A3EDC" w:rsidP="002A3E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72E92">
        <w:rPr>
          <w:rFonts w:ascii="Times New Roman" w:eastAsia="Times New Roman" w:hAnsi="Times New Roman"/>
          <w:sz w:val="24"/>
          <w:szCs w:val="24"/>
        </w:rPr>
        <w:t>В ГКДОУ «ДЕТСКИЙ САД №279 Г.О. ДОНЕЦК» ДНР режим работы: 7.00 – 19.00 при пятидневной рабочей неделе; выходные - суббота, воскресенье, праздничные дни.</w:t>
      </w:r>
    </w:p>
    <w:p w:rsidR="002A3EDC" w:rsidRPr="00772E92" w:rsidRDefault="002A3EDC" w:rsidP="002A3E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72E92">
        <w:rPr>
          <w:rFonts w:ascii="Times New Roman" w:eastAsia="Times New Roman" w:hAnsi="Times New Roman"/>
          <w:sz w:val="24"/>
          <w:szCs w:val="24"/>
        </w:rPr>
        <w:t>Пребывание детей в группах организовано по   режиму:</w:t>
      </w:r>
    </w:p>
    <w:p w:rsidR="002A3EDC" w:rsidRPr="00772E92" w:rsidRDefault="002A3EDC" w:rsidP="002A3E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72E92">
        <w:rPr>
          <w:rFonts w:ascii="Times New Roman" w:eastAsia="Times New Roman" w:hAnsi="Times New Roman"/>
          <w:sz w:val="24"/>
          <w:szCs w:val="24"/>
        </w:rPr>
        <w:t>Группы № 4, 5 - 12 часовой режим - с 7.00 до 19.00 (дежурные группы)</w:t>
      </w:r>
    </w:p>
    <w:p w:rsidR="002A3EDC" w:rsidRPr="00772E92" w:rsidRDefault="002A3EDC" w:rsidP="002A3E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72E92">
        <w:rPr>
          <w:rFonts w:ascii="Times New Roman" w:eastAsia="Times New Roman" w:hAnsi="Times New Roman"/>
          <w:sz w:val="24"/>
          <w:szCs w:val="24"/>
        </w:rPr>
        <w:t>Группы № 2, 1, 6 – 10,5 - часовой режим пребывания – с 7.00 до 17.30.</w:t>
      </w:r>
    </w:p>
    <w:p w:rsidR="002A3EDC" w:rsidRPr="00772E92" w:rsidRDefault="002A3EDC" w:rsidP="002A3E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72E92">
        <w:rPr>
          <w:rFonts w:ascii="Times New Roman" w:eastAsia="Times New Roman" w:hAnsi="Times New Roman"/>
          <w:sz w:val="24"/>
          <w:szCs w:val="24"/>
        </w:rPr>
        <w:t>Группа № 3 – 10 – часовой режим пребывания – с 7.00 до 17.00.</w:t>
      </w:r>
    </w:p>
    <w:p w:rsidR="00356991" w:rsidRPr="00772E92" w:rsidRDefault="00356991" w:rsidP="002A3EDC">
      <w:pPr>
        <w:pStyle w:val="a9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2A3EDC" w:rsidRPr="00772E92" w:rsidRDefault="002A3EDC" w:rsidP="002A3EDC">
      <w:pPr>
        <w:pStyle w:val="a9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772E92">
        <w:rPr>
          <w:rFonts w:ascii="Times New Roman" w:hAnsi="Times New Roman"/>
          <w:b/>
          <w:color w:val="002060"/>
          <w:sz w:val="24"/>
          <w:szCs w:val="24"/>
        </w:rPr>
        <w:t>Сведения о воспитанниках</w:t>
      </w:r>
    </w:p>
    <w:p w:rsidR="002A3EDC" w:rsidRPr="00772E92" w:rsidRDefault="002A3EDC" w:rsidP="002A3EDC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A3EDC" w:rsidRPr="00772E92" w:rsidRDefault="002A3EDC" w:rsidP="00791A24">
      <w:pPr>
        <w:pStyle w:val="a9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72E92">
        <w:rPr>
          <w:rFonts w:ascii="Times New Roman" w:hAnsi="Times New Roman"/>
          <w:sz w:val="24"/>
          <w:szCs w:val="24"/>
          <w:lang w:val="ru-RU"/>
        </w:rPr>
        <w:t xml:space="preserve">Проектная мощность ГКДОУ </w:t>
      </w:r>
      <w:r w:rsidRPr="00772E92">
        <w:rPr>
          <w:rFonts w:ascii="Times New Roman" w:hAnsi="Times New Roman"/>
          <w:sz w:val="24"/>
          <w:szCs w:val="24"/>
        </w:rPr>
        <w:t xml:space="preserve">«ДЕТСКИЙ САД №279 Г.О. ДОНЕЦК» ДНР </w:t>
      </w:r>
      <w:r w:rsidRPr="00772E92">
        <w:rPr>
          <w:rFonts w:ascii="Times New Roman" w:hAnsi="Times New Roman"/>
          <w:sz w:val="24"/>
          <w:szCs w:val="24"/>
          <w:lang w:val="ru-RU"/>
        </w:rPr>
        <w:t>- 110 мест.</w:t>
      </w:r>
    </w:p>
    <w:p w:rsidR="002A3EDC" w:rsidRPr="00772E92" w:rsidRDefault="002A3EDC" w:rsidP="002A3EDC">
      <w:pPr>
        <w:pStyle w:val="a9"/>
        <w:rPr>
          <w:rFonts w:ascii="Times New Roman" w:hAnsi="Times New Roman"/>
          <w:b/>
          <w:sz w:val="24"/>
          <w:szCs w:val="24"/>
          <w:lang w:val="ru-RU"/>
        </w:rPr>
      </w:pPr>
      <w:r w:rsidRPr="00772E92"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Pr="00772E92">
        <w:rPr>
          <w:rFonts w:ascii="Times New Roman" w:hAnsi="Times New Roman"/>
          <w:sz w:val="24"/>
          <w:szCs w:val="24"/>
        </w:rPr>
        <w:t xml:space="preserve">Списочный состав </w:t>
      </w:r>
      <w:r w:rsidRPr="00772E92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772E92">
        <w:rPr>
          <w:rFonts w:ascii="Times New Roman" w:hAnsi="Times New Roman"/>
          <w:color w:val="000000" w:themeColor="text1"/>
          <w:sz w:val="24"/>
          <w:szCs w:val="24"/>
          <w:lang w:val="ru-RU"/>
        </w:rPr>
        <w:t>70</w:t>
      </w:r>
      <w:r w:rsidRPr="00772E92">
        <w:rPr>
          <w:rFonts w:ascii="Times New Roman" w:hAnsi="Times New Roman"/>
          <w:sz w:val="24"/>
          <w:szCs w:val="24"/>
          <w:lang w:val="ru-RU"/>
        </w:rPr>
        <w:t xml:space="preserve"> детей.</w:t>
      </w:r>
    </w:p>
    <w:p w:rsidR="002A3EDC" w:rsidRPr="00772E92" w:rsidRDefault="002A3EDC" w:rsidP="002A3EDC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72E92">
        <w:rPr>
          <w:rFonts w:ascii="Times New Roman" w:hAnsi="Times New Roman"/>
          <w:sz w:val="24"/>
          <w:szCs w:val="24"/>
          <w:lang w:val="ru-RU"/>
        </w:rPr>
        <w:t xml:space="preserve">В ГКДОУ </w:t>
      </w:r>
      <w:r w:rsidRPr="00772E92">
        <w:rPr>
          <w:rFonts w:ascii="Times New Roman" w:hAnsi="Times New Roman"/>
          <w:sz w:val="24"/>
          <w:szCs w:val="24"/>
        </w:rPr>
        <w:t>«ДЕТСКИЙ САД №279 Г.О. ДОНЕЦК» ДНР</w:t>
      </w:r>
      <w:r w:rsidRPr="00772E92">
        <w:rPr>
          <w:rFonts w:ascii="Times New Roman" w:hAnsi="Times New Roman"/>
          <w:sz w:val="24"/>
          <w:szCs w:val="24"/>
          <w:lang w:val="ru-RU"/>
        </w:rPr>
        <w:t>» функционирует 6 возрастных групп:</w:t>
      </w:r>
    </w:p>
    <w:p w:rsidR="00356991" w:rsidRPr="00772E92" w:rsidRDefault="00356991" w:rsidP="002A3EDC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498" w:type="dxa"/>
        <w:tblInd w:w="-5" w:type="dxa"/>
        <w:tblBorders>
          <w:top w:val="double" w:sz="4" w:space="0" w:color="4472C4" w:themeColor="accent5"/>
          <w:left w:val="double" w:sz="4" w:space="0" w:color="4472C4" w:themeColor="accent5"/>
          <w:bottom w:val="double" w:sz="4" w:space="0" w:color="4472C4" w:themeColor="accent5"/>
          <w:right w:val="double" w:sz="4" w:space="0" w:color="4472C4" w:themeColor="accent5"/>
          <w:insideH w:val="double" w:sz="4" w:space="0" w:color="4472C4" w:themeColor="accent5"/>
          <w:insideV w:val="double" w:sz="4" w:space="0" w:color="4472C4" w:themeColor="accent5"/>
        </w:tblBorders>
        <w:tblLook w:val="01E0" w:firstRow="1" w:lastRow="1" w:firstColumn="1" w:lastColumn="1" w:noHBand="0" w:noVBand="0"/>
      </w:tblPr>
      <w:tblGrid>
        <w:gridCol w:w="1212"/>
        <w:gridCol w:w="4713"/>
        <w:gridCol w:w="3573"/>
      </w:tblGrid>
      <w:tr w:rsidR="002A3EDC" w:rsidRPr="00772E92" w:rsidTr="002A3EDC">
        <w:trPr>
          <w:trHeight w:val="387"/>
        </w:trPr>
        <w:tc>
          <w:tcPr>
            <w:tcW w:w="1212" w:type="dxa"/>
            <w:shd w:val="clear" w:color="auto" w:fill="FFFFFF"/>
          </w:tcPr>
          <w:p w:rsidR="002A3EDC" w:rsidRPr="00772E92" w:rsidRDefault="002A3EDC" w:rsidP="006733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4713" w:type="dxa"/>
            <w:shd w:val="clear" w:color="auto" w:fill="FFFFFF"/>
          </w:tcPr>
          <w:p w:rsidR="002A3EDC" w:rsidRPr="00772E92" w:rsidRDefault="002A3EDC" w:rsidP="006733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Сведения</w:t>
            </w:r>
          </w:p>
        </w:tc>
        <w:tc>
          <w:tcPr>
            <w:tcW w:w="3573" w:type="dxa"/>
            <w:shd w:val="clear" w:color="auto" w:fill="FFFFFF"/>
          </w:tcPr>
          <w:p w:rsidR="002A3EDC" w:rsidRPr="00772E92" w:rsidRDefault="002A3EDC" w:rsidP="006733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</w:tr>
      <w:tr w:rsidR="002A3EDC" w:rsidRPr="00772E92" w:rsidTr="002A3EDC">
        <w:trPr>
          <w:trHeight w:val="387"/>
        </w:trPr>
        <w:tc>
          <w:tcPr>
            <w:tcW w:w="1212" w:type="dxa"/>
            <w:shd w:val="clear" w:color="auto" w:fill="FFFFFF"/>
          </w:tcPr>
          <w:p w:rsidR="002A3EDC" w:rsidRPr="00772E92" w:rsidRDefault="002A3EDC" w:rsidP="006733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13" w:type="dxa"/>
            <w:shd w:val="clear" w:color="auto" w:fill="FFFFFF"/>
          </w:tcPr>
          <w:p w:rsidR="002A3EDC" w:rsidRPr="00772E92" w:rsidRDefault="002A3EDC" w:rsidP="006733C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Язык обучения</w:t>
            </w:r>
          </w:p>
        </w:tc>
        <w:tc>
          <w:tcPr>
            <w:tcW w:w="3573" w:type="dxa"/>
            <w:shd w:val="clear" w:color="auto" w:fill="FFFFFF"/>
          </w:tcPr>
          <w:p w:rsidR="002A3EDC" w:rsidRPr="00772E92" w:rsidRDefault="002A3EDC" w:rsidP="006733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</w:tr>
      <w:tr w:rsidR="002A3EDC" w:rsidRPr="00772E92" w:rsidTr="002A3EDC">
        <w:trPr>
          <w:trHeight w:val="387"/>
        </w:trPr>
        <w:tc>
          <w:tcPr>
            <w:tcW w:w="1212" w:type="dxa"/>
            <w:vMerge w:val="restart"/>
            <w:shd w:val="clear" w:color="auto" w:fill="FFFFFF"/>
          </w:tcPr>
          <w:p w:rsidR="002A3EDC" w:rsidRPr="00772E92" w:rsidRDefault="002A3EDC" w:rsidP="006733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13" w:type="dxa"/>
            <w:shd w:val="clear" w:color="auto" w:fill="FFFFFF"/>
          </w:tcPr>
          <w:p w:rsidR="002A3EDC" w:rsidRPr="00772E92" w:rsidRDefault="002A3EDC" w:rsidP="006733C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Количество групп всего:</w:t>
            </w:r>
          </w:p>
        </w:tc>
        <w:tc>
          <w:tcPr>
            <w:tcW w:w="3573" w:type="dxa"/>
            <w:shd w:val="clear" w:color="auto" w:fill="FFFFFF"/>
          </w:tcPr>
          <w:p w:rsidR="002A3EDC" w:rsidRPr="00772E92" w:rsidRDefault="002A3EDC" w:rsidP="006733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A3EDC" w:rsidRPr="00772E92" w:rsidTr="002A3EDC">
        <w:trPr>
          <w:trHeight w:val="177"/>
        </w:trPr>
        <w:tc>
          <w:tcPr>
            <w:tcW w:w="1212" w:type="dxa"/>
            <w:vMerge/>
            <w:shd w:val="clear" w:color="auto" w:fill="FFFFFF"/>
          </w:tcPr>
          <w:p w:rsidR="002A3EDC" w:rsidRPr="00772E92" w:rsidRDefault="002A3EDC" w:rsidP="006733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FFFFFF"/>
          </w:tcPr>
          <w:p w:rsidR="002A3EDC" w:rsidRPr="00772E92" w:rsidRDefault="002A3EDC" w:rsidP="006733C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первые младшие</w:t>
            </w:r>
          </w:p>
        </w:tc>
        <w:tc>
          <w:tcPr>
            <w:tcW w:w="3573" w:type="dxa"/>
            <w:shd w:val="clear" w:color="auto" w:fill="FFFFFF"/>
          </w:tcPr>
          <w:p w:rsidR="002A3EDC" w:rsidRPr="00772E92" w:rsidRDefault="002A3EDC" w:rsidP="006733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3EDC" w:rsidRPr="00772E92" w:rsidTr="002A3EDC">
        <w:trPr>
          <w:trHeight w:val="177"/>
        </w:trPr>
        <w:tc>
          <w:tcPr>
            <w:tcW w:w="1212" w:type="dxa"/>
            <w:vMerge/>
            <w:shd w:val="clear" w:color="auto" w:fill="FFFFFF"/>
          </w:tcPr>
          <w:p w:rsidR="002A3EDC" w:rsidRPr="00772E92" w:rsidRDefault="002A3EDC" w:rsidP="006733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FFFFFF"/>
          </w:tcPr>
          <w:p w:rsidR="002A3EDC" w:rsidRPr="00772E92" w:rsidRDefault="002A3EDC" w:rsidP="006733C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дошкольные</w:t>
            </w:r>
          </w:p>
        </w:tc>
        <w:tc>
          <w:tcPr>
            <w:tcW w:w="3573" w:type="dxa"/>
            <w:shd w:val="clear" w:color="auto" w:fill="FFFFFF"/>
          </w:tcPr>
          <w:p w:rsidR="002A3EDC" w:rsidRPr="00772E92" w:rsidRDefault="002A3EDC" w:rsidP="006733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A3EDC" w:rsidRPr="00772E92" w:rsidTr="002A3EDC">
        <w:trPr>
          <w:trHeight w:val="422"/>
        </w:trPr>
        <w:tc>
          <w:tcPr>
            <w:tcW w:w="1212" w:type="dxa"/>
            <w:vMerge w:val="restart"/>
            <w:shd w:val="clear" w:color="auto" w:fill="FFFFFF"/>
          </w:tcPr>
          <w:p w:rsidR="002A3EDC" w:rsidRPr="00772E92" w:rsidRDefault="002A3EDC" w:rsidP="006733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13" w:type="dxa"/>
            <w:shd w:val="clear" w:color="auto" w:fill="FFFFFF"/>
          </w:tcPr>
          <w:p w:rsidR="002A3EDC" w:rsidRPr="00772E92" w:rsidRDefault="002A3EDC" w:rsidP="006733C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Профильные группы: </w:t>
            </w:r>
          </w:p>
        </w:tc>
        <w:tc>
          <w:tcPr>
            <w:tcW w:w="3573" w:type="dxa"/>
            <w:shd w:val="clear" w:color="auto" w:fill="FFFFFF"/>
          </w:tcPr>
          <w:p w:rsidR="002A3EDC" w:rsidRPr="00772E92" w:rsidRDefault="002A3EDC" w:rsidP="006733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EDC" w:rsidRPr="00772E92" w:rsidTr="002A3EDC">
        <w:trPr>
          <w:trHeight w:val="419"/>
        </w:trPr>
        <w:tc>
          <w:tcPr>
            <w:tcW w:w="1212" w:type="dxa"/>
            <w:vMerge/>
            <w:shd w:val="clear" w:color="auto" w:fill="FFFFFF"/>
          </w:tcPr>
          <w:p w:rsidR="002A3EDC" w:rsidRPr="00772E92" w:rsidRDefault="002A3EDC" w:rsidP="006733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FFFFFF"/>
          </w:tcPr>
          <w:p w:rsidR="002A3EDC" w:rsidRPr="00772E92" w:rsidRDefault="002A3EDC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математическое направление</w:t>
            </w:r>
          </w:p>
        </w:tc>
        <w:tc>
          <w:tcPr>
            <w:tcW w:w="3573" w:type="dxa"/>
            <w:shd w:val="clear" w:color="auto" w:fill="FFFFFF"/>
          </w:tcPr>
          <w:p w:rsidR="002A3EDC" w:rsidRPr="00772E92" w:rsidRDefault="002A3EDC" w:rsidP="006733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3EDC" w:rsidRPr="00772E92" w:rsidTr="002A3EDC">
        <w:trPr>
          <w:trHeight w:val="367"/>
        </w:trPr>
        <w:tc>
          <w:tcPr>
            <w:tcW w:w="1212" w:type="dxa"/>
            <w:vMerge/>
            <w:shd w:val="clear" w:color="auto" w:fill="FFFFFF"/>
          </w:tcPr>
          <w:p w:rsidR="002A3EDC" w:rsidRPr="00772E92" w:rsidRDefault="002A3EDC" w:rsidP="006733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FFFFFF"/>
          </w:tcPr>
          <w:p w:rsidR="002A3EDC" w:rsidRPr="00772E92" w:rsidRDefault="002A3EDC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эколого-валеологическое направление</w:t>
            </w:r>
          </w:p>
        </w:tc>
        <w:tc>
          <w:tcPr>
            <w:tcW w:w="3573" w:type="dxa"/>
            <w:shd w:val="clear" w:color="auto" w:fill="FFFFFF"/>
          </w:tcPr>
          <w:p w:rsidR="002A3EDC" w:rsidRPr="00772E92" w:rsidRDefault="002A3EDC" w:rsidP="006733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3EDC" w:rsidRPr="00772E92" w:rsidTr="002A3EDC">
        <w:trPr>
          <w:trHeight w:val="349"/>
        </w:trPr>
        <w:tc>
          <w:tcPr>
            <w:tcW w:w="1212" w:type="dxa"/>
            <w:vMerge/>
            <w:shd w:val="clear" w:color="auto" w:fill="FFFFFF"/>
          </w:tcPr>
          <w:p w:rsidR="002A3EDC" w:rsidRPr="00772E92" w:rsidRDefault="002A3EDC" w:rsidP="006733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FFFFFF"/>
          </w:tcPr>
          <w:p w:rsidR="002A3EDC" w:rsidRPr="00772E92" w:rsidRDefault="002A3EDC" w:rsidP="006733C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3573" w:type="dxa"/>
            <w:shd w:val="clear" w:color="auto" w:fill="FFFFFF"/>
          </w:tcPr>
          <w:p w:rsidR="002A3EDC" w:rsidRPr="00772E92" w:rsidRDefault="002A3EDC" w:rsidP="006733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3EDC" w:rsidRPr="00772E92" w:rsidTr="002A3EDC">
        <w:trPr>
          <w:trHeight w:val="349"/>
        </w:trPr>
        <w:tc>
          <w:tcPr>
            <w:tcW w:w="1212" w:type="dxa"/>
            <w:shd w:val="clear" w:color="auto" w:fill="FFFFFF"/>
          </w:tcPr>
          <w:p w:rsidR="002A3EDC" w:rsidRPr="00772E92" w:rsidRDefault="002A3EDC" w:rsidP="006733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13" w:type="dxa"/>
            <w:shd w:val="clear" w:color="auto" w:fill="FFFFFF"/>
          </w:tcPr>
          <w:p w:rsidR="002A3EDC" w:rsidRPr="00772E92" w:rsidRDefault="002A3EDC" w:rsidP="006733C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Группа компенсирующей направленности:</w:t>
            </w:r>
          </w:p>
        </w:tc>
        <w:tc>
          <w:tcPr>
            <w:tcW w:w="3573" w:type="dxa"/>
            <w:shd w:val="clear" w:color="auto" w:fill="FFFFFF"/>
          </w:tcPr>
          <w:p w:rsidR="002A3EDC" w:rsidRPr="00772E92" w:rsidRDefault="002A3EDC" w:rsidP="006733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EDC" w:rsidRPr="00772E92" w:rsidTr="002A3EDC">
        <w:trPr>
          <w:trHeight w:val="349"/>
        </w:trPr>
        <w:tc>
          <w:tcPr>
            <w:tcW w:w="1212" w:type="dxa"/>
            <w:shd w:val="clear" w:color="auto" w:fill="FFFFFF"/>
          </w:tcPr>
          <w:p w:rsidR="002A3EDC" w:rsidRPr="00772E92" w:rsidRDefault="002A3EDC" w:rsidP="006733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FFFFFF"/>
          </w:tcPr>
          <w:p w:rsidR="002A3EDC" w:rsidRPr="00772E92" w:rsidRDefault="002A3EDC" w:rsidP="006733C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логопедическая</w:t>
            </w:r>
          </w:p>
        </w:tc>
        <w:tc>
          <w:tcPr>
            <w:tcW w:w="3573" w:type="dxa"/>
            <w:shd w:val="clear" w:color="auto" w:fill="FFFFFF"/>
          </w:tcPr>
          <w:p w:rsidR="002A3EDC" w:rsidRPr="00772E92" w:rsidRDefault="002A3EDC" w:rsidP="006733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3EDC" w:rsidRPr="00772E92" w:rsidTr="002A3EDC">
        <w:trPr>
          <w:trHeight w:val="387"/>
        </w:trPr>
        <w:tc>
          <w:tcPr>
            <w:tcW w:w="1212" w:type="dxa"/>
            <w:shd w:val="clear" w:color="auto" w:fill="FFFFFF"/>
          </w:tcPr>
          <w:p w:rsidR="002A3EDC" w:rsidRPr="00772E92" w:rsidRDefault="002A3EDC" w:rsidP="006733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13" w:type="dxa"/>
            <w:shd w:val="clear" w:color="auto" w:fill="FFFFFF"/>
          </w:tcPr>
          <w:p w:rsidR="002A3EDC" w:rsidRPr="00772E92" w:rsidRDefault="002A3EDC" w:rsidP="006733C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Количество воспитанников:</w:t>
            </w:r>
          </w:p>
        </w:tc>
        <w:tc>
          <w:tcPr>
            <w:tcW w:w="3573" w:type="dxa"/>
            <w:shd w:val="clear" w:color="auto" w:fill="FFFFFF"/>
          </w:tcPr>
          <w:p w:rsidR="002A3EDC" w:rsidRPr="00772E92" w:rsidRDefault="002A3EDC" w:rsidP="006733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2A3EDC" w:rsidRPr="00772E92" w:rsidTr="002A3EDC">
        <w:trPr>
          <w:trHeight w:val="387"/>
        </w:trPr>
        <w:tc>
          <w:tcPr>
            <w:tcW w:w="1212" w:type="dxa"/>
            <w:vMerge w:val="restart"/>
            <w:shd w:val="clear" w:color="auto" w:fill="FFFFFF"/>
          </w:tcPr>
          <w:p w:rsidR="002A3EDC" w:rsidRPr="00772E92" w:rsidRDefault="002A3EDC" w:rsidP="006733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13" w:type="dxa"/>
            <w:shd w:val="clear" w:color="auto" w:fill="FFFFFF"/>
          </w:tcPr>
          <w:p w:rsidR="002A3EDC" w:rsidRPr="00772E92" w:rsidRDefault="002A3EDC" w:rsidP="006733C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Количество работников всего:</w:t>
            </w:r>
          </w:p>
        </w:tc>
        <w:tc>
          <w:tcPr>
            <w:tcW w:w="3573" w:type="dxa"/>
            <w:shd w:val="clear" w:color="auto" w:fill="FFFFFF"/>
          </w:tcPr>
          <w:p w:rsidR="002A3EDC" w:rsidRPr="00772E92" w:rsidRDefault="002A3EDC" w:rsidP="006733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</w:tr>
      <w:tr w:rsidR="002A3EDC" w:rsidRPr="00772E92" w:rsidTr="002A3EDC">
        <w:trPr>
          <w:trHeight w:val="177"/>
        </w:trPr>
        <w:tc>
          <w:tcPr>
            <w:tcW w:w="1212" w:type="dxa"/>
            <w:vMerge/>
            <w:shd w:val="clear" w:color="auto" w:fill="FFFFFF"/>
          </w:tcPr>
          <w:p w:rsidR="002A3EDC" w:rsidRPr="00772E92" w:rsidRDefault="002A3EDC" w:rsidP="006733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FFFFFF"/>
          </w:tcPr>
          <w:p w:rsidR="002A3EDC" w:rsidRPr="00772E92" w:rsidRDefault="002A3EDC" w:rsidP="006733C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педагогический персонал</w:t>
            </w:r>
          </w:p>
        </w:tc>
        <w:tc>
          <w:tcPr>
            <w:tcW w:w="3573" w:type="dxa"/>
            <w:shd w:val="clear" w:color="auto" w:fill="FFFFFF"/>
          </w:tcPr>
          <w:p w:rsidR="002A3EDC" w:rsidRPr="00772E92" w:rsidRDefault="002A3EDC" w:rsidP="006733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2A3EDC" w:rsidRPr="00772E92" w:rsidTr="002A3EDC">
        <w:trPr>
          <w:trHeight w:val="177"/>
        </w:trPr>
        <w:tc>
          <w:tcPr>
            <w:tcW w:w="1212" w:type="dxa"/>
            <w:vMerge/>
            <w:shd w:val="clear" w:color="auto" w:fill="FFFFFF"/>
          </w:tcPr>
          <w:p w:rsidR="002A3EDC" w:rsidRPr="00772E92" w:rsidRDefault="002A3EDC" w:rsidP="006733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FFFFFF"/>
          </w:tcPr>
          <w:p w:rsidR="002A3EDC" w:rsidRPr="00772E92" w:rsidRDefault="002A3EDC" w:rsidP="006733C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3573" w:type="dxa"/>
            <w:shd w:val="clear" w:color="auto" w:fill="FFFFFF"/>
          </w:tcPr>
          <w:p w:rsidR="002A3EDC" w:rsidRPr="00772E92" w:rsidRDefault="002A3EDC" w:rsidP="006733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</w:tr>
    </w:tbl>
    <w:p w:rsidR="002A3EDC" w:rsidRPr="00772E92" w:rsidRDefault="002A3EDC" w:rsidP="002A3EDC">
      <w:pPr>
        <w:pStyle w:val="a9"/>
        <w:ind w:left="36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A3EDC" w:rsidRPr="00772E92" w:rsidRDefault="002A3EDC" w:rsidP="002A3E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2A3EDC" w:rsidRPr="00772E92" w:rsidRDefault="002A3EDC" w:rsidP="002A3E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2A3EDC" w:rsidRPr="00772E92" w:rsidRDefault="002A3EDC" w:rsidP="002A3E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2A3EDC" w:rsidRPr="00772E92" w:rsidRDefault="002A3EDC" w:rsidP="00012F71">
      <w:pPr>
        <w:spacing w:before="73"/>
        <w:ind w:left="33"/>
        <w:jc w:val="center"/>
        <w:rPr>
          <w:rFonts w:ascii="Times New Roman" w:hAnsi="Times New Roman"/>
          <w:b/>
          <w:sz w:val="24"/>
          <w:szCs w:val="24"/>
        </w:rPr>
      </w:pPr>
    </w:p>
    <w:p w:rsidR="009E1A93" w:rsidRPr="00772E92" w:rsidRDefault="009E1A93" w:rsidP="009E1A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9E1A93" w:rsidRPr="00772E92" w:rsidRDefault="009E1A93" w:rsidP="009E1A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9E1A93" w:rsidRPr="00772E92" w:rsidRDefault="009E1A93" w:rsidP="009E1A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9E1A93" w:rsidRPr="00772E92" w:rsidRDefault="009E1A93" w:rsidP="009E1A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9E1A93" w:rsidRPr="00772E92" w:rsidRDefault="009E1A93" w:rsidP="009E1A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9E1A93" w:rsidRPr="00772E92" w:rsidRDefault="009E1A93" w:rsidP="009E1A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9E1A93" w:rsidRPr="00772E92" w:rsidRDefault="009E1A93" w:rsidP="009E1A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9E1A93" w:rsidRPr="00772E92" w:rsidRDefault="009E1A93" w:rsidP="009E1A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9E1A93" w:rsidRPr="00772E92" w:rsidRDefault="009E1A93" w:rsidP="009E1A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9E1A93" w:rsidRPr="00772E92" w:rsidRDefault="009E1A93" w:rsidP="009E1A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9E1A93" w:rsidRPr="00772E92" w:rsidRDefault="009E1A93" w:rsidP="009E1A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9E1A93" w:rsidRPr="00772E92" w:rsidRDefault="009E1A93" w:rsidP="009E1A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9E1A93" w:rsidRPr="00772E92" w:rsidRDefault="009E1A93" w:rsidP="009E1A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9E1A93" w:rsidRPr="00772E92" w:rsidRDefault="009E1A93" w:rsidP="009E1A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356991" w:rsidRPr="00772E92" w:rsidRDefault="00356991" w:rsidP="009E1A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356991" w:rsidRPr="00772E92" w:rsidRDefault="00356991" w:rsidP="009E1A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356991" w:rsidRPr="00772E92" w:rsidRDefault="00356991" w:rsidP="009E1A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356991" w:rsidRPr="00772E92" w:rsidRDefault="00356991" w:rsidP="009E1A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356991" w:rsidRPr="00772E92" w:rsidRDefault="00356991" w:rsidP="009E1A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356991" w:rsidRPr="00772E92" w:rsidRDefault="00356991" w:rsidP="009E1A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356991" w:rsidRPr="00772E92" w:rsidRDefault="00356991" w:rsidP="009E1A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356991" w:rsidRPr="00772E92" w:rsidRDefault="00356991" w:rsidP="009E1A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356991" w:rsidRPr="00772E92" w:rsidRDefault="00356991" w:rsidP="009E1A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356991" w:rsidRPr="00772E92" w:rsidRDefault="00356991" w:rsidP="009E1A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9E1A93" w:rsidRPr="00772E92" w:rsidRDefault="009E1A93" w:rsidP="009E1A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9E1A93" w:rsidRPr="00772E92" w:rsidRDefault="009E1A93" w:rsidP="00356991">
      <w:pPr>
        <w:spacing w:line="24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 w:rsidRPr="00772E92">
        <w:rPr>
          <w:rFonts w:ascii="Times New Roman" w:eastAsia="Times New Roman" w:hAnsi="Times New Roman"/>
          <w:b/>
          <w:color w:val="0070C0"/>
          <w:sz w:val="24"/>
          <w:szCs w:val="24"/>
          <w:lang w:val="uk-UA"/>
        </w:rPr>
        <w:t xml:space="preserve">І.  </w:t>
      </w:r>
      <w:r w:rsidRPr="00772E92">
        <w:rPr>
          <w:rFonts w:ascii="Times New Roman" w:eastAsia="Times New Roman" w:hAnsi="Times New Roman"/>
          <w:b/>
          <w:color w:val="0070C0"/>
          <w:sz w:val="24"/>
          <w:szCs w:val="24"/>
        </w:rPr>
        <w:t>АНАЛИЗ РАБОТЫ</w:t>
      </w:r>
      <w:r w:rsidR="00356991" w:rsidRPr="00772E92">
        <w:rPr>
          <w:rFonts w:ascii="Times New Roman" w:eastAsia="Times New Roman" w:hAnsi="Times New Roman"/>
          <w:b/>
          <w:color w:val="0070C0"/>
          <w:sz w:val="24"/>
          <w:szCs w:val="24"/>
        </w:rPr>
        <w:t xml:space="preserve"> ГКДОУ</w:t>
      </w:r>
      <w:r w:rsidRPr="00772E92">
        <w:rPr>
          <w:rFonts w:ascii="Times New Roman" w:eastAsia="Times New Roman" w:hAnsi="Times New Roman"/>
          <w:b/>
          <w:color w:val="0070C0"/>
          <w:sz w:val="24"/>
          <w:szCs w:val="24"/>
        </w:rPr>
        <w:t xml:space="preserve"> ЗА 2023-2024 УЧЕБНЫЙ </w:t>
      </w:r>
      <w:r w:rsidR="00356991" w:rsidRPr="00772E92">
        <w:rPr>
          <w:rFonts w:ascii="Times New Roman" w:eastAsia="Times New Roman" w:hAnsi="Times New Roman"/>
          <w:b/>
          <w:color w:val="0070C0"/>
          <w:sz w:val="24"/>
          <w:szCs w:val="24"/>
        </w:rPr>
        <w:t>ГОД</w:t>
      </w:r>
    </w:p>
    <w:p w:rsidR="009E1A93" w:rsidRPr="00772E92" w:rsidRDefault="00356991" w:rsidP="002206D3">
      <w:pPr>
        <w:pStyle w:val="a5"/>
        <w:numPr>
          <w:ilvl w:val="1"/>
          <w:numId w:val="8"/>
        </w:numPr>
        <w:spacing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772E92">
        <w:rPr>
          <w:rFonts w:ascii="Times New Roman" w:hAnsi="Times New Roman"/>
          <w:b/>
          <w:color w:val="002060"/>
          <w:sz w:val="24"/>
          <w:szCs w:val="24"/>
        </w:rPr>
        <w:t xml:space="preserve">Анализ результатов повышения профессионального мастерства педагогов </w:t>
      </w:r>
    </w:p>
    <w:p w:rsidR="009E1A93" w:rsidRPr="00772E92" w:rsidRDefault="009E1A93" w:rsidP="002206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Одна из главных задач ГКДОУ – обеспечение его квалифицированными специалистами, повышение профессионального мастерства педагогов.  В ГКДОУ созданы оптимальные условия для профессионального роста педагогов, основанные на принципах плановости, доступности, наглядности, стабилизации и поисков методов, средств повышения педагогического мастерства.</w:t>
      </w:r>
    </w:p>
    <w:p w:rsidR="009E1A93" w:rsidRPr="00772E92" w:rsidRDefault="009E1A93" w:rsidP="002206D3">
      <w:pPr>
        <w:pStyle w:val="aa"/>
        <w:spacing w:after="0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Анализ состава педагогических работников позволяет отметить, что в нашем дошкольном учреждении с детьми работают как опытные, квалифицированные педагоги, в основном имеющие длительный стаж практической деятельности, так и начинающие педагоги. Педагоги</w:t>
      </w:r>
      <w:r w:rsidRPr="00772E92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мотивированы</w:t>
      </w:r>
      <w:r w:rsidRPr="00772E92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на</w:t>
      </w:r>
      <w:r w:rsidRPr="00772E92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получение качественного результата, обладают адекватной оценкой деятельности, активно работают в направлении пополнения материалами официальной страницы в ВКонтакте, повышения профессионального мастерства (курсы повышения квалификации, вебинары, семинары, конкурсы и т.п. в дистанционном формате).</w:t>
      </w:r>
    </w:p>
    <w:p w:rsidR="009E1A93" w:rsidRPr="00772E92" w:rsidRDefault="009E1A93" w:rsidP="00220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72E92">
        <w:rPr>
          <w:rFonts w:ascii="Times New Roman" w:eastAsia="Times New Roman" w:hAnsi="Times New Roman"/>
          <w:sz w:val="24"/>
          <w:szCs w:val="24"/>
        </w:rPr>
        <w:t xml:space="preserve"> В настоящее время в </w:t>
      </w:r>
      <w:r w:rsidRPr="00772E92">
        <w:rPr>
          <w:rFonts w:ascii="Times New Roman" w:hAnsi="Times New Roman"/>
          <w:sz w:val="24"/>
          <w:szCs w:val="24"/>
        </w:rPr>
        <w:t>ГКДОУ</w:t>
      </w:r>
      <w:r w:rsidRPr="00772E92">
        <w:rPr>
          <w:rFonts w:ascii="Times New Roman" w:eastAsia="Times New Roman" w:hAnsi="Times New Roman"/>
          <w:sz w:val="24"/>
          <w:szCs w:val="24"/>
        </w:rPr>
        <w:t xml:space="preserve"> работают: заведующий, воспитатели – 9 человек, старший воспитатель - 1, учитель-логопед – 1, музыкальный руководитель - 1.</w:t>
      </w:r>
    </w:p>
    <w:p w:rsidR="009E1A93" w:rsidRPr="00772E92" w:rsidRDefault="009E1A93" w:rsidP="009E1A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72E92">
        <w:rPr>
          <w:rFonts w:ascii="Times New Roman" w:eastAsia="Times New Roman" w:hAnsi="Times New Roman"/>
          <w:sz w:val="24"/>
          <w:szCs w:val="24"/>
        </w:rPr>
        <w:t>Первая квалификационная категория – 1 педагог;</w:t>
      </w:r>
    </w:p>
    <w:p w:rsidR="009E1A93" w:rsidRPr="00772E92" w:rsidRDefault="009E1A93" w:rsidP="009E1A9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72E92">
        <w:rPr>
          <w:rFonts w:ascii="Times New Roman" w:eastAsia="Times New Roman" w:hAnsi="Times New Roman"/>
          <w:sz w:val="24"/>
          <w:szCs w:val="24"/>
        </w:rPr>
        <w:t>14 тарифный разряд – 1 педагог;</w:t>
      </w:r>
    </w:p>
    <w:p w:rsidR="009E1A93" w:rsidRPr="00772E92" w:rsidRDefault="009E1A93" w:rsidP="009E1A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72E92">
        <w:rPr>
          <w:rFonts w:ascii="Times New Roman" w:eastAsia="Times New Roman" w:hAnsi="Times New Roman"/>
          <w:sz w:val="24"/>
          <w:szCs w:val="24"/>
        </w:rPr>
        <w:t>12 тарифный разряд имеют – 7 педагогов;</w:t>
      </w:r>
    </w:p>
    <w:p w:rsidR="009E1A93" w:rsidRPr="00772E92" w:rsidRDefault="009E1A93" w:rsidP="009E1A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72E92">
        <w:rPr>
          <w:rFonts w:ascii="Times New Roman" w:eastAsia="Times New Roman" w:hAnsi="Times New Roman"/>
          <w:sz w:val="24"/>
          <w:szCs w:val="24"/>
        </w:rPr>
        <w:t>10 тарифный разряд – 1 педагог;</w:t>
      </w:r>
    </w:p>
    <w:p w:rsidR="002206D3" w:rsidRPr="00772E92" w:rsidRDefault="009E1A93" w:rsidP="00D642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72E92">
        <w:rPr>
          <w:rFonts w:ascii="Times New Roman" w:eastAsia="Times New Roman" w:hAnsi="Times New Roman"/>
          <w:sz w:val="24"/>
          <w:szCs w:val="24"/>
        </w:rPr>
        <w:t>9 тарифный разряд имеют – 5 педагогов.</w:t>
      </w:r>
    </w:p>
    <w:p w:rsidR="002B0473" w:rsidRPr="00772E92" w:rsidRDefault="00D642F5" w:rsidP="00D642F5">
      <w:pPr>
        <w:pStyle w:val="a9"/>
        <w:ind w:left="720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772E92">
        <w:rPr>
          <w:rFonts w:ascii="Times New Roman" w:hAnsi="Times New Roman"/>
          <w:b/>
          <w:color w:val="7030A0"/>
          <w:sz w:val="24"/>
          <w:szCs w:val="24"/>
        </w:rPr>
        <w:t>Стаж педагогических кадров</w:t>
      </w:r>
    </w:p>
    <w:tbl>
      <w:tblPr>
        <w:tblStyle w:val="a4"/>
        <w:tblW w:w="9346" w:type="dxa"/>
        <w:tblInd w:w="-5" w:type="dxa"/>
        <w:tblBorders>
          <w:top w:val="double" w:sz="4" w:space="0" w:color="4472C4" w:themeColor="accent5"/>
          <w:left w:val="double" w:sz="4" w:space="0" w:color="4472C4" w:themeColor="accent5"/>
          <w:bottom w:val="double" w:sz="4" w:space="0" w:color="4472C4" w:themeColor="accent5"/>
          <w:right w:val="double" w:sz="4" w:space="0" w:color="4472C4" w:themeColor="accent5"/>
          <w:insideH w:val="double" w:sz="4" w:space="0" w:color="4472C4" w:themeColor="accent5"/>
          <w:insideV w:val="double" w:sz="4" w:space="0" w:color="4472C4" w:themeColor="accent5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686"/>
        <w:gridCol w:w="992"/>
        <w:gridCol w:w="992"/>
        <w:gridCol w:w="993"/>
        <w:gridCol w:w="992"/>
        <w:gridCol w:w="1134"/>
      </w:tblGrid>
      <w:tr w:rsidR="002B0473" w:rsidRPr="00772E92" w:rsidTr="006733C1">
        <w:trPr>
          <w:trHeight w:val="268"/>
        </w:trPr>
        <w:tc>
          <w:tcPr>
            <w:tcW w:w="557" w:type="dxa"/>
          </w:tcPr>
          <w:p w:rsidR="002B0473" w:rsidRPr="00772E92" w:rsidRDefault="002B0473" w:rsidP="006733C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686" w:type="dxa"/>
          </w:tcPr>
          <w:p w:rsidR="002B0473" w:rsidRPr="00772E92" w:rsidRDefault="002B0473" w:rsidP="006733C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992" w:type="dxa"/>
          </w:tcPr>
          <w:p w:rsidR="002B0473" w:rsidRPr="00772E92" w:rsidRDefault="002B0473" w:rsidP="006733C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До 5 </w:t>
            </w:r>
          </w:p>
        </w:tc>
        <w:tc>
          <w:tcPr>
            <w:tcW w:w="992" w:type="dxa"/>
          </w:tcPr>
          <w:p w:rsidR="002B0473" w:rsidRPr="00772E92" w:rsidRDefault="002B0473" w:rsidP="006733C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5-10</w:t>
            </w:r>
          </w:p>
        </w:tc>
        <w:tc>
          <w:tcPr>
            <w:tcW w:w="993" w:type="dxa"/>
          </w:tcPr>
          <w:p w:rsidR="002B0473" w:rsidRPr="00772E92" w:rsidRDefault="002B0473" w:rsidP="006733C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</w:tcPr>
          <w:p w:rsidR="002B0473" w:rsidRPr="00772E92" w:rsidRDefault="002B0473" w:rsidP="006733C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15-25</w:t>
            </w:r>
          </w:p>
        </w:tc>
        <w:tc>
          <w:tcPr>
            <w:tcW w:w="1134" w:type="dxa"/>
          </w:tcPr>
          <w:p w:rsidR="002B0473" w:rsidRPr="00772E92" w:rsidRDefault="002B0473" w:rsidP="006733C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25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и более</w:t>
            </w:r>
          </w:p>
        </w:tc>
      </w:tr>
      <w:tr w:rsidR="002B0473" w:rsidRPr="00772E92" w:rsidTr="006733C1">
        <w:trPr>
          <w:trHeight w:val="406"/>
        </w:trPr>
        <w:tc>
          <w:tcPr>
            <w:tcW w:w="557" w:type="dxa"/>
          </w:tcPr>
          <w:p w:rsidR="002B0473" w:rsidRPr="00772E92" w:rsidRDefault="002B0473" w:rsidP="006733C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B0473" w:rsidRPr="00772E92" w:rsidRDefault="002B0473" w:rsidP="006733C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992" w:type="dxa"/>
          </w:tcPr>
          <w:p w:rsidR="002B0473" w:rsidRPr="00772E92" w:rsidRDefault="002B0473" w:rsidP="006733C1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0473" w:rsidRPr="00772E92" w:rsidRDefault="002B0473" w:rsidP="006733C1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2B0473" w:rsidRPr="00772E92" w:rsidRDefault="002B0473" w:rsidP="006733C1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0473" w:rsidRPr="00772E92" w:rsidRDefault="002B0473" w:rsidP="006733C1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B0473" w:rsidRPr="00772E92" w:rsidRDefault="002B0473" w:rsidP="006733C1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B0473" w:rsidRPr="00772E92" w:rsidTr="006733C1">
        <w:trPr>
          <w:trHeight w:val="552"/>
        </w:trPr>
        <w:tc>
          <w:tcPr>
            <w:tcW w:w="557" w:type="dxa"/>
          </w:tcPr>
          <w:p w:rsidR="002B0473" w:rsidRPr="00772E92" w:rsidRDefault="002B0473" w:rsidP="006733C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B0473" w:rsidRPr="00772E92" w:rsidRDefault="002B0473" w:rsidP="006733C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992" w:type="dxa"/>
          </w:tcPr>
          <w:p w:rsidR="002B0473" w:rsidRPr="00772E92" w:rsidRDefault="002B0473" w:rsidP="006733C1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0473" w:rsidRPr="00772E92" w:rsidRDefault="002B0473" w:rsidP="006733C1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0473" w:rsidRPr="00772E92" w:rsidRDefault="002B0473" w:rsidP="006733C1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0473" w:rsidRPr="00772E92" w:rsidRDefault="002B0473" w:rsidP="006733C1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B0473" w:rsidRPr="00772E92" w:rsidRDefault="002B0473" w:rsidP="006733C1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2B0473" w:rsidRPr="00772E92" w:rsidTr="006733C1">
        <w:trPr>
          <w:trHeight w:val="380"/>
        </w:trPr>
        <w:tc>
          <w:tcPr>
            <w:tcW w:w="557" w:type="dxa"/>
          </w:tcPr>
          <w:p w:rsidR="002B0473" w:rsidRPr="00772E92" w:rsidRDefault="002B0473" w:rsidP="006733C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86" w:type="dxa"/>
          </w:tcPr>
          <w:p w:rsidR="002B0473" w:rsidRPr="00772E92" w:rsidRDefault="002B0473" w:rsidP="006733C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Учитель логопед</w:t>
            </w:r>
          </w:p>
        </w:tc>
        <w:tc>
          <w:tcPr>
            <w:tcW w:w="992" w:type="dxa"/>
          </w:tcPr>
          <w:p w:rsidR="002B0473" w:rsidRPr="00772E92" w:rsidRDefault="002B0473" w:rsidP="006733C1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2B0473" w:rsidRPr="00772E92" w:rsidRDefault="002B0473" w:rsidP="006733C1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2B0473" w:rsidRPr="00772E92" w:rsidRDefault="002B0473" w:rsidP="006733C1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2B0473" w:rsidRPr="00772E92" w:rsidRDefault="002B0473" w:rsidP="006733C1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2B0473" w:rsidRPr="00772E92" w:rsidRDefault="002B0473" w:rsidP="006733C1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2B0473" w:rsidRPr="00772E92" w:rsidTr="006733C1">
        <w:trPr>
          <w:trHeight w:val="386"/>
        </w:trPr>
        <w:tc>
          <w:tcPr>
            <w:tcW w:w="557" w:type="dxa"/>
          </w:tcPr>
          <w:p w:rsidR="002B0473" w:rsidRPr="00772E92" w:rsidRDefault="002B0473" w:rsidP="006733C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</w:tcPr>
          <w:p w:rsidR="002B0473" w:rsidRPr="00772E92" w:rsidRDefault="002B0473" w:rsidP="006733C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</w:tcPr>
          <w:p w:rsidR="002B0473" w:rsidRPr="00772E92" w:rsidRDefault="002B0473" w:rsidP="006733C1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B0473" w:rsidRPr="00772E92" w:rsidRDefault="002B0473" w:rsidP="006733C1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B0473" w:rsidRPr="00772E92" w:rsidRDefault="002B0473" w:rsidP="006733C1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B0473" w:rsidRPr="00772E92" w:rsidRDefault="002B0473" w:rsidP="006733C1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0473" w:rsidRPr="00772E92" w:rsidRDefault="002B0473" w:rsidP="006733C1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</w:tr>
      <w:tr w:rsidR="002B0473" w:rsidRPr="00772E92" w:rsidTr="006733C1">
        <w:trPr>
          <w:trHeight w:val="405"/>
        </w:trPr>
        <w:tc>
          <w:tcPr>
            <w:tcW w:w="557" w:type="dxa"/>
          </w:tcPr>
          <w:p w:rsidR="002B0473" w:rsidRPr="00772E92" w:rsidRDefault="002B0473" w:rsidP="006733C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686" w:type="dxa"/>
          </w:tcPr>
          <w:p w:rsidR="002B0473" w:rsidRPr="00772E92" w:rsidRDefault="002B0473" w:rsidP="006733C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Муз. руководитель</w:t>
            </w:r>
          </w:p>
        </w:tc>
        <w:tc>
          <w:tcPr>
            <w:tcW w:w="992" w:type="dxa"/>
          </w:tcPr>
          <w:p w:rsidR="002B0473" w:rsidRPr="00772E92" w:rsidRDefault="002B0473" w:rsidP="006733C1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2B0473" w:rsidRPr="00772E92" w:rsidRDefault="002B0473" w:rsidP="006733C1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0473" w:rsidRPr="00772E92" w:rsidRDefault="002B0473" w:rsidP="006733C1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0473" w:rsidRPr="00772E92" w:rsidRDefault="002B0473" w:rsidP="006733C1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B0473" w:rsidRPr="00772E92" w:rsidRDefault="002B0473" w:rsidP="006733C1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</w:tbl>
    <w:p w:rsidR="009E1A93" w:rsidRPr="00772E92" w:rsidRDefault="009E1A93" w:rsidP="00D642F5">
      <w:pPr>
        <w:spacing w:after="0"/>
        <w:ind w:left="25"/>
        <w:jc w:val="center"/>
        <w:rPr>
          <w:rFonts w:ascii="Times New Roman" w:hAnsi="Times New Roman"/>
          <w:b/>
          <w:color w:val="7030A0"/>
          <w:spacing w:val="-2"/>
          <w:sz w:val="24"/>
          <w:szCs w:val="24"/>
        </w:rPr>
      </w:pPr>
      <w:r w:rsidRPr="00772E92">
        <w:rPr>
          <w:rFonts w:ascii="Times New Roman" w:hAnsi="Times New Roman"/>
          <w:b/>
          <w:color w:val="7030A0"/>
          <w:sz w:val="24"/>
          <w:szCs w:val="24"/>
        </w:rPr>
        <w:t>Образовательный</w:t>
      </w:r>
      <w:r w:rsidRPr="00772E92">
        <w:rPr>
          <w:rFonts w:ascii="Times New Roman" w:hAnsi="Times New Roman"/>
          <w:b/>
          <w:color w:val="7030A0"/>
          <w:spacing w:val="-10"/>
          <w:sz w:val="24"/>
          <w:szCs w:val="24"/>
        </w:rPr>
        <w:t xml:space="preserve"> </w:t>
      </w:r>
      <w:r w:rsidRPr="00772E92">
        <w:rPr>
          <w:rFonts w:ascii="Times New Roman" w:hAnsi="Times New Roman"/>
          <w:b/>
          <w:color w:val="7030A0"/>
          <w:sz w:val="24"/>
          <w:szCs w:val="24"/>
        </w:rPr>
        <w:t>уровень</w:t>
      </w:r>
      <w:r w:rsidRPr="00772E92">
        <w:rPr>
          <w:rFonts w:ascii="Times New Roman" w:hAnsi="Times New Roman"/>
          <w:b/>
          <w:color w:val="7030A0"/>
          <w:spacing w:val="-3"/>
          <w:sz w:val="24"/>
          <w:szCs w:val="24"/>
        </w:rPr>
        <w:t xml:space="preserve"> </w:t>
      </w:r>
      <w:r w:rsidRPr="00772E92">
        <w:rPr>
          <w:rFonts w:ascii="Times New Roman" w:hAnsi="Times New Roman"/>
          <w:b/>
          <w:color w:val="7030A0"/>
          <w:sz w:val="24"/>
          <w:szCs w:val="24"/>
        </w:rPr>
        <w:t>педагогических</w:t>
      </w:r>
      <w:r w:rsidRPr="00772E92">
        <w:rPr>
          <w:rFonts w:ascii="Times New Roman" w:hAnsi="Times New Roman"/>
          <w:b/>
          <w:color w:val="7030A0"/>
          <w:spacing w:val="-9"/>
          <w:sz w:val="24"/>
          <w:szCs w:val="24"/>
        </w:rPr>
        <w:t xml:space="preserve"> </w:t>
      </w:r>
      <w:r w:rsidRPr="00772E92">
        <w:rPr>
          <w:rFonts w:ascii="Times New Roman" w:hAnsi="Times New Roman"/>
          <w:b/>
          <w:color w:val="7030A0"/>
          <w:sz w:val="24"/>
          <w:szCs w:val="24"/>
        </w:rPr>
        <w:t>работников</w:t>
      </w:r>
      <w:r w:rsidRPr="00772E92">
        <w:rPr>
          <w:rFonts w:ascii="Times New Roman" w:hAnsi="Times New Roman"/>
          <w:b/>
          <w:color w:val="7030A0"/>
          <w:spacing w:val="-8"/>
          <w:sz w:val="24"/>
          <w:szCs w:val="24"/>
        </w:rPr>
        <w:t xml:space="preserve"> </w:t>
      </w:r>
    </w:p>
    <w:tbl>
      <w:tblPr>
        <w:tblStyle w:val="TableNormal1"/>
        <w:tblW w:w="9356" w:type="dxa"/>
        <w:tblInd w:w="-15" w:type="dxa"/>
        <w:tblBorders>
          <w:top w:val="double" w:sz="4" w:space="0" w:color="4F81BC"/>
          <w:left w:val="double" w:sz="4" w:space="0" w:color="4F81BC"/>
          <w:bottom w:val="double" w:sz="4" w:space="0" w:color="4F81BC"/>
          <w:right w:val="double" w:sz="4" w:space="0" w:color="4F81BC"/>
          <w:insideH w:val="double" w:sz="4" w:space="0" w:color="4F81BC"/>
          <w:insideV w:val="double" w:sz="4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660"/>
        <w:gridCol w:w="1730"/>
        <w:gridCol w:w="1713"/>
      </w:tblGrid>
      <w:tr w:rsidR="009E1A93" w:rsidRPr="00772E92" w:rsidTr="00CC2D18">
        <w:trPr>
          <w:trHeight w:val="355"/>
        </w:trPr>
        <w:tc>
          <w:tcPr>
            <w:tcW w:w="4253" w:type="dxa"/>
            <w:vMerge w:val="restart"/>
          </w:tcPr>
          <w:p w:rsidR="009E1A93" w:rsidRPr="00772E92" w:rsidRDefault="009E1A93" w:rsidP="006733C1">
            <w:pPr>
              <w:pStyle w:val="TableParagraph"/>
              <w:spacing w:before="54"/>
              <w:rPr>
                <w:b/>
                <w:sz w:val="24"/>
                <w:szCs w:val="24"/>
                <w:lang w:val="ru-RU"/>
              </w:rPr>
            </w:pPr>
          </w:p>
          <w:p w:rsidR="009E1A93" w:rsidRPr="00772E92" w:rsidRDefault="009E1A93" w:rsidP="006733C1">
            <w:pPr>
              <w:pStyle w:val="TableParagraph"/>
              <w:ind w:left="100"/>
              <w:rPr>
                <w:sz w:val="24"/>
                <w:szCs w:val="24"/>
              </w:rPr>
            </w:pPr>
            <w:r w:rsidRPr="00772E92">
              <w:rPr>
                <w:spacing w:val="-2"/>
                <w:sz w:val="24"/>
                <w:szCs w:val="24"/>
              </w:rPr>
              <w:t>Количество</w:t>
            </w:r>
          </w:p>
        </w:tc>
        <w:tc>
          <w:tcPr>
            <w:tcW w:w="5103" w:type="dxa"/>
            <w:gridSpan w:val="3"/>
          </w:tcPr>
          <w:p w:rsidR="009E1A93" w:rsidRPr="00772E92" w:rsidRDefault="009E1A93" w:rsidP="006733C1">
            <w:pPr>
              <w:pStyle w:val="TableParagraph"/>
              <w:spacing w:before="39"/>
              <w:ind w:left="15"/>
              <w:jc w:val="center"/>
              <w:rPr>
                <w:sz w:val="24"/>
                <w:szCs w:val="24"/>
              </w:rPr>
            </w:pPr>
            <w:r w:rsidRPr="00772E92">
              <w:rPr>
                <w:spacing w:val="-2"/>
                <w:sz w:val="24"/>
                <w:szCs w:val="24"/>
              </w:rPr>
              <w:t>Образование</w:t>
            </w:r>
          </w:p>
        </w:tc>
      </w:tr>
      <w:tr w:rsidR="009E1A93" w:rsidRPr="00772E92" w:rsidTr="00CC2D18">
        <w:trPr>
          <w:trHeight w:val="531"/>
        </w:trPr>
        <w:tc>
          <w:tcPr>
            <w:tcW w:w="4253" w:type="dxa"/>
            <w:vMerge/>
            <w:tcBorders>
              <w:top w:val="nil"/>
            </w:tcBorders>
          </w:tcPr>
          <w:p w:rsidR="009E1A93" w:rsidRPr="00772E92" w:rsidRDefault="009E1A93" w:rsidP="00673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E1A93" w:rsidRPr="00772E92" w:rsidRDefault="009E1A93" w:rsidP="006733C1">
            <w:pPr>
              <w:pStyle w:val="TableParagraph"/>
              <w:ind w:left="9"/>
              <w:jc w:val="center"/>
              <w:rPr>
                <w:spacing w:val="-2"/>
                <w:sz w:val="24"/>
                <w:szCs w:val="24"/>
              </w:rPr>
            </w:pPr>
            <w:r w:rsidRPr="00772E92">
              <w:rPr>
                <w:spacing w:val="-2"/>
                <w:sz w:val="24"/>
                <w:szCs w:val="24"/>
              </w:rPr>
              <w:t>Высшее</w:t>
            </w:r>
            <w:r w:rsidRPr="00772E92">
              <w:rPr>
                <w:spacing w:val="-2"/>
                <w:sz w:val="24"/>
                <w:szCs w:val="24"/>
                <w:lang w:val="ru-RU"/>
              </w:rPr>
              <w:t xml:space="preserve"> педагогическое</w:t>
            </w:r>
          </w:p>
        </w:tc>
        <w:tc>
          <w:tcPr>
            <w:tcW w:w="1730" w:type="dxa"/>
          </w:tcPr>
          <w:p w:rsidR="009E1A93" w:rsidRPr="00772E92" w:rsidRDefault="009E1A93" w:rsidP="006733C1">
            <w:pPr>
              <w:pStyle w:val="TableParagraph"/>
              <w:spacing w:line="249" w:lineRule="exact"/>
              <w:ind w:left="295" w:hanging="295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772E92">
              <w:rPr>
                <w:spacing w:val="-2"/>
                <w:sz w:val="24"/>
                <w:szCs w:val="24"/>
                <w:lang w:val="ru-RU"/>
              </w:rPr>
              <w:t>Базвое</w:t>
            </w:r>
          </w:p>
          <w:p w:rsidR="009E1A93" w:rsidRPr="00772E92" w:rsidRDefault="009E1A93" w:rsidP="006733C1">
            <w:pPr>
              <w:pStyle w:val="TableParagraph"/>
              <w:spacing w:before="1" w:line="238" w:lineRule="exact"/>
              <w:ind w:left="483"/>
              <w:rPr>
                <w:sz w:val="24"/>
                <w:szCs w:val="24"/>
              </w:rPr>
            </w:pPr>
            <w:r w:rsidRPr="00772E92">
              <w:rPr>
                <w:spacing w:val="-2"/>
                <w:sz w:val="24"/>
                <w:szCs w:val="24"/>
              </w:rPr>
              <w:t>высшее</w:t>
            </w:r>
          </w:p>
        </w:tc>
        <w:tc>
          <w:tcPr>
            <w:tcW w:w="1713" w:type="dxa"/>
          </w:tcPr>
          <w:p w:rsidR="009E1A93" w:rsidRPr="00772E92" w:rsidRDefault="009E1A93" w:rsidP="006733C1">
            <w:pPr>
              <w:pStyle w:val="TableParagraph"/>
              <w:spacing w:before="1" w:line="238" w:lineRule="exact"/>
              <w:ind w:left="12" w:firstLine="41"/>
              <w:rPr>
                <w:sz w:val="24"/>
                <w:szCs w:val="24"/>
                <w:lang w:val="ru-RU"/>
              </w:rPr>
            </w:pPr>
            <w:r w:rsidRPr="00772E92">
              <w:rPr>
                <w:sz w:val="24"/>
                <w:szCs w:val="24"/>
              </w:rPr>
              <w:t>Средне – специальное</w:t>
            </w:r>
            <w:r w:rsidRPr="00772E92">
              <w:rPr>
                <w:sz w:val="24"/>
                <w:szCs w:val="24"/>
                <w:lang w:val="ru-RU"/>
              </w:rPr>
              <w:t xml:space="preserve"> педагогическое</w:t>
            </w:r>
          </w:p>
        </w:tc>
      </w:tr>
      <w:tr w:rsidR="009E1A93" w:rsidRPr="00772E92" w:rsidTr="00CC2D18">
        <w:trPr>
          <w:trHeight w:val="355"/>
        </w:trPr>
        <w:tc>
          <w:tcPr>
            <w:tcW w:w="4253" w:type="dxa"/>
          </w:tcPr>
          <w:p w:rsidR="009E1A93" w:rsidRPr="00772E92" w:rsidRDefault="009E1A93" w:rsidP="006733C1">
            <w:pPr>
              <w:pStyle w:val="TableParagraph"/>
              <w:spacing w:before="39"/>
              <w:ind w:left="100"/>
              <w:rPr>
                <w:sz w:val="24"/>
                <w:szCs w:val="24"/>
              </w:rPr>
            </w:pPr>
            <w:r w:rsidRPr="00772E92">
              <w:rPr>
                <w:spacing w:val="-2"/>
                <w:sz w:val="24"/>
                <w:szCs w:val="24"/>
              </w:rPr>
              <w:t>Заведующий</w:t>
            </w:r>
          </w:p>
        </w:tc>
        <w:tc>
          <w:tcPr>
            <w:tcW w:w="1660" w:type="dxa"/>
          </w:tcPr>
          <w:p w:rsidR="009E1A93" w:rsidRPr="00772E92" w:rsidRDefault="009E1A93" w:rsidP="006733C1">
            <w:pPr>
              <w:pStyle w:val="TableParagraph"/>
              <w:spacing w:before="39"/>
              <w:ind w:left="9" w:right="1"/>
              <w:jc w:val="center"/>
              <w:rPr>
                <w:sz w:val="24"/>
                <w:szCs w:val="24"/>
              </w:rPr>
            </w:pPr>
            <w:r w:rsidRPr="00772E9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9E1A93" w:rsidRPr="00772E92" w:rsidRDefault="009E1A93" w:rsidP="006733C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9E1A93" w:rsidRPr="00772E92" w:rsidRDefault="009E1A93" w:rsidP="006733C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1A93" w:rsidRPr="00772E92" w:rsidTr="00CC2D18">
        <w:trPr>
          <w:trHeight w:val="356"/>
        </w:trPr>
        <w:tc>
          <w:tcPr>
            <w:tcW w:w="4253" w:type="dxa"/>
          </w:tcPr>
          <w:p w:rsidR="009E1A93" w:rsidRPr="00772E92" w:rsidRDefault="009E1A93" w:rsidP="006733C1">
            <w:pPr>
              <w:pStyle w:val="TableParagraph"/>
              <w:spacing w:before="39"/>
              <w:ind w:left="100"/>
              <w:rPr>
                <w:sz w:val="24"/>
                <w:szCs w:val="24"/>
                <w:lang w:val="ru-RU"/>
              </w:rPr>
            </w:pPr>
            <w:r w:rsidRPr="00772E92">
              <w:rPr>
                <w:sz w:val="24"/>
                <w:szCs w:val="24"/>
                <w:lang w:val="ru-RU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1660" w:type="dxa"/>
          </w:tcPr>
          <w:p w:rsidR="009E1A93" w:rsidRPr="00772E92" w:rsidRDefault="009E1A93" w:rsidP="006733C1">
            <w:pPr>
              <w:pStyle w:val="TableParagraph"/>
              <w:spacing w:before="39"/>
              <w:ind w:left="9" w:right="1"/>
              <w:jc w:val="center"/>
              <w:rPr>
                <w:sz w:val="24"/>
                <w:szCs w:val="24"/>
              </w:rPr>
            </w:pPr>
            <w:r w:rsidRPr="00772E9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9E1A93" w:rsidRPr="00772E92" w:rsidRDefault="009E1A93" w:rsidP="006733C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9E1A93" w:rsidRPr="00772E92" w:rsidRDefault="009E1A93" w:rsidP="006733C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1A93" w:rsidRPr="00772E92" w:rsidTr="00CC2D18">
        <w:trPr>
          <w:trHeight w:val="355"/>
        </w:trPr>
        <w:tc>
          <w:tcPr>
            <w:tcW w:w="4253" w:type="dxa"/>
          </w:tcPr>
          <w:p w:rsidR="009E1A93" w:rsidRPr="00772E92" w:rsidRDefault="009E1A93" w:rsidP="006733C1">
            <w:pPr>
              <w:pStyle w:val="TableParagraph"/>
              <w:spacing w:before="39"/>
              <w:ind w:left="100"/>
              <w:rPr>
                <w:sz w:val="24"/>
                <w:szCs w:val="24"/>
              </w:rPr>
            </w:pPr>
            <w:r w:rsidRPr="00772E92">
              <w:rPr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1660" w:type="dxa"/>
          </w:tcPr>
          <w:p w:rsidR="009E1A93" w:rsidRPr="00772E92" w:rsidRDefault="009E1A93" w:rsidP="006733C1">
            <w:pPr>
              <w:pStyle w:val="TableParagraph"/>
              <w:spacing w:before="39"/>
              <w:ind w:left="9" w:right="1"/>
              <w:jc w:val="center"/>
              <w:rPr>
                <w:sz w:val="24"/>
                <w:szCs w:val="24"/>
                <w:lang w:val="ru-RU"/>
              </w:rPr>
            </w:pPr>
            <w:r w:rsidRPr="00772E92">
              <w:rPr>
                <w:spacing w:val="-10"/>
                <w:sz w:val="24"/>
                <w:szCs w:val="24"/>
                <w:lang w:val="ru-RU"/>
              </w:rPr>
              <w:t>4</w:t>
            </w:r>
          </w:p>
        </w:tc>
        <w:tc>
          <w:tcPr>
            <w:tcW w:w="1730" w:type="dxa"/>
          </w:tcPr>
          <w:p w:rsidR="009E1A93" w:rsidRPr="00772E92" w:rsidRDefault="009E1A93" w:rsidP="006733C1">
            <w:pPr>
              <w:pStyle w:val="TableParagraph"/>
              <w:spacing w:before="39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772E92">
              <w:rPr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1713" w:type="dxa"/>
          </w:tcPr>
          <w:p w:rsidR="009E1A93" w:rsidRPr="00772E92" w:rsidRDefault="009E1A93" w:rsidP="006733C1">
            <w:pPr>
              <w:pStyle w:val="TableParagraph"/>
              <w:spacing w:before="39"/>
              <w:ind w:left="9" w:right="5"/>
              <w:jc w:val="center"/>
              <w:rPr>
                <w:sz w:val="24"/>
                <w:szCs w:val="24"/>
                <w:lang w:val="ru-RU"/>
              </w:rPr>
            </w:pPr>
            <w:r w:rsidRPr="00772E92">
              <w:rPr>
                <w:spacing w:val="-5"/>
                <w:sz w:val="24"/>
                <w:szCs w:val="24"/>
                <w:lang w:val="ru-RU"/>
              </w:rPr>
              <w:t>2</w:t>
            </w:r>
          </w:p>
        </w:tc>
      </w:tr>
      <w:tr w:rsidR="009E1A93" w:rsidRPr="00772E92" w:rsidTr="00CC2D18">
        <w:trPr>
          <w:trHeight w:val="355"/>
        </w:trPr>
        <w:tc>
          <w:tcPr>
            <w:tcW w:w="4253" w:type="dxa"/>
          </w:tcPr>
          <w:p w:rsidR="009E1A93" w:rsidRPr="00772E92" w:rsidRDefault="009E1A93" w:rsidP="006733C1">
            <w:pPr>
              <w:pStyle w:val="TableParagraph"/>
              <w:spacing w:before="39"/>
              <w:ind w:left="100"/>
              <w:rPr>
                <w:sz w:val="24"/>
                <w:szCs w:val="24"/>
              </w:rPr>
            </w:pPr>
            <w:r w:rsidRPr="00772E92">
              <w:rPr>
                <w:spacing w:val="-2"/>
                <w:sz w:val="24"/>
                <w:szCs w:val="24"/>
              </w:rPr>
              <w:t>Учитель-логопед</w:t>
            </w:r>
          </w:p>
        </w:tc>
        <w:tc>
          <w:tcPr>
            <w:tcW w:w="1660" w:type="dxa"/>
          </w:tcPr>
          <w:p w:rsidR="009E1A93" w:rsidRPr="00772E92" w:rsidRDefault="009E1A93" w:rsidP="006733C1">
            <w:pPr>
              <w:pStyle w:val="TableParagraph"/>
              <w:spacing w:before="39"/>
              <w:ind w:left="9" w:right="1"/>
              <w:jc w:val="center"/>
              <w:rPr>
                <w:sz w:val="24"/>
                <w:szCs w:val="24"/>
                <w:lang w:val="ru-RU"/>
              </w:rPr>
            </w:pPr>
            <w:r w:rsidRPr="00772E92"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730" w:type="dxa"/>
          </w:tcPr>
          <w:p w:rsidR="009E1A93" w:rsidRPr="00772E92" w:rsidRDefault="009E1A93" w:rsidP="006733C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9E1A93" w:rsidRPr="00772E92" w:rsidRDefault="009E1A93" w:rsidP="006733C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1A93" w:rsidRPr="00772E92" w:rsidTr="00CC2D18">
        <w:trPr>
          <w:trHeight w:val="355"/>
        </w:trPr>
        <w:tc>
          <w:tcPr>
            <w:tcW w:w="4253" w:type="dxa"/>
          </w:tcPr>
          <w:p w:rsidR="009E1A93" w:rsidRPr="00772E92" w:rsidRDefault="009E1A93" w:rsidP="006733C1">
            <w:pPr>
              <w:pStyle w:val="TableParagraph"/>
              <w:spacing w:before="39"/>
              <w:ind w:left="100"/>
              <w:rPr>
                <w:sz w:val="24"/>
                <w:szCs w:val="24"/>
              </w:rPr>
            </w:pPr>
            <w:r w:rsidRPr="00772E92">
              <w:rPr>
                <w:sz w:val="24"/>
                <w:szCs w:val="24"/>
              </w:rPr>
              <w:t>Музыкальный</w:t>
            </w:r>
            <w:r w:rsidRPr="00772E92">
              <w:rPr>
                <w:spacing w:val="-9"/>
                <w:sz w:val="24"/>
                <w:szCs w:val="24"/>
              </w:rPr>
              <w:t xml:space="preserve"> </w:t>
            </w:r>
            <w:r w:rsidRPr="00772E92">
              <w:rPr>
                <w:spacing w:val="-2"/>
                <w:sz w:val="24"/>
                <w:szCs w:val="24"/>
              </w:rPr>
              <w:t>руководитель</w:t>
            </w:r>
          </w:p>
        </w:tc>
        <w:tc>
          <w:tcPr>
            <w:tcW w:w="1660" w:type="dxa"/>
          </w:tcPr>
          <w:p w:rsidR="009E1A93" w:rsidRPr="00772E92" w:rsidRDefault="009E1A93" w:rsidP="006733C1">
            <w:pPr>
              <w:pStyle w:val="TableParagraph"/>
              <w:spacing w:before="39"/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9E1A93" w:rsidRPr="00772E92" w:rsidRDefault="009E1A93" w:rsidP="006733C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9E1A93" w:rsidRPr="00772E92" w:rsidRDefault="009E1A93" w:rsidP="006733C1">
            <w:pPr>
              <w:pStyle w:val="TableParagraph"/>
              <w:spacing w:before="39"/>
              <w:ind w:left="9"/>
              <w:jc w:val="center"/>
              <w:rPr>
                <w:sz w:val="24"/>
                <w:szCs w:val="24"/>
              </w:rPr>
            </w:pPr>
            <w:r w:rsidRPr="00772E92">
              <w:rPr>
                <w:spacing w:val="-10"/>
                <w:sz w:val="24"/>
                <w:szCs w:val="24"/>
              </w:rPr>
              <w:t>1</w:t>
            </w:r>
          </w:p>
        </w:tc>
      </w:tr>
      <w:tr w:rsidR="009E1A93" w:rsidRPr="00772E92" w:rsidTr="00CC2D18">
        <w:trPr>
          <w:trHeight w:val="355"/>
        </w:trPr>
        <w:tc>
          <w:tcPr>
            <w:tcW w:w="4253" w:type="dxa"/>
          </w:tcPr>
          <w:p w:rsidR="009E1A93" w:rsidRPr="00772E92" w:rsidRDefault="009E1A93" w:rsidP="006733C1">
            <w:pPr>
              <w:pStyle w:val="TableParagraph"/>
              <w:spacing w:before="39"/>
              <w:ind w:left="100"/>
              <w:rPr>
                <w:sz w:val="24"/>
                <w:szCs w:val="24"/>
                <w:lang w:val="ru-RU"/>
              </w:rPr>
            </w:pPr>
            <w:r w:rsidRPr="00772E92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660" w:type="dxa"/>
          </w:tcPr>
          <w:p w:rsidR="009E1A93" w:rsidRPr="00772E92" w:rsidRDefault="009E1A93" w:rsidP="006733C1">
            <w:pPr>
              <w:pStyle w:val="TableParagraph"/>
              <w:spacing w:before="39"/>
              <w:ind w:left="9" w:right="1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72E92">
              <w:rPr>
                <w:spacing w:val="-10"/>
                <w:sz w:val="24"/>
                <w:szCs w:val="24"/>
                <w:lang w:val="ru-RU"/>
              </w:rPr>
              <w:t>7</w:t>
            </w:r>
          </w:p>
        </w:tc>
        <w:tc>
          <w:tcPr>
            <w:tcW w:w="1730" w:type="dxa"/>
          </w:tcPr>
          <w:p w:rsidR="009E1A93" w:rsidRPr="00772E92" w:rsidRDefault="009E1A93" w:rsidP="006733C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72E9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13" w:type="dxa"/>
          </w:tcPr>
          <w:p w:rsidR="009E1A93" w:rsidRPr="00772E92" w:rsidRDefault="009E1A93" w:rsidP="006733C1">
            <w:pPr>
              <w:pStyle w:val="TableParagraph"/>
              <w:spacing w:before="39"/>
              <w:ind w:left="9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72E92">
              <w:rPr>
                <w:spacing w:val="-10"/>
                <w:sz w:val="24"/>
                <w:szCs w:val="24"/>
                <w:lang w:val="ru-RU"/>
              </w:rPr>
              <w:t>3</w:t>
            </w:r>
          </w:p>
        </w:tc>
      </w:tr>
    </w:tbl>
    <w:p w:rsidR="009E1A93" w:rsidRPr="00772E92" w:rsidRDefault="009E1A93" w:rsidP="009E1A9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1A93" w:rsidRPr="00772E92" w:rsidRDefault="009E1A93" w:rsidP="009E1A9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72E92">
        <w:rPr>
          <w:rFonts w:ascii="Times New Roman" w:hAnsi="Times New Roman"/>
          <w:color w:val="000000" w:themeColor="text1"/>
          <w:sz w:val="24"/>
          <w:szCs w:val="24"/>
        </w:rPr>
        <w:t>Каждые 3 года педагоги повышают уровень квалификации при</w:t>
      </w:r>
      <w:r w:rsidRPr="00772E92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</w:t>
      </w:r>
      <w:r w:rsidRPr="00772E9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ГБОУ ДПО «Донецкий республиканский институт развития образования».</w:t>
      </w:r>
    </w:p>
    <w:p w:rsidR="009E1A93" w:rsidRPr="00772E92" w:rsidRDefault="009E1A93" w:rsidP="009E1A9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2E92">
        <w:rPr>
          <w:rFonts w:ascii="Times New Roman" w:hAnsi="Times New Roman"/>
          <w:color w:val="000000" w:themeColor="text1"/>
          <w:sz w:val="24"/>
          <w:szCs w:val="24"/>
        </w:rPr>
        <w:t xml:space="preserve">Согласно плану прохождения курсовой переподготовки в 2024 году на базе Государственного бюджетного образовательного учреждения дополнительного профессионального образования </w:t>
      </w:r>
      <w:r w:rsidRPr="00772E9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«Донецкий республиканский институт развития образования»,</w:t>
      </w:r>
      <w:r w:rsidRPr="00772E92">
        <w:rPr>
          <w:rFonts w:ascii="Times New Roman" w:hAnsi="Times New Roman"/>
          <w:color w:val="000000" w:themeColor="text1"/>
          <w:sz w:val="24"/>
          <w:szCs w:val="24"/>
        </w:rPr>
        <w:t xml:space="preserve"> курсовую переподготовку педагогические работники не проходили. </w:t>
      </w:r>
    </w:p>
    <w:p w:rsidR="009E1A93" w:rsidRPr="00772E92" w:rsidRDefault="009E1A93" w:rsidP="009E1A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Согласно перспективному плану аттестации в 2023-2024 учебном году подлежало 4 (четыре) педагогических работника.  Однако, на основании приказов Министерства образования и науки Донецкой Народной Республики от 07.04.2023 № 44-НП “О признании утратившим силу приказа Министерства образования и науки Донецкой Народной Республики от 20 июля 2-15 № 330”, управления образования администрации г. Донецка</w:t>
      </w:r>
      <w:r w:rsidRPr="00772E9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от 13.04.2023 № 109 “О признании утратившим силу приказа</w:t>
      </w:r>
      <w:r w:rsidRPr="00772E9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управления</w:t>
      </w:r>
      <w:r w:rsidRPr="00772E9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образования</w:t>
      </w:r>
      <w:r w:rsidRPr="00772E9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администрации</w:t>
      </w:r>
      <w:r w:rsidRPr="00772E9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г.</w:t>
      </w:r>
      <w:r w:rsidRPr="00772E9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Донецка</w:t>
      </w:r>
      <w:r w:rsidRPr="00772E9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от</w:t>
      </w:r>
      <w:r w:rsidRPr="00772E9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09</w:t>
      </w:r>
      <w:r w:rsidRPr="00772E9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сентября</w:t>
      </w:r>
      <w:r w:rsidRPr="00772E9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2022</w:t>
      </w:r>
      <w:r w:rsidRPr="00772E9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года</w:t>
      </w:r>
      <w:r w:rsidRPr="00772E9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№</w:t>
      </w:r>
      <w:r w:rsidRPr="00772E9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347”, отдела образования администрации Кировского района г. Донецка от 18.04.2023 № 101, признать утратившим силу</w:t>
      </w:r>
      <w:r w:rsidRPr="00772E9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приказ от 15.09.2022     № 134</w:t>
      </w:r>
      <w:r w:rsidRPr="00772E9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.</w:t>
      </w:r>
    </w:p>
    <w:p w:rsidR="002206D3" w:rsidRPr="00772E92" w:rsidRDefault="009E1A93" w:rsidP="00D642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 xml:space="preserve">С целью приведения нормативно-правовых актов в соответствие с нормами федерального законодательства Российской Федерации, аттестации и квалификационные категории педагогических работников сохранены до 01.09.2024 г. </w:t>
      </w:r>
    </w:p>
    <w:p w:rsidR="009E1A93" w:rsidRPr="00772E92" w:rsidRDefault="009E1A93" w:rsidP="00D642F5">
      <w:pPr>
        <w:pStyle w:val="a9"/>
        <w:ind w:left="360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772E92">
        <w:rPr>
          <w:rFonts w:ascii="Times New Roman" w:hAnsi="Times New Roman"/>
          <w:b/>
          <w:color w:val="7030A0"/>
          <w:sz w:val="24"/>
          <w:szCs w:val="24"/>
        </w:rPr>
        <w:t>Профессиональный уровень педагогов</w:t>
      </w:r>
    </w:p>
    <w:tbl>
      <w:tblPr>
        <w:tblStyle w:val="TableNormal"/>
        <w:tblW w:w="9498" w:type="dxa"/>
        <w:tblInd w:w="-15" w:type="dxa"/>
        <w:tblBorders>
          <w:top w:val="double" w:sz="4" w:space="0" w:color="4F81BC"/>
          <w:left w:val="double" w:sz="4" w:space="0" w:color="4F81BC"/>
          <w:bottom w:val="double" w:sz="4" w:space="0" w:color="4F81BC"/>
          <w:right w:val="double" w:sz="4" w:space="0" w:color="4F81BC"/>
          <w:insideH w:val="double" w:sz="4" w:space="0" w:color="4F81BC"/>
          <w:insideV w:val="double" w:sz="4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93"/>
        <w:gridCol w:w="708"/>
        <w:gridCol w:w="1134"/>
        <w:gridCol w:w="993"/>
        <w:gridCol w:w="992"/>
        <w:gridCol w:w="1276"/>
        <w:gridCol w:w="1134"/>
      </w:tblGrid>
      <w:tr w:rsidR="009E1A93" w:rsidRPr="00772E92" w:rsidTr="006733C1">
        <w:trPr>
          <w:trHeight w:val="277"/>
        </w:trPr>
        <w:tc>
          <w:tcPr>
            <w:tcW w:w="2268" w:type="dxa"/>
            <w:vMerge w:val="restart"/>
          </w:tcPr>
          <w:p w:rsidR="009E1A93" w:rsidRPr="00772E92" w:rsidRDefault="009E1A93" w:rsidP="006733C1">
            <w:pPr>
              <w:pStyle w:val="TableParagraph"/>
              <w:spacing w:line="267" w:lineRule="exact"/>
              <w:ind w:left="100"/>
              <w:rPr>
                <w:sz w:val="24"/>
                <w:szCs w:val="24"/>
              </w:rPr>
            </w:pPr>
            <w:r w:rsidRPr="00772E92">
              <w:rPr>
                <w:spacing w:val="-2"/>
                <w:sz w:val="24"/>
                <w:szCs w:val="24"/>
              </w:rPr>
              <w:t>Количество</w:t>
            </w:r>
          </w:p>
        </w:tc>
        <w:tc>
          <w:tcPr>
            <w:tcW w:w="7230" w:type="dxa"/>
            <w:gridSpan w:val="7"/>
          </w:tcPr>
          <w:p w:rsidR="009E1A93" w:rsidRPr="00772E92" w:rsidRDefault="009E1A93" w:rsidP="006733C1">
            <w:pPr>
              <w:pStyle w:val="TableParagraph"/>
              <w:spacing w:line="257" w:lineRule="exact"/>
              <w:ind w:left="16"/>
              <w:jc w:val="center"/>
              <w:rPr>
                <w:sz w:val="24"/>
                <w:szCs w:val="24"/>
              </w:rPr>
            </w:pPr>
            <w:r w:rsidRPr="00772E92">
              <w:rPr>
                <w:sz w:val="24"/>
                <w:szCs w:val="24"/>
              </w:rPr>
              <w:t>Квалификационные</w:t>
            </w:r>
            <w:r w:rsidRPr="00772E92">
              <w:rPr>
                <w:spacing w:val="-5"/>
                <w:sz w:val="24"/>
                <w:szCs w:val="24"/>
              </w:rPr>
              <w:t xml:space="preserve"> </w:t>
            </w:r>
            <w:r w:rsidRPr="00772E92">
              <w:rPr>
                <w:spacing w:val="-2"/>
                <w:sz w:val="24"/>
                <w:szCs w:val="24"/>
              </w:rPr>
              <w:t>уровни</w:t>
            </w:r>
          </w:p>
        </w:tc>
      </w:tr>
      <w:tr w:rsidR="009E1A93" w:rsidRPr="00772E92" w:rsidTr="006733C1">
        <w:trPr>
          <w:trHeight w:val="287"/>
        </w:trPr>
        <w:tc>
          <w:tcPr>
            <w:tcW w:w="2268" w:type="dxa"/>
            <w:vMerge/>
            <w:tcBorders>
              <w:top w:val="nil"/>
            </w:tcBorders>
          </w:tcPr>
          <w:p w:rsidR="009E1A93" w:rsidRPr="00772E92" w:rsidRDefault="009E1A93" w:rsidP="00673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9E1A93" w:rsidRPr="00772E92" w:rsidRDefault="009E1A93" w:rsidP="006733C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772E92">
              <w:rPr>
                <w:spacing w:val="-2"/>
                <w:sz w:val="24"/>
                <w:szCs w:val="24"/>
              </w:rPr>
              <w:t>Высшая</w:t>
            </w:r>
          </w:p>
        </w:tc>
        <w:tc>
          <w:tcPr>
            <w:tcW w:w="708" w:type="dxa"/>
            <w:vMerge w:val="restart"/>
          </w:tcPr>
          <w:p w:rsidR="009E1A93" w:rsidRPr="00772E92" w:rsidRDefault="009E1A93" w:rsidP="006733C1">
            <w:pPr>
              <w:pStyle w:val="TableParagraph"/>
              <w:spacing w:line="268" w:lineRule="exact"/>
              <w:ind w:left="17" w:right="2"/>
              <w:jc w:val="center"/>
              <w:rPr>
                <w:sz w:val="24"/>
                <w:szCs w:val="24"/>
              </w:rPr>
            </w:pPr>
            <w:r w:rsidRPr="00772E92">
              <w:rPr>
                <w:spacing w:val="-10"/>
                <w:sz w:val="24"/>
                <w:szCs w:val="24"/>
              </w:rPr>
              <w:t>І</w:t>
            </w:r>
          </w:p>
        </w:tc>
        <w:tc>
          <w:tcPr>
            <w:tcW w:w="5529" w:type="dxa"/>
            <w:gridSpan w:val="5"/>
          </w:tcPr>
          <w:p w:rsidR="009E1A93" w:rsidRPr="00772E92" w:rsidRDefault="009E1A93" w:rsidP="006733C1">
            <w:pPr>
              <w:pStyle w:val="TableParagraph"/>
              <w:spacing w:line="267" w:lineRule="exact"/>
              <w:ind w:left="1359"/>
              <w:rPr>
                <w:sz w:val="24"/>
                <w:szCs w:val="24"/>
              </w:rPr>
            </w:pPr>
            <w:r w:rsidRPr="00772E92">
              <w:rPr>
                <w:sz w:val="24"/>
                <w:szCs w:val="24"/>
              </w:rPr>
              <w:t>Специалист</w:t>
            </w:r>
            <w:r w:rsidRPr="00772E92">
              <w:rPr>
                <w:spacing w:val="-3"/>
                <w:sz w:val="24"/>
                <w:szCs w:val="24"/>
              </w:rPr>
              <w:t xml:space="preserve"> </w:t>
            </w:r>
            <w:r w:rsidRPr="00772E92">
              <w:rPr>
                <w:spacing w:val="-2"/>
                <w:sz w:val="24"/>
                <w:szCs w:val="24"/>
              </w:rPr>
              <w:t>(человек)</w:t>
            </w:r>
          </w:p>
        </w:tc>
      </w:tr>
      <w:tr w:rsidR="009E1A93" w:rsidRPr="00772E92" w:rsidTr="006733C1">
        <w:trPr>
          <w:trHeight w:val="785"/>
        </w:trPr>
        <w:tc>
          <w:tcPr>
            <w:tcW w:w="2268" w:type="dxa"/>
            <w:vMerge/>
            <w:tcBorders>
              <w:top w:val="nil"/>
            </w:tcBorders>
          </w:tcPr>
          <w:p w:rsidR="009E1A93" w:rsidRPr="00772E92" w:rsidRDefault="009E1A93" w:rsidP="00673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9E1A93" w:rsidRPr="00772E92" w:rsidRDefault="009E1A93" w:rsidP="00673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9E1A93" w:rsidRPr="00772E92" w:rsidRDefault="009E1A93" w:rsidP="00673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1A93" w:rsidRPr="00772E92" w:rsidRDefault="009E1A93" w:rsidP="006733C1">
            <w:pPr>
              <w:pStyle w:val="TableParagraph"/>
              <w:spacing w:line="249" w:lineRule="exact"/>
              <w:ind w:left="17"/>
              <w:jc w:val="center"/>
              <w:rPr>
                <w:sz w:val="24"/>
                <w:szCs w:val="24"/>
              </w:rPr>
            </w:pPr>
            <w:r w:rsidRPr="00772E92">
              <w:rPr>
                <w:spacing w:val="-10"/>
                <w:sz w:val="24"/>
                <w:szCs w:val="24"/>
              </w:rPr>
              <w:t>8</w:t>
            </w:r>
          </w:p>
          <w:p w:rsidR="009E1A93" w:rsidRPr="00772E92" w:rsidRDefault="009E1A93" w:rsidP="006733C1">
            <w:pPr>
              <w:pStyle w:val="TableParagraph"/>
              <w:spacing w:before="3" w:line="237" w:lineRule="auto"/>
              <w:ind w:left="17" w:right="5"/>
              <w:jc w:val="center"/>
              <w:rPr>
                <w:sz w:val="24"/>
                <w:szCs w:val="24"/>
              </w:rPr>
            </w:pPr>
            <w:r w:rsidRPr="00772E92">
              <w:rPr>
                <w:spacing w:val="-2"/>
                <w:sz w:val="24"/>
                <w:szCs w:val="24"/>
              </w:rPr>
              <w:t>тарифный разряд</w:t>
            </w:r>
          </w:p>
        </w:tc>
        <w:tc>
          <w:tcPr>
            <w:tcW w:w="993" w:type="dxa"/>
          </w:tcPr>
          <w:p w:rsidR="009E1A93" w:rsidRPr="00772E92" w:rsidRDefault="009E1A93" w:rsidP="006733C1">
            <w:pPr>
              <w:pStyle w:val="TableParagraph"/>
              <w:spacing w:line="249" w:lineRule="exact"/>
              <w:ind w:left="17" w:right="4"/>
              <w:jc w:val="center"/>
              <w:rPr>
                <w:sz w:val="24"/>
                <w:szCs w:val="24"/>
              </w:rPr>
            </w:pPr>
            <w:r w:rsidRPr="00772E92">
              <w:rPr>
                <w:spacing w:val="-10"/>
                <w:sz w:val="24"/>
                <w:szCs w:val="24"/>
              </w:rPr>
              <w:t>9</w:t>
            </w:r>
          </w:p>
          <w:p w:rsidR="009E1A93" w:rsidRPr="00772E92" w:rsidRDefault="009E1A93" w:rsidP="006733C1">
            <w:pPr>
              <w:pStyle w:val="TableParagraph"/>
              <w:spacing w:before="3" w:line="237" w:lineRule="auto"/>
              <w:ind w:left="17"/>
              <w:jc w:val="center"/>
              <w:rPr>
                <w:sz w:val="24"/>
                <w:szCs w:val="24"/>
              </w:rPr>
            </w:pPr>
            <w:r w:rsidRPr="00772E92">
              <w:rPr>
                <w:spacing w:val="-2"/>
                <w:sz w:val="24"/>
                <w:szCs w:val="24"/>
              </w:rPr>
              <w:t>тарифный разряд</w:t>
            </w:r>
          </w:p>
        </w:tc>
        <w:tc>
          <w:tcPr>
            <w:tcW w:w="992" w:type="dxa"/>
            <w:tcBorders>
              <w:right w:val="single" w:sz="4" w:space="0" w:color="0070C0"/>
            </w:tcBorders>
          </w:tcPr>
          <w:p w:rsidR="009E1A93" w:rsidRPr="00772E92" w:rsidRDefault="009E1A93" w:rsidP="006733C1">
            <w:pPr>
              <w:pStyle w:val="TableParagraph"/>
              <w:spacing w:line="249" w:lineRule="exact"/>
              <w:ind w:left="4"/>
              <w:jc w:val="center"/>
              <w:rPr>
                <w:sz w:val="24"/>
                <w:szCs w:val="24"/>
              </w:rPr>
            </w:pPr>
            <w:r w:rsidRPr="00772E92">
              <w:rPr>
                <w:spacing w:val="-5"/>
                <w:sz w:val="24"/>
                <w:szCs w:val="24"/>
              </w:rPr>
              <w:t>10</w:t>
            </w:r>
          </w:p>
          <w:p w:rsidR="009E1A93" w:rsidRPr="00772E92" w:rsidRDefault="009E1A93" w:rsidP="006733C1">
            <w:pPr>
              <w:pStyle w:val="TableParagraph"/>
              <w:spacing w:before="3" w:line="237" w:lineRule="auto"/>
              <w:ind w:left="4"/>
              <w:jc w:val="center"/>
              <w:rPr>
                <w:sz w:val="24"/>
                <w:szCs w:val="24"/>
              </w:rPr>
            </w:pPr>
            <w:r w:rsidRPr="00772E92">
              <w:rPr>
                <w:spacing w:val="-2"/>
                <w:sz w:val="24"/>
                <w:szCs w:val="24"/>
              </w:rPr>
              <w:t>тарифный разряд</w:t>
            </w:r>
          </w:p>
        </w:tc>
        <w:tc>
          <w:tcPr>
            <w:tcW w:w="1276" w:type="dxa"/>
            <w:tcBorders>
              <w:left w:val="single" w:sz="4" w:space="0" w:color="0070C0"/>
              <w:right w:val="single" w:sz="4" w:space="0" w:color="7030A0"/>
            </w:tcBorders>
          </w:tcPr>
          <w:p w:rsidR="009E1A93" w:rsidRPr="00772E92" w:rsidRDefault="009E1A93" w:rsidP="006733C1">
            <w:pPr>
              <w:pStyle w:val="TableParagraph"/>
              <w:spacing w:line="249" w:lineRule="exact"/>
              <w:ind w:left="28"/>
              <w:jc w:val="center"/>
              <w:rPr>
                <w:sz w:val="24"/>
                <w:szCs w:val="24"/>
              </w:rPr>
            </w:pPr>
            <w:r w:rsidRPr="00772E92">
              <w:rPr>
                <w:spacing w:val="-5"/>
                <w:sz w:val="24"/>
                <w:szCs w:val="24"/>
              </w:rPr>
              <w:t>12</w:t>
            </w:r>
          </w:p>
          <w:p w:rsidR="009E1A93" w:rsidRPr="00772E92" w:rsidRDefault="009E1A93" w:rsidP="006733C1">
            <w:pPr>
              <w:pStyle w:val="TableParagraph"/>
              <w:spacing w:before="3" w:line="237" w:lineRule="auto"/>
              <w:ind w:left="28"/>
              <w:jc w:val="center"/>
              <w:rPr>
                <w:sz w:val="24"/>
                <w:szCs w:val="24"/>
              </w:rPr>
            </w:pPr>
            <w:r w:rsidRPr="00772E92">
              <w:rPr>
                <w:spacing w:val="-2"/>
                <w:sz w:val="24"/>
                <w:szCs w:val="24"/>
              </w:rPr>
              <w:t>тарифный разряд</w:t>
            </w:r>
          </w:p>
        </w:tc>
        <w:tc>
          <w:tcPr>
            <w:tcW w:w="1134" w:type="dxa"/>
            <w:tcBorders>
              <w:left w:val="single" w:sz="4" w:space="0" w:color="7030A0"/>
            </w:tcBorders>
          </w:tcPr>
          <w:p w:rsidR="009E1A93" w:rsidRPr="00772E92" w:rsidRDefault="009E1A93" w:rsidP="006733C1">
            <w:pPr>
              <w:pStyle w:val="TableParagraph"/>
              <w:spacing w:line="249" w:lineRule="exact"/>
              <w:ind w:left="28"/>
              <w:jc w:val="center"/>
              <w:rPr>
                <w:sz w:val="24"/>
                <w:szCs w:val="24"/>
              </w:rPr>
            </w:pPr>
            <w:r w:rsidRPr="00772E92">
              <w:rPr>
                <w:spacing w:val="-5"/>
                <w:sz w:val="24"/>
                <w:szCs w:val="24"/>
              </w:rPr>
              <w:t>14</w:t>
            </w:r>
          </w:p>
          <w:p w:rsidR="009E1A93" w:rsidRPr="00772E92" w:rsidRDefault="009E1A93" w:rsidP="006733C1">
            <w:pPr>
              <w:pStyle w:val="TableParagraph"/>
              <w:spacing w:before="3" w:line="237" w:lineRule="auto"/>
              <w:ind w:left="28"/>
              <w:jc w:val="center"/>
              <w:rPr>
                <w:sz w:val="24"/>
                <w:szCs w:val="24"/>
              </w:rPr>
            </w:pPr>
            <w:r w:rsidRPr="00772E92">
              <w:rPr>
                <w:spacing w:val="-2"/>
                <w:sz w:val="24"/>
                <w:szCs w:val="24"/>
              </w:rPr>
              <w:t>тарифный разряд</w:t>
            </w:r>
          </w:p>
        </w:tc>
      </w:tr>
      <w:tr w:rsidR="009E1A93" w:rsidRPr="00772E92" w:rsidTr="006733C1">
        <w:trPr>
          <w:trHeight w:val="272"/>
        </w:trPr>
        <w:tc>
          <w:tcPr>
            <w:tcW w:w="2268" w:type="dxa"/>
          </w:tcPr>
          <w:p w:rsidR="009E1A93" w:rsidRPr="00772E92" w:rsidRDefault="009E1A93" w:rsidP="006733C1">
            <w:pPr>
              <w:pStyle w:val="TableParagraph"/>
              <w:spacing w:line="252" w:lineRule="exact"/>
              <w:ind w:left="100"/>
              <w:rPr>
                <w:sz w:val="24"/>
                <w:szCs w:val="24"/>
              </w:rPr>
            </w:pPr>
            <w:r w:rsidRPr="00772E92">
              <w:rPr>
                <w:spacing w:val="-2"/>
                <w:sz w:val="24"/>
                <w:szCs w:val="24"/>
              </w:rPr>
              <w:t>Заведующий</w:t>
            </w:r>
          </w:p>
        </w:tc>
        <w:tc>
          <w:tcPr>
            <w:tcW w:w="993" w:type="dxa"/>
          </w:tcPr>
          <w:p w:rsidR="009E1A93" w:rsidRPr="00772E92" w:rsidRDefault="009E1A93" w:rsidP="006733C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E1A93" w:rsidRPr="00772E92" w:rsidRDefault="009E1A93" w:rsidP="006733C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E1A93" w:rsidRPr="00772E92" w:rsidRDefault="009E1A93" w:rsidP="006733C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E1A93" w:rsidRPr="00772E92" w:rsidRDefault="009E1A93" w:rsidP="006733C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0070C0"/>
            </w:tcBorders>
          </w:tcPr>
          <w:p w:rsidR="009E1A93" w:rsidRPr="00772E92" w:rsidRDefault="009E1A93" w:rsidP="006733C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70C0"/>
              <w:right w:val="single" w:sz="4" w:space="0" w:color="7030A0"/>
            </w:tcBorders>
          </w:tcPr>
          <w:p w:rsidR="009E1A93" w:rsidRPr="00772E92" w:rsidRDefault="009E1A93" w:rsidP="006733C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7030A0"/>
            </w:tcBorders>
          </w:tcPr>
          <w:p w:rsidR="009E1A93" w:rsidRPr="00772E92" w:rsidRDefault="009E1A93" w:rsidP="00E448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72E92">
              <w:rPr>
                <w:sz w:val="24"/>
                <w:szCs w:val="24"/>
                <w:lang w:val="ru-RU"/>
              </w:rPr>
              <w:t>1</w:t>
            </w:r>
          </w:p>
        </w:tc>
      </w:tr>
      <w:tr w:rsidR="009E1A93" w:rsidRPr="00772E92" w:rsidTr="006733C1">
        <w:trPr>
          <w:trHeight w:val="277"/>
        </w:trPr>
        <w:tc>
          <w:tcPr>
            <w:tcW w:w="2268" w:type="dxa"/>
          </w:tcPr>
          <w:p w:rsidR="009E1A93" w:rsidRPr="00772E92" w:rsidRDefault="001E434F" w:rsidP="001E434F">
            <w:pPr>
              <w:pStyle w:val="TableParagraph"/>
              <w:spacing w:line="258" w:lineRule="exact"/>
              <w:ind w:left="100"/>
              <w:jc w:val="both"/>
              <w:rPr>
                <w:sz w:val="24"/>
                <w:szCs w:val="24"/>
                <w:lang w:val="ru-RU"/>
              </w:rPr>
            </w:pPr>
            <w:r w:rsidRPr="00772E92">
              <w:rPr>
                <w:sz w:val="24"/>
                <w:szCs w:val="24"/>
                <w:lang w:val="ru-RU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993" w:type="dxa"/>
          </w:tcPr>
          <w:p w:rsidR="009E1A93" w:rsidRPr="00772E92" w:rsidRDefault="009E1A93" w:rsidP="006733C1">
            <w:pPr>
              <w:pStyle w:val="TableParagraph"/>
              <w:spacing w:line="258" w:lineRule="exact"/>
              <w:ind w:left="1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9E1A93" w:rsidRPr="00772E92" w:rsidRDefault="009E1A93" w:rsidP="00E448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E1A93" w:rsidRPr="00772E92" w:rsidRDefault="009E1A93" w:rsidP="00E448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9E1A93" w:rsidRPr="00772E92" w:rsidRDefault="009E1A93" w:rsidP="00E448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0070C0"/>
            </w:tcBorders>
          </w:tcPr>
          <w:p w:rsidR="009E1A93" w:rsidRPr="00772E92" w:rsidRDefault="009E1A93" w:rsidP="00E448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70C0"/>
              <w:right w:val="single" w:sz="4" w:space="0" w:color="7030A0"/>
            </w:tcBorders>
          </w:tcPr>
          <w:p w:rsidR="009E1A93" w:rsidRPr="00772E92" w:rsidRDefault="009E1A93" w:rsidP="00E448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72E9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7030A0"/>
            </w:tcBorders>
          </w:tcPr>
          <w:p w:rsidR="009E1A93" w:rsidRPr="00772E92" w:rsidRDefault="009E1A93" w:rsidP="00E448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E1A93" w:rsidRPr="00772E92" w:rsidTr="006733C1">
        <w:trPr>
          <w:trHeight w:val="277"/>
        </w:trPr>
        <w:tc>
          <w:tcPr>
            <w:tcW w:w="2268" w:type="dxa"/>
          </w:tcPr>
          <w:p w:rsidR="009E1A93" w:rsidRPr="00772E92" w:rsidRDefault="009E1A93" w:rsidP="006733C1">
            <w:pPr>
              <w:pStyle w:val="TableParagraph"/>
              <w:spacing w:line="257" w:lineRule="exact"/>
              <w:ind w:left="100"/>
              <w:rPr>
                <w:sz w:val="24"/>
                <w:szCs w:val="24"/>
              </w:rPr>
            </w:pPr>
            <w:r w:rsidRPr="00772E92">
              <w:rPr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993" w:type="dxa"/>
          </w:tcPr>
          <w:p w:rsidR="009E1A93" w:rsidRPr="00772E92" w:rsidRDefault="009E1A93" w:rsidP="006733C1">
            <w:pPr>
              <w:pStyle w:val="TableParagraph"/>
              <w:spacing w:line="257" w:lineRule="exact"/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E1A93" w:rsidRPr="00772E92" w:rsidRDefault="009E1A93" w:rsidP="00E448FA">
            <w:pPr>
              <w:pStyle w:val="TableParagraph"/>
              <w:spacing w:line="257" w:lineRule="exact"/>
              <w:ind w:left="17"/>
              <w:jc w:val="center"/>
              <w:rPr>
                <w:sz w:val="24"/>
                <w:szCs w:val="24"/>
                <w:lang w:val="ru-RU"/>
              </w:rPr>
            </w:pPr>
            <w:r w:rsidRPr="00772E92"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9E1A93" w:rsidRPr="00772E92" w:rsidRDefault="009E1A93" w:rsidP="00E448FA">
            <w:pPr>
              <w:pStyle w:val="TableParagraph"/>
              <w:spacing w:line="249" w:lineRule="exact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E1A93" w:rsidRPr="00772E92" w:rsidRDefault="009E1A93" w:rsidP="00E448FA">
            <w:pPr>
              <w:pStyle w:val="TableParagraph"/>
              <w:spacing w:line="249" w:lineRule="exact"/>
              <w:ind w:left="17"/>
              <w:jc w:val="center"/>
              <w:rPr>
                <w:sz w:val="24"/>
                <w:szCs w:val="24"/>
                <w:lang w:val="ru-RU"/>
              </w:rPr>
            </w:pPr>
            <w:r w:rsidRPr="00772E92">
              <w:rPr>
                <w:spacing w:val="-5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right w:val="single" w:sz="4" w:space="0" w:color="0070C0"/>
            </w:tcBorders>
          </w:tcPr>
          <w:p w:rsidR="009E1A93" w:rsidRPr="00772E92" w:rsidRDefault="009E1A93" w:rsidP="00E448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70C0"/>
              <w:right w:val="single" w:sz="4" w:space="0" w:color="7030A0"/>
            </w:tcBorders>
          </w:tcPr>
          <w:p w:rsidR="009E1A93" w:rsidRPr="00772E92" w:rsidRDefault="009E1A93" w:rsidP="00E448FA">
            <w:pPr>
              <w:pStyle w:val="TableParagraph"/>
              <w:spacing w:line="249" w:lineRule="exact"/>
              <w:ind w:left="28" w:right="5"/>
              <w:jc w:val="center"/>
              <w:rPr>
                <w:sz w:val="24"/>
                <w:szCs w:val="24"/>
                <w:lang w:val="ru-RU"/>
              </w:rPr>
            </w:pPr>
            <w:r w:rsidRPr="00772E9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7030A0"/>
            </w:tcBorders>
          </w:tcPr>
          <w:p w:rsidR="009E1A93" w:rsidRPr="00772E92" w:rsidRDefault="009E1A93" w:rsidP="00E448FA">
            <w:pPr>
              <w:pStyle w:val="TableParagraph"/>
              <w:spacing w:line="249" w:lineRule="exact"/>
              <w:ind w:left="28" w:right="5"/>
              <w:jc w:val="center"/>
              <w:rPr>
                <w:sz w:val="24"/>
                <w:szCs w:val="24"/>
              </w:rPr>
            </w:pPr>
          </w:p>
        </w:tc>
      </w:tr>
      <w:tr w:rsidR="009E1A93" w:rsidRPr="00772E92" w:rsidTr="006733C1">
        <w:trPr>
          <w:trHeight w:val="277"/>
        </w:trPr>
        <w:tc>
          <w:tcPr>
            <w:tcW w:w="2268" w:type="dxa"/>
          </w:tcPr>
          <w:p w:rsidR="009E1A93" w:rsidRPr="00772E92" w:rsidRDefault="009E1A93" w:rsidP="006733C1">
            <w:pPr>
              <w:pStyle w:val="TableParagraph"/>
              <w:spacing w:line="257" w:lineRule="exact"/>
              <w:ind w:left="100"/>
              <w:rPr>
                <w:spacing w:val="-2"/>
                <w:sz w:val="24"/>
                <w:szCs w:val="24"/>
                <w:lang w:val="ru-RU"/>
              </w:rPr>
            </w:pPr>
            <w:r w:rsidRPr="00772E92">
              <w:rPr>
                <w:spacing w:val="-2"/>
                <w:sz w:val="24"/>
                <w:szCs w:val="24"/>
                <w:lang w:val="ru-RU"/>
              </w:rPr>
              <w:t>Музыкальный руководитель</w:t>
            </w:r>
          </w:p>
        </w:tc>
        <w:tc>
          <w:tcPr>
            <w:tcW w:w="993" w:type="dxa"/>
          </w:tcPr>
          <w:p w:rsidR="009E1A93" w:rsidRPr="00772E92" w:rsidRDefault="009E1A93" w:rsidP="006733C1">
            <w:pPr>
              <w:pStyle w:val="TableParagraph"/>
              <w:spacing w:line="257" w:lineRule="exact"/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E1A93" w:rsidRPr="00772E92" w:rsidRDefault="009E1A93" w:rsidP="00E448FA">
            <w:pPr>
              <w:pStyle w:val="TableParagraph"/>
              <w:spacing w:line="257" w:lineRule="exact"/>
              <w:ind w:left="17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1A93" w:rsidRPr="00772E92" w:rsidRDefault="009E1A93" w:rsidP="00E448FA">
            <w:pPr>
              <w:pStyle w:val="TableParagraph"/>
              <w:spacing w:line="249" w:lineRule="exact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E1A93" w:rsidRPr="00772E92" w:rsidRDefault="009E1A93" w:rsidP="00E448FA">
            <w:pPr>
              <w:pStyle w:val="TableParagraph"/>
              <w:spacing w:line="249" w:lineRule="exact"/>
              <w:ind w:left="17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0070C0"/>
            </w:tcBorders>
          </w:tcPr>
          <w:p w:rsidR="009E1A93" w:rsidRPr="00772E92" w:rsidRDefault="009E1A93" w:rsidP="00E448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72E9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70C0"/>
              <w:right w:val="single" w:sz="4" w:space="0" w:color="7030A0"/>
            </w:tcBorders>
          </w:tcPr>
          <w:p w:rsidR="009E1A93" w:rsidRPr="00772E92" w:rsidRDefault="009E1A93" w:rsidP="00E448FA">
            <w:pPr>
              <w:pStyle w:val="TableParagraph"/>
              <w:spacing w:line="249" w:lineRule="exact"/>
              <w:ind w:left="28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7030A0"/>
            </w:tcBorders>
          </w:tcPr>
          <w:p w:rsidR="009E1A93" w:rsidRPr="00772E92" w:rsidRDefault="009E1A93" w:rsidP="00E448FA">
            <w:pPr>
              <w:pStyle w:val="TableParagraph"/>
              <w:spacing w:line="249" w:lineRule="exact"/>
              <w:ind w:left="28" w:right="5"/>
              <w:jc w:val="center"/>
              <w:rPr>
                <w:sz w:val="24"/>
                <w:szCs w:val="24"/>
              </w:rPr>
            </w:pPr>
          </w:p>
        </w:tc>
      </w:tr>
      <w:tr w:rsidR="009E1A93" w:rsidRPr="00772E92" w:rsidTr="006733C1">
        <w:trPr>
          <w:trHeight w:val="277"/>
        </w:trPr>
        <w:tc>
          <w:tcPr>
            <w:tcW w:w="2268" w:type="dxa"/>
          </w:tcPr>
          <w:p w:rsidR="009E1A93" w:rsidRPr="00772E92" w:rsidRDefault="009E1A93" w:rsidP="006733C1">
            <w:pPr>
              <w:pStyle w:val="TableParagraph"/>
              <w:spacing w:line="257" w:lineRule="exact"/>
              <w:ind w:left="100"/>
              <w:rPr>
                <w:sz w:val="24"/>
                <w:szCs w:val="24"/>
              </w:rPr>
            </w:pPr>
            <w:r w:rsidRPr="00772E92">
              <w:rPr>
                <w:spacing w:val="-2"/>
                <w:sz w:val="24"/>
                <w:szCs w:val="24"/>
              </w:rPr>
              <w:t>Учитель-логопед</w:t>
            </w:r>
          </w:p>
        </w:tc>
        <w:tc>
          <w:tcPr>
            <w:tcW w:w="993" w:type="dxa"/>
          </w:tcPr>
          <w:p w:rsidR="009E1A93" w:rsidRPr="00772E92" w:rsidRDefault="009E1A93" w:rsidP="006733C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E1A93" w:rsidRPr="00772E92" w:rsidRDefault="009E1A93" w:rsidP="00E448FA">
            <w:pPr>
              <w:pStyle w:val="TableParagraph"/>
              <w:spacing w:line="257" w:lineRule="exact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E1A93" w:rsidRPr="00772E92" w:rsidRDefault="009E1A93" w:rsidP="00E448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E1A93" w:rsidRPr="00772E92" w:rsidRDefault="009E1A93" w:rsidP="00E448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0070C0"/>
            </w:tcBorders>
          </w:tcPr>
          <w:p w:rsidR="009E1A93" w:rsidRPr="00772E92" w:rsidRDefault="009E1A93" w:rsidP="00E448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70C0"/>
              <w:right w:val="single" w:sz="4" w:space="0" w:color="7030A0"/>
            </w:tcBorders>
          </w:tcPr>
          <w:p w:rsidR="009E1A93" w:rsidRPr="00772E92" w:rsidRDefault="009E1A93" w:rsidP="00E448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72E9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7030A0"/>
            </w:tcBorders>
          </w:tcPr>
          <w:p w:rsidR="009E1A93" w:rsidRPr="00772E92" w:rsidRDefault="009E1A93" w:rsidP="00E448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9E1A93" w:rsidRPr="00772E92" w:rsidRDefault="009E1A93" w:rsidP="001E434F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При расстановке кадров учитывается профессиональный и образовательный уровень каждого педагога, стаж работы, сложившиеся в коллективе традиции. Так педагог с достаточным опытом и стажем работает в паре с педагогом, имеющим меньший опыт работы, осуществляя наставничество и методическую поддержку. В учреждении осуществляют свою деятельность творческие альянсы педагогов, работающих вместе на протяжении длительного времени и осуществляющих методическую помощь и поддержку начинающих педагогов через работу творческих групп, мастер-классов, семинаров.</w:t>
      </w:r>
    </w:p>
    <w:p w:rsidR="009E1A93" w:rsidRPr="00772E92" w:rsidRDefault="009E1A93" w:rsidP="009E1A93">
      <w:p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</w:rPr>
      </w:pPr>
      <w:r w:rsidRPr="00772E92">
        <w:rPr>
          <w:rFonts w:ascii="Times New Roman" w:eastAsia="Times New Roman" w:hAnsi="Times New Roman"/>
          <w:sz w:val="24"/>
          <w:szCs w:val="24"/>
        </w:rPr>
        <w:t xml:space="preserve">Методическая работа в </w:t>
      </w:r>
      <w:r w:rsidRPr="00772E92">
        <w:rPr>
          <w:rFonts w:ascii="Times New Roman" w:hAnsi="Times New Roman"/>
          <w:sz w:val="24"/>
          <w:szCs w:val="24"/>
        </w:rPr>
        <w:t xml:space="preserve">ГКДОУ «ДЕТСКИЙ САД №279 Г.О. ДОНЕЦК» ДНР» </w:t>
      </w:r>
      <w:r w:rsidRPr="00772E92">
        <w:rPr>
          <w:rFonts w:ascii="Times New Roman" w:eastAsia="Times New Roman" w:hAnsi="Times New Roman"/>
          <w:sz w:val="24"/>
          <w:szCs w:val="24"/>
        </w:rPr>
        <w:t>представляет собой целостную, основанную на достижении передового опыта и аналитической деятельности, систему мероприятий, направленную на повышение мастерства каждого педагога, на обобщение и развитие творческого потенциала коллектива, на достижение оптимальных результатов образования, воспитания и развития детей.</w:t>
      </w:r>
    </w:p>
    <w:p w:rsidR="009E1A93" w:rsidRPr="00772E92" w:rsidRDefault="009E1A93" w:rsidP="009E1A93">
      <w:p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</w:rPr>
      </w:pPr>
      <w:r w:rsidRPr="00772E92">
        <w:rPr>
          <w:rFonts w:ascii="Times New Roman" w:eastAsia="Times New Roman" w:hAnsi="Times New Roman"/>
          <w:sz w:val="24"/>
          <w:szCs w:val="24"/>
        </w:rPr>
        <w:t xml:space="preserve">Целью методической работы в </w:t>
      </w:r>
      <w:r w:rsidRPr="00772E92">
        <w:rPr>
          <w:rFonts w:ascii="Times New Roman" w:hAnsi="Times New Roman"/>
          <w:sz w:val="24"/>
          <w:szCs w:val="24"/>
        </w:rPr>
        <w:t>ГКДОУ</w:t>
      </w:r>
      <w:r w:rsidRPr="00772E92">
        <w:rPr>
          <w:rFonts w:ascii="Times New Roman" w:eastAsia="Times New Roman" w:hAnsi="Times New Roman"/>
          <w:sz w:val="24"/>
          <w:szCs w:val="24"/>
        </w:rPr>
        <w:t xml:space="preserve"> является создание оптимальных условий для непрерывного повышения уровня общей и педагогической культуры участников образовательного процесса.</w:t>
      </w:r>
    </w:p>
    <w:p w:rsidR="009E1A93" w:rsidRPr="00772E92" w:rsidRDefault="009E1A93" w:rsidP="009E1A93">
      <w:p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Педагогический коллектив в течение 2023-2024 учебного года обращался к различным формам деятельности, которые определяет ФГОС ДО:</w:t>
      </w:r>
    </w:p>
    <w:p w:rsidR="009E1A93" w:rsidRPr="00772E92" w:rsidRDefault="009E1A93" w:rsidP="009E1A93">
      <w:p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</w:rPr>
      </w:pPr>
      <w:r w:rsidRPr="00772E92">
        <w:rPr>
          <w:rFonts w:ascii="Times New Roman" w:eastAsia="Times New Roman" w:hAnsi="Times New Roman"/>
          <w:sz w:val="24"/>
          <w:szCs w:val="24"/>
        </w:rPr>
        <w:t xml:space="preserve">- </w:t>
      </w:r>
      <w:r w:rsidRPr="00772E92">
        <w:rPr>
          <w:rFonts w:ascii="Times New Roman" w:hAnsi="Times New Roman"/>
          <w:sz w:val="24"/>
          <w:szCs w:val="24"/>
        </w:rPr>
        <w:t>пополнение развивающей предметно-пространственной среды в каждой возрастной группы;</w:t>
      </w:r>
    </w:p>
    <w:p w:rsidR="009E1A93" w:rsidRPr="00772E92" w:rsidRDefault="009E1A93" w:rsidP="009E1A93">
      <w:p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</w:rPr>
      </w:pPr>
      <w:r w:rsidRPr="00772E92">
        <w:rPr>
          <w:rFonts w:ascii="Times New Roman" w:eastAsia="Times New Roman" w:hAnsi="Times New Roman"/>
          <w:sz w:val="24"/>
          <w:szCs w:val="24"/>
        </w:rPr>
        <w:t xml:space="preserve">- </w:t>
      </w:r>
      <w:r w:rsidRPr="00772E92">
        <w:rPr>
          <w:rFonts w:ascii="Times New Roman" w:hAnsi="Times New Roman"/>
          <w:sz w:val="24"/>
          <w:szCs w:val="24"/>
        </w:rPr>
        <w:t>повышение профессиональной компетентности воспитателей;</w:t>
      </w:r>
    </w:p>
    <w:p w:rsidR="009E1A93" w:rsidRPr="00772E92" w:rsidRDefault="009E1A93" w:rsidP="009E1A93">
      <w:p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</w:rPr>
      </w:pPr>
      <w:r w:rsidRPr="00772E92">
        <w:rPr>
          <w:rFonts w:ascii="Times New Roman" w:eastAsia="Times New Roman" w:hAnsi="Times New Roman"/>
          <w:sz w:val="24"/>
          <w:szCs w:val="24"/>
        </w:rPr>
        <w:t xml:space="preserve">- </w:t>
      </w:r>
      <w:r w:rsidRPr="00772E92">
        <w:rPr>
          <w:rFonts w:ascii="Times New Roman" w:hAnsi="Times New Roman"/>
          <w:sz w:val="24"/>
          <w:szCs w:val="24"/>
        </w:rPr>
        <w:t>использование современных форм организации обучения дошкольников.</w:t>
      </w:r>
    </w:p>
    <w:p w:rsidR="009E1A93" w:rsidRPr="00772E92" w:rsidRDefault="009E1A93" w:rsidP="009E1A93">
      <w:p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Педагогический коллектив ГКДОУ в течение 2023-2024 учебного года внедрял в практику эффективные учебно-методические системы, применял нетрадиционные подходы к работе с родителями.</w:t>
      </w:r>
    </w:p>
    <w:p w:rsidR="009E1A93" w:rsidRPr="00772E92" w:rsidRDefault="009E1A93" w:rsidP="00D642F5">
      <w:pPr>
        <w:spacing w:after="0" w:line="240" w:lineRule="auto"/>
        <w:ind w:left="360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772E92">
        <w:rPr>
          <w:rFonts w:ascii="Times New Roman" w:hAnsi="Times New Roman"/>
          <w:b/>
          <w:color w:val="7030A0"/>
          <w:sz w:val="24"/>
          <w:szCs w:val="24"/>
        </w:rPr>
        <w:t>Организация работы с педа</w:t>
      </w:r>
      <w:r w:rsidR="00D642F5" w:rsidRPr="00772E92">
        <w:rPr>
          <w:rFonts w:ascii="Times New Roman" w:hAnsi="Times New Roman"/>
          <w:b/>
          <w:color w:val="7030A0"/>
          <w:sz w:val="24"/>
          <w:szCs w:val="24"/>
        </w:rPr>
        <w:t>гогами</w:t>
      </w:r>
    </w:p>
    <w:tbl>
      <w:tblPr>
        <w:tblStyle w:val="a4"/>
        <w:tblW w:w="0" w:type="auto"/>
        <w:tblInd w:w="-68" w:type="dxa"/>
        <w:tblBorders>
          <w:top w:val="double" w:sz="4" w:space="0" w:color="4472C4" w:themeColor="accent5"/>
          <w:left w:val="double" w:sz="4" w:space="0" w:color="4472C4" w:themeColor="accent5"/>
          <w:bottom w:val="double" w:sz="4" w:space="0" w:color="4472C4" w:themeColor="accent5"/>
          <w:right w:val="double" w:sz="4" w:space="0" w:color="4472C4" w:themeColor="accent5"/>
          <w:insideH w:val="double" w:sz="4" w:space="0" w:color="4472C4" w:themeColor="accent5"/>
          <w:insideV w:val="double" w:sz="4" w:space="0" w:color="4472C4" w:themeColor="accent5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2002"/>
        <w:gridCol w:w="5075"/>
        <w:gridCol w:w="1571"/>
      </w:tblGrid>
      <w:tr w:rsidR="009E1A93" w:rsidRPr="00772E92" w:rsidTr="001E434F">
        <w:tc>
          <w:tcPr>
            <w:tcW w:w="745" w:type="dxa"/>
            <w:hideMark/>
          </w:tcPr>
          <w:p w:rsidR="009E1A93" w:rsidRPr="00772E92" w:rsidRDefault="009E1A9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9E1A93" w:rsidRPr="00772E92" w:rsidRDefault="009E1A9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002" w:type="dxa"/>
            <w:hideMark/>
          </w:tcPr>
          <w:p w:rsidR="009E1A93" w:rsidRPr="00772E92" w:rsidRDefault="009E1A93" w:rsidP="006733C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en-US"/>
              </w:rPr>
              <w:t>Годовая задача</w:t>
            </w:r>
          </w:p>
        </w:tc>
        <w:tc>
          <w:tcPr>
            <w:tcW w:w="5075" w:type="dxa"/>
            <w:hideMark/>
          </w:tcPr>
          <w:p w:rsidR="009E1A93" w:rsidRPr="00772E92" w:rsidRDefault="009E1A93" w:rsidP="006733C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через которые была реализована задача</w:t>
            </w:r>
          </w:p>
        </w:tc>
        <w:tc>
          <w:tcPr>
            <w:tcW w:w="1571" w:type="dxa"/>
            <w:hideMark/>
          </w:tcPr>
          <w:p w:rsidR="009E1A93" w:rsidRPr="00772E92" w:rsidRDefault="009E1A93" w:rsidP="006733C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Дата </w:t>
            </w:r>
          </w:p>
        </w:tc>
      </w:tr>
      <w:tr w:rsidR="009E1A93" w:rsidRPr="00772E92" w:rsidTr="001E434F">
        <w:trPr>
          <w:trHeight w:val="3864"/>
        </w:trPr>
        <w:tc>
          <w:tcPr>
            <w:tcW w:w="745" w:type="dxa"/>
            <w:vMerge w:val="restart"/>
            <w:hideMark/>
          </w:tcPr>
          <w:p w:rsidR="009E1A93" w:rsidRPr="00772E92" w:rsidRDefault="009E1A9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772E92">
              <w:rPr>
                <w:rFonts w:ascii="Times New Roman" w:hAnsi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2002" w:type="dxa"/>
            <w:vMerge w:val="restart"/>
          </w:tcPr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Повысить профессиональную компетентность педа</w:t>
            </w:r>
            <w:r w:rsidR="00C46C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гогов по основным направлениям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</w:t>
            </w:r>
            <w:r w:rsidR="00C46C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разработанной на основе ФОП ДО</w:t>
            </w:r>
          </w:p>
        </w:tc>
        <w:tc>
          <w:tcPr>
            <w:tcW w:w="5075" w:type="dxa"/>
            <w:hideMark/>
          </w:tcPr>
          <w:p w:rsidR="009E1A93" w:rsidRPr="00772E92" w:rsidRDefault="009E1A9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72E9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Консультации</w:t>
            </w:r>
            <w:r w:rsidRPr="00772E9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en-US"/>
              </w:rPr>
              <w:t xml:space="preserve"> для педагогов:</w:t>
            </w:r>
          </w:p>
          <w:p w:rsidR="009E1A93" w:rsidRPr="00772E92" w:rsidRDefault="009E1A93" w:rsidP="009E1A93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72E9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US"/>
              </w:rPr>
              <w:t>Рабочая программа – инструмент современного педагога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:rsidR="009E1A93" w:rsidRPr="00772E92" w:rsidRDefault="009E1A93" w:rsidP="009E1A93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US"/>
              </w:rPr>
              <w:t>Моделирование образовательной среды МБДОУ в соответствии с ФГОС ДО»</w:t>
            </w:r>
          </w:p>
          <w:p w:rsidR="009E1A93" w:rsidRPr="00772E92" w:rsidRDefault="009E1A93" w:rsidP="009E1A93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US"/>
              </w:rPr>
              <w:t>«Планирование работы по самообразованию педагогов МБДОУ»</w:t>
            </w:r>
          </w:p>
          <w:p w:rsidR="009E1A93" w:rsidRPr="00772E92" w:rsidRDefault="009E1A93" w:rsidP="009E1A93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US"/>
              </w:rPr>
              <w:t>«Обновление содержания воспитательно-образовательной работы МБДОУ по региональному компоненту в условиях реализации ФГОС ДО»</w:t>
            </w:r>
          </w:p>
          <w:p w:rsidR="009E1A93" w:rsidRPr="00772E92" w:rsidRDefault="009E1A93" w:rsidP="009E1A93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eastAsia="en-US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US"/>
              </w:rPr>
              <w:t>«Трудовые функции профессионального стандарта «Педагога»»</w:t>
            </w:r>
          </w:p>
          <w:p w:rsidR="009E1A93" w:rsidRPr="00772E92" w:rsidRDefault="009E1A93" w:rsidP="009E1A93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  <w:lang w:eastAsia="en-US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US"/>
              </w:rPr>
              <w:t>«Внедрение профессионального стандарта педагога: до и после»</w:t>
            </w:r>
          </w:p>
        </w:tc>
        <w:tc>
          <w:tcPr>
            <w:tcW w:w="1571" w:type="dxa"/>
            <w:hideMark/>
          </w:tcPr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1A93" w:rsidRPr="00772E92" w:rsidRDefault="009E1A93" w:rsidP="006733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12.09.2023г</w:t>
            </w:r>
          </w:p>
          <w:p w:rsidR="009E1A93" w:rsidRPr="00772E92" w:rsidRDefault="009E1A93" w:rsidP="006733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1A93" w:rsidRPr="00772E92" w:rsidRDefault="009E1A93" w:rsidP="006733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08.09.2023г</w:t>
            </w:r>
          </w:p>
          <w:p w:rsidR="009E1A93" w:rsidRPr="00772E92" w:rsidRDefault="009E1A93" w:rsidP="006733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1A93" w:rsidRPr="00772E92" w:rsidRDefault="009E1A93" w:rsidP="006733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21.09.2023г</w:t>
            </w:r>
          </w:p>
          <w:p w:rsidR="009E1A93" w:rsidRPr="00772E92" w:rsidRDefault="009E1A93" w:rsidP="006733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1A93" w:rsidRPr="00772E92" w:rsidRDefault="009E1A93" w:rsidP="006733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04.10.2023г</w:t>
            </w:r>
          </w:p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19.10.2023г</w:t>
            </w:r>
          </w:p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1A93" w:rsidRPr="00772E92" w:rsidRDefault="009E1A93" w:rsidP="006733C1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21.12.2023г</w:t>
            </w:r>
          </w:p>
        </w:tc>
      </w:tr>
      <w:tr w:rsidR="009E1A93" w:rsidRPr="00772E92" w:rsidTr="001E434F">
        <w:trPr>
          <w:trHeight w:val="839"/>
        </w:trPr>
        <w:tc>
          <w:tcPr>
            <w:tcW w:w="745" w:type="dxa"/>
            <w:vMerge/>
            <w:vAlign w:val="center"/>
            <w:hideMark/>
          </w:tcPr>
          <w:p w:rsidR="009E1A93" w:rsidRPr="00772E92" w:rsidRDefault="009E1A93" w:rsidP="006733C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:rsidR="009E1A93" w:rsidRPr="00772E92" w:rsidRDefault="009E1A93" w:rsidP="006733C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75" w:type="dxa"/>
            <w:hideMark/>
          </w:tcPr>
          <w:p w:rsidR="009E1A93" w:rsidRPr="00772E92" w:rsidRDefault="009E1A93" w:rsidP="009E1A93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72E9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en-US"/>
              </w:rPr>
              <w:t xml:space="preserve"> Семинар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US"/>
              </w:rPr>
              <w:t>«Моделирование образовательного процесса в соответствии с ФГОС ДО и ООП ДО»</w:t>
            </w:r>
          </w:p>
        </w:tc>
        <w:tc>
          <w:tcPr>
            <w:tcW w:w="1571" w:type="dxa"/>
            <w:hideMark/>
          </w:tcPr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19.09.2023г</w:t>
            </w:r>
          </w:p>
        </w:tc>
      </w:tr>
      <w:tr w:rsidR="009E1A93" w:rsidRPr="00772E92" w:rsidTr="001E434F">
        <w:trPr>
          <w:trHeight w:val="2128"/>
        </w:trPr>
        <w:tc>
          <w:tcPr>
            <w:tcW w:w="745" w:type="dxa"/>
            <w:vMerge/>
            <w:vAlign w:val="center"/>
            <w:hideMark/>
          </w:tcPr>
          <w:p w:rsidR="009E1A93" w:rsidRPr="00772E92" w:rsidRDefault="009E1A93" w:rsidP="006733C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:rsidR="009E1A93" w:rsidRPr="00772E92" w:rsidRDefault="009E1A93" w:rsidP="006733C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75" w:type="dxa"/>
            <w:hideMark/>
          </w:tcPr>
          <w:p w:rsidR="009E1A93" w:rsidRPr="00772E92" w:rsidRDefault="009E1A93" w:rsidP="006733C1">
            <w:pPr>
              <w:pStyle w:val="a5"/>
              <w:spacing w:after="0" w:line="240" w:lineRule="auto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72E92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val="ru-RU" w:eastAsia="en-US"/>
              </w:rPr>
              <w:t>Консультация для родителей:</w:t>
            </w:r>
          </w:p>
          <w:p w:rsidR="009E1A93" w:rsidRPr="00772E92" w:rsidRDefault="009E1A93" w:rsidP="009E1A93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-9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2E9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 w:eastAsia="en-US"/>
              </w:rPr>
              <w:t xml:space="preserve">«Ознакомление с ФОП ДО». Изменение в дошкольном образовании в 2023 году: Федеральная образовательная программы и ФГОС ДО» </w:t>
            </w:r>
          </w:p>
          <w:p w:rsidR="009E1A93" w:rsidRPr="00772E92" w:rsidRDefault="009E1A93" w:rsidP="009E1A93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-9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2E9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 w:eastAsia="en-US"/>
              </w:rPr>
              <w:t>«Что такое социально-коммуникативные навыки? Их роль в жизни ребенка»</w:t>
            </w:r>
          </w:p>
        </w:tc>
        <w:tc>
          <w:tcPr>
            <w:tcW w:w="1571" w:type="dxa"/>
            <w:hideMark/>
          </w:tcPr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18.09.2023г</w:t>
            </w:r>
          </w:p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26.10.2023г</w:t>
            </w:r>
          </w:p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A93" w:rsidRPr="00772E92" w:rsidTr="001E434F">
        <w:trPr>
          <w:trHeight w:val="409"/>
        </w:trPr>
        <w:tc>
          <w:tcPr>
            <w:tcW w:w="745" w:type="dxa"/>
            <w:vMerge/>
            <w:vAlign w:val="center"/>
          </w:tcPr>
          <w:p w:rsidR="009E1A93" w:rsidRPr="00772E92" w:rsidRDefault="009E1A93" w:rsidP="006733C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vAlign w:val="center"/>
          </w:tcPr>
          <w:p w:rsidR="009E1A93" w:rsidRPr="00772E92" w:rsidRDefault="009E1A93" w:rsidP="006733C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9E1A93" w:rsidRPr="00772E92" w:rsidRDefault="009E1A93" w:rsidP="009E1A93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-9" w:firstLine="0"/>
              <w:jc w:val="both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772E92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val="ru-RU" w:eastAsia="en-US"/>
              </w:rPr>
              <w:t xml:space="preserve">Деловая игра </w:t>
            </w:r>
            <w:r w:rsidRPr="00772E9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 w:eastAsia="en-US"/>
              </w:rPr>
              <w:t>«Знатоки современных образовательных технологий»</w:t>
            </w:r>
          </w:p>
        </w:tc>
        <w:tc>
          <w:tcPr>
            <w:tcW w:w="1571" w:type="dxa"/>
          </w:tcPr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20.12.2023г</w:t>
            </w:r>
          </w:p>
        </w:tc>
      </w:tr>
      <w:tr w:rsidR="009E1A93" w:rsidRPr="00772E92" w:rsidTr="001E434F">
        <w:trPr>
          <w:trHeight w:val="1318"/>
        </w:trPr>
        <w:tc>
          <w:tcPr>
            <w:tcW w:w="745" w:type="dxa"/>
            <w:vMerge w:val="restart"/>
            <w:hideMark/>
          </w:tcPr>
          <w:p w:rsidR="009E1A93" w:rsidRPr="00772E92" w:rsidRDefault="009E1A93" w:rsidP="006733C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9E1A93" w:rsidRPr="00772E92" w:rsidRDefault="009E1A9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02" w:type="dxa"/>
            <w:vMerge w:val="restart"/>
            <w:hideMark/>
          </w:tcPr>
          <w:p w:rsidR="009E1A93" w:rsidRPr="00772E92" w:rsidRDefault="009E1A93" w:rsidP="006733C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  <w:p w:rsidR="009E1A93" w:rsidRPr="00772E92" w:rsidRDefault="009E1A93" w:rsidP="006733C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Продолжать создавать условия для развития творческого потенциала дошкольников в продуктивных видах деятельности в рамках интеграции образовательных областей</w:t>
            </w:r>
          </w:p>
        </w:tc>
        <w:tc>
          <w:tcPr>
            <w:tcW w:w="5075" w:type="dxa"/>
            <w:hideMark/>
          </w:tcPr>
          <w:p w:rsidR="009E1A93" w:rsidRPr="00772E92" w:rsidRDefault="009E1A93" w:rsidP="009E1A93">
            <w:pPr>
              <w:pStyle w:val="a9"/>
              <w:numPr>
                <w:ilvl w:val="0"/>
                <w:numId w:val="6"/>
              </w:numPr>
              <w:ind w:left="-9" w:firstLine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 xml:space="preserve">Педагогический совет: </w:t>
            </w:r>
            <w:r w:rsidRPr="00772E9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«Развитие художественно-творческих способностей дошкольников через внедрение продуктивных видов детской деятельности»</w:t>
            </w:r>
          </w:p>
        </w:tc>
        <w:tc>
          <w:tcPr>
            <w:tcW w:w="1571" w:type="dxa"/>
            <w:hideMark/>
          </w:tcPr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30.11.2023г</w:t>
            </w:r>
          </w:p>
        </w:tc>
      </w:tr>
      <w:tr w:rsidR="009E1A93" w:rsidRPr="00772E92" w:rsidTr="001E434F">
        <w:trPr>
          <w:trHeight w:val="643"/>
        </w:trPr>
        <w:tc>
          <w:tcPr>
            <w:tcW w:w="745" w:type="dxa"/>
            <w:vMerge/>
            <w:vAlign w:val="center"/>
            <w:hideMark/>
          </w:tcPr>
          <w:p w:rsidR="009E1A93" w:rsidRPr="00772E92" w:rsidRDefault="009E1A93" w:rsidP="006733C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:rsidR="009E1A93" w:rsidRPr="00772E92" w:rsidRDefault="009E1A93" w:rsidP="006733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hideMark/>
          </w:tcPr>
          <w:p w:rsidR="009E1A93" w:rsidRPr="00772E92" w:rsidRDefault="009E1A93" w:rsidP="006733C1">
            <w:pPr>
              <w:spacing w:after="0" w:line="240" w:lineRule="auto"/>
              <w:ind w:left="-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Смотр-конкурс </w:t>
            </w: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«Лучший творческий центр в группе»</w:t>
            </w:r>
          </w:p>
        </w:tc>
        <w:tc>
          <w:tcPr>
            <w:tcW w:w="1571" w:type="dxa"/>
            <w:hideMark/>
          </w:tcPr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Pr="00772E92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11.2023г-27.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11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.2023г</w:t>
            </w:r>
          </w:p>
        </w:tc>
      </w:tr>
      <w:tr w:rsidR="009E1A93" w:rsidRPr="00772E92" w:rsidTr="001E434F">
        <w:trPr>
          <w:trHeight w:val="866"/>
        </w:trPr>
        <w:tc>
          <w:tcPr>
            <w:tcW w:w="745" w:type="dxa"/>
            <w:vMerge/>
            <w:vAlign w:val="center"/>
          </w:tcPr>
          <w:p w:rsidR="009E1A93" w:rsidRPr="00772E92" w:rsidRDefault="009E1A93" w:rsidP="006733C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vAlign w:val="center"/>
          </w:tcPr>
          <w:p w:rsidR="009E1A93" w:rsidRPr="00772E92" w:rsidRDefault="009E1A93" w:rsidP="006733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9E1A93" w:rsidRPr="00772E92" w:rsidRDefault="009E1A93" w:rsidP="006733C1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 xml:space="preserve">Мастер-класс: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«Использование нетрадиционной техники рисования с детьми дошкольного возраста «Опускаем руки в краску»»</w:t>
            </w:r>
          </w:p>
        </w:tc>
        <w:tc>
          <w:tcPr>
            <w:tcW w:w="1571" w:type="dxa"/>
          </w:tcPr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13.12.2023г</w:t>
            </w:r>
          </w:p>
        </w:tc>
      </w:tr>
      <w:tr w:rsidR="009E1A93" w:rsidRPr="00772E92" w:rsidTr="001E434F">
        <w:trPr>
          <w:trHeight w:val="692"/>
        </w:trPr>
        <w:tc>
          <w:tcPr>
            <w:tcW w:w="745" w:type="dxa"/>
            <w:vMerge/>
            <w:vAlign w:val="center"/>
            <w:hideMark/>
          </w:tcPr>
          <w:p w:rsidR="009E1A93" w:rsidRPr="00772E92" w:rsidRDefault="009E1A93" w:rsidP="006733C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:rsidR="009E1A93" w:rsidRPr="00772E92" w:rsidRDefault="009E1A93" w:rsidP="006733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hideMark/>
          </w:tcPr>
          <w:p w:rsidR="009E1A93" w:rsidRPr="00772E92" w:rsidRDefault="009E1A93" w:rsidP="006733C1">
            <w:pPr>
              <w:pStyle w:val="a5"/>
              <w:spacing w:after="0" w:line="240" w:lineRule="auto"/>
              <w:ind w:left="-9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en-US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Консультации</w:t>
            </w:r>
            <w:r w:rsidRPr="00772E9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для воспитателей:</w:t>
            </w:r>
          </w:p>
          <w:p w:rsidR="009E1A93" w:rsidRPr="00772E92" w:rsidRDefault="009E1A93" w:rsidP="009E1A9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9" w:firstLine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 w:eastAsia="en-US"/>
              </w:rPr>
              <w:t>«Развитие творческих способностей детей дошкольного возраста в продуктивных видах деятельности»</w:t>
            </w:r>
          </w:p>
          <w:p w:rsidR="009E1A93" w:rsidRPr="00772E92" w:rsidRDefault="009E1A93" w:rsidP="009E1A9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9" w:firstLine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 w:eastAsia="en-US"/>
              </w:rPr>
              <w:t>«Нетрадиционные технологии в работе с детьми с ограниченными возможностями здоровья»</w:t>
            </w:r>
          </w:p>
          <w:p w:rsidR="009E1A93" w:rsidRPr="00772E92" w:rsidRDefault="009E1A93" w:rsidP="009E1A9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9" w:firstLine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Развитие креативности и творческого потенциала дошкольников через продуктивную художественно-творческую деятельность»</w:t>
            </w:r>
          </w:p>
        </w:tc>
        <w:tc>
          <w:tcPr>
            <w:tcW w:w="1571" w:type="dxa"/>
            <w:hideMark/>
          </w:tcPr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16.01.2024г</w:t>
            </w:r>
          </w:p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24.01.2024г</w:t>
            </w:r>
          </w:p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07.02.2024г</w:t>
            </w:r>
          </w:p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1A93" w:rsidRPr="00772E92" w:rsidTr="001E434F">
        <w:trPr>
          <w:trHeight w:val="1186"/>
        </w:trPr>
        <w:tc>
          <w:tcPr>
            <w:tcW w:w="745" w:type="dxa"/>
            <w:vMerge/>
            <w:vAlign w:val="center"/>
          </w:tcPr>
          <w:p w:rsidR="009E1A93" w:rsidRPr="00772E92" w:rsidRDefault="009E1A93" w:rsidP="006733C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vAlign w:val="center"/>
          </w:tcPr>
          <w:p w:rsidR="009E1A93" w:rsidRPr="00772E92" w:rsidRDefault="009E1A93" w:rsidP="006733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9E1A93" w:rsidRPr="00772E92" w:rsidRDefault="009E1A93" w:rsidP="006733C1">
            <w:pPr>
              <w:pStyle w:val="a5"/>
              <w:spacing w:after="0" w:line="240" w:lineRule="auto"/>
              <w:ind w:left="-9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Семинар – практикум </w:t>
            </w:r>
            <w:r w:rsidRPr="00772E92">
              <w:rPr>
                <w:rFonts w:ascii="Times New Roman" w:hAnsi="Times New Roman"/>
                <w:sz w:val="24"/>
                <w:szCs w:val="24"/>
                <w:lang w:val="ru-RU" w:eastAsia="en-US"/>
              </w:rPr>
              <w:t>«Развитие художественно-творческих способностей дошкольников в процессе продуктивной деятельности»</w:t>
            </w:r>
          </w:p>
        </w:tc>
        <w:tc>
          <w:tcPr>
            <w:tcW w:w="1571" w:type="dxa"/>
          </w:tcPr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18.10.2023г</w:t>
            </w:r>
          </w:p>
        </w:tc>
      </w:tr>
      <w:tr w:rsidR="009E1A93" w:rsidRPr="00772E92" w:rsidTr="001E434F">
        <w:trPr>
          <w:trHeight w:val="1627"/>
        </w:trPr>
        <w:tc>
          <w:tcPr>
            <w:tcW w:w="745" w:type="dxa"/>
            <w:vMerge/>
            <w:vAlign w:val="center"/>
          </w:tcPr>
          <w:p w:rsidR="009E1A93" w:rsidRPr="00772E92" w:rsidRDefault="009E1A93" w:rsidP="006733C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vAlign w:val="center"/>
          </w:tcPr>
          <w:p w:rsidR="009E1A93" w:rsidRPr="00772E92" w:rsidRDefault="009E1A93" w:rsidP="006733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9E1A93" w:rsidRPr="00772E92" w:rsidRDefault="009E1A93" w:rsidP="006733C1">
            <w:pPr>
              <w:pStyle w:val="a5"/>
              <w:spacing w:after="0" w:line="240" w:lineRule="auto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Консультации для родителей:</w:t>
            </w:r>
          </w:p>
          <w:p w:rsidR="009E1A93" w:rsidRPr="00772E92" w:rsidRDefault="009E1A93" w:rsidP="009E1A9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9" w:firstLine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«Развитие творческого потенциала у детей дошкольного возраста» </w:t>
            </w:r>
          </w:p>
          <w:p w:rsidR="009E1A93" w:rsidRPr="00772E92" w:rsidRDefault="009E1A93" w:rsidP="009E1A9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9" w:firstLine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 w:eastAsia="en-US"/>
              </w:rPr>
              <w:t>«Создание условий для развития творчества в продуктивных видах деятельности»</w:t>
            </w:r>
          </w:p>
          <w:p w:rsidR="009E1A93" w:rsidRPr="00772E92" w:rsidRDefault="009E1A93" w:rsidP="009E1A9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9" w:firstLine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 w:eastAsia="en-US"/>
              </w:rPr>
              <w:t>«Игры на листе бумаге или открой в себе художника»</w:t>
            </w:r>
          </w:p>
        </w:tc>
        <w:tc>
          <w:tcPr>
            <w:tcW w:w="1571" w:type="dxa"/>
          </w:tcPr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15.11.2023г</w:t>
            </w:r>
          </w:p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27.11.2023г </w:t>
            </w:r>
          </w:p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26.02.2024г</w:t>
            </w:r>
          </w:p>
        </w:tc>
      </w:tr>
      <w:tr w:rsidR="009E1A93" w:rsidRPr="00772E92" w:rsidTr="001E434F">
        <w:trPr>
          <w:trHeight w:val="267"/>
        </w:trPr>
        <w:tc>
          <w:tcPr>
            <w:tcW w:w="745" w:type="dxa"/>
            <w:vMerge w:val="restart"/>
            <w:hideMark/>
          </w:tcPr>
          <w:p w:rsidR="009E1A93" w:rsidRPr="00772E92" w:rsidRDefault="009E1A93" w:rsidP="00673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02" w:type="dxa"/>
            <w:vMerge w:val="restart"/>
            <w:hideMark/>
          </w:tcPr>
          <w:p w:rsidR="009E1A93" w:rsidRPr="00772E92" w:rsidRDefault="009E1A9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Совершенствовать работу педагогического коллектива по внедрению проектного метода обучения и воспитания дошкольников в соответствии </w:t>
            </w:r>
          </w:p>
        </w:tc>
        <w:tc>
          <w:tcPr>
            <w:tcW w:w="5075" w:type="dxa"/>
          </w:tcPr>
          <w:p w:rsidR="009E1A93" w:rsidRPr="00772E92" w:rsidRDefault="009E1A93" w:rsidP="009E1A9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9" w:firstLine="0"/>
              <w:jc w:val="both"/>
              <w:rPr>
                <w:rFonts w:ascii="Times New Roman" w:eastAsiaTheme="minorEastAsia" w:hAnsi="Times New Roman"/>
                <w:color w:val="000080"/>
                <w:sz w:val="24"/>
                <w:szCs w:val="24"/>
                <w:lang w:eastAsia="en-US"/>
              </w:rPr>
            </w:pPr>
            <w:r w:rsidRPr="00772E92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 xml:space="preserve">Педагогический совет: </w:t>
            </w:r>
          </w:p>
          <w:p w:rsidR="009E1A93" w:rsidRPr="00772E92" w:rsidRDefault="009E1A93" w:rsidP="006733C1">
            <w:pPr>
              <w:pStyle w:val="a5"/>
              <w:spacing w:after="0" w:line="240" w:lineRule="auto"/>
              <w:ind w:left="-9"/>
              <w:jc w:val="both"/>
              <w:rPr>
                <w:rFonts w:ascii="Times New Roman" w:eastAsiaTheme="minorEastAsia" w:hAnsi="Times New Roman"/>
                <w:color w:val="000080"/>
                <w:sz w:val="24"/>
                <w:szCs w:val="24"/>
                <w:lang w:eastAsia="en-US"/>
              </w:rPr>
            </w:pPr>
            <w:r w:rsidRPr="00772E92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772E9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«Проектно-исследовательская деятельность в МБДОУ как вид деятельности, помогающий успешной реализации ФГОС ДО»</w:t>
            </w:r>
          </w:p>
        </w:tc>
        <w:tc>
          <w:tcPr>
            <w:tcW w:w="1571" w:type="dxa"/>
          </w:tcPr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28</w:t>
            </w:r>
            <w:r w:rsidRPr="00772E92">
              <w:rPr>
                <w:rFonts w:ascii="Times New Roman" w:hAnsi="Times New Roman"/>
                <w:sz w:val="24"/>
                <w:szCs w:val="24"/>
                <w:lang w:val="en-US"/>
              </w:rPr>
              <w:t>.02.202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</w:tr>
      <w:tr w:rsidR="009E1A93" w:rsidRPr="00772E92" w:rsidTr="001E434F">
        <w:trPr>
          <w:trHeight w:val="569"/>
        </w:trPr>
        <w:tc>
          <w:tcPr>
            <w:tcW w:w="745" w:type="dxa"/>
            <w:vMerge/>
          </w:tcPr>
          <w:p w:rsidR="009E1A93" w:rsidRPr="00772E92" w:rsidRDefault="009E1A93" w:rsidP="00673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9E1A93" w:rsidRPr="00772E92" w:rsidRDefault="009E1A9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75" w:type="dxa"/>
          </w:tcPr>
          <w:p w:rsidR="009E1A93" w:rsidRPr="00772E92" w:rsidRDefault="009E1A93" w:rsidP="009E1A9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9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Смотр-конкурс</w:t>
            </w:r>
            <w:r w:rsidRPr="00772E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:rsidR="009E1A93" w:rsidRPr="00772E92" w:rsidRDefault="009E1A93" w:rsidP="006733C1">
            <w:pPr>
              <w:pStyle w:val="a5"/>
              <w:spacing w:after="0" w:line="240" w:lineRule="auto"/>
              <w:ind w:left="-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По проектной деятельности «Первый шаг»</w:t>
            </w:r>
          </w:p>
        </w:tc>
        <w:tc>
          <w:tcPr>
            <w:tcW w:w="1571" w:type="dxa"/>
          </w:tcPr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19.02.2024г-</w:t>
            </w:r>
          </w:p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23.02.2024г</w:t>
            </w:r>
          </w:p>
        </w:tc>
      </w:tr>
      <w:tr w:rsidR="009E1A93" w:rsidRPr="00772E92" w:rsidTr="001E434F">
        <w:trPr>
          <w:trHeight w:val="267"/>
        </w:trPr>
        <w:tc>
          <w:tcPr>
            <w:tcW w:w="745" w:type="dxa"/>
            <w:vMerge/>
          </w:tcPr>
          <w:p w:rsidR="009E1A93" w:rsidRPr="00772E92" w:rsidRDefault="009E1A93" w:rsidP="00673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9E1A93" w:rsidRPr="00772E92" w:rsidRDefault="009E1A9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75" w:type="dxa"/>
          </w:tcPr>
          <w:p w:rsidR="009E1A93" w:rsidRPr="00772E92" w:rsidRDefault="009E1A93" w:rsidP="009E1A9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9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Мастер-класс</w:t>
            </w:r>
            <w:r w:rsidRPr="00772E9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»</w:t>
            </w:r>
          </w:p>
          <w:p w:rsidR="009E1A93" w:rsidRPr="00772E92" w:rsidRDefault="009E1A93" w:rsidP="006733C1">
            <w:pPr>
              <w:spacing w:after="0" w:line="240" w:lineRule="auto"/>
              <w:ind w:left="-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«Новые подходы к организации познавательно-исследовательской деятельности детей в МБДОУ «Сказка в экспериментальной деятельности дошкольников»»</w:t>
            </w:r>
          </w:p>
        </w:tc>
        <w:tc>
          <w:tcPr>
            <w:tcW w:w="1571" w:type="dxa"/>
          </w:tcPr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15.02.2024г</w:t>
            </w:r>
          </w:p>
        </w:tc>
      </w:tr>
      <w:tr w:rsidR="009E1A93" w:rsidRPr="00772E92" w:rsidTr="001E434F">
        <w:trPr>
          <w:trHeight w:val="550"/>
        </w:trPr>
        <w:tc>
          <w:tcPr>
            <w:tcW w:w="745" w:type="dxa"/>
            <w:vMerge/>
            <w:vAlign w:val="center"/>
            <w:hideMark/>
          </w:tcPr>
          <w:p w:rsidR="009E1A93" w:rsidRPr="00772E92" w:rsidRDefault="009E1A9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:rsidR="009E1A93" w:rsidRPr="00772E92" w:rsidRDefault="009E1A9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75" w:type="dxa"/>
            <w:hideMark/>
          </w:tcPr>
          <w:p w:rsidR="009E1A93" w:rsidRPr="00772E92" w:rsidRDefault="009E1A93" w:rsidP="009E1A93">
            <w:pPr>
              <w:pStyle w:val="a9"/>
              <w:numPr>
                <w:ilvl w:val="0"/>
                <w:numId w:val="7"/>
              </w:numPr>
              <w:ind w:left="-9" w:firstLine="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Семинар – практикум: «</w:t>
            </w:r>
            <w:r w:rsidRPr="00772E9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Проектная деятельность как способ развития познавательной активности дошкольников»</w:t>
            </w:r>
          </w:p>
        </w:tc>
        <w:tc>
          <w:tcPr>
            <w:tcW w:w="1571" w:type="dxa"/>
            <w:hideMark/>
          </w:tcPr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01.2024г</w:t>
            </w:r>
          </w:p>
        </w:tc>
      </w:tr>
      <w:tr w:rsidR="009E1A93" w:rsidRPr="00772E92" w:rsidTr="001E434F">
        <w:trPr>
          <w:trHeight w:val="1907"/>
        </w:trPr>
        <w:tc>
          <w:tcPr>
            <w:tcW w:w="745" w:type="dxa"/>
            <w:vMerge/>
            <w:vAlign w:val="center"/>
          </w:tcPr>
          <w:p w:rsidR="009E1A93" w:rsidRPr="00772E92" w:rsidRDefault="009E1A9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vAlign w:val="center"/>
          </w:tcPr>
          <w:p w:rsidR="009E1A93" w:rsidRPr="00772E92" w:rsidRDefault="009E1A9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75" w:type="dxa"/>
          </w:tcPr>
          <w:p w:rsidR="009E1A93" w:rsidRPr="00772E92" w:rsidRDefault="009E1A93" w:rsidP="006733C1">
            <w:pPr>
              <w:pStyle w:val="a5"/>
              <w:spacing w:after="0" w:line="240" w:lineRule="auto"/>
              <w:ind w:left="-9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en-US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Консультации</w:t>
            </w:r>
            <w:r w:rsidRPr="00772E9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для воспитателей:</w:t>
            </w:r>
          </w:p>
          <w:p w:rsidR="009E1A93" w:rsidRPr="00772E92" w:rsidRDefault="009E1A93" w:rsidP="009E1A9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9" w:firstLine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 w:eastAsia="en-US"/>
              </w:rPr>
              <w:t>«Проектная деятельность, как форма организации взаимодействия МБДОУ и семьи»</w:t>
            </w:r>
          </w:p>
          <w:p w:rsidR="009E1A93" w:rsidRPr="00772E92" w:rsidRDefault="009E1A93" w:rsidP="009E1A9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9" w:firstLine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 w:eastAsia="en-US"/>
              </w:rPr>
              <w:t>«Педагогическое проектирование как ресурсразвития дошкольников в условиях реализации ФГОС ДО»</w:t>
            </w:r>
          </w:p>
        </w:tc>
        <w:tc>
          <w:tcPr>
            <w:tcW w:w="1571" w:type="dxa"/>
          </w:tcPr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12.03.2024г</w:t>
            </w:r>
          </w:p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28.01.2024г</w:t>
            </w:r>
          </w:p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A93" w:rsidRPr="00772E92" w:rsidTr="001E434F">
        <w:trPr>
          <w:trHeight w:val="70"/>
        </w:trPr>
        <w:tc>
          <w:tcPr>
            <w:tcW w:w="745" w:type="dxa"/>
            <w:vMerge/>
            <w:vAlign w:val="center"/>
            <w:hideMark/>
          </w:tcPr>
          <w:p w:rsidR="009E1A93" w:rsidRPr="00772E92" w:rsidRDefault="009E1A9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:rsidR="009E1A93" w:rsidRPr="00772E92" w:rsidRDefault="009E1A9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75" w:type="dxa"/>
            <w:hideMark/>
          </w:tcPr>
          <w:p w:rsidR="009E1A93" w:rsidRPr="00772E92" w:rsidRDefault="009E1A93" w:rsidP="006733C1">
            <w:pPr>
              <w:spacing w:after="0" w:line="240" w:lineRule="auto"/>
              <w:ind w:left="-9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772E92">
              <w:rPr>
                <w:rFonts w:ascii="Times New Roman" w:eastAsiaTheme="minorEastAsia" w:hAnsi="Times New Roman"/>
                <w:b/>
                <w:sz w:val="24"/>
                <w:szCs w:val="24"/>
              </w:rPr>
              <w:t>Консультации для родителей:</w:t>
            </w:r>
          </w:p>
          <w:p w:rsidR="009E1A93" w:rsidRPr="00772E92" w:rsidRDefault="009E1A93" w:rsidP="009E1A9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9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«Формируем познавательную активность»</w:t>
            </w:r>
          </w:p>
          <w:p w:rsidR="009E1A93" w:rsidRPr="00772E92" w:rsidRDefault="009E1A93" w:rsidP="009E1A9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9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«Все умеем сами. Воспитание самостоятельности у дошкольников»</w:t>
            </w:r>
          </w:p>
          <w:p w:rsidR="009E1A93" w:rsidRPr="00772E92" w:rsidRDefault="009E1A93" w:rsidP="009E1A9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9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«Создание оптимальных условий для успешного обучения первоклассников»</w:t>
            </w:r>
          </w:p>
        </w:tc>
        <w:tc>
          <w:tcPr>
            <w:tcW w:w="1571" w:type="dxa"/>
            <w:hideMark/>
          </w:tcPr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21.01.2024г</w:t>
            </w:r>
          </w:p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06.03.2024г</w:t>
            </w:r>
          </w:p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1A93" w:rsidRPr="00772E92" w:rsidRDefault="009E1A9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21.03.2024г</w:t>
            </w:r>
          </w:p>
        </w:tc>
      </w:tr>
    </w:tbl>
    <w:p w:rsidR="009E1A93" w:rsidRPr="00772E92" w:rsidRDefault="009E1A93" w:rsidP="009E1A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1A93" w:rsidRPr="00772E92" w:rsidRDefault="009E1A93" w:rsidP="009E1A9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2E92">
        <w:rPr>
          <w:rFonts w:ascii="Times New Roman" w:hAnsi="Times New Roman"/>
          <w:color w:val="000000" w:themeColor="text1"/>
          <w:sz w:val="24"/>
          <w:szCs w:val="24"/>
        </w:rPr>
        <w:t>Использование данных форм работы с педагогами направлено на сплочение коллектива, обогащение творческими идеями, раскрывает новые грани педагогического мастерства. В 2023-2024 учебном году, не все запланированные задачи годового плана были выполнены полностью, так как с 19.02.2022г приостановлена образовательная деятельность (приказ Министерства образования  и  науки Донецкой Народной Республики от 18.02.2022г №147 «О приостановке образовательной и научной деятельности в образовательной и научной деятельности в образовательных и научных организациях Донецкой Народной Республики», приказ  управления образования администрации г.Донецка от 19.02.2022 №62 «О приостановке образовательной деятельности в муниципальных бюджетных образовательных учреждениях г. Донецка», приказ МБДОУ «Ясли-сад №279 г. Донецка» от 21.02.2022г №31 « О приостановке образовательной деятельности в МБДОУ «Ясли-сад №279 г. Донецка»).</w:t>
      </w:r>
    </w:p>
    <w:p w:rsidR="009E1A93" w:rsidRPr="00772E92" w:rsidRDefault="009E1A93" w:rsidP="009E1A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72E92">
        <w:rPr>
          <w:rFonts w:ascii="Times New Roman" w:eastAsia="Times New Roman" w:hAnsi="Times New Roman"/>
          <w:sz w:val="24"/>
          <w:szCs w:val="24"/>
        </w:rPr>
        <w:t xml:space="preserve">Педагогические советы, семинары были действенными и полезными для педагогов, носили научно-методический и познавательный характер, в них педагоги обсуждали вопросы организации жизнедеятельности воспитанников, делились опытом своей работы с другими членами коллектива.  </w:t>
      </w:r>
    </w:p>
    <w:p w:rsidR="009E1A93" w:rsidRPr="00772E92" w:rsidRDefault="009E1A93" w:rsidP="009E1A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72E92">
        <w:rPr>
          <w:rFonts w:ascii="Times New Roman" w:eastAsia="Times New Roman" w:hAnsi="Times New Roman"/>
          <w:sz w:val="24"/>
          <w:szCs w:val="24"/>
        </w:rPr>
        <w:t xml:space="preserve">Воспитатели и специалисты дошкольного учреждения постоянно повышают свой профессиональный уровень, используют в своей работе материалы районных методических объединений, это дает возможность перенять новые методы работы с детьми, обменяться опытом и знаниями, почерпнуть что-то новое в педагогической сфере. </w:t>
      </w:r>
    </w:p>
    <w:p w:rsidR="009E1A93" w:rsidRPr="00772E92" w:rsidRDefault="009E1A93" w:rsidP="009E1A9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72E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 ноября 2023 г. в дистанционном формате на базе МБДОУ «Ясли-сад №279 города Донецка» состоялось заседание районного методического объединения </w:t>
      </w:r>
      <w:r w:rsidRPr="00772E92">
        <w:rPr>
          <w:rFonts w:ascii="Times New Roman" w:hAnsi="Times New Roman"/>
          <w:bCs/>
          <w:color w:val="000000" w:themeColor="text1"/>
          <w:sz w:val="24"/>
          <w:szCs w:val="24"/>
        </w:rPr>
        <w:t>музыкальных руководителей «</w:t>
      </w:r>
      <w:r w:rsidRPr="00772E92">
        <w:rPr>
          <w:rFonts w:ascii="Times New Roman" w:hAnsi="Times New Roman"/>
          <w:color w:val="000000" w:themeColor="text1"/>
          <w:sz w:val="24"/>
          <w:szCs w:val="24"/>
        </w:rPr>
        <w:t>Использование инновационных методов развития певческих навыков у детей дошкольного возраста на музыкальных занятиях</w:t>
      </w:r>
      <w:r w:rsidRPr="00772E92">
        <w:rPr>
          <w:rFonts w:ascii="Times New Roman" w:hAnsi="Times New Roman"/>
          <w:bCs/>
          <w:color w:val="000000" w:themeColor="text1"/>
          <w:sz w:val="24"/>
          <w:szCs w:val="24"/>
        </w:rPr>
        <w:t>». Цель данного мероприятия: повышение профессиональной компетенции музыкальных руководителей дошкольных образовательных учреждений в области обучения качества музыкального воспитания и развития дошкольников, в условиях современных инновационных образовательных процессов в рамках реализации ФГОС, ФОП.</w:t>
      </w:r>
    </w:p>
    <w:p w:rsidR="009E1A93" w:rsidRPr="00772E92" w:rsidRDefault="009E1A93" w:rsidP="009E1A9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72E92">
        <w:rPr>
          <w:rFonts w:ascii="Times New Roman" w:hAnsi="Times New Roman"/>
          <w:bCs/>
          <w:color w:val="000000" w:themeColor="text1"/>
          <w:sz w:val="24"/>
          <w:szCs w:val="24"/>
        </w:rPr>
        <w:t>29 февраля 2024 г</w:t>
      </w:r>
      <w:r w:rsidRPr="00772E92">
        <w:rPr>
          <w:rFonts w:ascii="Times New Roman" w:hAnsi="Times New Roman"/>
          <w:bCs/>
          <w:i/>
          <w:color w:val="000000" w:themeColor="text1"/>
          <w:sz w:val="24"/>
          <w:szCs w:val="24"/>
        </w:rPr>
        <w:t>.</w:t>
      </w:r>
      <w:r w:rsidRPr="00772E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базе МБДОУ «Ясли-сад №279 города Донецка» состоялся семинар </w:t>
      </w:r>
      <w:r w:rsidRPr="00772E92">
        <w:rPr>
          <w:rFonts w:ascii="Times New Roman" w:hAnsi="Times New Roman"/>
          <w:sz w:val="24"/>
          <w:szCs w:val="24"/>
        </w:rPr>
        <w:t xml:space="preserve">для </w:t>
      </w:r>
      <w:r w:rsidRPr="00772E92">
        <w:rPr>
          <w:rFonts w:ascii="Times New Roman" w:hAnsi="Times New Roman"/>
          <w:bCs/>
          <w:sz w:val="24"/>
          <w:szCs w:val="24"/>
        </w:rPr>
        <w:t xml:space="preserve">заведующих, старших воспитателей, кадрового резерва на должность заведующего дошкольных образовательных учреждений </w:t>
      </w:r>
      <w:r w:rsidRPr="00772E92">
        <w:rPr>
          <w:rFonts w:ascii="Times New Roman" w:hAnsi="Times New Roman"/>
          <w:bCs/>
          <w:color w:val="000000" w:themeColor="text1"/>
          <w:sz w:val="24"/>
          <w:szCs w:val="24"/>
        </w:rPr>
        <w:t>по теме</w:t>
      </w:r>
      <w:r w:rsidRPr="00772E92">
        <w:rPr>
          <w:rFonts w:ascii="Times New Roman" w:hAnsi="Times New Roman"/>
          <w:b/>
          <w:i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72E92">
        <w:rPr>
          <w:rFonts w:ascii="Times New Roman" w:hAnsi="Times New Roman"/>
          <w:b/>
          <w:bCs/>
          <w:color w:val="000000" w:themeColor="text1"/>
          <w:sz w:val="24"/>
          <w:szCs w:val="24"/>
        </w:rPr>
        <w:t>«</w:t>
      </w:r>
      <w:r w:rsidRPr="00772E92">
        <w:rPr>
          <w:rStyle w:val="ac"/>
          <w:rFonts w:ascii="Times New Roman" w:hAnsi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Организационно-методические условия для обеспечения эффективности процесса внедрения ФОП До в образовательный процесс дошкольного учреждения». Цель: </w:t>
      </w:r>
      <w:r w:rsidRPr="00772E9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повышение профессиональной компетенции заведующих и старших воспитателей ДОУ, лиц зачисленных в кадровый резерв на должность заведующего, в области организационно-методических решений, направленных на обеспечение эффективности внедрения ФОП ДО в образовательный процесс дошкольного учреждения. </w:t>
      </w:r>
    </w:p>
    <w:p w:rsidR="002206D3" w:rsidRPr="00772E92" w:rsidRDefault="009E1A93" w:rsidP="00D642F5">
      <w:pPr>
        <w:spacing w:after="0" w:line="240" w:lineRule="auto"/>
        <w:ind w:firstLine="709"/>
        <w:jc w:val="both"/>
        <w:rPr>
          <w:rStyle w:val="ac"/>
          <w:rFonts w:ascii="Times New Roman" w:hAnsi="Times New Roman"/>
          <w:b w:val="0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 xml:space="preserve"> 22 марта.2024 г. </w:t>
      </w:r>
      <w:r w:rsidRPr="00772E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базе МБДОУ «Ясли-сад №279 города Донецка» состоялось заседание</w:t>
      </w:r>
      <w:r w:rsidRPr="00772E92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772E92">
        <w:rPr>
          <w:rFonts w:ascii="Times New Roman" w:hAnsi="Times New Roman"/>
          <w:color w:val="000000" w:themeColor="text1"/>
          <w:sz w:val="24"/>
          <w:szCs w:val="24"/>
        </w:rPr>
        <w:t>школы молодого педагога по теме «Инновации в речевом развитии. Использование метода наглядного моделирования в развитии речи детей»</w:t>
      </w:r>
      <w:r w:rsidRPr="00772E92">
        <w:rPr>
          <w:rFonts w:ascii="Times New Roman" w:hAnsi="Times New Roman"/>
          <w:b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Цель:</w:t>
      </w:r>
      <w:r w:rsidRPr="00772E92">
        <w:rPr>
          <w:rFonts w:ascii="Times New Roman" w:hAnsi="Times New Roman"/>
          <w:b/>
          <w:sz w:val="24"/>
          <w:szCs w:val="24"/>
        </w:rPr>
        <w:t xml:space="preserve"> </w:t>
      </w:r>
      <w:r w:rsidRPr="00772E92">
        <w:rPr>
          <w:rFonts w:ascii="Times New Roman" w:hAnsi="Times New Roman"/>
          <w:bCs/>
          <w:sz w:val="24"/>
          <w:szCs w:val="24"/>
        </w:rPr>
        <w:t>повышение профессиональной компетентности и успешности педагогов в обучении и развитии навыков связной речи у детей дошкольного возраста. Овладение педагогами практическими навыками работы по развитию речевых способностей дошкольников.</w:t>
      </w:r>
    </w:p>
    <w:p w:rsidR="00C46CF6" w:rsidRDefault="00C46CF6" w:rsidP="009E1A93">
      <w:pPr>
        <w:spacing w:after="0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p w:rsidR="009E1A93" w:rsidRPr="00772E92" w:rsidRDefault="009E1A93" w:rsidP="009E1A93">
      <w:pPr>
        <w:spacing w:after="0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772E92">
        <w:rPr>
          <w:rFonts w:ascii="Times New Roman" w:hAnsi="Times New Roman"/>
          <w:b/>
          <w:color w:val="7030A0"/>
          <w:sz w:val="24"/>
          <w:szCs w:val="24"/>
        </w:rPr>
        <w:t xml:space="preserve">Участие педагогов </w:t>
      </w:r>
      <w:r w:rsidR="00E837DA" w:rsidRPr="00772E92">
        <w:rPr>
          <w:rFonts w:ascii="Times New Roman" w:hAnsi="Times New Roman"/>
          <w:b/>
          <w:color w:val="7030A0"/>
          <w:sz w:val="24"/>
          <w:szCs w:val="24"/>
        </w:rPr>
        <w:t>ГК</w:t>
      </w:r>
      <w:r w:rsidRPr="00772E92">
        <w:rPr>
          <w:rFonts w:ascii="Times New Roman" w:hAnsi="Times New Roman"/>
          <w:b/>
          <w:color w:val="7030A0"/>
          <w:sz w:val="24"/>
          <w:szCs w:val="24"/>
        </w:rPr>
        <w:t>ДОУ «</w:t>
      </w:r>
      <w:r w:rsidR="00E837DA" w:rsidRPr="00772E92">
        <w:rPr>
          <w:rFonts w:ascii="Times New Roman" w:hAnsi="Times New Roman"/>
          <w:b/>
          <w:color w:val="7030A0"/>
          <w:sz w:val="24"/>
          <w:szCs w:val="24"/>
        </w:rPr>
        <w:t>Детский сад №279</w:t>
      </w:r>
      <w:r w:rsidRPr="00772E92">
        <w:rPr>
          <w:rFonts w:ascii="Times New Roman" w:hAnsi="Times New Roman"/>
          <w:b/>
          <w:color w:val="7030A0"/>
          <w:sz w:val="24"/>
          <w:szCs w:val="24"/>
        </w:rPr>
        <w:t xml:space="preserve"> г. </w:t>
      </w:r>
      <w:r w:rsidR="00E837DA" w:rsidRPr="00772E92">
        <w:rPr>
          <w:rFonts w:ascii="Times New Roman" w:hAnsi="Times New Roman"/>
          <w:b/>
          <w:color w:val="7030A0"/>
          <w:sz w:val="24"/>
          <w:szCs w:val="24"/>
        </w:rPr>
        <w:t xml:space="preserve">о. </w:t>
      </w:r>
      <w:r w:rsidRPr="00772E92">
        <w:rPr>
          <w:rFonts w:ascii="Times New Roman" w:hAnsi="Times New Roman"/>
          <w:b/>
          <w:color w:val="7030A0"/>
          <w:sz w:val="24"/>
          <w:szCs w:val="24"/>
        </w:rPr>
        <w:t>Донецка»</w:t>
      </w:r>
      <w:r w:rsidR="00E837DA" w:rsidRPr="00772E92">
        <w:rPr>
          <w:rFonts w:ascii="Times New Roman" w:hAnsi="Times New Roman"/>
          <w:b/>
          <w:color w:val="7030A0"/>
          <w:sz w:val="24"/>
          <w:szCs w:val="24"/>
        </w:rPr>
        <w:t xml:space="preserve"> ДНР</w:t>
      </w:r>
      <w:r w:rsidRPr="00772E92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</w:p>
    <w:p w:rsidR="00C46CF6" w:rsidRPr="00772E92" w:rsidRDefault="009E1A93" w:rsidP="00C46CF6">
      <w:pPr>
        <w:spacing w:after="0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772E92">
        <w:rPr>
          <w:rFonts w:ascii="Times New Roman" w:hAnsi="Times New Roman"/>
          <w:b/>
          <w:color w:val="7030A0"/>
          <w:sz w:val="24"/>
          <w:szCs w:val="24"/>
        </w:rPr>
        <w:t>в педагогических конкурсах (2023-2024 уч.г.)</w:t>
      </w:r>
    </w:p>
    <w:p w:rsidR="009E1A93" w:rsidRPr="00772E92" w:rsidRDefault="009E1A93" w:rsidP="009E1A9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 xml:space="preserve">Одним из ведущих направлений в развитии любого ГКДОУ на современном этапе является повышение профессионального уровня и личностных качеств педагога, формирование разносторонней и полноценной личности ребенка, развитие его творческих способностей, что достигается посредством организации системы инновационных факторов. Одним из таких факторов является конкурсное движение. </w:t>
      </w:r>
    </w:p>
    <w:p w:rsidR="002206D3" w:rsidRPr="00772E92" w:rsidRDefault="009E1A93" w:rsidP="00D642F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Конкурсы – не только соревнование среди профессионалов, но и продуктивный способ продемонстрировать свои способности в достижении качественных результатов образования и условие выявления собственных затруднений, дефицита компетентности, что, безусловно, служит стимулом формирования потребности в профессиональном совершенствовании.</w:t>
      </w:r>
    </w:p>
    <w:tbl>
      <w:tblPr>
        <w:tblStyle w:val="a4"/>
        <w:tblW w:w="9924" w:type="dxa"/>
        <w:tblInd w:w="-431" w:type="dxa"/>
        <w:tblBorders>
          <w:top w:val="double" w:sz="4" w:space="0" w:color="4472C4" w:themeColor="accent5"/>
          <w:left w:val="double" w:sz="4" w:space="0" w:color="4472C4" w:themeColor="accent5"/>
          <w:bottom w:val="double" w:sz="4" w:space="0" w:color="4472C4" w:themeColor="accent5"/>
          <w:right w:val="double" w:sz="4" w:space="0" w:color="4472C4" w:themeColor="accent5"/>
          <w:insideH w:val="double" w:sz="4" w:space="0" w:color="4472C4" w:themeColor="accent5"/>
          <w:insideV w:val="double" w:sz="4" w:space="0" w:color="4472C4" w:themeColor="accent5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417"/>
        <w:gridCol w:w="2410"/>
        <w:gridCol w:w="567"/>
        <w:gridCol w:w="567"/>
        <w:gridCol w:w="709"/>
        <w:gridCol w:w="1276"/>
      </w:tblGrid>
      <w:tr w:rsidR="002B0473" w:rsidRPr="00772E92" w:rsidTr="00395608">
        <w:trPr>
          <w:trHeight w:val="364"/>
        </w:trPr>
        <w:tc>
          <w:tcPr>
            <w:tcW w:w="2978" w:type="dxa"/>
            <w:vMerge w:val="restart"/>
            <w:textDirection w:val="btLr"/>
          </w:tcPr>
          <w:p w:rsidR="002B0473" w:rsidRPr="00772E92" w:rsidRDefault="002B0473" w:rsidP="006733C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Кем инициирован конкур</w:t>
            </w:r>
          </w:p>
          <w:p w:rsidR="002B0473" w:rsidRPr="00772E92" w:rsidRDefault="002B0473" w:rsidP="006733C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и его название</w:t>
            </w:r>
          </w:p>
        </w:tc>
        <w:tc>
          <w:tcPr>
            <w:tcW w:w="1417" w:type="dxa"/>
            <w:vMerge w:val="restart"/>
            <w:textDirection w:val="btLr"/>
          </w:tcPr>
          <w:p w:rsidR="002B0473" w:rsidRPr="00772E92" w:rsidRDefault="002B0473" w:rsidP="006733C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Основание участия в конкурсе</w:t>
            </w:r>
          </w:p>
          <w:p w:rsidR="002B0473" w:rsidRPr="00772E92" w:rsidRDefault="002B0473" w:rsidP="006733C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extDirection w:val="btLr"/>
          </w:tcPr>
          <w:p w:rsidR="002B0473" w:rsidRPr="00772E92" w:rsidRDefault="002B0473" w:rsidP="006733C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  <w:p w:rsidR="002B0473" w:rsidRPr="00772E92" w:rsidRDefault="002B0473" w:rsidP="006733C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(ФИО, должность)</w:t>
            </w:r>
          </w:p>
        </w:tc>
        <w:tc>
          <w:tcPr>
            <w:tcW w:w="1843" w:type="dxa"/>
            <w:gridSpan w:val="3"/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Результативность </w:t>
            </w:r>
          </w:p>
        </w:tc>
        <w:tc>
          <w:tcPr>
            <w:tcW w:w="1276" w:type="dxa"/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Чем отмечено</w:t>
            </w:r>
          </w:p>
        </w:tc>
      </w:tr>
      <w:tr w:rsidR="002B0473" w:rsidRPr="00772E92" w:rsidTr="00395608">
        <w:trPr>
          <w:trHeight w:val="1114"/>
        </w:trPr>
        <w:tc>
          <w:tcPr>
            <w:tcW w:w="2978" w:type="dxa"/>
            <w:vMerge/>
            <w:textDirection w:val="btLr"/>
          </w:tcPr>
          <w:p w:rsidR="002B0473" w:rsidRPr="00772E92" w:rsidRDefault="002B0473" w:rsidP="006733C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extDirection w:val="btLr"/>
          </w:tcPr>
          <w:p w:rsidR="002B0473" w:rsidRPr="00772E92" w:rsidRDefault="002B0473" w:rsidP="006733C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extDirection w:val="btLr"/>
          </w:tcPr>
          <w:p w:rsidR="002B0473" w:rsidRPr="00772E92" w:rsidRDefault="002B0473" w:rsidP="006733C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B0473" w:rsidRPr="00772E92" w:rsidRDefault="002B0473" w:rsidP="006733C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567" w:type="dxa"/>
            <w:textDirection w:val="btLr"/>
          </w:tcPr>
          <w:p w:rsidR="002B0473" w:rsidRPr="00772E92" w:rsidRDefault="00395608" w:rsidP="0039560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Респуб.</w:t>
            </w:r>
          </w:p>
        </w:tc>
        <w:tc>
          <w:tcPr>
            <w:tcW w:w="709" w:type="dxa"/>
            <w:textDirection w:val="btLr"/>
          </w:tcPr>
          <w:p w:rsidR="002B0473" w:rsidRPr="00772E92" w:rsidRDefault="00395608" w:rsidP="0039560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Всерос.</w:t>
            </w:r>
          </w:p>
        </w:tc>
        <w:tc>
          <w:tcPr>
            <w:tcW w:w="1276" w:type="dxa"/>
            <w:textDirection w:val="btLr"/>
          </w:tcPr>
          <w:p w:rsidR="002B0473" w:rsidRPr="00772E92" w:rsidRDefault="002B0473" w:rsidP="006733C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473" w:rsidRPr="00772E92" w:rsidTr="00395608">
        <w:trPr>
          <w:trHeight w:val="698"/>
        </w:trPr>
        <w:tc>
          <w:tcPr>
            <w:tcW w:w="297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Многофункциональное дидактическое пособие для обучения дошкольников «Дидактический зонтик»</w:t>
            </w:r>
          </w:p>
        </w:tc>
        <w:tc>
          <w:tcPr>
            <w:tcW w:w="1417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Приказ ОО 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29.09.2023 №215</w:t>
            </w:r>
          </w:p>
        </w:tc>
        <w:tc>
          <w:tcPr>
            <w:tcW w:w="2410" w:type="dxa"/>
          </w:tcPr>
          <w:p w:rsidR="002B0473" w:rsidRPr="00772E92" w:rsidRDefault="002B0473" w:rsidP="006733C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Килевая Юлия Сергеевна, воспитатель </w:t>
            </w:r>
          </w:p>
          <w:tbl>
            <w:tblPr>
              <w:tblStyle w:val="a4"/>
              <w:tblW w:w="82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2"/>
            </w:tblGrid>
            <w:tr w:rsidR="002B0473" w:rsidRPr="00772E92" w:rsidTr="006733C1">
              <w:tc>
                <w:tcPr>
                  <w:tcW w:w="8222" w:type="dxa"/>
                </w:tcPr>
                <w:p w:rsidR="002B0473" w:rsidRPr="00772E92" w:rsidRDefault="002B0473" w:rsidP="006733C1">
                  <w:pPr>
                    <w:spacing w:after="0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3м.</w:t>
            </w:r>
          </w:p>
        </w:tc>
        <w:tc>
          <w:tcPr>
            <w:tcW w:w="567" w:type="dxa"/>
          </w:tcPr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0473" w:rsidRPr="00772E92" w:rsidRDefault="002206D3" w:rsidP="002206D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Приказ ОО </w:t>
            </w:r>
            <w:r w:rsidR="002B0473"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23.10.2023 №226</w:t>
            </w:r>
          </w:p>
        </w:tc>
      </w:tr>
      <w:tr w:rsidR="002B0473" w:rsidRPr="00772E92" w:rsidTr="00395608">
        <w:tc>
          <w:tcPr>
            <w:tcW w:w="297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Всероссийский педагогический журнал «Современный урок», Всероссийский педагогический конкурс «Творческий воспитатель»</w:t>
            </w:r>
          </w:p>
        </w:tc>
        <w:tc>
          <w:tcPr>
            <w:tcW w:w="1417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Сопроводительное письмо ОО. 2023</w:t>
            </w:r>
          </w:p>
        </w:tc>
        <w:tc>
          <w:tcPr>
            <w:tcW w:w="2410" w:type="dxa"/>
          </w:tcPr>
          <w:p w:rsidR="002B0473" w:rsidRPr="00772E92" w:rsidRDefault="002B0473" w:rsidP="006733C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Черножукова Лю</w:t>
            </w:r>
            <w:r w:rsidR="002206D3"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дмила Алексеевна, воспитатель; </w:t>
            </w:r>
          </w:p>
          <w:p w:rsidR="002B0473" w:rsidRPr="00772E92" w:rsidRDefault="002B0473" w:rsidP="006733C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Бурыкина Юлия Алек</w:t>
            </w:r>
            <w:r w:rsidR="002206D3"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сандровна, старший воспитатель;</w:t>
            </w:r>
          </w:p>
          <w:p w:rsidR="002B0473" w:rsidRPr="00772E92" w:rsidRDefault="002B0473" w:rsidP="006733C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Коваленко Татьяна А</w:t>
            </w:r>
            <w:r w:rsidR="002206D3"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лександровна, заведующий МБДОУ;</w:t>
            </w:r>
          </w:p>
          <w:p w:rsidR="002B0473" w:rsidRPr="00772E92" w:rsidRDefault="002B0473" w:rsidP="006733C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Килевая Юлия Сергеевна, воспитатель.</w:t>
            </w:r>
          </w:p>
        </w:tc>
        <w:tc>
          <w:tcPr>
            <w:tcW w:w="567" w:type="dxa"/>
          </w:tcPr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Уч.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Уч.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Уч.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Уч.</w:t>
            </w:r>
          </w:p>
        </w:tc>
        <w:tc>
          <w:tcPr>
            <w:tcW w:w="1276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Диплом серия А 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63652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</w:t>
            </w:r>
            <w:r w:rsidR="002206D3"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серия А 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63736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206D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серия А 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63737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серия А 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63344</w:t>
            </w:r>
          </w:p>
        </w:tc>
      </w:tr>
      <w:tr w:rsidR="002B0473" w:rsidRPr="00772E92" w:rsidTr="00395608">
        <w:tc>
          <w:tcPr>
            <w:tcW w:w="297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«Накормите птиц зимой»</w:t>
            </w:r>
          </w:p>
        </w:tc>
        <w:tc>
          <w:tcPr>
            <w:tcW w:w="1417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Приказ ОО 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15.11.2023 №245</w:t>
            </w:r>
          </w:p>
        </w:tc>
        <w:tc>
          <w:tcPr>
            <w:tcW w:w="2410" w:type="dxa"/>
          </w:tcPr>
          <w:p w:rsidR="00395608" w:rsidRPr="00772E92" w:rsidRDefault="002B0473" w:rsidP="006733C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Коваленко Татьяна Александровна, заведующий МБДОУ;</w:t>
            </w:r>
          </w:p>
          <w:p w:rsidR="002B0473" w:rsidRPr="00772E92" w:rsidRDefault="002B0473" w:rsidP="006733C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Капран Наталья Васильевна, воспитатель</w:t>
            </w:r>
          </w:p>
        </w:tc>
        <w:tc>
          <w:tcPr>
            <w:tcW w:w="567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Уч.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Уч.</w:t>
            </w:r>
          </w:p>
        </w:tc>
        <w:tc>
          <w:tcPr>
            <w:tcW w:w="567" w:type="dxa"/>
          </w:tcPr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ОО от 19.12.2023 №273</w:t>
            </w:r>
          </w:p>
        </w:tc>
      </w:tr>
      <w:tr w:rsidR="002B0473" w:rsidRPr="00772E92" w:rsidTr="00395608">
        <w:tc>
          <w:tcPr>
            <w:tcW w:w="297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Европейский Комитет Образования «Евроко», Всероссийский педагогический конкурс «Лучший конспект НОД» (г.Донецк)</w:t>
            </w:r>
          </w:p>
        </w:tc>
        <w:tc>
          <w:tcPr>
            <w:tcW w:w="1417" w:type="dxa"/>
          </w:tcPr>
          <w:p w:rsidR="002B0473" w:rsidRPr="00772E92" w:rsidRDefault="002B0473" w:rsidP="0039560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</w:t>
            </w:r>
            <w:r w:rsidR="00395608"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-но</w:t>
            </w:r>
          </w:p>
        </w:tc>
        <w:tc>
          <w:tcPr>
            <w:tcW w:w="2410" w:type="dxa"/>
          </w:tcPr>
          <w:p w:rsidR="002B0473" w:rsidRPr="00772E92" w:rsidRDefault="002B0473" w:rsidP="006733C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Моисеева Юлия Вячеславовна, воспитатель</w:t>
            </w:r>
          </w:p>
        </w:tc>
        <w:tc>
          <w:tcPr>
            <w:tcW w:w="567" w:type="dxa"/>
          </w:tcPr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Уч.</w:t>
            </w:r>
          </w:p>
        </w:tc>
        <w:tc>
          <w:tcPr>
            <w:tcW w:w="1276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Диплом 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RS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338-184563</w:t>
            </w:r>
          </w:p>
        </w:tc>
      </w:tr>
      <w:tr w:rsidR="002B0473" w:rsidRPr="00772E92" w:rsidTr="00395608">
        <w:tc>
          <w:tcPr>
            <w:tcW w:w="297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Образовательный портал «Знанио», Всероссийский конкурс талантов Номинация «Методическая разработка»</w:t>
            </w:r>
          </w:p>
        </w:tc>
        <w:tc>
          <w:tcPr>
            <w:tcW w:w="1417" w:type="dxa"/>
          </w:tcPr>
          <w:p w:rsidR="002B0473" w:rsidRPr="00772E92" w:rsidRDefault="00395608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Самос-но</w:t>
            </w:r>
          </w:p>
        </w:tc>
        <w:tc>
          <w:tcPr>
            <w:tcW w:w="2410" w:type="dxa"/>
          </w:tcPr>
          <w:p w:rsidR="002B0473" w:rsidRPr="00772E92" w:rsidRDefault="002B0473" w:rsidP="006733C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Моисеева Юлия Вячеславовна, воспитатель</w:t>
            </w:r>
          </w:p>
        </w:tc>
        <w:tc>
          <w:tcPr>
            <w:tcW w:w="567" w:type="dxa"/>
          </w:tcPr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м.</w:t>
            </w:r>
          </w:p>
        </w:tc>
        <w:tc>
          <w:tcPr>
            <w:tcW w:w="1276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№1892864</w:t>
            </w:r>
          </w:p>
        </w:tc>
      </w:tr>
      <w:tr w:rsidR="002B0473" w:rsidRPr="00772E92" w:rsidTr="00395608">
        <w:tc>
          <w:tcPr>
            <w:tcW w:w="297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Образовательный портал «Знанио», Всероссийский конкурс талантов Номинация «Методическая разработка»</w:t>
            </w:r>
          </w:p>
        </w:tc>
        <w:tc>
          <w:tcPr>
            <w:tcW w:w="1417" w:type="dxa"/>
          </w:tcPr>
          <w:p w:rsidR="002B0473" w:rsidRPr="00772E92" w:rsidRDefault="00395608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Самос-но</w:t>
            </w:r>
          </w:p>
        </w:tc>
        <w:tc>
          <w:tcPr>
            <w:tcW w:w="2410" w:type="dxa"/>
          </w:tcPr>
          <w:p w:rsidR="002B0473" w:rsidRPr="00772E92" w:rsidRDefault="002B0473" w:rsidP="006733C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Моисеева Юлия Вячеславовна, воспитатель</w:t>
            </w:r>
          </w:p>
        </w:tc>
        <w:tc>
          <w:tcPr>
            <w:tcW w:w="567" w:type="dxa"/>
          </w:tcPr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м.</w:t>
            </w:r>
          </w:p>
        </w:tc>
        <w:tc>
          <w:tcPr>
            <w:tcW w:w="1276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№1887327</w:t>
            </w:r>
          </w:p>
        </w:tc>
      </w:tr>
      <w:tr w:rsidR="002B0473" w:rsidRPr="00772E92" w:rsidTr="00395608">
        <w:tc>
          <w:tcPr>
            <w:tcW w:w="297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Образовательный портал «Знанио», Международный конкурс талантов, номинация «Музыкальная шкатулка</w:t>
            </w:r>
          </w:p>
        </w:tc>
        <w:tc>
          <w:tcPr>
            <w:tcW w:w="1417" w:type="dxa"/>
          </w:tcPr>
          <w:p w:rsidR="002B0473" w:rsidRPr="00772E92" w:rsidRDefault="00395608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Самос-но</w:t>
            </w:r>
          </w:p>
        </w:tc>
        <w:tc>
          <w:tcPr>
            <w:tcW w:w="2410" w:type="dxa"/>
          </w:tcPr>
          <w:p w:rsidR="002B0473" w:rsidRPr="00772E92" w:rsidRDefault="002B0473" w:rsidP="006733C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Целых Ольга Васильевна, музыкальный руководитель</w:t>
            </w:r>
          </w:p>
        </w:tc>
        <w:tc>
          <w:tcPr>
            <w:tcW w:w="567" w:type="dxa"/>
          </w:tcPr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м.</w:t>
            </w:r>
          </w:p>
        </w:tc>
        <w:tc>
          <w:tcPr>
            <w:tcW w:w="1276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№1892850</w:t>
            </w:r>
          </w:p>
        </w:tc>
      </w:tr>
      <w:tr w:rsidR="002B0473" w:rsidRPr="00772E92" w:rsidTr="00395608">
        <w:tc>
          <w:tcPr>
            <w:tcW w:w="297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Образовательный портал «Знанио», Всероссийский конкурс талантов Номинация «Методическая разработка»</w:t>
            </w:r>
          </w:p>
        </w:tc>
        <w:tc>
          <w:tcPr>
            <w:tcW w:w="1417" w:type="dxa"/>
          </w:tcPr>
          <w:p w:rsidR="002B0473" w:rsidRPr="00772E92" w:rsidRDefault="00395608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Самос-но</w:t>
            </w:r>
          </w:p>
        </w:tc>
        <w:tc>
          <w:tcPr>
            <w:tcW w:w="2410" w:type="dxa"/>
          </w:tcPr>
          <w:p w:rsidR="002B0473" w:rsidRPr="00772E92" w:rsidRDefault="002B0473" w:rsidP="006733C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Целых Ольга Васильевна, музыкальный руководитель.</w:t>
            </w:r>
          </w:p>
        </w:tc>
        <w:tc>
          <w:tcPr>
            <w:tcW w:w="567" w:type="dxa"/>
          </w:tcPr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м.</w:t>
            </w:r>
          </w:p>
        </w:tc>
        <w:tc>
          <w:tcPr>
            <w:tcW w:w="1276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№2085640</w:t>
            </w:r>
          </w:p>
        </w:tc>
      </w:tr>
      <w:tr w:rsidR="002B0473" w:rsidRPr="00772E92" w:rsidTr="00395608">
        <w:tc>
          <w:tcPr>
            <w:tcW w:w="297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Агентство социальных технологий и коммуникаций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(АНО АСТИК)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, Всероссийский конкурс региональных систем и практик патриотического воспитания в дошкольных образовательных учреждениях «Территория юных»</w:t>
            </w:r>
          </w:p>
        </w:tc>
        <w:tc>
          <w:tcPr>
            <w:tcW w:w="1417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Сопроводительное письмо ОО, от</w:t>
            </w:r>
            <w:r w:rsidRPr="00772E92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26.02.2024 № 01-22/698</w:t>
            </w:r>
          </w:p>
        </w:tc>
        <w:tc>
          <w:tcPr>
            <w:tcW w:w="2410" w:type="dxa"/>
          </w:tcPr>
          <w:p w:rsidR="002B0473" w:rsidRPr="00772E92" w:rsidRDefault="002B0473" w:rsidP="006733C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Бурыкина Юлия Александровна, старший воспитатель;</w:t>
            </w:r>
          </w:p>
          <w:p w:rsidR="002B0473" w:rsidRPr="00772E92" w:rsidRDefault="002B0473" w:rsidP="006733C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Коваленко Татьяна Александровна, заведующий МБДОУ;</w:t>
            </w:r>
          </w:p>
          <w:p w:rsidR="002B0473" w:rsidRPr="00772E92" w:rsidRDefault="002B0473" w:rsidP="006733C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Черножукова Людмила Алексеевна, воспитатель;</w:t>
            </w:r>
          </w:p>
          <w:p w:rsidR="002B0473" w:rsidRPr="00772E92" w:rsidRDefault="002B0473" w:rsidP="006733C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Капран Наталья Васильевна, воспитатель;</w:t>
            </w:r>
          </w:p>
          <w:p w:rsidR="002B0473" w:rsidRPr="00772E92" w:rsidRDefault="002B0473" w:rsidP="006733C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Килевая Юлия Сергеевна, воспитатель;</w:t>
            </w:r>
          </w:p>
          <w:p w:rsidR="002B0473" w:rsidRPr="00772E92" w:rsidRDefault="002B0473" w:rsidP="006733C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Тишкова Елена Витальевна, воспитатель;</w:t>
            </w:r>
          </w:p>
          <w:p w:rsidR="002B0473" w:rsidRPr="00772E92" w:rsidRDefault="002B0473" w:rsidP="006733C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Гилевич Елена Александровна, воспитатель.</w:t>
            </w:r>
          </w:p>
        </w:tc>
        <w:tc>
          <w:tcPr>
            <w:tcW w:w="567" w:type="dxa"/>
          </w:tcPr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Уч.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Уч.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Уч.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95608" w:rsidRPr="00772E92" w:rsidRDefault="00395608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Уч.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Уч.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Уч.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Уч.</w:t>
            </w:r>
          </w:p>
        </w:tc>
        <w:tc>
          <w:tcPr>
            <w:tcW w:w="1276" w:type="dxa"/>
          </w:tcPr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B0473" w:rsidRPr="00772E92" w:rsidTr="00395608">
        <w:tc>
          <w:tcPr>
            <w:tcW w:w="297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«На прогулку–с радостью!» </w:t>
            </w:r>
          </w:p>
        </w:tc>
        <w:tc>
          <w:tcPr>
            <w:tcW w:w="1417" w:type="dxa"/>
          </w:tcPr>
          <w:p w:rsidR="002B0473" w:rsidRPr="00772E92" w:rsidRDefault="00395608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Приказ ОО </w:t>
            </w:r>
            <w:r w:rsidR="002B0473"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16.02.2024 №36</w:t>
            </w:r>
          </w:p>
        </w:tc>
        <w:tc>
          <w:tcPr>
            <w:tcW w:w="2410" w:type="dxa"/>
          </w:tcPr>
          <w:p w:rsidR="002B0473" w:rsidRPr="00772E92" w:rsidRDefault="002B0473" w:rsidP="006733C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Черножукова Людмила Алексеевна, воспитатель;</w:t>
            </w:r>
          </w:p>
          <w:p w:rsidR="002B0473" w:rsidRPr="00772E92" w:rsidRDefault="002B0473" w:rsidP="006733C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Проценко Елена Васильевна, воспитатель;</w:t>
            </w:r>
          </w:p>
          <w:p w:rsidR="002B0473" w:rsidRPr="00772E92" w:rsidRDefault="002B0473" w:rsidP="006733C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Целых Ольга Васильевна, музыкальный руководитель</w:t>
            </w:r>
          </w:p>
        </w:tc>
        <w:tc>
          <w:tcPr>
            <w:tcW w:w="567" w:type="dxa"/>
          </w:tcPr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Уч.</w:t>
            </w:r>
          </w:p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Уч.</w:t>
            </w:r>
          </w:p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Уч.</w:t>
            </w:r>
          </w:p>
        </w:tc>
        <w:tc>
          <w:tcPr>
            <w:tcW w:w="567" w:type="dxa"/>
          </w:tcPr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ОО от 29.03.2024 №69</w:t>
            </w:r>
          </w:p>
        </w:tc>
      </w:tr>
      <w:tr w:rsidR="002B0473" w:rsidRPr="00772E92" w:rsidTr="00395608">
        <w:tc>
          <w:tcPr>
            <w:tcW w:w="297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Всероссийский образовательный портал «Гениальные дети»,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 конкурс «Древо семьи»</w:t>
            </w:r>
          </w:p>
        </w:tc>
        <w:tc>
          <w:tcPr>
            <w:tcW w:w="1417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</w:t>
            </w:r>
          </w:p>
        </w:tc>
        <w:tc>
          <w:tcPr>
            <w:tcW w:w="2410" w:type="dxa"/>
          </w:tcPr>
          <w:p w:rsidR="002B0473" w:rsidRPr="00772E92" w:rsidRDefault="002B0473" w:rsidP="006733C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Цвет Оксана Васильевна, воспитатель</w:t>
            </w:r>
          </w:p>
        </w:tc>
        <w:tc>
          <w:tcPr>
            <w:tcW w:w="567" w:type="dxa"/>
          </w:tcPr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м.</w:t>
            </w:r>
          </w:p>
        </w:tc>
        <w:tc>
          <w:tcPr>
            <w:tcW w:w="1276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2481-534091</w:t>
            </w:r>
          </w:p>
        </w:tc>
      </w:tr>
      <w:tr w:rsidR="002B0473" w:rsidRPr="00772E92" w:rsidTr="00395608">
        <w:tc>
          <w:tcPr>
            <w:tcW w:w="297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Оргкомитет Центра «Будущее страны», 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всероссийский профессиональный конкурс «Будущее страны»</w:t>
            </w:r>
          </w:p>
        </w:tc>
        <w:tc>
          <w:tcPr>
            <w:tcW w:w="1417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</w:t>
            </w:r>
          </w:p>
        </w:tc>
        <w:tc>
          <w:tcPr>
            <w:tcW w:w="2410" w:type="dxa"/>
          </w:tcPr>
          <w:p w:rsidR="002B0473" w:rsidRPr="00772E92" w:rsidRDefault="002B0473" w:rsidP="006733C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Цвет Оксана Васильевна, воспитатель</w:t>
            </w:r>
          </w:p>
        </w:tc>
        <w:tc>
          <w:tcPr>
            <w:tcW w:w="567" w:type="dxa"/>
          </w:tcPr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</w:t>
            </w:r>
          </w:p>
        </w:tc>
        <w:tc>
          <w:tcPr>
            <w:tcW w:w="1276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№2402151350-21356</w:t>
            </w:r>
          </w:p>
        </w:tc>
      </w:tr>
      <w:tr w:rsidR="002B0473" w:rsidRPr="00772E92" w:rsidTr="00395608">
        <w:tc>
          <w:tcPr>
            <w:tcW w:w="297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Оргкомитет Центра «Будущее страны», 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всероссийский профессиональный конкурс «Будущее страны»</w:t>
            </w:r>
          </w:p>
        </w:tc>
        <w:tc>
          <w:tcPr>
            <w:tcW w:w="1417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</w:t>
            </w:r>
          </w:p>
        </w:tc>
        <w:tc>
          <w:tcPr>
            <w:tcW w:w="2410" w:type="dxa"/>
          </w:tcPr>
          <w:p w:rsidR="002B0473" w:rsidRPr="00772E92" w:rsidRDefault="002B0473" w:rsidP="006733C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Цвет Оксана Васильевна, воспитатель</w:t>
            </w:r>
          </w:p>
        </w:tc>
        <w:tc>
          <w:tcPr>
            <w:tcW w:w="567" w:type="dxa"/>
          </w:tcPr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</w:t>
            </w:r>
          </w:p>
        </w:tc>
        <w:tc>
          <w:tcPr>
            <w:tcW w:w="1276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№2402151350-21355</w:t>
            </w:r>
          </w:p>
        </w:tc>
      </w:tr>
    </w:tbl>
    <w:p w:rsidR="00C46CF6" w:rsidRDefault="00C46CF6" w:rsidP="00E448FA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7030A0"/>
        </w:rPr>
      </w:pPr>
    </w:p>
    <w:p w:rsidR="00395608" w:rsidRPr="00772E92" w:rsidRDefault="002B0473" w:rsidP="00E448FA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7030A0"/>
        </w:rPr>
      </w:pPr>
      <w:r w:rsidRPr="00772E92">
        <w:rPr>
          <w:b/>
          <w:color w:val="7030A0"/>
        </w:rPr>
        <w:t>Издательская работа</w:t>
      </w:r>
    </w:p>
    <w:p w:rsidR="002B0473" w:rsidRPr="00772E92" w:rsidRDefault="000A3C58" w:rsidP="002B0473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7030A0"/>
        </w:rPr>
      </w:pPr>
      <w:r w:rsidRPr="00772E92">
        <w:rPr>
          <w:b/>
          <w:color w:val="7030A0"/>
        </w:rPr>
        <w:t>ГК</w:t>
      </w:r>
      <w:r w:rsidR="002B0473" w:rsidRPr="00772E92">
        <w:rPr>
          <w:b/>
          <w:color w:val="7030A0"/>
        </w:rPr>
        <w:t>ДОУ «</w:t>
      </w:r>
      <w:r w:rsidRPr="00772E92">
        <w:rPr>
          <w:b/>
          <w:color w:val="7030A0"/>
        </w:rPr>
        <w:t>Детский сад №279 г. о. Донецк» ДНР</w:t>
      </w:r>
      <w:r w:rsidR="002B0473" w:rsidRPr="00772E92">
        <w:rPr>
          <w:b/>
          <w:color w:val="7030A0"/>
        </w:rPr>
        <w:t>»</w:t>
      </w:r>
    </w:p>
    <w:p w:rsidR="00C46CF6" w:rsidRPr="00C46CF6" w:rsidRDefault="002B0473" w:rsidP="00C46CF6">
      <w:pPr>
        <w:pStyle w:val="a5"/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772E92">
        <w:rPr>
          <w:rFonts w:ascii="Times New Roman" w:hAnsi="Times New Roman"/>
          <w:b/>
          <w:color w:val="7030A0"/>
          <w:sz w:val="24"/>
          <w:szCs w:val="24"/>
        </w:rPr>
        <w:t>2023-202</w:t>
      </w:r>
      <w:r w:rsidRPr="00772E92">
        <w:rPr>
          <w:rFonts w:ascii="Times New Roman" w:hAnsi="Times New Roman"/>
          <w:b/>
          <w:color w:val="7030A0"/>
          <w:sz w:val="24"/>
          <w:szCs w:val="24"/>
          <w:lang w:val="ru-RU"/>
        </w:rPr>
        <w:t>4</w:t>
      </w:r>
      <w:r w:rsidR="00E448FA" w:rsidRPr="00772E92">
        <w:rPr>
          <w:rFonts w:ascii="Times New Roman" w:hAnsi="Times New Roman"/>
          <w:b/>
          <w:color w:val="7030A0"/>
          <w:sz w:val="24"/>
          <w:szCs w:val="24"/>
        </w:rPr>
        <w:t xml:space="preserve"> учебный год</w:t>
      </w:r>
    </w:p>
    <w:tbl>
      <w:tblPr>
        <w:tblStyle w:val="a4"/>
        <w:tblW w:w="9934" w:type="dxa"/>
        <w:tblInd w:w="-441" w:type="dxa"/>
        <w:tblLook w:val="04A0" w:firstRow="1" w:lastRow="0" w:firstColumn="1" w:lastColumn="0" w:noHBand="0" w:noVBand="1"/>
      </w:tblPr>
      <w:tblGrid>
        <w:gridCol w:w="2704"/>
        <w:gridCol w:w="4694"/>
        <w:gridCol w:w="2536"/>
      </w:tblGrid>
      <w:tr w:rsidR="002B0473" w:rsidRPr="00772E92" w:rsidTr="00CC2D18">
        <w:tc>
          <w:tcPr>
            <w:tcW w:w="2704" w:type="dxa"/>
            <w:vMerge w:val="restar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ФИО, должность</w:t>
            </w:r>
          </w:p>
        </w:tc>
        <w:tc>
          <w:tcPr>
            <w:tcW w:w="7230" w:type="dxa"/>
            <w:gridSpan w:val="2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2B0473" w:rsidRPr="00772E92" w:rsidTr="00CC2D18"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Электронный ресурс</w:t>
            </w:r>
          </w:p>
        </w:tc>
      </w:tr>
      <w:tr w:rsidR="002B0473" w:rsidRPr="00772E92" w:rsidTr="00CC2D18">
        <w:trPr>
          <w:trHeight w:val="355"/>
        </w:trPr>
        <w:tc>
          <w:tcPr>
            <w:tcW w:w="2704" w:type="dxa"/>
            <w:vMerge w:val="restar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Коваленко Т.А., заведующий</w:t>
            </w:r>
          </w:p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(2 работы)</w:t>
            </w: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Конспект НОД в средней группе по теме «Профессии»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Кopilkaurokov</w:t>
            </w:r>
            <w:r w:rsidRPr="00772E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№645620</w:t>
            </w:r>
          </w:p>
        </w:tc>
      </w:tr>
      <w:tr w:rsidR="002B0473" w:rsidRPr="00772E92" w:rsidTr="00CC2D18">
        <w:trPr>
          <w:trHeight w:val="926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Эссе «Моя педагогическая философия»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Кopilkaurokov</w:t>
            </w:r>
            <w:r w:rsidRPr="00772E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№645618</w:t>
            </w:r>
          </w:p>
        </w:tc>
      </w:tr>
      <w:tr w:rsidR="002B0473" w:rsidRPr="00772E92" w:rsidTr="00CC2D18">
        <w:tc>
          <w:tcPr>
            <w:tcW w:w="2704" w:type="dxa"/>
            <w:vMerge w:val="restar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Капран Н.В.,</w:t>
            </w:r>
          </w:p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</w:p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(19 работ)</w:t>
            </w: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Конспект занятия «Поможем Фиксикам найти дорогу»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Инфоурок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№ ЛК13653536</w:t>
            </w:r>
          </w:p>
        </w:tc>
      </w:tr>
      <w:tr w:rsidR="002B0473" w:rsidRPr="00772E92" w:rsidTr="00CC2D18">
        <w:trPr>
          <w:trHeight w:val="795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Путь детей через простые игры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Инфоурок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, №ЩА68617658</w:t>
            </w:r>
          </w:p>
        </w:tc>
      </w:tr>
      <w:tr w:rsidR="002B0473" w:rsidRPr="00772E92" w:rsidTr="00CC2D18">
        <w:trPr>
          <w:trHeight w:val="795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Новейшие образовательные технологии в ДОУ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Инфоурок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, №РИ76622392</w:t>
            </w:r>
          </w:p>
        </w:tc>
      </w:tr>
      <w:tr w:rsidR="002B0473" w:rsidRPr="00772E92" w:rsidTr="00CC2D18">
        <w:trPr>
          <w:trHeight w:val="795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Формирование слоговой структуры слова средствами логопедической ритмики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Инфоурок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, №УЕ81884063</w:t>
            </w:r>
          </w:p>
        </w:tc>
      </w:tr>
      <w:tr w:rsidR="002B0473" w:rsidRPr="00772E92" w:rsidTr="00CC2D18">
        <w:trPr>
          <w:trHeight w:val="795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Дикие животные и их детеныши, закрепление знаний детей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Инфоурок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, №СШ91662721</w:t>
            </w:r>
          </w:p>
        </w:tc>
      </w:tr>
      <w:tr w:rsidR="002B0473" w:rsidRPr="00772E92" w:rsidTr="00CC2D18">
        <w:trPr>
          <w:trHeight w:val="795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Развитие связной речи у детей дошкольного возраста с использованием нетрадиционных приемов и методов мнемотехники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Инфоурок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, №ВБ71220259</w:t>
            </w:r>
          </w:p>
        </w:tc>
      </w:tr>
      <w:tr w:rsidR="002B0473" w:rsidRPr="00772E92" w:rsidTr="00CC2D18">
        <w:trPr>
          <w:trHeight w:val="795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Логопедическая сказка как средство коррекции речи детей дошкольного возраста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Инфоурок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, №ЕО80480085</w:t>
            </w:r>
          </w:p>
        </w:tc>
      </w:tr>
      <w:tr w:rsidR="002B0473" w:rsidRPr="00772E92" w:rsidTr="00CC2D18">
        <w:trPr>
          <w:trHeight w:val="795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Роль семьи в воспитании познавательных интересов и любознательности ребенка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Инфоурок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, №ЦР33325662</w:t>
            </w:r>
          </w:p>
        </w:tc>
      </w:tr>
      <w:tr w:rsidR="002B0473" w:rsidRPr="00772E92" w:rsidTr="00CC2D18">
        <w:trPr>
          <w:trHeight w:val="795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Увлекательные домашние игры с буквами дошкольного сада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Инфоурок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, №ЧЙ59041066</w:t>
            </w:r>
          </w:p>
        </w:tc>
      </w:tr>
      <w:tr w:rsidR="002B0473" w:rsidRPr="00772E92" w:rsidTr="00CC2D18">
        <w:trPr>
          <w:trHeight w:val="795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Организация сюжетной игры в детском саду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Инфоурок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, №ЙЮ72070766</w:t>
            </w:r>
          </w:p>
        </w:tc>
      </w:tr>
      <w:tr w:rsidR="002B0473" w:rsidRPr="00772E92" w:rsidTr="00CC2D18">
        <w:trPr>
          <w:trHeight w:val="795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Ребенок и наша природа мира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Инфоурок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, №ФЕ24440794</w:t>
            </w:r>
          </w:p>
        </w:tc>
      </w:tr>
      <w:tr w:rsidR="002B0473" w:rsidRPr="00772E92" w:rsidTr="00CC2D18">
        <w:trPr>
          <w:trHeight w:val="795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Безопасность в лесу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Кopilkaurokov</w:t>
            </w:r>
            <w:r w:rsidRPr="00772E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№645423</w:t>
            </w:r>
          </w:p>
        </w:tc>
      </w:tr>
      <w:tr w:rsidR="002B0473" w:rsidRPr="00772E92" w:rsidTr="00CC2D18">
        <w:trPr>
          <w:trHeight w:val="795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Логопедическая сказка как средство коррекции речи детей дошкольного возраста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Кopilkaurokov</w:t>
            </w:r>
            <w:r w:rsidRPr="00772E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№645741</w:t>
            </w:r>
          </w:p>
        </w:tc>
      </w:tr>
      <w:tr w:rsidR="002B0473" w:rsidRPr="00772E92" w:rsidTr="00CC2D18">
        <w:trPr>
          <w:trHeight w:val="795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Здоровьезберегающие технологии в работе педагога-психолога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Кopilkaurokov</w:t>
            </w:r>
            <w:r w:rsidRPr="00772E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№645745</w:t>
            </w:r>
          </w:p>
        </w:tc>
      </w:tr>
      <w:tr w:rsidR="002B0473" w:rsidRPr="00772E92" w:rsidTr="00CC2D18">
        <w:trPr>
          <w:trHeight w:val="795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Нетрадиционные техники рисования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Кopilkaurokov</w:t>
            </w:r>
            <w:r w:rsidRPr="00772E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№645746</w:t>
            </w:r>
          </w:p>
        </w:tc>
      </w:tr>
      <w:tr w:rsidR="002B0473" w:rsidRPr="00772E92" w:rsidTr="00CC2D18">
        <w:trPr>
          <w:trHeight w:val="795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Развитие мелкой моторики пальцев рук детей дошкольного возраста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Кopilkaurokov</w:t>
            </w:r>
            <w:r w:rsidRPr="00772E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№645784</w:t>
            </w:r>
          </w:p>
        </w:tc>
      </w:tr>
      <w:tr w:rsidR="002B0473" w:rsidRPr="00772E92" w:rsidTr="00CC2D18">
        <w:trPr>
          <w:trHeight w:val="795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Период адаптации детей к детскому саду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Кopilkaurokov</w:t>
            </w:r>
            <w:r w:rsidRPr="00772E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№645785</w:t>
            </w:r>
          </w:p>
        </w:tc>
      </w:tr>
      <w:tr w:rsidR="002B0473" w:rsidRPr="00772E92" w:rsidTr="00CC2D18">
        <w:trPr>
          <w:trHeight w:val="795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Преодоление проблем в развитии сенсомоторной сферы у детей раннего возраста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Кopilkaurokov</w:t>
            </w:r>
            <w:r w:rsidRPr="00772E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№646169</w:t>
            </w:r>
          </w:p>
        </w:tc>
      </w:tr>
      <w:tr w:rsidR="002B0473" w:rsidRPr="00772E92" w:rsidTr="00CC2D18">
        <w:trPr>
          <w:trHeight w:val="795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Сущность и специфика понятия поликультурная среда в дошкольной образовательной организации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Кopilkaurokov</w:t>
            </w:r>
            <w:r w:rsidRPr="00772E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№646225</w:t>
            </w:r>
          </w:p>
        </w:tc>
      </w:tr>
      <w:tr w:rsidR="002B0473" w:rsidRPr="00772E92" w:rsidTr="00CC2D18">
        <w:trPr>
          <w:trHeight w:val="420"/>
        </w:trPr>
        <w:tc>
          <w:tcPr>
            <w:tcW w:w="2704" w:type="dxa"/>
            <w:vMerge w:val="restar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Проценко Е.В.,</w:t>
            </w:r>
          </w:p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</w:p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(7 работ)</w:t>
            </w: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Конспект занятия по рисованию в старшей группе «Зима»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Интернет-сайт  «Инфоурок», №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ЯБ97702183</w:t>
            </w:r>
          </w:p>
        </w:tc>
      </w:tr>
      <w:tr w:rsidR="002B0473" w:rsidRPr="00772E92" w:rsidTr="00CC2D18">
        <w:trPr>
          <w:trHeight w:val="420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Конспект прогулки для детей старшей группы «Природа летом»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Интернет-сайт  «Инфоурок», №АБ09984144</w:t>
            </w:r>
          </w:p>
        </w:tc>
      </w:tr>
      <w:tr w:rsidR="002B0473" w:rsidRPr="00772E92" w:rsidTr="00CC2D18">
        <w:trPr>
          <w:trHeight w:val="420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Картотека прогулок в зимнее время для детей старшей группы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Интернет-сайт  «Инфоурок», №ЦК69617470</w:t>
            </w:r>
          </w:p>
        </w:tc>
      </w:tr>
      <w:tr w:rsidR="002B0473" w:rsidRPr="00772E92" w:rsidTr="00CC2D18">
        <w:trPr>
          <w:trHeight w:val="420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Конспекта занятия по декоративному рисованию на тему «Лето красное прошло»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Интернет-сайт  «Инфоурок», №СЖ82527734</w:t>
            </w:r>
          </w:p>
        </w:tc>
      </w:tr>
      <w:tr w:rsidR="002B0473" w:rsidRPr="00772E92" w:rsidTr="00CC2D18">
        <w:trPr>
          <w:trHeight w:val="420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Конспект занятия по лепке «Наши любимые игрушки» 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Интернет-сайт  «Инфоурок», №ЧИ73161970</w:t>
            </w:r>
          </w:p>
        </w:tc>
      </w:tr>
      <w:tr w:rsidR="002B0473" w:rsidRPr="00772E92" w:rsidTr="00CC2D18">
        <w:trPr>
          <w:trHeight w:val="420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Конспект занятия по лепке «Листья танцуют и превращаются в деревья»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Интернет-сайт  «Инфоурок», №МБ83092860</w:t>
            </w:r>
          </w:p>
        </w:tc>
      </w:tr>
      <w:tr w:rsidR="002B0473" w:rsidRPr="00772E92" w:rsidTr="00CC2D18">
        <w:trPr>
          <w:trHeight w:val="405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Конспект занятия по лепке «Собака со щенком»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Интернет-сайт  «Инфоурок», №ОЧ57968403</w:t>
            </w:r>
          </w:p>
        </w:tc>
      </w:tr>
      <w:tr w:rsidR="002B0473" w:rsidRPr="00772E92" w:rsidTr="00CC2D18">
        <w:tc>
          <w:tcPr>
            <w:tcW w:w="2704" w:type="dxa"/>
            <w:vMerge w:val="restar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Моисеева Ю.В., воспитатель</w:t>
            </w:r>
          </w:p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(6 работ)</w:t>
            </w: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Современные информационные технологии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Педагогическое сообщество портала «Продленка», №ЭП374171</w:t>
            </w:r>
          </w:p>
        </w:tc>
      </w:tr>
      <w:tr w:rsidR="002B0473" w:rsidRPr="00772E92" w:rsidTr="00CC2D18"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Конспект занятия на тему «Рассказ В.Бианки «Лесные домишки»»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VIDEOUROKI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, №99798651</w:t>
            </w:r>
          </w:p>
        </w:tc>
      </w:tr>
      <w:tr w:rsidR="002B0473" w:rsidRPr="00772E92" w:rsidTr="00CC2D18"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Конспект занятия в старшей группе «Твои защитники»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Интернет-сайт «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ЗНАНИО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»,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МП-2898671</w:t>
            </w:r>
          </w:p>
        </w:tc>
      </w:tr>
      <w:tr w:rsidR="002B0473" w:rsidRPr="00772E92" w:rsidTr="00CC2D18"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STEM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-технологии в старшей группе детского сада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Интернет-сайт «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ЗНАНИО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»,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МП-2912661</w:t>
            </w:r>
          </w:p>
        </w:tc>
      </w:tr>
      <w:tr w:rsidR="002B0473" w:rsidRPr="00772E92" w:rsidTr="00CC2D18"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Конспект занятия в старшей группе «Путешествие по сказкам К.И. Чуковского 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Кopilkaurokov</w:t>
            </w:r>
            <w:r w:rsidRPr="00772E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№645434</w:t>
            </w:r>
          </w:p>
        </w:tc>
      </w:tr>
      <w:tr w:rsidR="002B0473" w:rsidRPr="00772E92" w:rsidTr="00CC2D18">
        <w:trPr>
          <w:trHeight w:val="741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Познавательное развитие дошкольников посредствам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STEM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-технологий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VIDEOUROKI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, №99799625</w:t>
            </w:r>
          </w:p>
        </w:tc>
      </w:tr>
      <w:tr w:rsidR="002B0473" w:rsidRPr="00772E92" w:rsidTr="00CC2D18">
        <w:trPr>
          <w:trHeight w:val="381"/>
        </w:trPr>
        <w:tc>
          <w:tcPr>
            <w:tcW w:w="2704" w:type="dxa"/>
            <w:vMerge w:val="restar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Галюк Л.Д., воспитатель</w:t>
            </w:r>
          </w:p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( 6 работ)</w:t>
            </w: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Консультация для педагогов «Формирование основ безопасного поведения у ребенка-дошкольника»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Педагогическое сообщество портала 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«Продленка»</w:t>
            </w:r>
          </w:p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5299690-572444</w:t>
            </w:r>
          </w:p>
        </w:tc>
      </w:tr>
      <w:tr w:rsidR="002B0473" w:rsidRPr="00772E92" w:rsidTr="00CC2D18">
        <w:trPr>
          <w:trHeight w:val="381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Конспект занятия по правовому воспитанию в старшей группе «Жизнь дана на добрые дела»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Кopilkaurokov</w:t>
            </w:r>
            <w:r w:rsidRPr="00772E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№645848</w:t>
            </w:r>
          </w:p>
        </w:tc>
      </w:tr>
      <w:tr w:rsidR="002B0473" w:rsidRPr="00772E92" w:rsidTr="00CC2D18">
        <w:trPr>
          <w:trHeight w:val="381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Подвижные игры для закрепления правил дорожного движения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Кopilkaurokov</w:t>
            </w:r>
            <w:r w:rsidRPr="00772E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№647146</w:t>
            </w:r>
          </w:p>
        </w:tc>
      </w:tr>
      <w:tr w:rsidR="002B0473" w:rsidRPr="00772E92" w:rsidTr="00CC2D18">
        <w:trPr>
          <w:trHeight w:val="381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нравственно-патриотического воспитания дошкольников средствами народной культуры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Интернет-сайт 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Кopilkaurokov</w:t>
            </w:r>
            <w:r w:rsidRPr="00772E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№648751</w:t>
            </w:r>
          </w:p>
        </w:tc>
      </w:tr>
      <w:tr w:rsidR="002B0473" w:rsidRPr="00772E92" w:rsidTr="00CC2D18">
        <w:trPr>
          <w:trHeight w:val="381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Конспект занятия в средней группе «Воздух – невидимка»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Интернет-сайт  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Инфоурок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», ПЧ67910364</w:t>
            </w:r>
          </w:p>
        </w:tc>
      </w:tr>
      <w:tr w:rsidR="002B0473" w:rsidRPr="00772E92" w:rsidTr="00CC2D18">
        <w:trPr>
          <w:trHeight w:val="450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Деловая игра для педагогов «Учимся говорить правильно»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Интернет-сайт  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Инфоурок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», ФЗ22893331</w:t>
            </w:r>
          </w:p>
        </w:tc>
      </w:tr>
      <w:tr w:rsidR="002B0473" w:rsidRPr="00772E92" w:rsidTr="00CC2D18">
        <w:trPr>
          <w:trHeight w:val="1320"/>
        </w:trPr>
        <w:tc>
          <w:tcPr>
            <w:tcW w:w="2704" w:type="dxa"/>
            <w:vMerge w:val="restar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Черножукова Л.А., воспитатель</w:t>
            </w:r>
            <w:r w:rsidRPr="00772E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(6 работ)</w:t>
            </w: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Сценарий «8 марта»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a"/>
              <w:spacing w:after="0" w:line="240" w:lineRule="auto"/>
              <w:ind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111822"/>
                <w:w w:val="105"/>
                <w:sz w:val="24"/>
                <w:szCs w:val="24"/>
              </w:rPr>
              <w:t>Сетевое образовательное пространство «АРТ-талант»</w:t>
            </w:r>
            <w:r w:rsidRPr="00772E92">
              <w:rPr>
                <w:rFonts w:ascii="Times New Roman" w:hAnsi="Times New Roman"/>
                <w:color w:val="111822"/>
                <w:w w:val="105"/>
                <w:sz w:val="24"/>
                <w:szCs w:val="24"/>
                <w:lang w:val="ru-RU"/>
              </w:rPr>
              <w:t>,</w:t>
            </w:r>
            <w:r w:rsidRPr="00772E92">
              <w:rPr>
                <w:rFonts w:ascii="Times New Roman" w:hAnsi="Times New Roman"/>
                <w:color w:val="111822"/>
                <w:w w:val="105"/>
                <w:sz w:val="24"/>
                <w:szCs w:val="24"/>
              </w:rPr>
              <w:t xml:space="preserve"> серия</w:t>
            </w:r>
            <w:r w:rsidRPr="00772E92">
              <w:rPr>
                <w:rFonts w:ascii="Times New Roman" w:hAnsi="Times New Roman"/>
                <w:color w:val="111822"/>
                <w:spacing w:val="20"/>
                <w:w w:val="105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111822"/>
                <w:w w:val="105"/>
                <w:sz w:val="24"/>
                <w:szCs w:val="24"/>
              </w:rPr>
              <w:t>247-94558</w:t>
            </w:r>
          </w:p>
        </w:tc>
      </w:tr>
      <w:tr w:rsidR="002B0473" w:rsidRPr="00772E92" w:rsidTr="00CC2D18">
        <w:trPr>
          <w:trHeight w:val="300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111822"/>
                <w:w w:val="110"/>
                <w:sz w:val="24"/>
                <w:szCs w:val="24"/>
              </w:rPr>
              <w:t>Конспект</w:t>
            </w:r>
            <w:r w:rsidRPr="00772E92">
              <w:rPr>
                <w:rFonts w:ascii="Times New Roman" w:hAnsi="Times New Roman"/>
                <w:color w:val="111822"/>
                <w:spacing w:val="5"/>
                <w:w w:val="110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111822"/>
                <w:w w:val="110"/>
                <w:sz w:val="24"/>
                <w:szCs w:val="24"/>
              </w:rPr>
              <w:t>занятия</w:t>
            </w:r>
            <w:r w:rsidRPr="00772E92">
              <w:rPr>
                <w:rFonts w:ascii="Times New Roman" w:hAnsi="Times New Roman"/>
                <w:color w:val="111822"/>
                <w:spacing w:val="5"/>
                <w:w w:val="110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111822"/>
                <w:w w:val="110"/>
                <w:sz w:val="24"/>
                <w:szCs w:val="24"/>
              </w:rPr>
              <w:t>в</w:t>
            </w:r>
            <w:r w:rsidRPr="00772E92">
              <w:rPr>
                <w:rFonts w:ascii="Times New Roman" w:hAnsi="Times New Roman"/>
                <w:color w:val="111822"/>
                <w:spacing w:val="5"/>
                <w:w w:val="110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111822"/>
                <w:w w:val="110"/>
                <w:sz w:val="24"/>
                <w:szCs w:val="24"/>
              </w:rPr>
              <w:t>подготовительной</w:t>
            </w:r>
            <w:r w:rsidRPr="00772E92">
              <w:rPr>
                <w:rFonts w:ascii="Times New Roman" w:hAnsi="Times New Roman"/>
                <w:color w:val="111822"/>
                <w:spacing w:val="5"/>
                <w:w w:val="110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111822"/>
                <w:w w:val="110"/>
                <w:sz w:val="24"/>
                <w:szCs w:val="24"/>
              </w:rPr>
              <w:t>группе:«Великая</w:t>
            </w:r>
            <w:r w:rsidRPr="00772E92">
              <w:rPr>
                <w:rFonts w:ascii="Times New Roman" w:hAnsi="Times New Roman"/>
                <w:color w:val="111822"/>
                <w:spacing w:val="29"/>
                <w:w w:val="110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111822"/>
                <w:w w:val="110"/>
                <w:sz w:val="24"/>
                <w:szCs w:val="24"/>
              </w:rPr>
              <w:t>отечественная</w:t>
            </w:r>
            <w:r w:rsidRPr="00772E92">
              <w:rPr>
                <w:rFonts w:ascii="Times New Roman" w:hAnsi="Times New Roman"/>
                <w:color w:val="111822"/>
                <w:spacing w:val="30"/>
                <w:w w:val="110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111822"/>
                <w:w w:val="110"/>
                <w:sz w:val="24"/>
                <w:szCs w:val="24"/>
              </w:rPr>
              <w:t>война.</w:t>
            </w:r>
            <w:r w:rsidRPr="00772E92">
              <w:rPr>
                <w:rFonts w:ascii="Times New Roman" w:hAnsi="Times New Roman"/>
                <w:color w:val="111822"/>
                <w:spacing w:val="29"/>
                <w:w w:val="110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111822"/>
                <w:w w:val="110"/>
                <w:sz w:val="24"/>
                <w:szCs w:val="24"/>
              </w:rPr>
              <w:t>Подвиг</w:t>
            </w:r>
            <w:r w:rsidRPr="00772E92">
              <w:rPr>
                <w:rFonts w:ascii="Times New Roman" w:hAnsi="Times New Roman"/>
                <w:color w:val="111822"/>
                <w:spacing w:val="30"/>
                <w:w w:val="110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111822"/>
                <w:w w:val="110"/>
                <w:sz w:val="24"/>
                <w:szCs w:val="24"/>
              </w:rPr>
              <w:t>Донбасса»</w:t>
            </w:r>
          </w:p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color w:val="111822"/>
                <w:w w:val="105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111822"/>
                <w:w w:val="105"/>
                <w:sz w:val="24"/>
                <w:szCs w:val="24"/>
              </w:rPr>
              <w:t>Сетевое образовательное пространство «АРТ-талант»</w:t>
            </w:r>
            <w:r w:rsidRPr="00772E92">
              <w:rPr>
                <w:rFonts w:ascii="Times New Roman" w:hAnsi="Times New Roman"/>
                <w:color w:val="111822"/>
                <w:w w:val="105"/>
                <w:sz w:val="24"/>
                <w:szCs w:val="24"/>
                <w:lang w:val="ru-RU"/>
              </w:rPr>
              <w:t>,</w:t>
            </w:r>
            <w:r w:rsidRPr="00772E92">
              <w:rPr>
                <w:rFonts w:ascii="Times New Roman" w:hAnsi="Times New Roman"/>
                <w:color w:val="111822"/>
                <w:w w:val="105"/>
                <w:sz w:val="24"/>
                <w:szCs w:val="24"/>
              </w:rPr>
              <w:t xml:space="preserve"> серия</w:t>
            </w:r>
            <w:r w:rsidRPr="00772E92">
              <w:rPr>
                <w:rFonts w:ascii="Times New Roman" w:hAnsi="Times New Roman"/>
                <w:color w:val="111822"/>
                <w:spacing w:val="20"/>
                <w:w w:val="105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111822"/>
                <w:w w:val="105"/>
                <w:sz w:val="24"/>
                <w:szCs w:val="24"/>
              </w:rPr>
              <w:t>2424-96059</w:t>
            </w:r>
          </w:p>
        </w:tc>
      </w:tr>
      <w:tr w:rsidR="002B0473" w:rsidRPr="00772E92" w:rsidTr="00CC2D18">
        <w:trPr>
          <w:trHeight w:val="300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color w:val="111822"/>
                <w:w w:val="110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111822"/>
                <w:w w:val="110"/>
                <w:sz w:val="24"/>
                <w:szCs w:val="24"/>
                <w:lang w:val="ru-RU"/>
              </w:rPr>
              <w:t>Презентация «Взаимодействие воспитателя с детьми как основное условие развитие в дошкольном возрасте»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color w:val="111822"/>
                <w:w w:val="105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Интернет-сайт  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Инфоурок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»,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ЖМ45247613</w:t>
            </w:r>
          </w:p>
        </w:tc>
      </w:tr>
      <w:tr w:rsidR="002B0473" w:rsidRPr="00772E92" w:rsidTr="00CC2D18">
        <w:trPr>
          <w:trHeight w:val="300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color w:val="111822"/>
                <w:w w:val="110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111822"/>
                <w:w w:val="110"/>
                <w:sz w:val="24"/>
                <w:szCs w:val="24"/>
                <w:lang w:val="ru-RU"/>
              </w:rPr>
              <w:t>Презентация дидактической игры по развитию связной речи для детей старшего дошкольного возраста «Осьминог»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color w:val="111822"/>
                <w:w w:val="105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Интернет-сайт  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Инфоурок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»,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ИГ54107367</w:t>
            </w:r>
          </w:p>
        </w:tc>
      </w:tr>
      <w:tr w:rsidR="002B0473" w:rsidRPr="00772E92" w:rsidTr="00CC2D18">
        <w:trPr>
          <w:trHeight w:val="300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color w:val="111822"/>
                <w:w w:val="110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111822"/>
                <w:w w:val="110"/>
                <w:sz w:val="24"/>
                <w:szCs w:val="24"/>
                <w:lang w:val="ru-RU"/>
              </w:rPr>
              <w:t>Развлечение к международному женскому дню 8 марта для старшей группы»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Кopilkaurokov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№6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46084</w:t>
            </w:r>
          </w:p>
        </w:tc>
      </w:tr>
      <w:tr w:rsidR="002B0473" w:rsidRPr="00772E92" w:rsidTr="00CC2D18">
        <w:trPr>
          <w:trHeight w:val="285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Великая Отечественная война. Подвиг Донбасса.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a"/>
              <w:spacing w:after="0" w:line="240" w:lineRule="auto"/>
              <w:ind w:firstLine="18"/>
              <w:jc w:val="both"/>
              <w:rPr>
                <w:rFonts w:ascii="Times New Roman" w:hAnsi="Times New Roman"/>
                <w:color w:val="111822"/>
                <w:w w:val="105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111822"/>
                <w:w w:val="105"/>
                <w:sz w:val="24"/>
                <w:szCs w:val="24"/>
                <w:lang w:val="ru-RU"/>
              </w:rPr>
              <w:t>Презентации №Е56705</w:t>
            </w:r>
          </w:p>
        </w:tc>
      </w:tr>
      <w:tr w:rsidR="002B0473" w:rsidRPr="00772E92" w:rsidTr="00CC2D18">
        <w:tc>
          <w:tcPr>
            <w:tcW w:w="2704" w:type="dxa"/>
            <w:vMerge w:val="restar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Цвет О.В., </w:t>
            </w:r>
          </w:p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воспитатель</w:t>
            </w:r>
          </w:p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(14 работ)</w:t>
            </w: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Проект главная книга природы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Интернет-сайт  «Инфоурок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», №БЮ87061520</w:t>
            </w:r>
          </w:p>
        </w:tc>
      </w:tr>
      <w:tr w:rsidR="002B0473" w:rsidRPr="00772E92" w:rsidTr="00CC2D18"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Мастер-класс «Экспериментирование детей раннего возраста, как средство развития исследовательской активности»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Интернет-сайт  «Инфоурок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», №РЭ96060217</w:t>
            </w:r>
          </w:p>
        </w:tc>
      </w:tr>
      <w:tr w:rsidR="002B0473" w:rsidRPr="00772E92" w:rsidTr="00CC2D18"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Картотека для развития речи у детей дошкольного возраста (2 младшая группа)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Инфоурок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», №ЩЕ28794840</w:t>
            </w:r>
          </w:p>
        </w:tc>
      </w:tr>
      <w:tr w:rsidR="002B0473" w:rsidRPr="00772E92" w:rsidTr="00CC2D18"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Конспект диагностических методик для детей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Интернет-сайт  «Инфоурок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», №РЗ82579924</w:t>
            </w:r>
          </w:p>
        </w:tc>
      </w:tr>
      <w:tr w:rsidR="002B0473" w:rsidRPr="00772E92" w:rsidTr="00CC2D18"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Пути реализации семейно-ориентированного принципа в службах ранней помощи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Кopilkaurokov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№646202</w:t>
            </w:r>
          </w:p>
        </w:tc>
      </w:tr>
      <w:tr w:rsidR="002B0473" w:rsidRPr="00772E92" w:rsidTr="00CC2D18"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Мастер-класс «Экспериментирование детей раннего возраста, как средство развития исследовательской активности»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Интернет-сайт  «Инфоурок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», №ТЮ00997010</w:t>
            </w:r>
          </w:p>
        </w:tc>
      </w:tr>
      <w:tr w:rsidR="002B0473" w:rsidRPr="00772E92" w:rsidTr="00CC2D18"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Главная книга природа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Кopilkaurokov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№646083</w:t>
            </w:r>
          </w:p>
        </w:tc>
      </w:tr>
      <w:tr w:rsidR="002B0473" w:rsidRPr="00772E92" w:rsidTr="00CC2D18"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Картотека для развития речи у детей дошкольного возраста (2 младшая группа)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Кopilkaurokov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№646090</w:t>
            </w:r>
          </w:p>
        </w:tc>
      </w:tr>
      <w:tr w:rsidR="002B0473" w:rsidRPr="00772E92" w:rsidTr="00CC2D18"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Комплекс диагностических методик для детей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Кopilkaurokov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№624086</w:t>
            </w:r>
          </w:p>
        </w:tc>
      </w:tr>
      <w:tr w:rsidR="002B0473" w:rsidRPr="00772E92" w:rsidTr="00CC2D18"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Консультация-практикум «Секреты успешной адаптации к условиям МБДОУ»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Кopilkaurokov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№646085</w:t>
            </w:r>
          </w:p>
        </w:tc>
      </w:tr>
      <w:tr w:rsidR="002B0473" w:rsidRPr="00772E92" w:rsidTr="00CC2D18"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Мастер-класс «Экспериментирование детей раннего возраста, как средство развития исследовательской активности»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Кopilkaurokov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№646088</w:t>
            </w:r>
          </w:p>
        </w:tc>
      </w:tr>
      <w:tr w:rsidR="002B0473" w:rsidRPr="00772E92" w:rsidTr="00CC2D18"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Педаогическое проектирование как ресурс развития дошкольников в условиях реализации ФГОС ДО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Кopilkaurokov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№646200</w:t>
            </w:r>
          </w:p>
        </w:tc>
      </w:tr>
      <w:tr w:rsidR="002B0473" w:rsidRPr="00772E92" w:rsidTr="00CC2D18"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Пути реализации семейно-ориентированного принципа в службах ранней помощи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Кopilkaurokov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№646202</w:t>
            </w:r>
          </w:p>
        </w:tc>
      </w:tr>
      <w:tr w:rsidR="002B0473" w:rsidRPr="00772E92" w:rsidTr="00CC2D18"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Конспект занятия по сенсорному развитию «В гостях к солнышку»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Кopilkaurokov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№646201</w:t>
            </w:r>
          </w:p>
        </w:tc>
      </w:tr>
      <w:tr w:rsidR="002B0473" w:rsidRPr="00772E92" w:rsidTr="00CC2D18">
        <w:tc>
          <w:tcPr>
            <w:tcW w:w="2704" w:type="dxa"/>
            <w:vMerge w:val="restar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Целых О.В., </w:t>
            </w:r>
          </w:p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музыкальный руководитель</w:t>
            </w:r>
          </w:p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(8 работ)</w:t>
            </w: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Конспект доминантного занятия по пению в подготовительной группе «Очень весело живем, потому что мы поем»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Кopilkaurokov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№645542</w:t>
            </w:r>
          </w:p>
        </w:tc>
      </w:tr>
      <w:tr w:rsidR="002B0473" w:rsidRPr="00772E92" w:rsidTr="00CC2D18"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Мастер класс «Использование технологии моделирования и мнемотехники в музыкальной деятельности дошкольников»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Кopilkaurokov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№645533</w:t>
            </w:r>
          </w:p>
        </w:tc>
      </w:tr>
      <w:tr w:rsidR="002B0473" w:rsidRPr="00772E92" w:rsidTr="00CC2D18"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Мастер класс для педагогов «Способы поддержания активности детей в процессе музыкальной деятельности»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Кopilkaurokov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№645531</w:t>
            </w:r>
          </w:p>
        </w:tc>
      </w:tr>
      <w:tr w:rsidR="002B0473" w:rsidRPr="00772E92" w:rsidTr="00CC2D18"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Методические рекомендации «Мнемотехника как средство познавательного развития детей старшего дошкольного возраста»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Кopilkaurokov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№645532</w:t>
            </w:r>
          </w:p>
        </w:tc>
      </w:tr>
      <w:tr w:rsidR="002B0473" w:rsidRPr="00772E92" w:rsidTr="00CC2D18">
        <w:trPr>
          <w:trHeight w:val="678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«Дифференцированный подход к коррекции речевой и двигательной сферы посредством использования логоритмических игр и упражнений в музыкальной деятельности» 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Инфоурок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», №АО41015410</w:t>
            </w:r>
          </w:p>
        </w:tc>
      </w:tr>
      <w:tr w:rsidR="002B0473" w:rsidRPr="00772E92" w:rsidTr="00CC2D18"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«Развитие певческих навыков у детей дошкольного возраста через индивидуально-дифференцированный подход к способностям каждого ребенка» 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Инфоурок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», №ПО14679848</w:t>
            </w:r>
          </w:p>
        </w:tc>
      </w:tr>
      <w:tr w:rsidR="002B0473" w:rsidRPr="00772E92" w:rsidTr="00CC2D18">
        <w:trPr>
          <w:trHeight w:val="564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Сообщение из опыта работы «Использование мнемотехники в работе музыкального руководителя в ДОУ»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Инфоурок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», №РЕ84027390</w:t>
            </w:r>
          </w:p>
        </w:tc>
      </w:tr>
      <w:tr w:rsidR="002B0473" w:rsidRPr="00772E92" w:rsidTr="00CC2D18">
        <w:trPr>
          <w:trHeight w:val="835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Образовательная деятельность «Белоснежка в гостях у ребят»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Инфоурок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», №ФД79666950</w:t>
            </w:r>
          </w:p>
        </w:tc>
      </w:tr>
      <w:tr w:rsidR="002B0473" w:rsidRPr="00772E92" w:rsidTr="00CC2D18">
        <w:tc>
          <w:tcPr>
            <w:tcW w:w="2704" w:type="dxa"/>
            <w:vMerge w:val="restar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Гилевич Е.А., воспитатель</w:t>
            </w:r>
          </w:p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(9 работ)</w:t>
            </w: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Картотека «Опытно-экспериментальные исследования»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Кopilkaurokov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№645702</w:t>
            </w:r>
          </w:p>
        </w:tc>
      </w:tr>
      <w:tr w:rsidR="002B0473" w:rsidRPr="00772E92" w:rsidTr="00CC2D18"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Конспект занятия по ознакомлению с окружающим миром в средней группе по теме «К нам снежная зима пришла»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Кopilkaurokov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№645706</w:t>
            </w:r>
          </w:p>
        </w:tc>
      </w:tr>
      <w:tr w:rsidR="002B0473" w:rsidRPr="00772E92" w:rsidTr="00CC2D18"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Конспект занятия по патриотическому воспитанию в подготовительной группе «Донбасс любимый край!»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Кopilkaurokov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№648392</w:t>
            </w:r>
          </w:p>
        </w:tc>
      </w:tr>
      <w:tr w:rsidR="002B0473" w:rsidRPr="00772E92" w:rsidTr="00CC2D18"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Конспект по художественно-эстетическому развитию «Путешествие в страну Рисовандия»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Кopilkaurokov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№648396</w:t>
            </w:r>
          </w:p>
        </w:tc>
      </w:tr>
      <w:tr w:rsidR="002B0473" w:rsidRPr="00772E92" w:rsidTr="00CC2D18"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Картотека наблюдений в природе, средняя группа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Кopilkaurokov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№645700</w:t>
            </w:r>
          </w:p>
        </w:tc>
      </w:tr>
      <w:tr w:rsidR="002B0473" w:rsidRPr="00772E92" w:rsidTr="00CC2D18"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Дидактическая игра по развитию связной речи у детей старшего дошкольного возраста «Закончи сам сказку»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Инфоурок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», №КВ82608143</w:t>
            </w:r>
          </w:p>
        </w:tc>
      </w:tr>
      <w:tr w:rsidR="002B0473" w:rsidRPr="00772E92" w:rsidTr="00CC2D18"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Понятие готовности к школьному обучению. Основные аспекты зрелости»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Инфоурок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», №ОЮ64645954</w:t>
            </w:r>
          </w:p>
        </w:tc>
      </w:tr>
      <w:tr w:rsidR="002B0473" w:rsidRPr="00772E92" w:rsidTr="00CC2D18"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Использование нетрадиционной техники рисования с детьми дошкольного возраста по теме «Опускаем руки в краску»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Инфоурок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», №ЧК50230042</w:t>
            </w:r>
          </w:p>
        </w:tc>
      </w:tr>
      <w:tr w:rsidR="002B0473" w:rsidRPr="00772E92" w:rsidTr="00CC2D18">
        <w:trPr>
          <w:trHeight w:val="401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Квест игра «Отчизне верные сыны»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Инфоурок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», №ЩФ29302401</w:t>
            </w:r>
          </w:p>
        </w:tc>
      </w:tr>
      <w:tr w:rsidR="002B0473" w:rsidRPr="00772E92" w:rsidTr="00CC2D18">
        <w:trPr>
          <w:trHeight w:val="933"/>
        </w:trPr>
        <w:tc>
          <w:tcPr>
            <w:tcW w:w="2704" w:type="dxa"/>
            <w:vMerge w:val="restar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Тишкова Е.В., воспитатель </w:t>
            </w:r>
          </w:p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(5 работ)</w:t>
            </w: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Конспект занятия по развитию речи «Цветик-семицветик»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Кopilkaurokov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№645428</w:t>
            </w:r>
          </w:p>
        </w:tc>
      </w:tr>
      <w:tr w:rsidR="002B0473" w:rsidRPr="00772E92" w:rsidTr="00CC2D18">
        <w:trPr>
          <w:trHeight w:val="378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Конспект занятия по развитию речи в средней группе «Удивительные капли воды»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Кopilkaurokov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№645695</w:t>
            </w:r>
          </w:p>
        </w:tc>
      </w:tr>
      <w:tr w:rsidR="002B0473" w:rsidRPr="00772E92" w:rsidTr="00CC2D18">
        <w:trPr>
          <w:trHeight w:val="378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Деловая игра для педагогов «Здоровый педагог – здоровые дети»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Инфоурок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», №ЩФ11727918</w:t>
            </w:r>
          </w:p>
        </w:tc>
      </w:tr>
      <w:tr w:rsidR="002B0473" w:rsidRPr="00772E92" w:rsidTr="00CC2D18">
        <w:trPr>
          <w:trHeight w:val="378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Конспект занятия в старшей группе «Зимний лес»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Инфоурок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», №НЯ00102724</w:t>
            </w:r>
          </w:p>
        </w:tc>
      </w:tr>
      <w:tr w:rsidR="002B0473" w:rsidRPr="00772E92" w:rsidTr="00CC2D18">
        <w:trPr>
          <w:trHeight w:val="435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Консультация для воспитателей на тему «Оптимизация процесса адаптации ребенка к детскому саду»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Инфоурок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», №БЙ45686528</w:t>
            </w:r>
          </w:p>
        </w:tc>
      </w:tr>
      <w:tr w:rsidR="002B0473" w:rsidRPr="00772E92" w:rsidTr="00CC2D18">
        <w:tc>
          <w:tcPr>
            <w:tcW w:w="2704" w:type="dxa"/>
            <w:vMerge w:val="restar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Бурыкина Ю.А., старший воспитатель</w:t>
            </w:r>
          </w:p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(19 работ)</w:t>
            </w: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Методическая разработка спортивно-патриотического развлечения «Русские Богатыри»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Международное сетевое издание «Солнечный свет» (Международное сетевое издание «Солнечный свет»</w:t>
            </w:r>
            <w:r w:rsidRPr="00772E9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№</w:t>
            </w:r>
            <w:r w:rsidRPr="00772E92">
              <w:rPr>
                <w:rStyle w:val="20"/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72E92">
              <w:rPr>
                <w:rStyle w:val="aff5"/>
                <w:rFonts w:eastAsia="Calibri"/>
                <w:sz w:val="24"/>
                <w:szCs w:val="24"/>
              </w:rPr>
              <w:t>СВ 5783111</w:t>
            </w:r>
          </w:p>
        </w:tc>
      </w:tr>
      <w:tr w:rsidR="002B0473" w:rsidRPr="00772E92" w:rsidTr="00CC2D18"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Методическая разработка образовательной деятельности «Моя Родина – Россия»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Международное сетевое издание «Солнечный свет» (Международное сетевое издание «Солнечный свет» </w:t>
            </w:r>
          </w:p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№</w:t>
            </w:r>
            <w:r w:rsidRPr="00772E92">
              <w:rPr>
                <w:rStyle w:val="20"/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72E92">
              <w:rPr>
                <w:rStyle w:val="aff5"/>
                <w:rFonts w:eastAsia="Calibri"/>
                <w:sz w:val="24"/>
                <w:szCs w:val="24"/>
              </w:rPr>
              <w:t>СВ 5783091</w:t>
            </w:r>
          </w:p>
        </w:tc>
      </w:tr>
      <w:tr w:rsidR="002B0473" w:rsidRPr="00772E92" w:rsidTr="00CC2D18"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Методическая разработка образовательной деятельности с использованием ИКТ «Родной край – Донбасс»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Международное сетевое издание «Солнечный свет» (Международное сетевое издание «Солнечный свет» </w:t>
            </w:r>
          </w:p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Pr="00772E92">
              <w:rPr>
                <w:rStyle w:val="aff5"/>
                <w:rFonts w:eastAsia="Calibri"/>
                <w:sz w:val="24"/>
                <w:szCs w:val="24"/>
              </w:rPr>
              <w:t>СВ 5783103</w:t>
            </w:r>
          </w:p>
        </w:tc>
      </w:tr>
      <w:tr w:rsidR="002B0473" w:rsidRPr="00772E92" w:rsidTr="00CC2D18"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Конспект занятия по познавательному развитию в первой младшей группе «Такая разная вода»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Кopilkaurokov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№645501</w:t>
            </w:r>
          </w:p>
        </w:tc>
      </w:tr>
      <w:tr w:rsidR="002B0473" w:rsidRPr="00772E92" w:rsidTr="00CC2D18"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 «Ознакомление детей с окружающим миром через дидактические игры»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ЗНАНИО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МП-2898032</w:t>
            </w:r>
          </w:p>
        </w:tc>
      </w:tr>
      <w:tr w:rsidR="002B0473" w:rsidRPr="00772E92" w:rsidTr="00CC2D18"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 «Практика использования проектов по исследовательской деятельности»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Интернет-сайт «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ЗНАНИО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»,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МП- МП-2898040</w:t>
            </w:r>
          </w:p>
        </w:tc>
      </w:tr>
      <w:tr w:rsidR="002B0473" w:rsidRPr="00772E92" w:rsidTr="00CC2D18"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Сообщение из опыта работы. Проектная деятельность в практике работы педагога-психолога в МБДОУ»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Интернет-сайт «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ЗНАНИО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»,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МП-2898037</w:t>
            </w:r>
          </w:p>
        </w:tc>
      </w:tr>
      <w:tr w:rsidR="002B0473" w:rsidRPr="00772E92" w:rsidTr="00CC2D18">
        <w:trPr>
          <w:trHeight w:val="1339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Деловая игра «Экспериментальная деятельность в МБДОУ как вид деятельности, помогающий успешной реализации ФГОС ДО»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Интернет-сайт «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ЗНАНИО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»,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МП-2898034</w:t>
            </w:r>
          </w:p>
        </w:tc>
      </w:tr>
      <w:tr w:rsidR="002B0473" w:rsidRPr="00772E92" w:rsidTr="00CC2D18"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Доклад «Детское экспериментирование как средство ознакомления детей первых младших групп и групп раннего возраста с окружающим миром»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Кopilkaurokov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№645276</w:t>
            </w:r>
          </w:p>
        </w:tc>
      </w:tr>
      <w:tr w:rsidR="002B0473" w:rsidRPr="00772E92" w:rsidTr="00CC2D18"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 «Игры на развитие мелкой моторики с использованием нестандартного оборудования»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Кopilkaurokov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№645500</w:t>
            </w:r>
          </w:p>
        </w:tc>
      </w:tr>
      <w:tr w:rsidR="002B0473" w:rsidRPr="00772E92" w:rsidTr="00CC2D18"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 «Практика использования проектов по исследовательской деятельности»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Кopilkaurokov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№645502</w:t>
            </w:r>
          </w:p>
        </w:tc>
      </w:tr>
      <w:tr w:rsidR="002B0473" w:rsidRPr="00772E92" w:rsidTr="00CC2D18"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Доклад «Организация развивающей предметно-пространственной среды как необходимое условие осуществление исследовательской деятельности»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Кopilkaurokov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№645377</w:t>
            </w:r>
          </w:p>
        </w:tc>
      </w:tr>
      <w:tr w:rsidR="002B0473" w:rsidRPr="00772E92" w:rsidTr="00CC2D18"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 работы методического объединения первых младших групп и групп раннего возраста на 2023-2024 учебный год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Кopilkaurokov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№645272</w:t>
            </w:r>
          </w:p>
        </w:tc>
      </w:tr>
      <w:tr w:rsidR="002B0473" w:rsidRPr="00772E92" w:rsidTr="00CC2D18">
        <w:trPr>
          <w:trHeight w:val="1006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Презентация на тему «Проектная деятельность как оптимальная форма взаимодействия семьи и МБДО»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 «Инфоурок», №АН11629011</w:t>
            </w:r>
          </w:p>
        </w:tc>
      </w:tr>
      <w:tr w:rsidR="002B0473" w:rsidRPr="00772E92" w:rsidTr="00CC2D18"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Консультация для молодых педагогов «Воспитание сенсорных навыков в раннем возрасте»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 «Инфоурок», №ЕД 76832277</w:t>
            </w:r>
          </w:p>
        </w:tc>
      </w:tr>
      <w:tr w:rsidR="002B0473" w:rsidRPr="00772E92" w:rsidTr="00CC2D18"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Сообщение из опыта работы «Особенности проектно-исследовательской деятельности с детьми раннего возраста»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 «Инфоурок», №ИТ 07919011</w:t>
            </w:r>
          </w:p>
        </w:tc>
      </w:tr>
      <w:tr w:rsidR="002B0473" w:rsidRPr="00772E92" w:rsidTr="00CC2D18"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Консультация для молодых педагогов «Секреты успешного проведения родительского собрания»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 «Инфоурок», №СЧ 24509147</w:t>
            </w:r>
          </w:p>
        </w:tc>
      </w:tr>
      <w:tr w:rsidR="002B0473" w:rsidRPr="00772E92" w:rsidTr="00CC2D18"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Требования к организации образовательной деятельности по познавательному развитию в соответствии с ФГОС ДО» 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Кopilkaurokov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№645374</w:t>
            </w:r>
          </w:p>
        </w:tc>
      </w:tr>
      <w:tr w:rsidR="002B0473" w:rsidRPr="00772E92" w:rsidTr="00CC2D18">
        <w:trPr>
          <w:trHeight w:val="824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Конспект организованной образовательной деятельности в первой младшей группе по познавательному развитию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Кopilkaurokov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№645376</w:t>
            </w:r>
          </w:p>
        </w:tc>
      </w:tr>
      <w:tr w:rsidR="002B0473" w:rsidRPr="00772E92" w:rsidTr="00CC2D18">
        <w:trPr>
          <w:trHeight w:val="392"/>
        </w:trPr>
        <w:tc>
          <w:tcPr>
            <w:tcW w:w="2704" w:type="dxa"/>
            <w:vMerge w:val="restar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Килевая Ю.С., воспитатель</w:t>
            </w:r>
          </w:p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(10 работ)</w:t>
            </w: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uk-UA"/>
              </w:rPr>
              <w:t>Педагогические условия экологического воспитания старших дошкольников в природе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111822"/>
                <w:w w:val="105"/>
                <w:sz w:val="24"/>
                <w:szCs w:val="24"/>
              </w:rPr>
              <w:t>Международный каталог «Презентации» №Е56225</w:t>
            </w:r>
          </w:p>
        </w:tc>
      </w:tr>
      <w:tr w:rsidR="002B0473" w:rsidRPr="00772E92" w:rsidTr="00CC2D18">
        <w:trPr>
          <w:trHeight w:val="392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Конспект по тестопластике во второй младшей группе «Морковки для кролика»  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Интернет-сайт </w:t>
            </w:r>
            <w:r w:rsidRPr="00772E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Кopilkaurokov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»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№645328</w:t>
            </w:r>
          </w:p>
        </w:tc>
      </w:tr>
      <w:tr w:rsidR="002B0473" w:rsidRPr="00772E92" w:rsidTr="00CC2D18">
        <w:trPr>
          <w:trHeight w:val="392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Конспект фронтального занятия по развитию связной речи старшей группы «Насекомые»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ЗНАНИО МП -2898520</w:t>
            </w:r>
          </w:p>
        </w:tc>
      </w:tr>
      <w:tr w:rsidR="002B0473" w:rsidRPr="00772E92" w:rsidTr="00CC2D18">
        <w:trPr>
          <w:trHeight w:val="392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Негативное воздействие электронных  технологий и цифровых ресурсов на здоровье обучаемых 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ЗНАНИО МП -2897906</w:t>
            </w:r>
          </w:p>
        </w:tc>
      </w:tr>
      <w:tr w:rsidR="002B0473" w:rsidRPr="00772E92" w:rsidTr="00CC2D18">
        <w:trPr>
          <w:trHeight w:val="392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uk-UA"/>
              </w:rPr>
              <w:t>Задания для развития графа моторики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ЗНАНИО МП -2897905</w:t>
            </w:r>
          </w:p>
        </w:tc>
      </w:tr>
      <w:tr w:rsidR="002B0473" w:rsidRPr="00772E92" w:rsidTr="00CC2D18">
        <w:trPr>
          <w:trHeight w:val="392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uk-UA"/>
              </w:rPr>
              <w:t>Индивидуальная работа использование ИКТ в обучении дошкольников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ЗНАНИО МП -2897910</w:t>
            </w:r>
          </w:p>
        </w:tc>
      </w:tr>
      <w:tr w:rsidR="002B0473" w:rsidRPr="00772E92" w:rsidTr="00CC2D18">
        <w:trPr>
          <w:trHeight w:val="392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uk-UA"/>
              </w:rPr>
              <w:t>Здоровьезберегающие технологии в дошкольном образовании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ЗНАНИО МП -2897963</w:t>
            </w:r>
          </w:p>
        </w:tc>
      </w:tr>
      <w:tr w:rsidR="002B0473" w:rsidRPr="00772E92" w:rsidTr="00CC2D18">
        <w:trPr>
          <w:trHeight w:val="392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uk-UA"/>
              </w:rPr>
              <w:t>Многофункциональное дидактическое пособие для обучения детей «Зонт Всезнайка»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ЗНАНИО МП -2897903</w:t>
            </w:r>
          </w:p>
        </w:tc>
      </w:tr>
      <w:tr w:rsidR="002B0473" w:rsidRPr="00772E92" w:rsidTr="00CC2D18">
        <w:trPr>
          <w:trHeight w:val="392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uk-UA"/>
              </w:rPr>
              <w:t>Конспект занятия по развитию речи методом наглядного моделирования в младшей группе «Друзья человека»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111822"/>
                <w:w w:val="105"/>
                <w:sz w:val="24"/>
                <w:szCs w:val="24"/>
              </w:rPr>
              <w:t>Сетевое образовательное пространство «АРТ-талант», серия</w:t>
            </w:r>
            <w:r w:rsidRPr="00772E92">
              <w:rPr>
                <w:rFonts w:ascii="Times New Roman" w:hAnsi="Times New Roman"/>
                <w:color w:val="111822"/>
                <w:spacing w:val="20"/>
                <w:w w:val="105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111822"/>
                <w:w w:val="105"/>
                <w:sz w:val="24"/>
                <w:szCs w:val="24"/>
              </w:rPr>
              <w:t>2424-94366</w:t>
            </w:r>
          </w:p>
        </w:tc>
      </w:tr>
      <w:tr w:rsidR="002B0473" w:rsidRPr="00772E92" w:rsidTr="00CC2D18">
        <w:trPr>
          <w:trHeight w:val="392"/>
        </w:trPr>
        <w:tc>
          <w:tcPr>
            <w:tcW w:w="2704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uk-UA"/>
              </w:rPr>
              <w:t>Педагогические условия экологического воспитания старших дошкольников в природе</w:t>
            </w:r>
          </w:p>
        </w:tc>
        <w:tc>
          <w:tcPr>
            <w:tcW w:w="253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rPr>
                <w:rFonts w:ascii="Times New Roman" w:hAnsi="Times New Roman"/>
                <w:color w:val="111822"/>
                <w:w w:val="105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111822"/>
                <w:w w:val="105"/>
                <w:sz w:val="24"/>
                <w:szCs w:val="24"/>
              </w:rPr>
              <w:t>Сетевое образовательное пространство «АРТ-талант», серия</w:t>
            </w:r>
            <w:r w:rsidRPr="00772E92">
              <w:rPr>
                <w:rFonts w:ascii="Times New Roman" w:hAnsi="Times New Roman"/>
                <w:color w:val="111822"/>
                <w:spacing w:val="20"/>
                <w:w w:val="105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111822"/>
                <w:w w:val="105"/>
                <w:sz w:val="24"/>
                <w:szCs w:val="24"/>
              </w:rPr>
              <w:t>2424-93930</w:t>
            </w:r>
          </w:p>
        </w:tc>
      </w:tr>
      <w:tr w:rsidR="002B0473" w:rsidRPr="00772E92" w:rsidTr="00CC2D18">
        <w:tc>
          <w:tcPr>
            <w:tcW w:w="270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E448F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работ </w:t>
            </w:r>
          </w:p>
        </w:tc>
        <w:tc>
          <w:tcPr>
            <w:tcW w:w="7230" w:type="dxa"/>
            <w:gridSpan w:val="2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2B0473" w:rsidRPr="00772E92" w:rsidRDefault="002B0473" w:rsidP="00673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111</w:t>
            </w:r>
          </w:p>
        </w:tc>
      </w:tr>
    </w:tbl>
    <w:p w:rsidR="00C46CF6" w:rsidRDefault="00C46CF6" w:rsidP="00E448FA">
      <w:pPr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p w:rsidR="00FC5D0C" w:rsidRPr="00772E92" w:rsidRDefault="002B0473" w:rsidP="00E448FA">
      <w:pPr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772E92">
        <w:rPr>
          <w:rFonts w:ascii="Times New Roman" w:hAnsi="Times New Roman"/>
          <w:b/>
          <w:color w:val="7030A0"/>
          <w:sz w:val="24"/>
          <w:szCs w:val="24"/>
        </w:rPr>
        <w:t xml:space="preserve">Участие воспитанников в конкурсах </w:t>
      </w:r>
    </w:p>
    <w:p w:rsidR="00C46CF6" w:rsidRPr="00772E92" w:rsidRDefault="002B0473" w:rsidP="00C46CF6">
      <w:pPr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772E92">
        <w:rPr>
          <w:rFonts w:ascii="Times New Roman" w:hAnsi="Times New Roman"/>
          <w:b/>
          <w:color w:val="7030A0"/>
          <w:sz w:val="24"/>
          <w:szCs w:val="24"/>
        </w:rPr>
        <w:t>(2023-2024 уч.г.)</w:t>
      </w:r>
    </w:p>
    <w:tbl>
      <w:tblPr>
        <w:tblStyle w:val="a4"/>
        <w:tblW w:w="9924" w:type="dxa"/>
        <w:tblInd w:w="-441" w:type="dxa"/>
        <w:tblBorders>
          <w:top w:val="double" w:sz="4" w:space="0" w:color="4472C4" w:themeColor="accent5"/>
          <w:left w:val="double" w:sz="4" w:space="0" w:color="4472C4" w:themeColor="accent5"/>
          <w:bottom w:val="double" w:sz="4" w:space="0" w:color="4472C4" w:themeColor="accent5"/>
          <w:right w:val="double" w:sz="4" w:space="0" w:color="4472C4" w:themeColor="accent5"/>
          <w:insideH w:val="double" w:sz="4" w:space="0" w:color="4472C4" w:themeColor="accent5"/>
          <w:insideV w:val="double" w:sz="4" w:space="0" w:color="4472C4" w:themeColor="accent5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268"/>
        <w:gridCol w:w="850"/>
        <w:gridCol w:w="851"/>
        <w:gridCol w:w="709"/>
        <w:gridCol w:w="1134"/>
        <w:gridCol w:w="1134"/>
      </w:tblGrid>
      <w:tr w:rsidR="002B0473" w:rsidRPr="00772E92" w:rsidTr="00C8530F">
        <w:tc>
          <w:tcPr>
            <w:tcW w:w="2978" w:type="dxa"/>
            <w:vMerge w:val="restart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Кем инициирован конкур и его название</w:t>
            </w:r>
          </w:p>
        </w:tc>
        <w:tc>
          <w:tcPr>
            <w:tcW w:w="2268" w:type="dxa"/>
            <w:vMerge w:val="restart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Участники (ФИ, ФИО воспитателя)</w:t>
            </w:r>
          </w:p>
        </w:tc>
        <w:tc>
          <w:tcPr>
            <w:tcW w:w="3544" w:type="dxa"/>
            <w:gridSpan w:val="4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Результативность (участие, 3, 2, 1, гран-при)</w:t>
            </w:r>
          </w:p>
        </w:tc>
        <w:tc>
          <w:tcPr>
            <w:tcW w:w="1134" w:type="dxa"/>
            <w:vMerge w:val="restart"/>
          </w:tcPr>
          <w:p w:rsidR="002B0473" w:rsidRPr="00772E92" w:rsidRDefault="002B0473" w:rsidP="00C85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Чем, где </w:t>
            </w:r>
          </w:p>
        </w:tc>
      </w:tr>
      <w:tr w:rsidR="002B0473" w:rsidRPr="00772E92" w:rsidTr="00C8530F">
        <w:tc>
          <w:tcPr>
            <w:tcW w:w="2978" w:type="dxa"/>
            <w:vMerge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851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709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Республ.</w:t>
            </w: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Всерос., междун.</w:t>
            </w:r>
          </w:p>
        </w:tc>
        <w:tc>
          <w:tcPr>
            <w:tcW w:w="1134" w:type="dxa"/>
            <w:vMerge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473" w:rsidRPr="00772E92" w:rsidTr="00C8530F">
        <w:tc>
          <w:tcPr>
            <w:tcW w:w="297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Централизованная система массовых библиотек городского округа Уфа Республик Башкортостан, Конкурс рисунков «По страницам детских книг»</w:t>
            </w:r>
          </w:p>
        </w:tc>
        <w:tc>
          <w:tcPr>
            <w:tcW w:w="226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Гриценко Олег / (Гилевич Елена Александровна)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Попов Семен/ (Гилевич Елена Александровна)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Уч.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Уч.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2B0473" w:rsidRPr="00772E92" w:rsidTr="00C8530F">
        <w:tc>
          <w:tcPr>
            <w:tcW w:w="297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Высшая школа делового администрирования,</w:t>
            </w:r>
            <w:r w:rsidRPr="00772E92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 xml:space="preserve">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«День рождения Деда Мороза»</w:t>
            </w:r>
          </w:p>
        </w:tc>
        <w:tc>
          <w:tcPr>
            <w:tcW w:w="226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Павленко Михаил/ Моисеева Юлия Вячеславовна)</w:t>
            </w:r>
          </w:p>
        </w:tc>
        <w:tc>
          <w:tcPr>
            <w:tcW w:w="850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м.</w:t>
            </w: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№4525423099</w:t>
            </w:r>
          </w:p>
        </w:tc>
      </w:tr>
      <w:tr w:rsidR="002B0473" w:rsidRPr="00772E92" w:rsidTr="00C8530F">
        <w:tc>
          <w:tcPr>
            <w:tcW w:w="297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Высшая школа делового администрирования,</w:t>
            </w:r>
            <w:r w:rsidRPr="00772E92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 xml:space="preserve">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«Осень золотая</w:t>
            </w:r>
          </w:p>
        </w:tc>
        <w:tc>
          <w:tcPr>
            <w:tcW w:w="226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Канана Лев/ Моисеева Юлия Вячеславовна)</w:t>
            </w:r>
          </w:p>
        </w:tc>
        <w:tc>
          <w:tcPr>
            <w:tcW w:w="850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м.</w:t>
            </w: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№4522518686</w:t>
            </w:r>
          </w:p>
        </w:tc>
      </w:tr>
      <w:tr w:rsidR="002B0473" w:rsidRPr="00772E92" w:rsidTr="00C8530F">
        <w:tc>
          <w:tcPr>
            <w:tcW w:w="297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Фонд реализации программ и проектов, направленных на развитие культуры, искусства и поддержку детского творчества «Подари добро детям», Всероссийский дистанционный конкурс рисунков и фотографий «Яркие краски осени»</w:t>
            </w:r>
          </w:p>
        </w:tc>
        <w:tc>
          <w:tcPr>
            <w:tcW w:w="226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Хвостикова Ольга/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Гилевич Елена Александровна)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Моисеев Дмитрий/ (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Гилевич Елена Александровна)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1 ст.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1 ст.</w:t>
            </w: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ВК №12/09/2023/ЯК-0325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ВК №12/09/2023/ЯК-0326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B0473" w:rsidRPr="00772E92" w:rsidTr="00C8530F">
        <w:tc>
          <w:tcPr>
            <w:tcW w:w="297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Высшая школа делового администрирования, Всероссийский детский конкурс поделок из конструктора «Я – изобретатель!» </w:t>
            </w:r>
          </w:p>
        </w:tc>
        <w:tc>
          <w:tcPr>
            <w:tcW w:w="226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Просветов Андрей/ Моисеева Юлия Вячеславовна)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Земсков Дмитрий/ (Моисеева Юлия Вячеславовна)</w:t>
            </w:r>
          </w:p>
        </w:tc>
        <w:tc>
          <w:tcPr>
            <w:tcW w:w="850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м.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м.</w:t>
            </w: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№4524618351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№4524608008</w:t>
            </w:r>
          </w:p>
        </w:tc>
      </w:tr>
      <w:tr w:rsidR="002B0473" w:rsidRPr="00772E92" w:rsidTr="00C8530F">
        <w:tc>
          <w:tcPr>
            <w:tcW w:w="297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Высшая школа делового администрирования, Всероссийский детский творческий конкурс посвященном Дню матери «Любимая мама»</w:t>
            </w:r>
          </w:p>
        </w:tc>
        <w:tc>
          <w:tcPr>
            <w:tcW w:w="226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Бурыкина Анна/ (Моисеева Юлия Вячеславовна)</w:t>
            </w:r>
          </w:p>
        </w:tc>
        <w:tc>
          <w:tcPr>
            <w:tcW w:w="850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м.</w:t>
            </w: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№4526007583</w:t>
            </w:r>
          </w:p>
        </w:tc>
      </w:tr>
      <w:tr w:rsidR="002B0473" w:rsidRPr="00772E92" w:rsidTr="00C8530F">
        <w:trPr>
          <w:trHeight w:val="2895"/>
        </w:trPr>
        <w:tc>
          <w:tcPr>
            <w:tcW w:w="297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Росводресурсы, Общероссийский конкурс детских тематических рисунков «Разноцветные капли – 2023»</w:t>
            </w:r>
          </w:p>
        </w:tc>
        <w:tc>
          <w:tcPr>
            <w:tcW w:w="226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Бурыкина Анна/ (Моисеева Юлия Вячеславовна)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Пистряк Максим/ (Капран Наталья Васильевна)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Просветов Андрей/ (Моисеева Юлия Вячеславовна)</w:t>
            </w:r>
          </w:p>
        </w:tc>
        <w:tc>
          <w:tcPr>
            <w:tcW w:w="850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Уч.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Уч.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Уч.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участника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участника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участника</w:t>
            </w:r>
          </w:p>
        </w:tc>
      </w:tr>
      <w:tr w:rsidR="002B0473" w:rsidRPr="00772E92" w:rsidTr="00C8530F">
        <w:tc>
          <w:tcPr>
            <w:tcW w:w="297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Народный фронт, </w:t>
            </w:r>
            <w:r w:rsidRPr="00772E9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семейного творчества «Рисуем с детьми вечный огонь»</w:t>
            </w:r>
          </w:p>
        </w:tc>
        <w:tc>
          <w:tcPr>
            <w:tcW w:w="226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Просветов Андрей (Моисеева Юлия Вячеславовна)</w:t>
            </w:r>
          </w:p>
        </w:tc>
        <w:tc>
          <w:tcPr>
            <w:tcW w:w="850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Уч.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2B0473" w:rsidRPr="00772E92" w:rsidTr="00C8530F">
        <w:tc>
          <w:tcPr>
            <w:tcW w:w="297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Высшая школа делового администрирования, Всероссийский детский творческий конкурс, посвященном зимним видам спорта «Эх, прокачу!» </w:t>
            </w:r>
          </w:p>
        </w:tc>
        <w:tc>
          <w:tcPr>
            <w:tcW w:w="226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Рудь Илья/ (Моисеева Юлия Вячеславовна)</w:t>
            </w:r>
          </w:p>
        </w:tc>
        <w:tc>
          <w:tcPr>
            <w:tcW w:w="850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м.</w:t>
            </w: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№4527416005</w:t>
            </w:r>
          </w:p>
        </w:tc>
      </w:tr>
      <w:tr w:rsidR="002B0473" w:rsidRPr="00772E92" w:rsidTr="00C8530F">
        <w:tc>
          <w:tcPr>
            <w:tcW w:w="297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Высшая школа делового администрирования, Всероссийский детский творческий конкурс «Мой любимый снеговик» </w:t>
            </w:r>
          </w:p>
        </w:tc>
        <w:tc>
          <w:tcPr>
            <w:tcW w:w="226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Павленко Михаил/ Моисеева Юлия Вячеславовна)</w:t>
            </w:r>
          </w:p>
        </w:tc>
        <w:tc>
          <w:tcPr>
            <w:tcW w:w="850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м.</w:t>
            </w: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№4530936217</w:t>
            </w:r>
          </w:p>
        </w:tc>
      </w:tr>
      <w:tr w:rsidR="002B0473" w:rsidRPr="00772E92" w:rsidTr="00C8530F">
        <w:tc>
          <w:tcPr>
            <w:tcW w:w="297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РИСУЙСНАМИ, Творческая мастерская, Всероссийский творческий конкурс «На службе Отечеству». </w:t>
            </w:r>
          </w:p>
        </w:tc>
        <w:tc>
          <w:tcPr>
            <w:tcW w:w="226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Пигильдина Варвара / (Цвет Оксана Васильевна)</w:t>
            </w:r>
          </w:p>
        </w:tc>
        <w:tc>
          <w:tcPr>
            <w:tcW w:w="850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Уч.</w:t>
            </w: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Сертификат ДС №332025</w:t>
            </w:r>
          </w:p>
        </w:tc>
      </w:tr>
      <w:tr w:rsidR="002B0473" w:rsidRPr="00772E92" w:rsidTr="00C8530F">
        <w:tc>
          <w:tcPr>
            <w:tcW w:w="297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Высшая школа делового администрирования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Всероссийском детском творческом конкурсе "Эти славные ежи!»</w:t>
            </w:r>
          </w:p>
        </w:tc>
        <w:tc>
          <w:tcPr>
            <w:tcW w:w="226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Бурыкина Анна/ (Моисеева Юлия Вячеславовна)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Бигдан Варвара / (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Гилевич Елена Александровна)</w:t>
            </w:r>
          </w:p>
        </w:tc>
        <w:tc>
          <w:tcPr>
            <w:tcW w:w="850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м.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м.</w:t>
            </w: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№4533005146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№4533003833</w:t>
            </w:r>
          </w:p>
        </w:tc>
      </w:tr>
      <w:tr w:rsidR="002B0473" w:rsidRPr="00772E92" w:rsidTr="00C8530F">
        <w:tc>
          <w:tcPr>
            <w:tcW w:w="297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Высшая школа делового администрирования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Всероссийского конкурса детских рисунков "Я читаю Пушкина"</w:t>
            </w:r>
          </w:p>
        </w:tc>
        <w:tc>
          <w:tcPr>
            <w:tcW w:w="226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Ермоленко Денис / (Черножукова Людмила Алексеевна)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Мартынюк Владимир / (Гилевич Елена Александровна)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Бурыкина Анна/ (Моисеева Юлия Вячеславовна)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Дорохова Алина / (Тишкова Елена Витальевна)</w:t>
            </w:r>
          </w:p>
        </w:tc>
        <w:tc>
          <w:tcPr>
            <w:tcW w:w="850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м.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м.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м.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м.</w:t>
            </w: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№4533708821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№4533717256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№4533703913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№4533708064</w:t>
            </w:r>
          </w:p>
        </w:tc>
      </w:tr>
      <w:tr w:rsidR="002B0473" w:rsidRPr="00772E92" w:rsidTr="00C8530F">
        <w:tc>
          <w:tcPr>
            <w:tcW w:w="297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Образовательный центр 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 – Перемена, Всероссийский детский творческий конкурс "С 23 февраля!". </w:t>
            </w:r>
          </w:p>
        </w:tc>
        <w:tc>
          <w:tcPr>
            <w:tcW w:w="226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Гончаров Дмитрий / (Моисеева Юлия Вячеславовна)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м.</w:t>
            </w: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№5883148501</w:t>
            </w:r>
          </w:p>
        </w:tc>
      </w:tr>
      <w:tr w:rsidR="002B0473" w:rsidRPr="00772E92" w:rsidTr="00C8530F">
        <w:tc>
          <w:tcPr>
            <w:tcW w:w="297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Образовательный центр 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 – Перемена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,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Всероссийский детский творческий конкурс «Букет для мамы»</w:t>
            </w:r>
          </w:p>
        </w:tc>
        <w:tc>
          <w:tcPr>
            <w:tcW w:w="226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Ермоленко Денис / (Галюк Людмила Дмитриевна)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Бигдан Варвара / Гилевич Елена Александровна)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Рудь Илья/ (Моисеева Юлия Вячеславовна)</w:t>
            </w:r>
          </w:p>
        </w:tc>
        <w:tc>
          <w:tcPr>
            <w:tcW w:w="850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м.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м.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м.</w:t>
            </w: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№5970155881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№59699113021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№5946219871</w:t>
            </w:r>
          </w:p>
        </w:tc>
      </w:tr>
      <w:tr w:rsidR="002B0473" w:rsidRPr="00772E92" w:rsidTr="00C8530F">
        <w:tc>
          <w:tcPr>
            <w:tcW w:w="297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Образовательный центр 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 – Перемена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,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Всероссийский детский творческий конкурс «Мои родные»</w:t>
            </w:r>
          </w:p>
        </w:tc>
        <w:tc>
          <w:tcPr>
            <w:tcW w:w="226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Марунчак Стелла/ (Моисеева Юлия Вячеславовна)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м.</w:t>
            </w: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№5915023061</w:t>
            </w:r>
          </w:p>
        </w:tc>
      </w:tr>
      <w:tr w:rsidR="002B0473" w:rsidRPr="00772E92" w:rsidTr="00C8530F">
        <w:tc>
          <w:tcPr>
            <w:tcW w:w="297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Всероссийский образовательный портал «Гениальные дети, Всероссийский конкурс «Древо семьи»</w:t>
            </w:r>
          </w:p>
        </w:tc>
        <w:tc>
          <w:tcPr>
            <w:tcW w:w="226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Федорова Настя / (Галюк Людмила Дмитриевна)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Ермоленко Денис / (Черножукова Людмила Алексеевна)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м.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м.</w:t>
            </w: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серия ГД№2769-450594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серия ГД №0994-602860</w:t>
            </w:r>
          </w:p>
        </w:tc>
      </w:tr>
      <w:tr w:rsidR="002B0473" w:rsidRPr="00772E92" w:rsidTr="00C8530F">
        <w:tc>
          <w:tcPr>
            <w:tcW w:w="297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Высшая школа делового администрирования,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Всероссийский детский творческий конкурс посвященный Дню космонавтики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«Просторы космоса»</w:t>
            </w:r>
          </w:p>
        </w:tc>
        <w:tc>
          <w:tcPr>
            <w:tcW w:w="226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Прохорова Зарина / (Гилевич Елена Александровна)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Кашкина Катя / (Черножукова Людмила Алексеевна)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Цапаева Аня / (Галюк Людмила Дмитриевна)</w:t>
            </w:r>
          </w:p>
        </w:tc>
        <w:tc>
          <w:tcPr>
            <w:tcW w:w="850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м.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м.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м.</w:t>
            </w: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№4540074898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№4540039394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№4540098737</w:t>
            </w:r>
          </w:p>
        </w:tc>
      </w:tr>
      <w:tr w:rsidR="002B0473" w:rsidRPr="00772E92" w:rsidTr="00C8530F">
        <w:trPr>
          <w:trHeight w:val="2320"/>
        </w:trPr>
        <w:tc>
          <w:tcPr>
            <w:tcW w:w="297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Образовательный центр 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 – Перемена, Всероссийский детский 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LEGO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-конкурс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«Космические дали» Смоляников Макар, Просветов Андрей</w:t>
            </w:r>
          </w:p>
        </w:tc>
        <w:tc>
          <w:tcPr>
            <w:tcW w:w="226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Смоляников Макар/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(Моисеева Юлия Вячеславовна)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Просветов Андрей 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(Моисеева Юлия Вячеславовна)</w:t>
            </w:r>
          </w:p>
        </w:tc>
        <w:tc>
          <w:tcPr>
            <w:tcW w:w="850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м.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м.</w:t>
            </w: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№6103401461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№6103395191</w:t>
            </w:r>
          </w:p>
        </w:tc>
      </w:tr>
      <w:tr w:rsidR="002B0473" w:rsidRPr="00772E92" w:rsidTr="00C8530F">
        <w:tc>
          <w:tcPr>
            <w:tcW w:w="297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Образовательный центр 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 – Перемена,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Всероссийский детский творческий конкурс «Морские чудеса»</w:t>
            </w:r>
          </w:p>
        </w:tc>
        <w:tc>
          <w:tcPr>
            <w:tcW w:w="226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Гончаров Дмитрий/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(Моисеева Юлия Вячеславовна)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Смоляников Макар /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(Моисеева Юлия Вячеславовна)</w:t>
            </w:r>
          </w:p>
        </w:tc>
        <w:tc>
          <w:tcPr>
            <w:tcW w:w="850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м.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м.</w:t>
            </w: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№6075247771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№6075225371</w:t>
            </w:r>
          </w:p>
        </w:tc>
      </w:tr>
      <w:tr w:rsidR="002B0473" w:rsidRPr="00772E92" w:rsidTr="00C8530F">
        <w:tc>
          <w:tcPr>
            <w:tcW w:w="297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Высшая школа делового администрирования,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Всероссийский детский конкурс поделок из бумаги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«Удивительный мир цветов»</w:t>
            </w:r>
          </w:p>
        </w:tc>
        <w:tc>
          <w:tcPr>
            <w:tcW w:w="226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Бурыкина Анна /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(Моисеева Юлия Вячеславовна)</w:t>
            </w:r>
          </w:p>
        </w:tc>
        <w:tc>
          <w:tcPr>
            <w:tcW w:w="850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м.</w:t>
            </w: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№4538603035</w:t>
            </w:r>
          </w:p>
        </w:tc>
      </w:tr>
      <w:tr w:rsidR="002B0473" w:rsidRPr="00772E92" w:rsidTr="00C8530F">
        <w:tc>
          <w:tcPr>
            <w:tcW w:w="297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Высшая школа делового администрирования,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Всероссийский детский конкурс, посвященный 9 мая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«В этот День Победы…»</w:t>
            </w:r>
          </w:p>
        </w:tc>
        <w:tc>
          <w:tcPr>
            <w:tcW w:w="226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Егоров Максим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/ (Гилевич Елена Александровна)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Бигдан Варвара / Гилевич Елена Александровна)</w:t>
            </w:r>
          </w:p>
        </w:tc>
        <w:tc>
          <w:tcPr>
            <w:tcW w:w="850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м.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м.</w:t>
            </w: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№4542814669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№4542804948</w:t>
            </w:r>
          </w:p>
        </w:tc>
      </w:tr>
      <w:tr w:rsidR="002B0473" w:rsidRPr="00772E92" w:rsidTr="00C8530F">
        <w:trPr>
          <w:trHeight w:val="1974"/>
        </w:trPr>
        <w:tc>
          <w:tcPr>
            <w:tcW w:w="297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Высшая школа делового администрирования,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Всероссийский детский творческий конкурс «Мои домашние животные»</w:t>
            </w:r>
          </w:p>
        </w:tc>
        <w:tc>
          <w:tcPr>
            <w:tcW w:w="226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Марунчак Стелла/ (Моисеева Юлия Вячеславовна)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Горобец Кира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/ (Моисеева Юлия Вячеславовна)</w:t>
            </w:r>
          </w:p>
        </w:tc>
        <w:tc>
          <w:tcPr>
            <w:tcW w:w="850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м.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м.</w:t>
            </w: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№4541513134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№4541505021</w:t>
            </w:r>
          </w:p>
        </w:tc>
      </w:tr>
      <w:tr w:rsidR="002B0473" w:rsidRPr="00772E92" w:rsidTr="00C8530F">
        <w:tc>
          <w:tcPr>
            <w:tcW w:w="297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Образовательный центр 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 – Перемена,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Всероссийский детский творческий конкурс росписи по яйцам «Пасхальные шедевры»</w:t>
            </w:r>
          </w:p>
        </w:tc>
        <w:tc>
          <w:tcPr>
            <w:tcW w:w="2268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Гончаров Дмитрий/ (Моисеева Юлия Вячеславовна)</w:t>
            </w:r>
          </w:p>
        </w:tc>
        <w:tc>
          <w:tcPr>
            <w:tcW w:w="850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м.</w:t>
            </w:r>
          </w:p>
        </w:tc>
        <w:tc>
          <w:tcPr>
            <w:tcW w:w="1134" w:type="dxa"/>
          </w:tcPr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№6191862711</w:t>
            </w:r>
          </w:p>
          <w:p w:rsidR="002B0473" w:rsidRPr="00772E92" w:rsidRDefault="002B0473" w:rsidP="006733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B0473" w:rsidRPr="00772E92" w:rsidRDefault="002B0473" w:rsidP="002B0473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Анализируя проделанную работу за 202</w:t>
      </w:r>
      <w:r w:rsidRPr="00772E92">
        <w:rPr>
          <w:rFonts w:ascii="Times New Roman" w:hAnsi="Times New Roman"/>
          <w:sz w:val="24"/>
          <w:szCs w:val="24"/>
          <w:lang w:val="ru-RU"/>
        </w:rPr>
        <w:t>3</w:t>
      </w:r>
      <w:r w:rsidRPr="00772E92">
        <w:rPr>
          <w:rFonts w:ascii="Times New Roman" w:hAnsi="Times New Roman"/>
          <w:sz w:val="24"/>
          <w:szCs w:val="24"/>
        </w:rPr>
        <w:t>-202</w:t>
      </w:r>
      <w:r w:rsidRPr="00772E92">
        <w:rPr>
          <w:rFonts w:ascii="Times New Roman" w:hAnsi="Times New Roman"/>
          <w:sz w:val="24"/>
          <w:szCs w:val="24"/>
          <w:lang w:val="ru-RU"/>
        </w:rPr>
        <w:t>4</w:t>
      </w:r>
      <w:r w:rsidRPr="00772E92">
        <w:rPr>
          <w:rFonts w:ascii="Times New Roman" w:hAnsi="Times New Roman"/>
          <w:sz w:val="24"/>
          <w:szCs w:val="24"/>
        </w:rPr>
        <w:t xml:space="preserve"> учебный год, </w:t>
      </w:r>
      <w:r w:rsidRPr="00772E92">
        <w:rPr>
          <w:rFonts w:ascii="Times New Roman" w:hAnsi="Times New Roman"/>
          <w:sz w:val="24"/>
          <w:szCs w:val="24"/>
          <w:lang w:val="ru-RU"/>
        </w:rPr>
        <w:t xml:space="preserve">можно сделать </w:t>
      </w:r>
      <w:r w:rsidRPr="00772E92">
        <w:rPr>
          <w:rFonts w:ascii="Times New Roman" w:hAnsi="Times New Roman"/>
          <w:sz w:val="24"/>
          <w:szCs w:val="24"/>
        </w:rPr>
        <w:t xml:space="preserve"> вывод, что  методическая служба </w:t>
      </w:r>
      <w:r w:rsidRPr="00772E92">
        <w:rPr>
          <w:rFonts w:ascii="Times New Roman" w:hAnsi="Times New Roman"/>
          <w:sz w:val="24"/>
          <w:szCs w:val="24"/>
          <w:lang w:val="ru-RU"/>
        </w:rPr>
        <w:t>ГК</w:t>
      </w:r>
      <w:r w:rsidRPr="00772E92">
        <w:rPr>
          <w:rFonts w:ascii="Times New Roman" w:hAnsi="Times New Roman"/>
          <w:sz w:val="24"/>
          <w:szCs w:val="24"/>
        </w:rPr>
        <w:t>ДОУ прилагает много усилий к поиску творческих форм работы с педагогами, раскрывающих различные грани их профмастерства, ориентированных на оказание реальной практической помощи в работе с детьми и родителями: выставка методической копилки групп: картотеки, методические папки педагогов. Но не в полной мере осуществляется взаимодействие с обучающимися и семьёй в вопросе технического развития</w:t>
      </w:r>
    </w:p>
    <w:p w:rsidR="002B0473" w:rsidRPr="00772E92" w:rsidRDefault="002B0473" w:rsidP="002B04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Считаем, что использование данных форм работы с педагогами   становится своеобразной рекламой деятельности педагогов, раскрывает новые пути совершенствования и сотрудничества, раскрывает новые грани педагогического мастерства.</w:t>
      </w:r>
    </w:p>
    <w:p w:rsidR="002B0473" w:rsidRPr="00772E92" w:rsidRDefault="002B0473" w:rsidP="002B04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 xml:space="preserve">В течение года не осуществлялся оперативный контроль по проверке календарного планирования воспитателей, занятия и отдельные режимные моменты не посещались,  также не проводились проверки знаний детей через беседы, диагностику, просмотры детских работ, так как воспитательно-образовательный процесс был приостановлен ( </w:t>
      </w:r>
      <w:r w:rsidRPr="00772E92">
        <w:rPr>
          <w:rFonts w:ascii="Times New Roman" w:hAnsi="Times New Roman"/>
          <w:color w:val="000000" w:themeColor="text1"/>
          <w:sz w:val="24"/>
          <w:szCs w:val="24"/>
        </w:rPr>
        <w:t>приказ Министерства образования  и  науки Донецкой Народной Республики от 18.02.2022г №147 «О приостановке образовательной и научной деятельности в образовательной и научной деятельности в образовательных и научных организациях Донецкой Народной Республики», приказ  управления образования администрации г.Донецка от 19.02.2022 №62 «О приостановке образовательной деятельности в муниципальных бюджетных образовательных учреждениях г. Донецка», приказ МБДОУ «Ясли-сад №279 г. Донецка» от 21.02.2022г №31 « О приостановке образовательной деятельности в МБДОУ «Ясли-сад №279 г. Донецка»).</w:t>
      </w:r>
      <w:r w:rsidRPr="00772E9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B0473" w:rsidRPr="00772E92" w:rsidRDefault="002B0473" w:rsidP="002B04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b/>
          <w:sz w:val="24"/>
          <w:szCs w:val="24"/>
        </w:rPr>
        <w:t xml:space="preserve">На основании выше изложенного можно сделать выводы: </w:t>
      </w:r>
      <w:r w:rsidRPr="00772E92">
        <w:rPr>
          <w:rFonts w:ascii="Times New Roman" w:hAnsi="Times New Roman"/>
          <w:sz w:val="24"/>
          <w:szCs w:val="24"/>
        </w:rPr>
        <w:t>методическая работа, организованная в дошкольном учреждении способствует профессиональному росту педагогических работников и улучшению качества образования.</w:t>
      </w:r>
    </w:p>
    <w:p w:rsidR="002B0473" w:rsidRPr="00772E92" w:rsidRDefault="002B0473" w:rsidP="002B0473">
      <w:pPr>
        <w:pStyle w:val="12"/>
        <w:ind w:left="0" w:firstLine="709"/>
        <w:jc w:val="both"/>
        <w:rPr>
          <w:b/>
        </w:rPr>
      </w:pPr>
      <w:r w:rsidRPr="00772E92">
        <w:t>Необходимо  уделить  внимание  решению  выявленных проблем:</w:t>
      </w:r>
    </w:p>
    <w:p w:rsidR="002B0473" w:rsidRPr="00772E92" w:rsidRDefault="002B0473" w:rsidP="002B0473">
      <w:pPr>
        <w:pStyle w:val="12"/>
        <w:contextualSpacing/>
        <w:jc w:val="both"/>
        <w:rPr>
          <w:iCs/>
          <w:color w:val="000000"/>
        </w:rPr>
      </w:pPr>
      <w:r w:rsidRPr="00772E92">
        <w:rPr>
          <w:iCs/>
          <w:color w:val="000000"/>
          <w:lang w:val="ru-RU"/>
        </w:rPr>
        <w:t xml:space="preserve">- </w:t>
      </w:r>
      <w:r w:rsidRPr="00772E92">
        <w:rPr>
          <w:iCs/>
          <w:color w:val="000000"/>
        </w:rPr>
        <w:t>не в полной мере внедрялись в работу инновационные информационно- коммуникационные технологии;</w:t>
      </w:r>
    </w:p>
    <w:p w:rsidR="002B0473" w:rsidRPr="00772E92" w:rsidRDefault="002B0473" w:rsidP="002B0473">
      <w:pPr>
        <w:pStyle w:val="12"/>
        <w:contextualSpacing/>
        <w:jc w:val="both"/>
        <w:rPr>
          <w:iCs/>
          <w:color w:val="000000"/>
        </w:rPr>
      </w:pPr>
      <w:r w:rsidRPr="00772E92">
        <w:rPr>
          <w:lang w:val="ru-RU"/>
        </w:rPr>
        <w:t xml:space="preserve">-  </w:t>
      </w:r>
      <w:r w:rsidRPr="00772E92">
        <w:t xml:space="preserve">повысился уровень издательской деятельность педагогов </w:t>
      </w:r>
      <w:r w:rsidRPr="00772E92">
        <w:rPr>
          <w:lang w:val="ru-RU"/>
        </w:rPr>
        <w:t>ГК</w:t>
      </w:r>
      <w:r w:rsidRPr="00772E92">
        <w:t>ДОУ.</w:t>
      </w:r>
    </w:p>
    <w:p w:rsidR="002B0473" w:rsidRPr="00772E92" w:rsidRDefault="002B0473" w:rsidP="002B0473">
      <w:pPr>
        <w:pStyle w:val="12"/>
        <w:ind w:left="1069" w:hanging="360"/>
        <w:contextualSpacing/>
        <w:jc w:val="both"/>
        <w:rPr>
          <w:iCs/>
          <w:color w:val="000000"/>
        </w:rPr>
      </w:pPr>
      <w:r w:rsidRPr="00772E92">
        <w:rPr>
          <w:b/>
        </w:rPr>
        <w:t>Пути решения  проблем:</w:t>
      </w:r>
      <w:r w:rsidRPr="00772E92">
        <w:t xml:space="preserve"> </w:t>
      </w:r>
    </w:p>
    <w:p w:rsidR="002B0473" w:rsidRPr="00772E92" w:rsidRDefault="002B0473" w:rsidP="002B0473">
      <w:pPr>
        <w:pStyle w:val="12"/>
        <w:ind w:left="-6" w:firstLine="715"/>
        <w:contextualSpacing/>
        <w:jc w:val="both"/>
      </w:pPr>
      <w:r w:rsidRPr="00772E92">
        <w:rPr>
          <w:iCs/>
          <w:color w:val="000000"/>
        </w:rPr>
        <w:t xml:space="preserve">В работе с педагогами необходимо проводить </w:t>
      </w:r>
      <w:r w:rsidRPr="00772E92">
        <w:t xml:space="preserve">стимулирование целенаправленного, непрерывного повышения уровня квалификации педагогических работников, их методической культуры, профессионального и личностного роста, а так же создание условий для активизации издательской  деятельность педагогов </w:t>
      </w:r>
      <w:r w:rsidRPr="00772E92">
        <w:rPr>
          <w:lang w:val="ru-RU"/>
        </w:rPr>
        <w:t>ГК</w:t>
      </w:r>
      <w:r w:rsidRPr="00772E92">
        <w:t>ДОУ:</w:t>
      </w:r>
    </w:p>
    <w:p w:rsidR="002B0473" w:rsidRPr="00772E92" w:rsidRDefault="002B0473" w:rsidP="002B0473">
      <w:pPr>
        <w:pStyle w:val="12"/>
        <w:ind w:left="0" w:firstLine="709"/>
        <w:contextualSpacing/>
        <w:jc w:val="both"/>
      </w:pPr>
      <w:r w:rsidRPr="00772E92">
        <w:rPr>
          <w:iCs/>
          <w:color w:val="000000"/>
          <w:lang w:val="ru-RU"/>
        </w:rPr>
        <w:t xml:space="preserve">- </w:t>
      </w:r>
      <w:r w:rsidRPr="00772E92">
        <w:t>активизировать деятельность педагогов через участие в конкурсах профессионального мастерства;</w:t>
      </w:r>
    </w:p>
    <w:p w:rsidR="002B0473" w:rsidRPr="00772E92" w:rsidRDefault="002B0473" w:rsidP="002B0473">
      <w:pPr>
        <w:pStyle w:val="12"/>
        <w:ind w:left="0" w:firstLine="709"/>
        <w:contextualSpacing/>
        <w:jc w:val="both"/>
      </w:pPr>
      <w:r w:rsidRPr="00772E92">
        <w:rPr>
          <w:lang w:val="ru-RU"/>
        </w:rPr>
        <w:t xml:space="preserve">- </w:t>
      </w:r>
      <w:r w:rsidRPr="00772E92">
        <w:t>в работе с педагогами использовать социоигровые приемы при организации коллективной творческой работы;</w:t>
      </w:r>
    </w:p>
    <w:p w:rsidR="002B0473" w:rsidRPr="00772E92" w:rsidRDefault="002B0473" w:rsidP="002B0473">
      <w:pPr>
        <w:pStyle w:val="12"/>
        <w:ind w:left="0" w:firstLine="709"/>
        <w:contextualSpacing/>
        <w:jc w:val="both"/>
      </w:pPr>
      <w:r w:rsidRPr="00772E92">
        <w:rPr>
          <w:lang w:val="ru-RU"/>
        </w:rPr>
        <w:t xml:space="preserve">- </w:t>
      </w:r>
      <w:r w:rsidRPr="00772E92">
        <w:t>для повышения профессиональной компетентности педагогов, их уровня активности и самостоятельности, развития навыков анализа и рефлексии своей деятельности, а также развития диалогического взаимодействия в работе с педагогическим коллективом эффективно использовать интерактивные формы и методы работы.</w:t>
      </w:r>
    </w:p>
    <w:p w:rsidR="006733C1" w:rsidRPr="00772E92" w:rsidRDefault="006733C1" w:rsidP="0063448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63448C" w:rsidRPr="00772E92" w:rsidRDefault="0063448C" w:rsidP="002D6644">
      <w:pPr>
        <w:pStyle w:val="a5"/>
        <w:widowControl w:val="0"/>
        <w:numPr>
          <w:ilvl w:val="1"/>
          <w:numId w:val="8"/>
        </w:numPr>
        <w:tabs>
          <w:tab w:val="left" w:pos="1619"/>
        </w:tabs>
        <w:autoSpaceDE w:val="0"/>
        <w:autoSpaceDN w:val="0"/>
        <w:spacing w:after="0" w:line="259" w:lineRule="auto"/>
        <w:ind w:right="933"/>
        <w:contextualSpacing w:val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772E92">
        <w:rPr>
          <w:rFonts w:ascii="Times New Roman" w:hAnsi="Times New Roman"/>
          <w:b/>
          <w:color w:val="002060"/>
          <w:sz w:val="24"/>
          <w:szCs w:val="24"/>
        </w:rPr>
        <w:t>Анализ</w:t>
      </w:r>
      <w:r w:rsidRPr="00772E92">
        <w:rPr>
          <w:rFonts w:ascii="Times New Roman" w:hAnsi="Times New Roman"/>
          <w:b/>
          <w:color w:val="002060"/>
          <w:spacing w:val="-2"/>
          <w:sz w:val="24"/>
          <w:szCs w:val="24"/>
        </w:rPr>
        <w:t xml:space="preserve"> </w:t>
      </w:r>
      <w:r w:rsidRPr="00772E92">
        <w:rPr>
          <w:rFonts w:ascii="Times New Roman" w:hAnsi="Times New Roman"/>
          <w:b/>
          <w:color w:val="002060"/>
          <w:sz w:val="24"/>
          <w:szCs w:val="24"/>
        </w:rPr>
        <w:t>проделанной</w:t>
      </w:r>
      <w:r w:rsidRPr="00772E92">
        <w:rPr>
          <w:rFonts w:ascii="Times New Roman" w:hAnsi="Times New Roman"/>
          <w:b/>
          <w:color w:val="002060"/>
          <w:spacing w:val="-3"/>
          <w:sz w:val="24"/>
          <w:szCs w:val="24"/>
        </w:rPr>
        <w:t xml:space="preserve"> </w:t>
      </w:r>
      <w:r w:rsidRPr="00772E92">
        <w:rPr>
          <w:rFonts w:ascii="Times New Roman" w:hAnsi="Times New Roman"/>
          <w:b/>
          <w:color w:val="002060"/>
          <w:sz w:val="24"/>
          <w:szCs w:val="24"/>
        </w:rPr>
        <w:t>работы</w:t>
      </w:r>
      <w:r w:rsidRPr="00772E92">
        <w:rPr>
          <w:rFonts w:ascii="Times New Roman" w:hAnsi="Times New Roman"/>
          <w:b/>
          <w:color w:val="002060"/>
          <w:spacing w:val="-6"/>
          <w:sz w:val="24"/>
          <w:szCs w:val="24"/>
        </w:rPr>
        <w:t xml:space="preserve"> </w:t>
      </w:r>
      <w:r w:rsidRPr="00772E92">
        <w:rPr>
          <w:rFonts w:ascii="Times New Roman" w:hAnsi="Times New Roman"/>
          <w:b/>
          <w:color w:val="002060"/>
          <w:sz w:val="24"/>
          <w:szCs w:val="24"/>
        </w:rPr>
        <w:t>с</w:t>
      </w:r>
      <w:r w:rsidRPr="00772E92">
        <w:rPr>
          <w:rFonts w:ascii="Times New Roman" w:hAnsi="Times New Roman"/>
          <w:b/>
          <w:color w:val="002060"/>
          <w:spacing w:val="-2"/>
          <w:sz w:val="24"/>
          <w:szCs w:val="24"/>
        </w:rPr>
        <w:t xml:space="preserve"> </w:t>
      </w:r>
      <w:r w:rsidRPr="00772E92">
        <w:rPr>
          <w:rFonts w:ascii="Times New Roman" w:hAnsi="Times New Roman"/>
          <w:b/>
          <w:color w:val="002060"/>
          <w:sz w:val="24"/>
          <w:szCs w:val="24"/>
        </w:rPr>
        <w:t>молодыми</w:t>
      </w:r>
      <w:r w:rsidRPr="00772E92">
        <w:rPr>
          <w:rFonts w:ascii="Times New Roman" w:hAnsi="Times New Roman"/>
          <w:b/>
          <w:color w:val="002060"/>
          <w:spacing w:val="-2"/>
          <w:sz w:val="24"/>
          <w:szCs w:val="24"/>
        </w:rPr>
        <w:t xml:space="preserve"> </w:t>
      </w:r>
      <w:r w:rsidRPr="00772E92">
        <w:rPr>
          <w:rFonts w:ascii="Times New Roman" w:hAnsi="Times New Roman"/>
          <w:b/>
          <w:color w:val="002060"/>
          <w:sz w:val="24"/>
          <w:szCs w:val="24"/>
        </w:rPr>
        <w:t>специалистами</w:t>
      </w:r>
      <w:r w:rsidRPr="00772E92">
        <w:rPr>
          <w:rFonts w:ascii="Times New Roman" w:hAnsi="Times New Roman"/>
          <w:b/>
          <w:color w:val="002060"/>
          <w:spacing w:val="-2"/>
          <w:sz w:val="24"/>
          <w:szCs w:val="24"/>
        </w:rPr>
        <w:t xml:space="preserve"> </w:t>
      </w:r>
      <w:r w:rsidRPr="00772E92">
        <w:rPr>
          <w:rFonts w:ascii="Times New Roman" w:hAnsi="Times New Roman"/>
          <w:b/>
          <w:color w:val="002060"/>
          <w:sz w:val="24"/>
          <w:szCs w:val="24"/>
        </w:rPr>
        <w:t>в</w:t>
      </w:r>
      <w:r w:rsidRPr="00772E92">
        <w:rPr>
          <w:rFonts w:ascii="Times New Roman" w:hAnsi="Times New Roman"/>
          <w:b/>
          <w:color w:val="002060"/>
          <w:spacing w:val="-6"/>
          <w:sz w:val="24"/>
          <w:szCs w:val="24"/>
        </w:rPr>
        <w:t xml:space="preserve"> </w:t>
      </w:r>
      <w:r w:rsidRPr="00772E92">
        <w:rPr>
          <w:rFonts w:ascii="Times New Roman" w:hAnsi="Times New Roman"/>
          <w:b/>
          <w:color w:val="002060"/>
          <w:sz w:val="24"/>
          <w:szCs w:val="24"/>
        </w:rPr>
        <w:t>202</w:t>
      </w:r>
      <w:r w:rsidR="0036127F" w:rsidRPr="00772E92">
        <w:rPr>
          <w:rFonts w:ascii="Times New Roman" w:hAnsi="Times New Roman"/>
          <w:b/>
          <w:color w:val="002060"/>
          <w:sz w:val="24"/>
          <w:szCs w:val="24"/>
          <w:lang w:val="ru-RU"/>
        </w:rPr>
        <w:t>3</w:t>
      </w:r>
      <w:r w:rsidRPr="00772E92">
        <w:rPr>
          <w:rFonts w:ascii="Times New Roman" w:hAnsi="Times New Roman"/>
          <w:b/>
          <w:color w:val="002060"/>
          <w:sz w:val="24"/>
          <w:szCs w:val="24"/>
        </w:rPr>
        <w:t>-202</w:t>
      </w:r>
      <w:r w:rsidR="0036127F" w:rsidRPr="00772E92">
        <w:rPr>
          <w:rFonts w:ascii="Times New Roman" w:hAnsi="Times New Roman"/>
          <w:b/>
          <w:color w:val="002060"/>
          <w:sz w:val="24"/>
          <w:szCs w:val="24"/>
          <w:lang w:val="ru-RU"/>
        </w:rPr>
        <w:t>4</w:t>
      </w:r>
      <w:r w:rsidRPr="00772E92">
        <w:rPr>
          <w:rFonts w:ascii="Times New Roman" w:hAnsi="Times New Roman"/>
          <w:b/>
          <w:color w:val="002060"/>
          <w:spacing w:val="-6"/>
          <w:sz w:val="24"/>
          <w:szCs w:val="24"/>
        </w:rPr>
        <w:t xml:space="preserve"> </w:t>
      </w:r>
      <w:r w:rsidRPr="00772E92">
        <w:rPr>
          <w:rFonts w:ascii="Times New Roman" w:hAnsi="Times New Roman"/>
          <w:b/>
          <w:color w:val="002060"/>
          <w:sz w:val="24"/>
          <w:szCs w:val="24"/>
        </w:rPr>
        <w:t xml:space="preserve">учебном </w:t>
      </w:r>
      <w:r w:rsidRPr="00772E92">
        <w:rPr>
          <w:rFonts w:ascii="Times New Roman" w:hAnsi="Times New Roman"/>
          <w:b/>
          <w:color w:val="002060"/>
          <w:spacing w:val="-4"/>
          <w:sz w:val="24"/>
          <w:szCs w:val="24"/>
        </w:rPr>
        <w:t>году</w:t>
      </w:r>
    </w:p>
    <w:p w:rsidR="00DD33BC" w:rsidRPr="00772E92" w:rsidRDefault="00DD33BC" w:rsidP="00DD33BC">
      <w:pPr>
        <w:pStyle w:val="a5"/>
        <w:widowControl w:val="0"/>
        <w:tabs>
          <w:tab w:val="left" w:pos="1619"/>
        </w:tabs>
        <w:autoSpaceDE w:val="0"/>
        <w:autoSpaceDN w:val="0"/>
        <w:spacing w:after="0" w:line="259" w:lineRule="auto"/>
        <w:ind w:left="1619" w:right="933"/>
        <w:contextualSpacing w:val="0"/>
        <w:rPr>
          <w:rFonts w:ascii="Times New Roman" w:hAnsi="Times New Roman"/>
          <w:b/>
          <w:color w:val="1F4D78"/>
          <w:sz w:val="24"/>
          <w:szCs w:val="24"/>
        </w:rPr>
      </w:pPr>
    </w:p>
    <w:p w:rsidR="0063448C" w:rsidRPr="00772E92" w:rsidRDefault="0063448C" w:rsidP="0036127F">
      <w:pPr>
        <w:pStyle w:val="aa"/>
        <w:spacing w:after="0" w:line="237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Основной целью работы с</w:t>
      </w:r>
      <w:r w:rsidRPr="00772E9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молодыми специалистами является содействие</w:t>
      </w:r>
      <w:r w:rsidRPr="00772E9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повышению профессионального</w:t>
      </w:r>
      <w:r w:rsidRPr="00772E92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мастерства</w:t>
      </w:r>
      <w:r w:rsidRPr="00772E92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начинающих</w:t>
      </w:r>
      <w:r w:rsidRPr="00772E92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педагогов</w:t>
      </w:r>
      <w:r w:rsidRPr="00772E92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36127F" w:rsidRPr="00772E92">
        <w:rPr>
          <w:rFonts w:ascii="Times New Roman" w:hAnsi="Times New Roman"/>
          <w:sz w:val="24"/>
          <w:szCs w:val="24"/>
          <w:lang w:val="ru-RU"/>
        </w:rPr>
        <w:t>ГК</w:t>
      </w:r>
      <w:r w:rsidRPr="00772E92">
        <w:rPr>
          <w:rFonts w:ascii="Times New Roman" w:hAnsi="Times New Roman"/>
          <w:sz w:val="24"/>
          <w:szCs w:val="24"/>
        </w:rPr>
        <w:t>ДОУ</w:t>
      </w:r>
      <w:r w:rsidRPr="00772E92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«</w:t>
      </w:r>
      <w:r w:rsidR="0036127F" w:rsidRPr="00772E92">
        <w:rPr>
          <w:rFonts w:ascii="Times New Roman" w:hAnsi="Times New Roman"/>
          <w:sz w:val="24"/>
          <w:szCs w:val="24"/>
          <w:lang w:val="ru-RU"/>
        </w:rPr>
        <w:t>Детский сад №279 г.о.</w:t>
      </w:r>
      <w:r w:rsidRPr="00772E92">
        <w:rPr>
          <w:rFonts w:ascii="Times New Roman" w:hAnsi="Times New Roman"/>
          <w:spacing w:val="-2"/>
          <w:sz w:val="24"/>
          <w:szCs w:val="24"/>
        </w:rPr>
        <w:t>Донецка»</w:t>
      </w:r>
      <w:r w:rsidR="0036127F" w:rsidRPr="00772E92">
        <w:rPr>
          <w:rFonts w:ascii="Times New Roman" w:hAnsi="Times New Roman"/>
          <w:spacing w:val="-2"/>
          <w:sz w:val="24"/>
          <w:szCs w:val="24"/>
          <w:lang w:val="ru-RU"/>
        </w:rPr>
        <w:t xml:space="preserve"> ДНР</w:t>
      </w:r>
      <w:r w:rsidRPr="00772E92">
        <w:rPr>
          <w:rFonts w:ascii="Times New Roman" w:hAnsi="Times New Roman"/>
          <w:spacing w:val="-2"/>
          <w:sz w:val="24"/>
          <w:szCs w:val="24"/>
        </w:rPr>
        <w:t>.</w:t>
      </w:r>
    </w:p>
    <w:p w:rsidR="00BC3C14" w:rsidRPr="00772E92" w:rsidRDefault="0063448C" w:rsidP="00BC3C14">
      <w:pPr>
        <w:pStyle w:val="aa"/>
        <w:spacing w:after="0" w:line="276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72E92">
        <w:rPr>
          <w:rFonts w:ascii="Times New Roman" w:hAnsi="Times New Roman"/>
          <w:sz w:val="24"/>
          <w:szCs w:val="24"/>
        </w:rPr>
        <w:t>В</w:t>
      </w:r>
      <w:r w:rsidRPr="00772E9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ходе</w:t>
      </w:r>
      <w:r w:rsidRPr="00772E9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работы</w:t>
      </w:r>
      <w:r w:rsidRPr="00772E9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были</w:t>
      </w:r>
      <w:r w:rsidRPr="00772E9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реализованы</w:t>
      </w:r>
      <w:r w:rsidRPr="00772E9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следующие</w:t>
      </w:r>
      <w:r w:rsidRPr="00772E92">
        <w:rPr>
          <w:rFonts w:ascii="Times New Roman" w:hAnsi="Times New Roman"/>
          <w:spacing w:val="-2"/>
          <w:sz w:val="24"/>
          <w:szCs w:val="24"/>
        </w:rPr>
        <w:t xml:space="preserve"> задачи:</w:t>
      </w:r>
      <w:r w:rsidR="00BC3C14" w:rsidRPr="00772E9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C3C14" w:rsidRPr="00772E92" w:rsidRDefault="00BC3C14" w:rsidP="00BC3C14">
      <w:pPr>
        <w:pStyle w:val="aa"/>
        <w:spacing w:after="0" w:line="276" w:lineRule="exact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772E92">
        <w:rPr>
          <w:rFonts w:ascii="Times New Roman" w:hAnsi="Times New Roman"/>
          <w:spacing w:val="-2"/>
          <w:sz w:val="24"/>
          <w:szCs w:val="24"/>
          <w:lang w:val="ru-RU"/>
        </w:rPr>
        <w:t xml:space="preserve">- </w:t>
      </w:r>
      <w:r w:rsidR="0063448C" w:rsidRPr="00772E92">
        <w:rPr>
          <w:rFonts w:ascii="Times New Roman" w:hAnsi="Times New Roman"/>
          <w:spacing w:val="-2"/>
          <w:sz w:val="24"/>
          <w:szCs w:val="24"/>
        </w:rPr>
        <w:t>разработка</w:t>
      </w:r>
      <w:r w:rsidR="0063448C" w:rsidRPr="00772E92">
        <w:rPr>
          <w:rFonts w:ascii="Times New Roman" w:hAnsi="Times New Roman"/>
          <w:sz w:val="24"/>
          <w:szCs w:val="24"/>
        </w:rPr>
        <w:tab/>
      </w:r>
      <w:r w:rsidR="0063448C" w:rsidRPr="00772E92">
        <w:rPr>
          <w:rFonts w:ascii="Times New Roman" w:hAnsi="Times New Roman"/>
          <w:spacing w:val="-2"/>
          <w:sz w:val="24"/>
          <w:szCs w:val="24"/>
        </w:rPr>
        <w:t>организационно-педагогических</w:t>
      </w:r>
      <w:r w:rsidR="0063448C" w:rsidRPr="00772E92">
        <w:rPr>
          <w:rFonts w:ascii="Times New Roman" w:hAnsi="Times New Roman"/>
          <w:sz w:val="24"/>
          <w:szCs w:val="24"/>
        </w:rPr>
        <w:tab/>
      </w:r>
      <w:r w:rsidR="0063448C" w:rsidRPr="00772E92">
        <w:rPr>
          <w:rFonts w:ascii="Times New Roman" w:hAnsi="Times New Roman"/>
          <w:spacing w:val="-2"/>
          <w:sz w:val="24"/>
          <w:szCs w:val="24"/>
        </w:rPr>
        <w:t>рекомендаций</w:t>
      </w:r>
      <w:r w:rsidR="0063448C" w:rsidRPr="00772E92">
        <w:rPr>
          <w:rFonts w:ascii="Times New Roman" w:hAnsi="Times New Roman"/>
          <w:sz w:val="24"/>
          <w:szCs w:val="24"/>
        </w:rPr>
        <w:tab/>
      </w:r>
      <w:r w:rsidR="0063448C" w:rsidRPr="00772E92">
        <w:rPr>
          <w:rFonts w:ascii="Times New Roman" w:hAnsi="Times New Roman"/>
          <w:spacing w:val="-5"/>
          <w:sz w:val="24"/>
          <w:szCs w:val="24"/>
        </w:rPr>
        <w:t>по</w:t>
      </w:r>
      <w:r w:rsidRPr="00772E92">
        <w:rPr>
          <w:rFonts w:ascii="Times New Roman" w:hAnsi="Times New Roman"/>
          <w:sz w:val="24"/>
          <w:szCs w:val="24"/>
        </w:rPr>
        <w:t xml:space="preserve"> </w:t>
      </w:r>
      <w:r w:rsidR="0063448C" w:rsidRPr="00772E92">
        <w:rPr>
          <w:rFonts w:ascii="Times New Roman" w:hAnsi="Times New Roman"/>
          <w:spacing w:val="-2"/>
          <w:sz w:val="24"/>
          <w:szCs w:val="24"/>
        </w:rPr>
        <w:t>оптимизации</w:t>
      </w:r>
      <w:r w:rsidRPr="00772E92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36127F" w:rsidRPr="00772E92">
        <w:rPr>
          <w:rFonts w:ascii="Times New Roman" w:hAnsi="Times New Roman"/>
          <w:sz w:val="24"/>
          <w:szCs w:val="24"/>
        </w:rPr>
        <w:t>образовательного</w:t>
      </w:r>
      <w:r w:rsidR="0036127F" w:rsidRPr="00772E92">
        <w:rPr>
          <w:rFonts w:ascii="Times New Roman" w:hAnsi="Times New Roman"/>
          <w:spacing w:val="80"/>
          <w:sz w:val="24"/>
          <w:szCs w:val="24"/>
        </w:rPr>
        <w:t xml:space="preserve"> </w:t>
      </w:r>
      <w:r w:rsidR="0036127F" w:rsidRPr="00772E92">
        <w:rPr>
          <w:rFonts w:ascii="Times New Roman" w:hAnsi="Times New Roman"/>
          <w:sz w:val="24"/>
          <w:szCs w:val="24"/>
        </w:rPr>
        <w:t>процесса,</w:t>
      </w:r>
      <w:r w:rsidR="0036127F" w:rsidRPr="00772E92">
        <w:rPr>
          <w:rFonts w:ascii="Times New Roman" w:hAnsi="Times New Roman"/>
          <w:spacing w:val="80"/>
          <w:sz w:val="24"/>
          <w:szCs w:val="24"/>
        </w:rPr>
        <w:t xml:space="preserve"> </w:t>
      </w:r>
      <w:r w:rsidR="0036127F" w:rsidRPr="00772E92">
        <w:rPr>
          <w:rFonts w:ascii="Times New Roman" w:hAnsi="Times New Roman"/>
          <w:sz w:val="24"/>
          <w:szCs w:val="24"/>
        </w:rPr>
        <w:t>условий</w:t>
      </w:r>
      <w:r w:rsidR="0036127F" w:rsidRPr="00772E92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36127F" w:rsidRPr="00772E92">
        <w:rPr>
          <w:rFonts w:ascii="Times New Roman" w:hAnsi="Times New Roman"/>
          <w:sz w:val="24"/>
          <w:szCs w:val="24"/>
        </w:rPr>
        <w:t>обучения</w:t>
      </w:r>
      <w:r w:rsidR="0036127F" w:rsidRPr="00772E92">
        <w:rPr>
          <w:rFonts w:ascii="Times New Roman" w:hAnsi="Times New Roman"/>
          <w:spacing w:val="80"/>
          <w:sz w:val="24"/>
          <w:szCs w:val="24"/>
        </w:rPr>
        <w:t xml:space="preserve"> </w:t>
      </w:r>
      <w:r w:rsidR="0036127F" w:rsidRPr="00772E92">
        <w:rPr>
          <w:rFonts w:ascii="Times New Roman" w:hAnsi="Times New Roman"/>
          <w:sz w:val="24"/>
          <w:szCs w:val="24"/>
        </w:rPr>
        <w:t>и</w:t>
      </w:r>
      <w:r w:rsidR="0036127F" w:rsidRPr="00772E92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36127F" w:rsidRPr="00772E92">
        <w:rPr>
          <w:rFonts w:ascii="Times New Roman" w:hAnsi="Times New Roman"/>
          <w:sz w:val="24"/>
          <w:szCs w:val="24"/>
        </w:rPr>
        <w:t>воспитания</w:t>
      </w:r>
      <w:r w:rsidR="0036127F" w:rsidRPr="00772E92">
        <w:rPr>
          <w:rFonts w:ascii="Times New Roman" w:hAnsi="Times New Roman"/>
          <w:spacing w:val="80"/>
          <w:sz w:val="24"/>
          <w:szCs w:val="24"/>
        </w:rPr>
        <w:t xml:space="preserve"> </w:t>
      </w:r>
      <w:r w:rsidR="0036127F" w:rsidRPr="00772E92">
        <w:rPr>
          <w:rFonts w:ascii="Times New Roman" w:hAnsi="Times New Roman"/>
          <w:sz w:val="24"/>
          <w:szCs w:val="24"/>
        </w:rPr>
        <w:t>детей</w:t>
      </w:r>
      <w:r w:rsidR="0036127F" w:rsidRPr="00772E92">
        <w:rPr>
          <w:rFonts w:ascii="Times New Roman" w:hAnsi="Times New Roman"/>
          <w:spacing w:val="80"/>
          <w:sz w:val="24"/>
          <w:szCs w:val="24"/>
        </w:rPr>
        <w:t xml:space="preserve"> </w:t>
      </w:r>
      <w:r w:rsidR="0036127F" w:rsidRPr="00772E92">
        <w:rPr>
          <w:rFonts w:ascii="Times New Roman" w:hAnsi="Times New Roman"/>
          <w:sz w:val="24"/>
          <w:szCs w:val="24"/>
        </w:rPr>
        <w:t xml:space="preserve">дошкольного возраста в </w:t>
      </w:r>
      <w:r w:rsidRPr="00772E92">
        <w:rPr>
          <w:rFonts w:ascii="Times New Roman" w:hAnsi="Times New Roman"/>
          <w:sz w:val="24"/>
          <w:szCs w:val="24"/>
          <w:lang w:val="ru-RU"/>
        </w:rPr>
        <w:t>ГК</w:t>
      </w:r>
      <w:r w:rsidRPr="00772E92">
        <w:rPr>
          <w:rFonts w:ascii="Times New Roman" w:hAnsi="Times New Roman"/>
          <w:sz w:val="24"/>
          <w:szCs w:val="24"/>
        </w:rPr>
        <w:t>ДОУ</w:t>
      </w:r>
      <w:r w:rsidRPr="00772E92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«</w:t>
      </w:r>
      <w:r w:rsidRPr="00772E92">
        <w:rPr>
          <w:rFonts w:ascii="Times New Roman" w:hAnsi="Times New Roman"/>
          <w:sz w:val="24"/>
          <w:szCs w:val="24"/>
          <w:lang w:val="ru-RU"/>
        </w:rPr>
        <w:t>Детский сад №279 г.о.</w:t>
      </w:r>
      <w:r w:rsidRPr="00772E92">
        <w:rPr>
          <w:rFonts w:ascii="Times New Roman" w:hAnsi="Times New Roman"/>
          <w:spacing w:val="-2"/>
          <w:sz w:val="24"/>
          <w:szCs w:val="24"/>
        </w:rPr>
        <w:t>Донецка»</w:t>
      </w:r>
      <w:r w:rsidRPr="00772E92">
        <w:rPr>
          <w:rFonts w:ascii="Times New Roman" w:hAnsi="Times New Roman"/>
          <w:spacing w:val="-2"/>
          <w:sz w:val="24"/>
          <w:szCs w:val="24"/>
          <w:lang w:val="ru-RU"/>
        </w:rPr>
        <w:t xml:space="preserve"> ДНР</w:t>
      </w:r>
      <w:r w:rsidRPr="00772E92">
        <w:rPr>
          <w:rFonts w:ascii="Times New Roman" w:hAnsi="Times New Roman"/>
          <w:spacing w:val="-2"/>
          <w:sz w:val="24"/>
          <w:szCs w:val="24"/>
        </w:rPr>
        <w:t>;</w:t>
      </w:r>
    </w:p>
    <w:p w:rsidR="00BC3C14" w:rsidRPr="00772E92" w:rsidRDefault="00BC3C14" w:rsidP="00BC3C14">
      <w:pPr>
        <w:pStyle w:val="aa"/>
        <w:spacing w:after="0" w:line="276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6127F" w:rsidRPr="00772E92">
        <w:rPr>
          <w:rFonts w:ascii="Times New Roman" w:hAnsi="Times New Roman"/>
          <w:sz w:val="24"/>
          <w:szCs w:val="24"/>
        </w:rPr>
        <w:t>оказание</w:t>
      </w:r>
      <w:r w:rsidR="0036127F" w:rsidRPr="00772E92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36127F" w:rsidRPr="00772E92">
        <w:rPr>
          <w:rFonts w:ascii="Times New Roman" w:hAnsi="Times New Roman"/>
          <w:sz w:val="24"/>
          <w:szCs w:val="24"/>
        </w:rPr>
        <w:t>помощи</w:t>
      </w:r>
      <w:r w:rsidR="0036127F" w:rsidRPr="00772E92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36127F" w:rsidRPr="00772E92">
        <w:rPr>
          <w:rFonts w:ascii="Times New Roman" w:hAnsi="Times New Roman"/>
          <w:sz w:val="24"/>
          <w:szCs w:val="24"/>
        </w:rPr>
        <w:t>всем</w:t>
      </w:r>
      <w:r w:rsidR="0036127F" w:rsidRPr="00772E92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36127F" w:rsidRPr="00772E92">
        <w:rPr>
          <w:rFonts w:ascii="Times New Roman" w:hAnsi="Times New Roman"/>
          <w:sz w:val="24"/>
          <w:szCs w:val="24"/>
        </w:rPr>
        <w:t>начинающим</w:t>
      </w:r>
      <w:r w:rsidR="0036127F" w:rsidRPr="00772E92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36127F" w:rsidRPr="00772E92">
        <w:rPr>
          <w:rFonts w:ascii="Times New Roman" w:hAnsi="Times New Roman"/>
          <w:sz w:val="24"/>
          <w:szCs w:val="24"/>
        </w:rPr>
        <w:t>педагогам</w:t>
      </w:r>
      <w:r w:rsidR="0036127F" w:rsidRPr="00772E92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36127F" w:rsidRPr="00772E92">
        <w:rPr>
          <w:rFonts w:ascii="Times New Roman" w:hAnsi="Times New Roman"/>
          <w:sz w:val="24"/>
          <w:szCs w:val="24"/>
        </w:rPr>
        <w:t>в</w:t>
      </w:r>
      <w:r w:rsidR="0036127F" w:rsidRPr="00772E92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36127F" w:rsidRPr="00772E92">
        <w:rPr>
          <w:rFonts w:ascii="Times New Roman" w:hAnsi="Times New Roman"/>
          <w:sz w:val="24"/>
          <w:szCs w:val="24"/>
        </w:rPr>
        <w:t>приобретении</w:t>
      </w:r>
      <w:r w:rsidR="0036127F" w:rsidRPr="00772E92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36127F" w:rsidRPr="00772E92">
        <w:rPr>
          <w:rFonts w:ascii="Times New Roman" w:hAnsi="Times New Roman"/>
          <w:sz w:val="24"/>
          <w:szCs w:val="24"/>
        </w:rPr>
        <w:t>знаний</w:t>
      </w:r>
      <w:r w:rsidR="0036127F" w:rsidRPr="00772E92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36127F" w:rsidRPr="00772E92">
        <w:rPr>
          <w:rFonts w:ascii="Times New Roman" w:hAnsi="Times New Roman"/>
          <w:sz w:val="24"/>
          <w:szCs w:val="24"/>
        </w:rPr>
        <w:t>и</w:t>
      </w:r>
      <w:r w:rsidR="0036127F" w:rsidRPr="00772E92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36127F" w:rsidRPr="00772E92">
        <w:rPr>
          <w:rFonts w:ascii="Times New Roman" w:hAnsi="Times New Roman"/>
          <w:sz w:val="24"/>
          <w:szCs w:val="24"/>
        </w:rPr>
        <w:t>умений, необходимых в образовательной деятельности;</w:t>
      </w:r>
    </w:p>
    <w:p w:rsidR="00BC3C14" w:rsidRPr="00772E92" w:rsidRDefault="00BC3C14" w:rsidP="00BC3C14">
      <w:pPr>
        <w:pStyle w:val="aa"/>
        <w:spacing w:after="0" w:line="276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6127F" w:rsidRPr="00772E92">
        <w:rPr>
          <w:rFonts w:ascii="Times New Roman" w:hAnsi="Times New Roman"/>
          <w:sz w:val="24"/>
          <w:szCs w:val="24"/>
        </w:rPr>
        <w:t>обеспечение</w:t>
      </w:r>
      <w:r w:rsidR="0036127F" w:rsidRPr="00772E92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36127F" w:rsidRPr="00772E92">
        <w:rPr>
          <w:rFonts w:ascii="Times New Roman" w:hAnsi="Times New Roman"/>
          <w:sz w:val="24"/>
          <w:szCs w:val="24"/>
        </w:rPr>
        <w:t>реализации</w:t>
      </w:r>
      <w:r w:rsidR="0036127F" w:rsidRPr="00772E92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36127F" w:rsidRPr="00772E92">
        <w:rPr>
          <w:rFonts w:ascii="Times New Roman" w:hAnsi="Times New Roman"/>
          <w:sz w:val="24"/>
          <w:szCs w:val="24"/>
        </w:rPr>
        <w:t>потребности</w:t>
      </w:r>
      <w:r w:rsidR="0036127F" w:rsidRPr="00772E92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36127F" w:rsidRPr="00772E92">
        <w:rPr>
          <w:rFonts w:ascii="Times New Roman" w:hAnsi="Times New Roman"/>
          <w:sz w:val="24"/>
          <w:szCs w:val="24"/>
        </w:rPr>
        <w:t>начинающих</w:t>
      </w:r>
      <w:r w:rsidR="0036127F" w:rsidRPr="00772E92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36127F" w:rsidRPr="00772E92">
        <w:rPr>
          <w:rFonts w:ascii="Times New Roman" w:hAnsi="Times New Roman"/>
          <w:sz w:val="24"/>
          <w:szCs w:val="24"/>
        </w:rPr>
        <w:t>педагогов</w:t>
      </w:r>
      <w:r w:rsidR="0036127F" w:rsidRPr="00772E92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36127F" w:rsidRPr="00772E92">
        <w:rPr>
          <w:rFonts w:ascii="Times New Roman" w:hAnsi="Times New Roman"/>
          <w:sz w:val="24"/>
          <w:szCs w:val="24"/>
        </w:rPr>
        <w:t>в</w:t>
      </w:r>
      <w:r w:rsidR="0036127F" w:rsidRPr="00772E92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36127F" w:rsidRPr="00772E92">
        <w:rPr>
          <w:rFonts w:ascii="Times New Roman" w:hAnsi="Times New Roman"/>
          <w:sz w:val="24"/>
          <w:szCs w:val="24"/>
        </w:rPr>
        <w:t>повышении</w:t>
      </w:r>
      <w:r w:rsidR="0036127F" w:rsidRPr="00772E92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36127F" w:rsidRPr="00772E92">
        <w:rPr>
          <w:rFonts w:ascii="Times New Roman" w:hAnsi="Times New Roman"/>
          <w:sz w:val="24"/>
          <w:szCs w:val="24"/>
        </w:rPr>
        <w:t>своей профессиональной квалификации;</w:t>
      </w:r>
    </w:p>
    <w:p w:rsidR="009E1A93" w:rsidRPr="00772E92" w:rsidRDefault="00BC3C14" w:rsidP="00BC3C14">
      <w:pPr>
        <w:pStyle w:val="aa"/>
        <w:spacing w:after="0" w:line="276" w:lineRule="exact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6127F" w:rsidRPr="00772E92">
        <w:rPr>
          <w:rFonts w:ascii="Times New Roman" w:hAnsi="Times New Roman"/>
          <w:sz w:val="24"/>
          <w:szCs w:val="24"/>
        </w:rPr>
        <w:t>оказание</w:t>
      </w:r>
      <w:r w:rsidR="0036127F" w:rsidRPr="00772E92">
        <w:rPr>
          <w:rFonts w:ascii="Times New Roman" w:hAnsi="Times New Roman"/>
          <w:spacing w:val="80"/>
          <w:sz w:val="24"/>
          <w:szCs w:val="24"/>
        </w:rPr>
        <w:t xml:space="preserve"> </w:t>
      </w:r>
      <w:r w:rsidR="0036127F" w:rsidRPr="00772E92">
        <w:rPr>
          <w:rFonts w:ascii="Times New Roman" w:hAnsi="Times New Roman"/>
          <w:sz w:val="24"/>
          <w:szCs w:val="24"/>
        </w:rPr>
        <w:t>консультативной</w:t>
      </w:r>
      <w:r w:rsidR="0036127F" w:rsidRPr="00772E92">
        <w:rPr>
          <w:rFonts w:ascii="Times New Roman" w:hAnsi="Times New Roman"/>
          <w:spacing w:val="80"/>
          <w:sz w:val="24"/>
          <w:szCs w:val="24"/>
        </w:rPr>
        <w:t xml:space="preserve"> </w:t>
      </w:r>
      <w:r w:rsidR="0036127F" w:rsidRPr="00772E92">
        <w:rPr>
          <w:rFonts w:ascii="Times New Roman" w:hAnsi="Times New Roman"/>
          <w:sz w:val="24"/>
          <w:szCs w:val="24"/>
        </w:rPr>
        <w:t>помощи</w:t>
      </w:r>
      <w:r w:rsidR="0036127F" w:rsidRPr="00772E92">
        <w:rPr>
          <w:rFonts w:ascii="Times New Roman" w:hAnsi="Times New Roman"/>
          <w:spacing w:val="80"/>
          <w:sz w:val="24"/>
          <w:szCs w:val="24"/>
        </w:rPr>
        <w:t xml:space="preserve"> </w:t>
      </w:r>
      <w:r w:rsidR="0036127F" w:rsidRPr="00772E92">
        <w:rPr>
          <w:rFonts w:ascii="Times New Roman" w:hAnsi="Times New Roman"/>
          <w:sz w:val="24"/>
          <w:szCs w:val="24"/>
        </w:rPr>
        <w:t>всем</w:t>
      </w:r>
      <w:r w:rsidR="0036127F" w:rsidRPr="00772E92">
        <w:rPr>
          <w:rFonts w:ascii="Times New Roman" w:hAnsi="Times New Roman"/>
          <w:spacing w:val="80"/>
          <w:sz w:val="24"/>
          <w:szCs w:val="24"/>
        </w:rPr>
        <w:t xml:space="preserve"> </w:t>
      </w:r>
      <w:r w:rsidR="0036127F" w:rsidRPr="00772E92">
        <w:rPr>
          <w:rFonts w:ascii="Times New Roman" w:hAnsi="Times New Roman"/>
          <w:sz w:val="24"/>
          <w:szCs w:val="24"/>
        </w:rPr>
        <w:t>начинающим</w:t>
      </w:r>
      <w:r w:rsidR="0036127F" w:rsidRPr="00772E92">
        <w:rPr>
          <w:rFonts w:ascii="Times New Roman" w:hAnsi="Times New Roman"/>
          <w:spacing w:val="80"/>
          <w:sz w:val="24"/>
          <w:szCs w:val="24"/>
        </w:rPr>
        <w:t xml:space="preserve"> </w:t>
      </w:r>
      <w:r w:rsidR="0036127F" w:rsidRPr="00772E92">
        <w:rPr>
          <w:rFonts w:ascii="Times New Roman" w:hAnsi="Times New Roman"/>
          <w:sz w:val="24"/>
          <w:szCs w:val="24"/>
        </w:rPr>
        <w:t>педагогам</w:t>
      </w:r>
      <w:r w:rsidR="0036127F" w:rsidRPr="00772E92">
        <w:rPr>
          <w:rFonts w:ascii="Times New Roman" w:hAnsi="Times New Roman"/>
          <w:spacing w:val="80"/>
          <w:sz w:val="24"/>
          <w:szCs w:val="24"/>
        </w:rPr>
        <w:t xml:space="preserve"> </w:t>
      </w:r>
      <w:r w:rsidR="0036127F" w:rsidRPr="00772E92">
        <w:rPr>
          <w:rFonts w:ascii="Times New Roman" w:hAnsi="Times New Roman"/>
          <w:sz w:val="24"/>
          <w:szCs w:val="24"/>
        </w:rPr>
        <w:t>по</w:t>
      </w:r>
      <w:r w:rsidR="0036127F" w:rsidRPr="00772E92">
        <w:rPr>
          <w:rFonts w:ascii="Times New Roman" w:hAnsi="Times New Roman"/>
          <w:spacing w:val="80"/>
          <w:sz w:val="24"/>
          <w:szCs w:val="24"/>
        </w:rPr>
        <w:t xml:space="preserve"> </w:t>
      </w:r>
      <w:r w:rsidR="0036127F" w:rsidRPr="00772E92">
        <w:rPr>
          <w:rFonts w:ascii="Times New Roman" w:hAnsi="Times New Roman"/>
          <w:sz w:val="24"/>
          <w:szCs w:val="24"/>
        </w:rPr>
        <w:t>вопросам</w:t>
      </w:r>
      <w:r w:rsidR="0036127F" w:rsidRPr="00772E92">
        <w:rPr>
          <w:rFonts w:ascii="Times New Roman" w:hAnsi="Times New Roman"/>
          <w:spacing w:val="80"/>
          <w:sz w:val="24"/>
          <w:szCs w:val="24"/>
        </w:rPr>
        <w:t xml:space="preserve"> </w:t>
      </w:r>
      <w:r w:rsidR="0036127F" w:rsidRPr="00772E92">
        <w:rPr>
          <w:rFonts w:ascii="Times New Roman" w:hAnsi="Times New Roman"/>
          <w:sz w:val="24"/>
          <w:szCs w:val="24"/>
        </w:rPr>
        <w:t>образования, развития и воспитания детей дошкольного возраста</w:t>
      </w:r>
    </w:p>
    <w:p w:rsidR="00BC3C14" w:rsidRPr="00772E92" w:rsidRDefault="00BC3C14" w:rsidP="00BC3C14">
      <w:pPr>
        <w:pStyle w:val="4"/>
        <w:jc w:val="center"/>
        <w:rPr>
          <w:color w:val="7030A0"/>
          <w:sz w:val="24"/>
          <w:szCs w:val="24"/>
        </w:rPr>
      </w:pPr>
      <w:r w:rsidRPr="00772E92">
        <w:rPr>
          <w:color w:val="7030A0"/>
          <w:sz w:val="24"/>
          <w:szCs w:val="24"/>
        </w:rPr>
        <w:t>Сведения о</w:t>
      </w:r>
      <w:r w:rsidRPr="00772E92">
        <w:rPr>
          <w:color w:val="7030A0"/>
          <w:spacing w:val="-1"/>
          <w:sz w:val="24"/>
          <w:szCs w:val="24"/>
        </w:rPr>
        <w:t xml:space="preserve"> </w:t>
      </w:r>
      <w:r w:rsidRPr="00772E92">
        <w:rPr>
          <w:color w:val="7030A0"/>
          <w:sz w:val="24"/>
          <w:szCs w:val="24"/>
        </w:rPr>
        <w:t>молодых</w:t>
      </w:r>
      <w:r w:rsidRPr="00772E92">
        <w:rPr>
          <w:color w:val="7030A0"/>
          <w:spacing w:val="-5"/>
          <w:sz w:val="24"/>
          <w:szCs w:val="24"/>
        </w:rPr>
        <w:t xml:space="preserve"> </w:t>
      </w:r>
      <w:r w:rsidRPr="00772E92">
        <w:rPr>
          <w:color w:val="7030A0"/>
          <w:spacing w:val="-2"/>
          <w:sz w:val="24"/>
          <w:szCs w:val="24"/>
        </w:rPr>
        <w:t>специалистах:</w:t>
      </w:r>
    </w:p>
    <w:tbl>
      <w:tblPr>
        <w:tblStyle w:val="a4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964"/>
        <w:gridCol w:w="2423"/>
        <w:gridCol w:w="2265"/>
        <w:gridCol w:w="1847"/>
        <w:gridCol w:w="1826"/>
      </w:tblGrid>
      <w:tr w:rsidR="00BC3C14" w:rsidRPr="00772E92" w:rsidTr="009E5022">
        <w:tc>
          <w:tcPr>
            <w:tcW w:w="964" w:type="dxa"/>
          </w:tcPr>
          <w:p w:rsidR="00BC3C14" w:rsidRPr="00772E92" w:rsidRDefault="009E5022" w:rsidP="009E50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423" w:type="dxa"/>
          </w:tcPr>
          <w:p w:rsidR="00BC3C14" w:rsidRPr="00772E92" w:rsidRDefault="009E5022" w:rsidP="009E50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uk-UA"/>
              </w:rPr>
              <w:t>ФИО</w:t>
            </w:r>
          </w:p>
        </w:tc>
        <w:tc>
          <w:tcPr>
            <w:tcW w:w="2265" w:type="dxa"/>
          </w:tcPr>
          <w:p w:rsidR="00BC3C14" w:rsidRPr="00772E92" w:rsidRDefault="009E5022" w:rsidP="009E50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uk-UA"/>
              </w:rPr>
              <w:t>Вуз, год окончания</w:t>
            </w:r>
          </w:p>
        </w:tc>
        <w:tc>
          <w:tcPr>
            <w:tcW w:w="1847" w:type="dxa"/>
          </w:tcPr>
          <w:p w:rsidR="00BC3C14" w:rsidRPr="00772E92" w:rsidRDefault="009E5022" w:rsidP="009E50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uk-UA"/>
              </w:rPr>
              <w:t>Должность</w:t>
            </w:r>
          </w:p>
        </w:tc>
        <w:tc>
          <w:tcPr>
            <w:tcW w:w="1826" w:type="dxa"/>
          </w:tcPr>
          <w:p w:rsidR="00BC3C14" w:rsidRPr="00772E92" w:rsidRDefault="009E5022" w:rsidP="009E50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uk-UA"/>
              </w:rPr>
              <w:t>Стаж</w:t>
            </w:r>
          </w:p>
        </w:tc>
      </w:tr>
      <w:tr w:rsidR="00BC3C14" w:rsidRPr="00772E92" w:rsidTr="009E5022">
        <w:tc>
          <w:tcPr>
            <w:tcW w:w="964" w:type="dxa"/>
          </w:tcPr>
          <w:p w:rsidR="00BC3C14" w:rsidRPr="00772E92" w:rsidRDefault="009E5022" w:rsidP="005451B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23" w:type="dxa"/>
          </w:tcPr>
          <w:p w:rsidR="00BC3C14" w:rsidRPr="00772E92" w:rsidRDefault="009E5022" w:rsidP="009E502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uk-UA"/>
              </w:rPr>
              <w:t>Килевая Юлия Сергеевна</w:t>
            </w:r>
          </w:p>
        </w:tc>
        <w:tc>
          <w:tcPr>
            <w:tcW w:w="2265" w:type="dxa"/>
          </w:tcPr>
          <w:p w:rsidR="00BC3C14" w:rsidRPr="00772E92" w:rsidRDefault="009E5022" w:rsidP="009E502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uk-UA"/>
              </w:rPr>
              <w:t>ФГБОУВО «Донецкий государственный университет» г.Донецк, 2023г.</w:t>
            </w:r>
          </w:p>
        </w:tc>
        <w:tc>
          <w:tcPr>
            <w:tcW w:w="1847" w:type="dxa"/>
          </w:tcPr>
          <w:p w:rsidR="00BC3C14" w:rsidRPr="00772E92" w:rsidRDefault="00C539E2" w:rsidP="005451B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uk-UA"/>
              </w:rPr>
              <w:t>Воспитатель</w:t>
            </w:r>
          </w:p>
        </w:tc>
        <w:tc>
          <w:tcPr>
            <w:tcW w:w="1826" w:type="dxa"/>
          </w:tcPr>
          <w:p w:rsidR="00BC3C14" w:rsidRPr="00772E92" w:rsidRDefault="00C539E2" w:rsidP="005451B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uk-UA"/>
              </w:rPr>
              <w:t>3 года</w:t>
            </w:r>
          </w:p>
        </w:tc>
      </w:tr>
    </w:tbl>
    <w:p w:rsidR="00C539E2" w:rsidRPr="00772E92" w:rsidRDefault="00C539E2" w:rsidP="00773E5F">
      <w:pPr>
        <w:pStyle w:val="aa"/>
        <w:spacing w:after="0"/>
        <w:ind w:right="-1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772E92">
        <w:rPr>
          <w:rFonts w:ascii="Times New Roman" w:hAnsi="Times New Roman"/>
          <w:sz w:val="24"/>
          <w:szCs w:val="24"/>
        </w:rPr>
        <w:t>Молод</w:t>
      </w:r>
      <w:r w:rsidRPr="00772E92">
        <w:rPr>
          <w:rFonts w:ascii="Times New Roman" w:hAnsi="Times New Roman"/>
          <w:sz w:val="24"/>
          <w:szCs w:val="24"/>
          <w:lang w:val="ru-RU"/>
        </w:rPr>
        <w:t>ой</w:t>
      </w:r>
      <w:r w:rsidRPr="00772E92">
        <w:rPr>
          <w:rFonts w:ascii="Times New Roman" w:hAnsi="Times New Roman"/>
          <w:sz w:val="24"/>
          <w:szCs w:val="24"/>
        </w:rPr>
        <w:t xml:space="preserve"> педагог нашего </w:t>
      </w:r>
      <w:r w:rsidRPr="00772E92">
        <w:rPr>
          <w:rFonts w:ascii="Times New Roman" w:hAnsi="Times New Roman"/>
          <w:sz w:val="24"/>
          <w:szCs w:val="24"/>
          <w:lang w:val="ru-RU"/>
        </w:rPr>
        <w:t>ГК</w:t>
      </w:r>
      <w:r w:rsidRPr="00772E92">
        <w:rPr>
          <w:rFonts w:ascii="Times New Roman" w:hAnsi="Times New Roman"/>
          <w:sz w:val="24"/>
          <w:szCs w:val="24"/>
        </w:rPr>
        <w:t>ДОУ являл</w:t>
      </w:r>
      <w:r w:rsidRPr="00772E92">
        <w:rPr>
          <w:rFonts w:ascii="Times New Roman" w:hAnsi="Times New Roman"/>
          <w:sz w:val="24"/>
          <w:szCs w:val="24"/>
          <w:lang w:val="ru-RU"/>
        </w:rPr>
        <w:t>а</w:t>
      </w:r>
      <w:r w:rsidRPr="00772E92">
        <w:rPr>
          <w:rFonts w:ascii="Times New Roman" w:hAnsi="Times New Roman"/>
          <w:sz w:val="24"/>
          <w:szCs w:val="24"/>
        </w:rPr>
        <w:t>сь участник</w:t>
      </w:r>
      <w:r w:rsidRPr="00772E92">
        <w:rPr>
          <w:rFonts w:ascii="Times New Roman" w:hAnsi="Times New Roman"/>
          <w:sz w:val="24"/>
          <w:szCs w:val="24"/>
          <w:lang w:val="ru-RU"/>
        </w:rPr>
        <w:t>ом</w:t>
      </w:r>
      <w:r w:rsidRPr="00772E92">
        <w:rPr>
          <w:rFonts w:ascii="Times New Roman" w:hAnsi="Times New Roman"/>
          <w:sz w:val="24"/>
          <w:szCs w:val="24"/>
        </w:rPr>
        <w:t xml:space="preserve"> «Школы молодого педагога»</w:t>
      </w:r>
      <w:r w:rsidRPr="00772E92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учреждения</w:t>
      </w:r>
      <w:r w:rsidRPr="00772E92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и</w:t>
      </w:r>
      <w:r w:rsidRPr="00772E92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района,</w:t>
      </w:r>
      <w:r w:rsidRPr="00772E92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принимали</w:t>
      </w:r>
      <w:r w:rsidRPr="00772E92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активное</w:t>
      </w:r>
      <w:r w:rsidRPr="00772E92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участие</w:t>
      </w:r>
      <w:r w:rsidRPr="00772E92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в</w:t>
      </w:r>
      <w:r w:rsidRPr="00772E92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конкурсах</w:t>
      </w:r>
      <w:r w:rsidRPr="00772E92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различных</w:t>
      </w:r>
      <w:r w:rsidRPr="00772E92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 xml:space="preserve">уровней. </w:t>
      </w:r>
      <w:r w:rsidRPr="00772E92">
        <w:rPr>
          <w:rFonts w:ascii="Times New Roman" w:hAnsi="Times New Roman"/>
          <w:sz w:val="24"/>
          <w:szCs w:val="24"/>
          <w:lang w:val="ru-RU"/>
        </w:rPr>
        <w:t>Килевая Ю.С</w:t>
      </w:r>
      <w:r w:rsidRPr="00772E92">
        <w:rPr>
          <w:rFonts w:ascii="Times New Roman" w:hAnsi="Times New Roman"/>
          <w:sz w:val="24"/>
          <w:szCs w:val="24"/>
        </w:rPr>
        <w:t>.</w:t>
      </w:r>
      <w:r w:rsidRPr="00772E92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заняла</w:t>
      </w:r>
      <w:r w:rsidRPr="00772E92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  <w:lang w:val="ru-RU"/>
        </w:rPr>
        <w:t>третье</w:t>
      </w:r>
      <w:r w:rsidRPr="00772E92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место</w:t>
      </w:r>
      <w:r w:rsidRPr="00772E92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в</w:t>
      </w:r>
      <w:r w:rsidRPr="00772E92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районном</w:t>
      </w:r>
      <w:r w:rsidRPr="00772E92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  <w:lang w:val="ru-RU"/>
        </w:rPr>
        <w:t xml:space="preserve">конкурсе </w:t>
      </w:r>
      <w:r w:rsidR="00773E5F" w:rsidRPr="00772E92">
        <w:rPr>
          <w:rFonts w:ascii="Times New Roman" w:hAnsi="Times New Roman"/>
          <w:sz w:val="24"/>
          <w:szCs w:val="24"/>
          <w:lang w:val="ru-RU"/>
        </w:rPr>
        <w:t>«Многофункциональное дидактическое пособие для обучения дошкольников «Дидактический зонтик».</w:t>
      </w:r>
    </w:p>
    <w:p w:rsidR="006726E0" w:rsidRPr="00772E92" w:rsidRDefault="00773E5F" w:rsidP="006726E0">
      <w:pPr>
        <w:pStyle w:val="aa"/>
        <w:spacing w:after="0" w:line="237" w:lineRule="auto"/>
        <w:ind w:right="-1" w:firstLine="710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  <w:lang w:val="ru-RU"/>
        </w:rPr>
        <w:t>Таким образом, в</w:t>
      </w:r>
      <w:r w:rsidRPr="00772E9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течение</w:t>
      </w:r>
      <w:r w:rsidRPr="00772E9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202</w:t>
      </w:r>
      <w:r w:rsidRPr="00772E92">
        <w:rPr>
          <w:rFonts w:ascii="Times New Roman" w:hAnsi="Times New Roman"/>
          <w:sz w:val="24"/>
          <w:szCs w:val="24"/>
          <w:lang w:val="ru-RU"/>
        </w:rPr>
        <w:t>3</w:t>
      </w:r>
      <w:r w:rsidRPr="00772E92">
        <w:rPr>
          <w:rFonts w:ascii="Times New Roman" w:hAnsi="Times New Roman"/>
          <w:sz w:val="24"/>
          <w:szCs w:val="24"/>
        </w:rPr>
        <w:t>-202</w:t>
      </w:r>
      <w:r w:rsidR="006726E0" w:rsidRPr="00772E92">
        <w:rPr>
          <w:rFonts w:ascii="Times New Roman" w:hAnsi="Times New Roman"/>
          <w:sz w:val="24"/>
          <w:szCs w:val="24"/>
          <w:lang w:val="ru-RU"/>
        </w:rPr>
        <w:t>4</w:t>
      </w:r>
      <w:r w:rsidRPr="00772E9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учебного</w:t>
      </w:r>
      <w:r w:rsidRPr="00772E9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года</w:t>
      </w:r>
      <w:r w:rsidRPr="00772E9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молод</w:t>
      </w:r>
      <w:r w:rsidR="006726E0" w:rsidRPr="00772E92">
        <w:rPr>
          <w:rFonts w:ascii="Times New Roman" w:hAnsi="Times New Roman"/>
          <w:sz w:val="24"/>
          <w:szCs w:val="24"/>
          <w:lang w:val="ru-RU"/>
        </w:rPr>
        <w:t>ому</w:t>
      </w:r>
      <w:r w:rsidRPr="00772E9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педагог</w:t>
      </w:r>
      <w:r w:rsidR="006726E0" w:rsidRPr="00772E92">
        <w:rPr>
          <w:rFonts w:ascii="Times New Roman" w:hAnsi="Times New Roman"/>
          <w:sz w:val="24"/>
          <w:szCs w:val="24"/>
          <w:lang w:val="ru-RU"/>
        </w:rPr>
        <w:t>у</w:t>
      </w:r>
      <w:r w:rsidRPr="00772E92">
        <w:rPr>
          <w:rFonts w:ascii="Times New Roman" w:hAnsi="Times New Roman"/>
          <w:sz w:val="24"/>
          <w:szCs w:val="24"/>
        </w:rPr>
        <w:t>оказывалась</w:t>
      </w:r>
      <w:r w:rsidRPr="00772E9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консультативная и методическая помощь:</w:t>
      </w:r>
    </w:p>
    <w:p w:rsidR="006726E0" w:rsidRPr="00772E92" w:rsidRDefault="006726E0" w:rsidP="006726E0">
      <w:pPr>
        <w:pStyle w:val="aa"/>
        <w:spacing w:after="0" w:line="237" w:lineRule="auto"/>
        <w:ind w:right="-1" w:firstLine="710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773E5F" w:rsidRPr="00772E92">
        <w:rPr>
          <w:rFonts w:ascii="Times New Roman" w:hAnsi="Times New Roman"/>
          <w:sz w:val="24"/>
          <w:szCs w:val="24"/>
        </w:rPr>
        <w:t>в приобретении практических навыков, необходимых для педагогической работы по занимаемой должности;</w:t>
      </w:r>
    </w:p>
    <w:p w:rsidR="006726E0" w:rsidRPr="00772E92" w:rsidRDefault="006726E0" w:rsidP="006726E0">
      <w:pPr>
        <w:pStyle w:val="aa"/>
        <w:spacing w:after="0" w:line="237" w:lineRule="auto"/>
        <w:ind w:right="-1" w:firstLine="710"/>
        <w:jc w:val="both"/>
        <w:rPr>
          <w:rFonts w:ascii="Times New Roman" w:hAnsi="Times New Roman"/>
          <w:spacing w:val="-2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773E5F" w:rsidRPr="00772E92">
        <w:rPr>
          <w:rFonts w:ascii="Times New Roman" w:hAnsi="Times New Roman"/>
          <w:spacing w:val="-2"/>
          <w:sz w:val="24"/>
          <w:szCs w:val="24"/>
        </w:rPr>
        <w:t>выработке</w:t>
      </w:r>
      <w:r w:rsidR="00773E5F" w:rsidRPr="00772E9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773E5F" w:rsidRPr="00772E92">
        <w:rPr>
          <w:rFonts w:ascii="Times New Roman" w:hAnsi="Times New Roman"/>
          <w:spacing w:val="-2"/>
          <w:sz w:val="24"/>
          <w:szCs w:val="24"/>
        </w:rPr>
        <w:t>умения</w:t>
      </w:r>
      <w:r w:rsidR="00773E5F" w:rsidRPr="00772E92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773E5F" w:rsidRPr="00772E92">
        <w:rPr>
          <w:rFonts w:ascii="Times New Roman" w:hAnsi="Times New Roman"/>
          <w:spacing w:val="-2"/>
          <w:sz w:val="24"/>
          <w:szCs w:val="24"/>
        </w:rPr>
        <w:t>применять</w:t>
      </w:r>
      <w:r w:rsidR="00773E5F" w:rsidRPr="00772E9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73E5F" w:rsidRPr="00772E92">
        <w:rPr>
          <w:rFonts w:ascii="Times New Roman" w:hAnsi="Times New Roman"/>
          <w:spacing w:val="-2"/>
          <w:sz w:val="24"/>
          <w:szCs w:val="24"/>
        </w:rPr>
        <w:t>теоретические</w:t>
      </w:r>
      <w:r w:rsidR="00773E5F" w:rsidRPr="00772E9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73E5F" w:rsidRPr="00772E92">
        <w:rPr>
          <w:rFonts w:ascii="Times New Roman" w:hAnsi="Times New Roman"/>
          <w:spacing w:val="-2"/>
          <w:sz w:val="24"/>
          <w:szCs w:val="24"/>
        </w:rPr>
        <w:t>знания в</w:t>
      </w:r>
      <w:r w:rsidR="00773E5F" w:rsidRPr="00772E92">
        <w:rPr>
          <w:rFonts w:ascii="Times New Roman" w:hAnsi="Times New Roman"/>
          <w:sz w:val="24"/>
          <w:szCs w:val="24"/>
        </w:rPr>
        <w:t xml:space="preserve"> </w:t>
      </w:r>
      <w:r w:rsidR="00773E5F" w:rsidRPr="00772E92">
        <w:rPr>
          <w:rFonts w:ascii="Times New Roman" w:hAnsi="Times New Roman"/>
          <w:spacing w:val="-2"/>
          <w:sz w:val="24"/>
          <w:szCs w:val="24"/>
        </w:rPr>
        <w:t>конкретной</w:t>
      </w:r>
      <w:r w:rsidR="00773E5F" w:rsidRPr="00772E9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73E5F" w:rsidRPr="00772E92">
        <w:rPr>
          <w:rFonts w:ascii="Times New Roman" w:hAnsi="Times New Roman"/>
          <w:spacing w:val="-2"/>
          <w:sz w:val="24"/>
          <w:szCs w:val="24"/>
        </w:rPr>
        <w:t>практической</w:t>
      </w:r>
      <w:r w:rsidR="00773E5F" w:rsidRPr="00772E92">
        <w:rPr>
          <w:rFonts w:ascii="Times New Roman" w:hAnsi="Times New Roman"/>
          <w:sz w:val="24"/>
          <w:szCs w:val="24"/>
        </w:rPr>
        <w:t xml:space="preserve"> </w:t>
      </w:r>
      <w:r w:rsidR="00773E5F" w:rsidRPr="00772E92">
        <w:rPr>
          <w:rFonts w:ascii="Times New Roman" w:hAnsi="Times New Roman"/>
          <w:spacing w:val="-2"/>
          <w:sz w:val="24"/>
          <w:szCs w:val="24"/>
        </w:rPr>
        <w:t>работе;</w:t>
      </w:r>
    </w:p>
    <w:p w:rsidR="00773E5F" w:rsidRPr="00772E92" w:rsidRDefault="006726E0" w:rsidP="006726E0">
      <w:pPr>
        <w:pStyle w:val="aa"/>
        <w:spacing w:after="0" w:line="237" w:lineRule="auto"/>
        <w:ind w:right="-1" w:firstLine="710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pacing w:val="-2"/>
          <w:sz w:val="24"/>
          <w:szCs w:val="24"/>
          <w:lang w:val="ru-RU"/>
        </w:rPr>
        <w:t xml:space="preserve">- </w:t>
      </w:r>
      <w:r w:rsidR="00773E5F" w:rsidRPr="00772E92">
        <w:rPr>
          <w:rFonts w:ascii="Times New Roman" w:hAnsi="Times New Roman"/>
          <w:sz w:val="24"/>
          <w:szCs w:val="24"/>
        </w:rPr>
        <w:t>в приобретении практического опыта и дальнейшем освоением разнообразных современных технологий обучения, развития познавательно-мыслительной деятельности дошкольников.</w:t>
      </w:r>
    </w:p>
    <w:p w:rsidR="006726E0" w:rsidRPr="00772E92" w:rsidRDefault="00773E5F" w:rsidP="006726E0">
      <w:pPr>
        <w:pStyle w:val="aa"/>
        <w:spacing w:after="0"/>
        <w:ind w:right="-1" w:firstLine="710"/>
        <w:jc w:val="both"/>
        <w:rPr>
          <w:rFonts w:ascii="Times New Roman" w:hAnsi="Times New Roman"/>
          <w:spacing w:val="-2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Необходимо</w:t>
      </w:r>
      <w:r w:rsidRPr="00772E9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продолжить работу</w:t>
      </w:r>
      <w:r w:rsidRPr="00772E9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 xml:space="preserve">в </w:t>
      </w:r>
      <w:r w:rsidRPr="00772E92">
        <w:rPr>
          <w:rFonts w:ascii="Times New Roman" w:hAnsi="Times New Roman"/>
          <w:spacing w:val="-2"/>
          <w:sz w:val="24"/>
          <w:szCs w:val="24"/>
        </w:rPr>
        <w:t>направлениях:</w:t>
      </w:r>
    </w:p>
    <w:p w:rsidR="006726E0" w:rsidRPr="00772E92" w:rsidRDefault="006726E0" w:rsidP="006726E0">
      <w:pPr>
        <w:pStyle w:val="aa"/>
        <w:spacing w:after="0"/>
        <w:ind w:right="-1" w:firstLine="710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pacing w:val="-2"/>
          <w:sz w:val="24"/>
          <w:szCs w:val="24"/>
          <w:lang w:val="ru-RU"/>
        </w:rPr>
        <w:t xml:space="preserve">- </w:t>
      </w:r>
      <w:r w:rsidR="00773E5F" w:rsidRPr="00772E92">
        <w:rPr>
          <w:rFonts w:ascii="Times New Roman" w:hAnsi="Times New Roman"/>
          <w:sz w:val="24"/>
          <w:szCs w:val="24"/>
        </w:rPr>
        <w:t>углублённого изучения новых инновационных методов и приемов для проведения совместной деятельности детей и родителей;</w:t>
      </w:r>
    </w:p>
    <w:p w:rsidR="006726E0" w:rsidRPr="00772E92" w:rsidRDefault="006726E0" w:rsidP="006726E0">
      <w:pPr>
        <w:pStyle w:val="aa"/>
        <w:spacing w:after="0"/>
        <w:ind w:right="-1" w:firstLine="710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772E92">
        <w:rPr>
          <w:rFonts w:ascii="Times New Roman" w:hAnsi="Times New Roman"/>
          <w:sz w:val="24"/>
          <w:szCs w:val="24"/>
        </w:rPr>
        <w:t>использовать эффективные формы повышения профессиональной компетентности и мастерства молодых специалистов, обеспечить информационное</w:t>
      </w:r>
      <w:r w:rsidRPr="00772E9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пространство для самостоятельного овладения профессиональными знаниями;</w:t>
      </w:r>
    </w:p>
    <w:p w:rsidR="006726E0" w:rsidRPr="00772E92" w:rsidRDefault="006726E0" w:rsidP="006726E0">
      <w:pPr>
        <w:pStyle w:val="aa"/>
        <w:spacing w:after="0"/>
        <w:ind w:right="-1" w:firstLine="710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772E92">
        <w:rPr>
          <w:rFonts w:ascii="Times New Roman" w:hAnsi="Times New Roman"/>
          <w:sz w:val="24"/>
          <w:szCs w:val="24"/>
        </w:rPr>
        <w:t>овладения новыми образовательными технологиями и методами работы с детьми в использовании предметно-пространственной среды, способствующими повышению профессиональной компетентности педагога;</w:t>
      </w:r>
    </w:p>
    <w:p w:rsidR="006726E0" w:rsidRPr="00772E92" w:rsidRDefault="006726E0" w:rsidP="006726E0">
      <w:pPr>
        <w:pStyle w:val="aa"/>
        <w:spacing w:after="0"/>
        <w:ind w:right="-1" w:firstLine="710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772E92">
        <w:rPr>
          <w:rFonts w:ascii="Times New Roman" w:hAnsi="Times New Roman"/>
          <w:sz w:val="24"/>
          <w:szCs w:val="24"/>
        </w:rPr>
        <w:t>создания</w:t>
      </w:r>
      <w:r w:rsidRPr="00772E92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интерактивной</w:t>
      </w:r>
      <w:r w:rsidRPr="00772E9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предметно-развивающей</w:t>
      </w:r>
      <w:r w:rsidRPr="00772E9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среды</w:t>
      </w:r>
      <w:r w:rsidRPr="00772E9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в</w:t>
      </w:r>
      <w:r w:rsidRPr="00772E9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72E92">
        <w:rPr>
          <w:rFonts w:ascii="Times New Roman" w:hAnsi="Times New Roman"/>
          <w:spacing w:val="-2"/>
          <w:sz w:val="24"/>
          <w:szCs w:val="24"/>
        </w:rPr>
        <w:t>группе;</w:t>
      </w:r>
    </w:p>
    <w:p w:rsidR="006726E0" w:rsidRPr="00772E92" w:rsidRDefault="006726E0" w:rsidP="006726E0">
      <w:pPr>
        <w:pStyle w:val="aa"/>
        <w:spacing w:after="0"/>
        <w:ind w:right="-1" w:firstLine="710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772E92">
        <w:rPr>
          <w:rFonts w:ascii="Times New Roman" w:hAnsi="Times New Roman"/>
          <w:sz w:val="24"/>
          <w:szCs w:val="24"/>
        </w:rPr>
        <w:t>пополнения группы авторскими дидактическими игрушками и игровыми пособиями, направленными на развитие сенсомоторных координаций детей</w:t>
      </w:r>
    </w:p>
    <w:p w:rsidR="00773E5F" w:rsidRPr="00772E92" w:rsidRDefault="00445A96" w:rsidP="000F4E15">
      <w:pPr>
        <w:pStyle w:val="aa"/>
        <w:spacing w:before="256"/>
        <w:ind w:right="-1" w:firstLine="710"/>
        <w:jc w:val="center"/>
        <w:rPr>
          <w:rFonts w:ascii="Times New Roman" w:hAnsi="Times New Roman"/>
          <w:b/>
          <w:color w:val="7030A0"/>
          <w:sz w:val="24"/>
          <w:szCs w:val="24"/>
          <w:lang w:val="ru-RU"/>
        </w:rPr>
      </w:pPr>
      <w:r w:rsidRPr="00772E92">
        <w:rPr>
          <w:rFonts w:ascii="Times New Roman" w:hAnsi="Times New Roman"/>
          <w:b/>
          <w:color w:val="7030A0"/>
          <w:sz w:val="24"/>
          <w:szCs w:val="24"/>
          <w:lang w:val="ru-RU"/>
        </w:rPr>
        <w:t xml:space="preserve">1.3. </w:t>
      </w:r>
      <w:r w:rsidRPr="00772E92">
        <w:rPr>
          <w:rFonts w:ascii="Times New Roman" w:hAnsi="Times New Roman"/>
          <w:b/>
          <w:color w:val="7030A0"/>
          <w:sz w:val="24"/>
          <w:szCs w:val="24"/>
        </w:rPr>
        <w:t>Анализ</w:t>
      </w:r>
      <w:r w:rsidR="002D6644" w:rsidRPr="00772E92">
        <w:rPr>
          <w:rFonts w:ascii="Times New Roman" w:hAnsi="Times New Roman"/>
          <w:b/>
          <w:color w:val="7030A0"/>
          <w:sz w:val="24"/>
          <w:szCs w:val="24"/>
        </w:rPr>
        <w:t xml:space="preserve"> системы взаимодействия с родителями воспитанников</w:t>
      </w:r>
    </w:p>
    <w:p w:rsidR="000F4E15" w:rsidRPr="00772E92" w:rsidRDefault="000F4E15" w:rsidP="002F07D3">
      <w:pPr>
        <w:pStyle w:val="aa"/>
        <w:spacing w:after="0"/>
        <w:ind w:right="-1" w:firstLine="710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Семья – первая ячейка общества, которая закладывает основы личностных качеств ребенка. Там он приобретает первоначальный</w:t>
      </w:r>
      <w:r w:rsidRPr="00772E9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опыт</w:t>
      </w:r>
      <w:r w:rsidRPr="00772E9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общения, положительное самоощущение и уверенность в себе, у ребенка возникает чувство доверия к окружающему миру и близким людям. Семья и детский сад - одна из первых ступеней преемственности в процессе воспитания и обучения.</w:t>
      </w:r>
    </w:p>
    <w:p w:rsidR="002F07D3" w:rsidRPr="00772E92" w:rsidRDefault="000F4E15" w:rsidP="002F07D3">
      <w:pPr>
        <w:pStyle w:val="aa"/>
        <w:spacing w:after="0"/>
        <w:ind w:right="-1" w:firstLine="710"/>
        <w:jc w:val="both"/>
        <w:rPr>
          <w:rFonts w:ascii="Times New Roman" w:hAnsi="Times New Roman"/>
          <w:spacing w:val="-2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 xml:space="preserve">Задачи и конкретное содержание плана работы с родителями тесно связано с планом воспитательно-образовательной работы детского сада и строится по трем основным этапам </w:t>
      </w:r>
      <w:r w:rsidRPr="00772E92">
        <w:rPr>
          <w:rFonts w:ascii="Times New Roman" w:hAnsi="Times New Roman"/>
          <w:spacing w:val="-2"/>
          <w:sz w:val="24"/>
          <w:szCs w:val="24"/>
        </w:rPr>
        <w:t>деятельности:</w:t>
      </w:r>
    </w:p>
    <w:p w:rsidR="002F07D3" w:rsidRPr="00772E92" w:rsidRDefault="002F07D3" w:rsidP="002F07D3">
      <w:pPr>
        <w:pStyle w:val="aa"/>
        <w:spacing w:after="0"/>
        <w:ind w:right="-1" w:firstLine="710"/>
        <w:jc w:val="both"/>
        <w:rPr>
          <w:rFonts w:ascii="Times New Roman" w:hAnsi="Times New Roman"/>
          <w:spacing w:val="-2"/>
          <w:sz w:val="24"/>
          <w:szCs w:val="24"/>
        </w:rPr>
      </w:pPr>
      <w:r w:rsidRPr="00772E92">
        <w:rPr>
          <w:rFonts w:ascii="Times New Roman" w:hAnsi="Times New Roman"/>
          <w:spacing w:val="-2"/>
          <w:sz w:val="24"/>
          <w:szCs w:val="24"/>
          <w:lang w:val="ru-RU"/>
        </w:rPr>
        <w:t xml:space="preserve">- </w:t>
      </w:r>
      <w:r w:rsidR="000F4E15" w:rsidRPr="00772E92">
        <w:rPr>
          <w:rFonts w:ascii="Times New Roman" w:hAnsi="Times New Roman"/>
          <w:sz w:val="24"/>
          <w:szCs w:val="24"/>
        </w:rPr>
        <w:t>изучение</w:t>
      </w:r>
      <w:r w:rsidR="000F4E15" w:rsidRPr="00772E92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F4E15" w:rsidRPr="00772E92">
        <w:rPr>
          <w:rFonts w:ascii="Times New Roman" w:hAnsi="Times New Roman"/>
          <w:sz w:val="24"/>
          <w:szCs w:val="24"/>
        </w:rPr>
        <w:t>семей</w:t>
      </w:r>
      <w:r w:rsidR="000F4E15" w:rsidRPr="00772E9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0F4E15" w:rsidRPr="00772E92">
        <w:rPr>
          <w:rFonts w:ascii="Times New Roman" w:hAnsi="Times New Roman"/>
          <w:spacing w:val="-2"/>
          <w:sz w:val="24"/>
          <w:szCs w:val="24"/>
        </w:rPr>
        <w:t>воспитанников;</w:t>
      </w:r>
    </w:p>
    <w:p w:rsidR="002F07D3" w:rsidRPr="00772E92" w:rsidRDefault="002F07D3" w:rsidP="002F07D3">
      <w:pPr>
        <w:pStyle w:val="aa"/>
        <w:spacing w:after="0"/>
        <w:ind w:right="-1" w:firstLine="710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pacing w:val="-2"/>
          <w:sz w:val="24"/>
          <w:szCs w:val="24"/>
          <w:lang w:val="ru-RU"/>
        </w:rPr>
        <w:t xml:space="preserve">- </w:t>
      </w:r>
      <w:r w:rsidR="000F4E15" w:rsidRPr="00772E92">
        <w:rPr>
          <w:rFonts w:ascii="Times New Roman" w:hAnsi="Times New Roman"/>
          <w:sz w:val="24"/>
          <w:szCs w:val="24"/>
        </w:rPr>
        <w:t>проведение работы по повышению правовой и психолого-педагогической культуры родителей;</w:t>
      </w:r>
    </w:p>
    <w:p w:rsidR="000F4E15" w:rsidRPr="00772E92" w:rsidRDefault="002F07D3" w:rsidP="002F07D3">
      <w:pPr>
        <w:pStyle w:val="aa"/>
        <w:spacing w:after="0"/>
        <w:ind w:right="-1" w:firstLine="710"/>
        <w:jc w:val="both"/>
        <w:rPr>
          <w:rFonts w:ascii="Times New Roman" w:hAnsi="Times New Roman"/>
          <w:spacing w:val="-2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0F4E15" w:rsidRPr="00772E92">
        <w:rPr>
          <w:rFonts w:ascii="Times New Roman" w:hAnsi="Times New Roman"/>
          <w:sz w:val="24"/>
          <w:szCs w:val="24"/>
        </w:rPr>
        <w:t xml:space="preserve">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 организованных мероприятий (праздников, консультаций, выставок детского рисунка, совместного просмотра театрализованной </w:t>
      </w:r>
      <w:r w:rsidR="000F4E15" w:rsidRPr="00772E92">
        <w:rPr>
          <w:rFonts w:ascii="Times New Roman" w:hAnsi="Times New Roman"/>
          <w:spacing w:val="-2"/>
          <w:sz w:val="24"/>
          <w:szCs w:val="24"/>
        </w:rPr>
        <w:t>деятельности).</w:t>
      </w:r>
    </w:p>
    <w:p w:rsidR="002F07D3" w:rsidRPr="00772E92" w:rsidRDefault="002F07D3" w:rsidP="002F07D3">
      <w:pPr>
        <w:pStyle w:val="aa"/>
        <w:spacing w:after="0"/>
        <w:ind w:right="-1" w:firstLine="710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Сотрудничество семьи и детского сада предусматривает «прозрачность» всего образовательного процесса. В связи с этим постоянно информировали родителей о содержании, формах и методах работы с детьми, стремились включать родителей в процесс общественного образования их детей путем организации игровых семейных конкурсов, выпуска семейных альбомов, газет и т.д.</w:t>
      </w:r>
    </w:p>
    <w:p w:rsidR="002F07D3" w:rsidRPr="00772E92" w:rsidRDefault="002F07D3" w:rsidP="002F07D3">
      <w:pPr>
        <w:pStyle w:val="aa"/>
        <w:spacing w:after="0"/>
        <w:ind w:right="-1" w:firstLine="710"/>
        <w:jc w:val="both"/>
        <w:rPr>
          <w:rFonts w:ascii="Times New Roman" w:hAnsi="Times New Roman"/>
          <w:spacing w:val="-5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Вся</w:t>
      </w:r>
      <w:r w:rsidRPr="00772E9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работа</w:t>
      </w:r>
      <w:r w:rsidRPr="00772E9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учреждения</w:t>
      </w:r>
      <w:r w:rsidRPr="00772E9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строилась</w:t>
      </w:r>
      <w:r w:rsidRPr="00772E9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72E92">
        <w:rPr>
          <w:rFonts w:ascii="Times New Roman" w:hAnsi="Times New Roman"/>
          <w:spacing w:val="-5"/>
          <w:sz w:val="24"/>
          <w:szCs w:val="24"/>
        </w:rPr>
        <w:t>на:</w:t>
      </w:r>
    </w:p>
    <w:p w:rsidR="002F07D3" w:rsidRPr="00772E92" w:rsidRDefault="002F07D3" w:rsidP="002F07D3">
      <w:pPr>
        <w:pStyle w:val="aa"/>
        <w:spacing w:after="0"/>
        <w:ind w:right="-1" w:firstLine="710"/>
        <w:jc w:val="both"/>
        <w:rPr>
          <w:rFonts w:ascii="Times New Roman" w:hAnsi="Times New Roman"/>
          <w:spacing w:val="-2"/>
          <w:sz w:val="24"/>
          <w:szCs w:val="24"/>
        </w:rPr>
      </w:pPr>
      <w:r w:rsidRPr="00772E92">
        <w:rPr>
          <w:rFonts w:ascii="Times New Roman" w:hAnsi="Times New Roman"/>
          <w:spacing w:val="-5"/>
          <w:sz w:val="24"/>
          <w:szCs w:val="24"/>
          <w:lang w:val="ru-RU"/>
        </w:rPr>
        <w:t xml:space="preserve">- </w:t>
      </w:r>
      <w:r w:rsidRPr="00772E92">
        <w:rPr>
          <w:rFonts w:ascii="Times New Roman" w:hAnsi="Times New Roman"/>
          <w:sz w:val="24"/>
          <w:szCs w:val="24"/>
        </w:rPr>
        <w:t>установлении</w:t>
      </w:r>
      <w:r w:rsidRPr="00772E9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партнерских</w:t>
      </w:r>
      <w:r w:rsidRPr="00772E9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отношений</w:t>
      </w:r>
      <w:r w:rsidRPr="00772E9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с</w:t>
      </w:r>
      <w:r w:rsidRPr="00772E9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семьей</w:t>
      </w:r>
      <w:r w:rsidRPr="00772E9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каждого</w:t>
      </w:r>
      <w:r w:rsidRPr="00772E9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72E92">
        <w:rPr>
          <w:rFonts w:ascii="Times New Roman" w:hAnsi="Times New Roman"/>
          <w:spacing w:val="-2"/>
          <w:sz w:val="24"/>
          <w:szCs w:val="24"/>
        </w:rPr>
        <w:t>воспитанника;</w:t>
      </w:r>
    </w:p>
    <w:p w:rsidR="002F07D3" w:rsidRPr="00772E92" w:rsidRDefault="002F07D3" w:rsidP="002F07D3">
      <w:pPr>
        <w:pStyle w:val="aa"/>
        <w:spacing w:after="0"/>
        <w:ind w:right="-1" w:firstLine="710"/>
        <w:jc w:val="both"/>
        <w:rPr>
          <w:rFonts w:ascii="Times New Roman" w:hAnsi="Times New Roman"/>
          <w:spacing w:val="-2"/>
          <w:sz w:val="24"/>
          <w:szCs w:val="24"/>
        </w:rPr>
      </w:pPr>
      <w:r w:rsidRPr="00772E92">
        <w:rPr>
          <w:rFonts w:ascii="Times New Roman" w:hAnsi="Times New Roman"/>
          <w:spacing w:val="-2"/>
          <w:sz w:val="24"/>
          <w:szCs w:val="24"/>
          <w:lang w:val="ru-RU"/>
        </w:rPr>
        <w:t xml:space="preserve">- </w:t>
      </w:r>
      <w:r w:rsidRPr="00772E92">
        <w:rPr>
          <w:rFonts w:ascii="Times New Roman" w:hAnsi="Times New Roman"/>
          <w:sz w:val="24"/>
          <w:szCs w:val="24"/>
        </w:rPr>
        <w:t>объединении</w:t>
      </w:r>
      <w:r w:rsidRPr="00772E9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усилий,</w:t>
      </w:r>
      <w:r w:rsidRPr="00772E9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направленных</w:t>
      </w:r>
      <w:r w:rsidRPr="00772E9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на</w:t>
      </w:r>
      <w:r w:rsidRPr="00772E9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развитие</w:t>
      </w:r>
      <w:r w:rsidRPr="00772E9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и</w:t>
      </w:r>
      <w:r w:rsidRPr="00772E9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воспитание</w:t>
      </w:r>
      <w:r w:rsidRPr="00772E9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72E92">
        <w:rPr>
          <w:rFonts w:ascii="Times New Roman" w:hAnsi="Times New Roman"/>
          <w:spacing w:val="-2"/>
          <w:sz w:val="24"/>
          <w:szCs w:val="24"/>
        </w:rPr>
        <w:t>детей;</w:t>
      </w:r>
    </w:p>
    <w:p w:rsidR="002F07D3" w:rsidRPr="00772E92" w:rsidRDefault="002F07D3" w:rsidP="002F07D3">
      <w:pPr>
        <w:pStyle w:val="aa"/>
        <w:spacing w:after="0"/>
        <w:ind w:right="-1" w:firstLine="710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pacing w:val="-2"/>
          <w:sz w:val="24"/>
          <w:szCs w:val="24"/>
          <w:lang w:val="ru-RU"/>
        </w:rPr>
        <w:t xml:space="preserve">- </w:t>
      </w:r>
      <w:r w:rsidRPr="00772E92">
        <w:rPr>
          <w:rFonts w:ascii="Times New Roman" w:hAnsi="Times New Roman"/>
          <w:sz w:val="24"/>
          <w:szCs w:val="24"/>
        </w:rPr>
        <w:t>создании атмосферы общности интересов, эмоциональной взаимоподдержки и взаимопроникновения в проблемы друг друга;</w:t>
      </w:r>
    </w:p>
    <w:p w:rsidR="002F07D3" w:rsidRPr="00772E92" w:rsidRDefault="002F07D3" w:rsidP="002F07D3">
      <w:pPr>
        <w:pStyle w:val="aa"/>
        <w:spacing w:after="0"/>
        <w:ind w:right="-1" w:firstLine="710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772E92">
        <w:rPr>
          <w:rFonts w:ascii="Times New Roman" w:hAnsi="Times New Roman"/>
          <w:sz w:val="24"/>
          <w:szCs w:val="24"/>
        </w:rPr>
        <w:t>активизации и обогащении воспитательных умений родителей, поддержке их уверенности в собственных педагогических возможностях.</w:t>
      </w:r>
    </w:p>
    <w:p w:rsidR="002F07D3" w:rsidRPr="00772E92" w:rsidRDefault="002F07D3" w:rsidP="002F07D3">
      <w:pPr>
        <w:pStyle w:val="aa"/>
        <w:spacing w:after="0"/>
        <w:ind w:right="-1" w:firstLine="710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В связи со сложившейся ситуацией, педагогам пришлось искать новые удобные и безопасные формы работы с обучающимися и их семьями</w:t>
      </w:r>
    </w:p>
    <w:p w:rsidR="003E4F43" w:rsidRPr="00772E92" w:rsidRDefault="002F07D3" w:rsidP="003E4F43">
      <w:pPr>
        <w:pStyle w:val="aa"/>
        <w:spacing w:after="0" w:line="242" w:lineRule="auto"/>
        <w:ind w:right="-1" w:firstLine="710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В целях развития и обучения дошкольников, а также реализации задач ФОП</w:t>
      </w:r>
      <w:r w:rsidRPr="00772E92">
        <w:rPr>
          <w:rFonts w:ascii="Times New Roman" w:hAnsi="Times New Roman"/>
          <w:sz w:val="24"/>
          <w:szCs w:val="24"/>
          <w:lang w:val="ru-RU"/>
        </w:rPr>
        <w:t xml:space="preserve"> ДО</w:t>
      </w:r>
      <w:r w:rsidRPr="00772E92">
        <w:rPr>
          <w:rFonts w:ascii="Times New Roman" w:hAnsi="Times New Roman"/>
          <w:sz w:val="24"/>
          <w:szCs w:val="24"/>
        </w:rPr>
        <w:t xml:space="preserve"> педагоги </w:t>
      </w:r>
      <w:r w:rsidRPr="00772E92">
        <w:rPr>
          <w:rFonts w:ascii="Times New Roman" w:hAnsi="Times New Roman"/>
          <w:sz w:val="24"/>
          <w:szCs w:val="24"/>
          <w:lang w:val="ru-RU"/>
        </w:rPr>
        <w:t>ГК</w:t>
      </w:r>
      <w:r w:rsidRPr="00772E92">
        <w:rPr>
          <w:rFonts w:ascii="Times New Roman" w:hAnsi="Times New Roman"/>
          <w:sz w:val="24"/>
          <w:szCs w:val="24"/>
        </w:rPr>
        <w:t>ДОУ организовали</w:t>
      </w:r>
      <w:r w:rsidRPr="00772E92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работу с родителями в дистанционном режиме.</w:t>
      </w:r>
    </w:p>
    <w:p w:rsidR="00445A96" w:rsidRPr="00C46CF6" w:rsidRDefault="002F07D3" w:rsidP="00C46CF6">
      <w:pPr>
        <w:pStyle w:val="aa"/>
        <w:spacing w:after="0" w:line="242" w:lineRule="auto"/>
        <w:ind w:right="-1" w:firstLine="710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Основными помощниками в такой работе стали: официальная страница учреждения в ВКонтакте и мобильное приложение «Telegramm». Были созданы совместные чаты с родителями.</w:t>
      </w:r>
    </w:p>
    <w:p w:rsidR="006F6398" w:rsidRPr="00772E92" w:rsidRDefault="006F6398" w:rsidP="006F6398">
      <w:pPr>
        <w:pStyle w:val="a5"/>
        <w:tabs>
          <w:tab w:val="left" w:pos="1365"/>
        </w:tabs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  <w:lang w:eastAsia="en-US"/>
        </w:rPr>
      </w:pPr>
      <w:r w:rsidRPr="00772E92">
        <w:rPr>
          <w:rFonts w:ascii="Times New Roman" w:hAnsi="Times New Roman"/>
          <w:b/>
          <w:color w:val="7030A0"/>
          <w:sz w:val="24"/>
          <w:szCs w:val="24"/>
          <w:lang w:eastAsia="en-US"/>
        </w:rPr>
        <w:t>Организация работы с родительской общественностью</w:t>
      </w:r>
    </w:p>
    <w:p w:rsidR="006F6398" w:rsidRPr="00772E92" w:rsidRDefault="006F6398" w:rsidP="006F6398">
      <w:pPr>
        <w:pStyle w:val="a5"/>
        <w:tabs>
          <w:tab w:val="left" w:pos="136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en-US"/>
        </w:rPr>
      </w:pPr>
    </w:p>
    <w:tbl>
      <w:tblPr>
        <w:tblStyle w:val="a4"/>
        <w:tblW w:w="0" w:type="auto"/>
        <w:tblInd w:w="-34" w:type="dxa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769"/>
        <w:gridCol w:w="2841"/>
        <w:gridCol w:w="3993"/>
        <w:gridCol w:w="1756"/>
      </w:tblGrid>
      <w:tr w:rsidR="006F6398" w:rsidRPr="00772E92" w:rsidTr="009615FC">
        <w:tc>
          <w:tcPr>
            <w:tcW w:w="769" w:type="dxa"/>
          </w:tcPr>
          <w:p w:rsidR="006F6398" w:rsidRPr="00772E92" w:rsidRDefault="006F6398" w:rsidP="009615F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2880" w:type="dxa"/>
          </w:tcPr>
          <w:p w:rsidR="006F6398" w:rsidRPr="00772E92" w:rsidRDefault="006F6398" w:rsidP="009615F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en-US"/>
              </w:rPr>
              <w:t>Годовая задача</w:t>
            </w:r>
          </w:p>
        </w:tc>
        <w:tc>
          <w:tcPr>
            <w:tcW w:w="4084" w:type="dxa"/>
          </w:tcPr>
          <w:p w:rsidR="006F6398" w:rsidRPr="00772E92" w:rsidRDefault="006F6398" w:rsidP="009615F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через которые была реализована задача</w:t>
            </w:r>
          </w:p>
        </w:tc>
        <w:tc>
          <w:tcPr>
            <w:tcW w:w="1787" w:type="dxa"/>
          </w:tcPr>
          <w:p w:rsidR="006F6398" w:rsidRPr="00772E92" w:rsidRDefault="006F6398" w:rsidP="009615F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6F6398" w:rsidRPr="00772E92" w:rsidTr="009615FC">
        <w:trPr>
          <w:trHeight w:val="2429"/>
        </w:trPr>
        <w:tc>
          <w:tcPr>
            <w:tcW w:w="769" w:type="dxa"/>
          </w:tcPr>
          <w:p w:rsidR="006F6398" w:rsidRPr="00772E92" w:rsidRDefault="006F6398" w:rsidP="009615F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6398" w:rsidRPr="00772E92" w:rsidRDefault="006F6398" w:rsidP="009615F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80" w:type="dxa"/>
          </w:tcPr>
          <w:p w:rsidR="006F6398" w:rsidRPr="00772E92" w:rsidRDefault="006F6398" w:rsidP="009615F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Совершенствовать условия для сохранения и укрепления здоровья воспитанников, формирование у детей представлений о здоровом образе жизни и основах безопасности жизнедеятельности. </w:t>
            </w:r>
          </w:p>
        </w:tc>
        <w:tc>
          <w:tcPr>
            <w:tcW w:w="4084" w:type="dxa"/>
          </w:tcPr>
          <w:p w:rsidR="006F6398" w:rsidRPr="00772E92" w:rsidRDefault="006F6398" w:rsidP="009615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 xml:space="preserve">       Консультации: </w:t>
            </w:r>
          </w:p>
          <w:p w:rsidR="006F6398" w:rsidRPr="00772E92" w:rsidRDefault="006F6398" w:rsidP="00074ACC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«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рационального детского питания»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6398" w:rsidRPr="00772E92" w:rsidRDefault="006F6398" w:rsidP="00074ACC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772E92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Соблюдение гигиены – основа здоровья»</w:t>
            </w:r>
            <w:r w:rsidRPr="00772E92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6F6398" w:rsidRPr="00772E92" w:rsidRDefault="006F6398" w:rsidP="00074ACC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772E92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Спорт и физические нагрузки</w:t>
            </w:r>
            <w:r w:rsidRPr="00772E92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772E92">
              <w:rPr>
                <w:rFonts w:ascii="Times New Roman" w:hAnsi="Times New Roman"/>
                <w:sz w:val="24"/>
                <w:szCs w:val="24"/>
                <w:lang w:val="ru-RU" w:eastAsia="en-US"/>
              </w:rPr>
              <w:t>;</w:t>
            </w:r>
          </w:p>
          <w:p w:rsidR="006F6398" w:rsidRPr="00772E92" w:rsidRDefault="006F6398" w:rsidP="00074ACC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 w:eastAsia="en-US"/>
              </w:rPr>
              <w:t>«Витами в рационе малыша»</w:t>
            </w:r>
          </w:p>
          <w:p w:rsidR="006F6398" w:rsidRPr="00772E92" w:rsidRDefault="006F6398" w:rsidP="00074ACC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 w:eastAsia="en-US"/>
              </w:rPr>
              <w:t>«Профилактические прививки их значение»</w:t>
            </w:r>
          </w:p>
        </w:tc>
        <w:tc>
          <w:tcPr>
            <w:tcW w:w="1787" w:type="dxa"/>
          </w:tcPr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10.09.2022</w:t>
            </w:r>
          </w:p>
          <w:p w:rsidR="006F6398" w:rsidRPr="00772E92" w:rsidRDefault="006F6398" w:rsidP="009615FC">
            <w:pPr>
              <w:pStyle w:val="a5"/>
              <w:spacing w:after="0" w:line="240" w:lineRule="auto"/>
              <w:ind w:left="39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21.09.2022</w:t>
            </w:r>
          </w:p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11.11.2022</w:t>
            </w:r>
          </w:p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03.02.2023</w:t>
            </w:r>
          </w:p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07.04.2023</w:t>
            </w:r>
          </w:p>
        </w:tc>
      </w:tr>
      <w:tr w:rsidR="006F6398" w:rsidRPr="00772E92" w:rsidTr="009615FC">
        <w:trPr>
          <w:trHeight w:val="1913"/>
        </w:trPr>
        <w:tc>
          <w:tcPr>
            <w:tcW w:w="769" w:type="dxa"/>
          </w:tcPr>
          <w:p w:rsidR="006F6398" w:rsidRPr="00772E92" w:rsidRDefault="006F6398" w:rsidP="009615F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6398" w:rsidRPr="00772E92" w:rsidRDefault="006F6398" w:rsidP="009615F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0" w:type="dxa"/>
          </w:tcPr>
          <w:p w:rsidR="006F6398" w:rsidRPr="00772E92" w:rsidRDefault="006F6398" w:rsidP="009615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Углубить работу по развитию творческих и коммуникативных способностей детей по средствам театрализованной деятельности</w:t>
            </w:r>
          </w:p>
        </w:tc>
        <w:tc>
          <w:tcPr>
            <w:tcW w:w="4084" w:type="dxa"/>
          </w:tcPr>
          <w:p w:rsidR="006F6398" w:rsidRPr="00772E92" w:rsidRDefault="006F6398" w:rsidP="009615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      </w:t>
            </w: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Консультации:</w:t>
            </w:r>
          </w:p>
          <w:p w:rsidR="006F6398" w:rsidRPr="00772E92" w:rsidRDefault="006F6398" w:rsidP="00074ACC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72E92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772E92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Взаимодействие детского сада и семьи как условие развития музыкальных способностей ребенка</w:t>
            </w:r>
            <w:r w:rsidRPr="00772E92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772E92">
              <w:rPr>
                <w:rFonts w:ascii="Times New Roman" w:hAnsi="Times New Roman"/>
                <w:sz w:val="24"/>
                <w:szCs w:val="24"/>
                <w:lang w:val="ru-RU" w:eastAsia="en-US"/>
              </w:rPr>
              <w:t>;</w:t>
            </w:r>
          </w:p>
          <w:p w:rsidR="006F6398" w:rsidRPr="00772E92" w:rsidRDefault="006F6398" w:rsidP="00074ACC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772E92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Влияние музыки на психику ребенка</w:t>
            </w:r>
            <w:r w:rsidRPr="00772E92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87" w:type="dxa"/>
          </w:tcPr>
          <w:p w:rsidR="006F6398" w:rsidRPr="00772E92" w:rsidRDefault="006F6398" w:rsidP="009615FC">
            <w:pPr>
              <w:pStyle w:val="a5"/>
              <w:spacing w:after="0" w:line="240" w:lineRule="auto"/>
              <w:ind w:left="39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6F6398" w:rsidRPr="00772E92" w:rsidRDefault="006F6398" w:rsidP="009615FC">
            <w:pPr>
              <w:pStyle w:val="a5"/>
              <w:spacing w:after="0" w:line="240" w:lineRule="auto"/>
              <w:ind w:left="39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22.11.2022</w:t>
            </w:r>
          </w:p>
          <w:p w:rsidR="006F6398" w:rsidRPr="00772E92" w:rsidRDefault="006F6398" w:rsidP="009615FC">
            <w:pPr>
              <w:pStyle w:val="a5"/>
              <w:spacing w:after="0" w:line="240" w:lineRule="auto"/>
              <w:ind w:left="39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6398" w:rsidRPr="00772E92" w:rsidRDefault="006F6398" w:rsidP="009615FC">
            <w:pPr>
              <w:pStyle w:val="a5"/>
              <w:spacing w:after="0" w:line="240" w:lineRule="auto"/>
              <w:ind w:left="39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6398" w:rsidRPr="00772E92" w:rsidRDefault="006F6398" w:rsidP="00961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17.01.2023</w:t>
            </w:r>
          </w:p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398" w:rsidRPr="00772E92" w:rsidTr="009615FC">
        <w:trPr>
          <w:trHeight w:val="876"/>
        </w:trPr>
        <w:tc>
          <w:tcPr>
            <w:tcW w:w="769" w:type="dxa"/>
          </w:tcPr>
          <w:p w:rsidR="006F6398" w:rsidRPr="00772E92" w:rsidRDefault="006F6398" w:rsidP="009615F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6398" w:rsidRPr="00772E92" w:rsidRDefault="006F6398" w:rsidP="009615F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80" w:type="dxa"/>
          </w:tcPr>
          <w:p w:rsidR="006F6398" w:rsidRPr="00772E92" w:rsidRDefault="006F6398" w:rsidP="009615F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Продолжать развивать познавательный интерес, интелектуально-творческий потенциал каждого ребенка используя иновационные методы работы в опытно-экспериментальной деятельности</w:t>
            </w:r>
          </w:p>
        </w:tc>
        <w:tc>
          <w:tcPr>
            <w:tcW w:w="4084" w:type="dxa"/>
          </w:tcPr>
          <w:p w:rsidR="006F6398" w:rsidRPr="00772E92" w:rsidRDefault="006F6398" w:rsidP="009615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     </w:t>
            </w: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Консультации:</w:t>
            </w:r>
          </w:p>
          <w:p w:rsidR="006F6398" w:rsidRPr="00772E92" w:rsidRDefault="006F6398" w:rsidP="00074ACC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 w:eastAsia="en-US"/>
              </w:rPr>
              <w:t>«Что такое социально-коммуникативные навыки? Их роль в жизни ребенка»</w:t>
            </w:r>
          </w:p>
          <w:p w:rsidR="006F6398" w:rsidRPr="00772E92" w:rsidRDefault="006F6398" w:rsidP="00074ACC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 w:eastAsia="en-US"/>
              </w:rPr>
              <w:t>«Формируем познавательную активность»</w:t>
            </w:r>
          </w:p>
          <w:p w:rsidR="006F6398" w:rsidRPr="00772E92" w:rsidRDefault="006F6398" w:rsidP="00074ACC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 w:eastAsia="en-US"/>
              </w:rPr>
              <w:t>«Все умеем сами. Воспитание самостоятельности у дошкольников»</w:t>
            </w:r>
          </w:p>
          <w:p w:rsidR="006F6398" w:rsidRPr="00772E92" w:rsidRDefault="006F6398" w:rsidP="00074ACC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 w:eastAsia="en-US"/>
              </w:rPr>
              <w:t>«Создание оптимальных условий для успешного обучения первоклассников»</w:t>
            </w:r>
          </w:p>
          <w:p w:rsidR="006F6398" w:rsidRPr="00772E92" w:rsidRDefault="006F6398" w:rsidP="009615FC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87" w:type="dxa"/>
          </w:tcPr>
          <w:p w:rsidR="006F6398" w:rsidRPr="00772E92" w:rsidRDefault="006F6398" w:rsidP="009615FC">
            <w:pPr>
              <w:pStyle w:val="a5"/>
              <w:spacing w:after="0" w:line="240" w:lineRule="auto"/>
              <w:ind w:left="39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6F6398" w:rsidRPr="00772E92" w:rsidRDefault="006F6398" w:rsidP="009615FC">
            <w:pPr>
              <w:pStyle w:val="a5"/>
              <w:spacing w:after="0" w:line="240" w:lineRule="auto"/>
              <w:ind w:left="39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02.10.2022</w:t>
            </w:r>
          </w:p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13.01.2023</w:t>
            </w:r>
          </w:p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03.03.2023</w:t>
            </w:r>
          </w:p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17.03.2023</w:t>
            </w:r>
          </w:p>
        </w:tc>
      </w:tr>
    </w:tbl>
    <w:p w:rsidR="002F07D3" w:rsidRPr="00772E92" w:rsidRDefault="002F07D3" w:rsidP="00441313">
      <w:pPr>
        <w:pStyle w:val="aa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Кроме того, официальная страница в ВКонтакте направлена на просветительскую работу с родителями</w:t>
      </w:r>
      <w:r w:rsidRPr="00772E9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 xml:space="preserve">по вопросам воспитания и образования ребенка. Данная информация повысила интерес родителей, способствовала созданию открытого информационного пространства взаимодействия специалистов </w:t>
      </w:r>
      <w:r w:rsidR="00040E7C" w:rsidRPr="00772E92">
        <w:rPr>
          <w:rFonts w:ascii="Times New Roman" w:hAnsi="Times New Roman"/>
          <w:sz w:val="24"/>
          <w:szCs w:val="24"/>
          <w:lang w:val="ru-RU"/>
        </w:rPr>
        <w:t>ГК</w:t>
      </w:r>
      <w:r w:rsidRPr="00772E92">
        <w:rPr>
          <w:rFonts w:ascii="Times New Roman" w:hAnsi="Times New Roman"/>
          <w:sz w:val="24"/>
          <w:szCs w:val="24"/>
        </w:rPr>
        <w:t>ДОУ и родителей. Такая форма работы с родителями</w:t>
      </w:r>
      <w:r w:rsidRPr="00772E9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 xml:space="preserve">помогает строить доверительные и партнерские отношения в системе </w:t>
      </w:r>
      <w:r w:rsidRPr="00772E92">
        <w:rPr>
          <w:rFonts w:ascii="Times New Roman" w:hAnsi="Times New Roman"/>
          <w:i/>
          <w:sz w:val="24"/>
          <w:szCs w:val="24"/>
        </w:rPr>
        <w:t>«педагог- родитель»</w:t>
      </w:r>
      <w:r w:rsidRPr="00772E92">
        <w:rPr>
          <w:rFonts w:ascii="Times New Roman" w:hAnsi="Times New Roman"/>
          <w:sz w:val="24"/>
          <w:szCs w:val="24"/>
        </w:rPr>
        <w:t>, расширяет возможности семьи на получение качественного образования.</w:t>
      </w:r>
    </w:p>
    <w:p w:rsidR="00040E7C" w:rsidRPr="00772E92" w:rsidRDefault="002F07D3" w:rsidP="00040E7C">
      <w:pPr>
        <w:pStyle w:val="aa"/>
        <w:spacing w:after="0" w:line="237" w:lineRule="auto"/>
        <w:ind w:right="-1" w:firstLine="710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Использование дистанционных</w:t>
      </w:r>
      <w:r w:rsidRPr="00772E9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форм</w:t>
      </w:r>
      <w:r w:rsidRPr="00772E9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взаимодействия</w:t>
      </w:r>
      <w:r w:rsidRPr="00772E9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специалистов</w:t>
      </w:r>
      <w:r w:rsidRPr="00772E9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дошкольного учреждения и семьи способствует:</w:t>
      </w:r>
    </w:p>
    <w:p w:rsidR="00040E7C" w:rsidRPr="00772E92" w:rsidRDefault="00040E7C" w:rsidP="00040E7C">
      <w:pPr>
        <w:pStyle w:val="aa"/>
        <w:spacing w:after="0" w:line="237" w:lineRule="auto"/>
        <w:ind w:right="-1" w:firstLine="710"/>
        <w:jc w:val="both"/>
        <w:rPr>
          <w:rFonts w:ascii="Times New Roman" w:hAnsi="Times New Roman"/>
          <w:spacing w:val="-2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2F07D3" w:rsidRPr="00772E92">
        <w:rPr>
          <w:rFonts w:ascii="Times New Roman" w:hAnsi="Times New Roman"/>
          <w:sz w:val="24"/>
          <w:szCs w:val="24"/>
        </w:rPr>
        <w:t>формированию</w:t>
      </w:r>
      <w:r w:rsidR="002F07D3" w:rsidRPr="00772E9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2F07D3" w:rsidRPr="00772E92">
        <w:rPr>
          <w:rFonts w:ascii="Times New Roman" w:hAnsi="Times New Roman"/>
          <w:sz w:val="24"/>
          <w:szCs w:val="24"/>
        </w:rPr>
        <w:t>у</w:t>
      </w:r>
      <w:r w:rsidR="002F07D3" w:rsidRPr="00772E92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2F07D3" w:rsidRPr="00772E92">
        <w:rPr>
          <w:rFonts w:ascii="Times New Roman" w:hAnsi="Times New Roman"/>
          <w:sz w:val="24"/>
          <w:szCs w:val="24"/>
        </w:rPr>
        <w:t>родителей</w:t>
      </w:r>
      <w:r w:rsidR="002F07D3" w:rsidRPr="00772E9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2F07D3" w:rsidRPr="00772E92">
        <w:rPr>
          <w:rFonts w:ascii="Times New Roman" w:hAnsi="Times New Roman"/>
          <w:sz w:val="24"/>
          <w:szCs w:val="24"/>
        </w:rPr>
        <w:t>положительной</w:t>
      </w:r>
      <w:r w:rsidR="002F07D3" w:rsidRPr="00772E9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2F07D3" w:rsidRPr="00772E92">
        <w:rPr>
          <w:rFonts w:ascii="Times New Roman" w:hAnsi="Times New Roman"/>
          <w:sz w:val="24"/>
          <w:szCs w:val="24"/>
        </w:rPr>
        <w:t>мотивации</w:t>
      </w:r>
      <w:r w:rsidR="002F07D3" w:rsidRPr="00772E92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2F07D3" w:rsidRPr="00772E92">
        <w:rPr>
          <w:rFonts w:ascii="Times New Roman" w:hAnsi="Times New Roman"/>
          <w:sz w:val="24"/>
          <w:szCs w:val="24"/>
        </w:rPr>
        <w:t>к</w:t>
      </w:r>
      <w:r w:rsidR="002F07D3" w:rsidRPr="00772E9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F07D3" w:rsidRPr="00772E92">
        <w:rPr>
          <w:rFonts w:ascii="Times New Roman" w:hAnsi="Times New Roman"/>
          <w:sz w:val="24"/>
          <w:szCs w:val="24"/>
        </w:rPr>
        <w:t>воспитанию</w:t>
      </w:r>
      <w:r w:rsidR="002F07D3" w:rsidRPr="00772E9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F07D3" w:rsidRPr="00772E92">
        <w:rPr>
          <w:rFonts w:ascii="Times New Roman" w:hAnsi="Times New Roman"/>
          <w:spacing w:val="-2"/>
          <w:sz w:val="24"/>
          <w:szCs w:val="24"/>
        </w:rPr>
        <w:t>детей;</w:t>
      </w:r>
    </w:p>
    <w:p w:rsidR="00040E7C" w:rsidRPr="00772E92" w:rsidRDefault="00040E7C" w:rsidP="00040E7C">
      <w:pPr>
        <w:pStyle w:val="aa"/>
        <w:spacing w:after="0" w:line="237" w:lineRule="auto"/>
        <w:ind w:right="-1" w:firstLine="710"/>
        <w:jc w:val="both"/>
        <w:rPr>
          <w:rFonts w:ascii="Times New Roman" w:hAnsi="Times New Roman"/>
          <w:spacing w:val="-2"/>
          <w:sz w:val="24"/>
          <w:szCs w:val="24"/>
        </w:rPr>
      </w:pPr>
      <w:r w:rsidRPr="00772E92">
        <w:rPr>
          <w:rFonts w:ascii="Times New Roman" w:hAnsi="Times New Roman"/>
          <w:spacing w:val="-2"/>
          <w:sz w:val="24"/>
          <w:szCs w:val="24"/>
          <w:lang w:val="ru-RU"/>
        </w:rPr>
        <w:t xml:space="preserve">- </w:t>
      </w:r>
      <w:r w:rsidR="002F07D3" w:rsidRPr="00772E92">
        <w:rPr>
          <w:rFonts w:ascii="Times New Roman" w:hAnsi="Times New Roman"/>
          <w:sz w:val="24"/>
          <w:szCs w:val="24"/>
        </w:rPr>
        <w:t>повышению</w:t>
      </w:r>
      <w:r w:rsidR="002F07D3" w:rsidRPr="00772E92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2F07D3" w:rsidRPr="00772E92">
        <w:rPr>
          <w:rFonts w:ascii="Times New Roman" w:hAnsi="Times New Roman"/>
          <w:sz w:val="24"/>
          <w:szCs w:val="24"/>
        </w:rPr>
        <w:t>качества</w:t>
      </w:r>
      <w:r w:rsidR="002F07D3" w:rsidRPr="00772E92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2F07D3" w:rsidRPr="00772E92">
        <w:rPr>
          <w:rFonts w:ascii="Times New Roman" w:hAnsi="Times New Roman"/>
          <w:sz w:val="24"/>
          <w:szCs w:val="24"/>
        </w:rPr>
        <w:t>образовательного процесса</w:t>
      </w:r>
      <w:r w:rsidR="002F07D3" w:rsidRPr="00772E92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2F07D3" w:rsidRPr="00772E92">
        <w:rPr>
          <w:rFonts w:ascii="Times New Roman" w:hAnsi="Times New Roman"/>
          <w:sz w:val="24"/>
          <w:szCs w:val="24"/>
        </w:rPr>
        <w:t>в</w:t>
      </w:r>
      <w:r w:rsidR="002F07D3" w:rsidRPr="00772E92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2F07D3" w:rsidRPr="00772E92">
        <w:rPr>
          <w:rFonts w:ascii="Times New Roman" w:hAnsi="Times New Roman"/>
          <w:sz w:val="24"/>
          <w:szCs w:val="24"/>
        </w:rPr>
        <w:t>дошкольном</w:t>
      </w:r>
      <w:r w:rsidR="002F07D3" w:rsidRPr="00772E92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2F07D3" w:rsidRPr="00772E92">
        <w:rPr>
          <w:rFonts w:ascii="Times New Roman" w:hAnsi="Times New Roman"/>
          <w:spacing w:val="-2"/>
          <w:sz w:val="24"/>
          <w:szCs w:val="24"/>
        </w:rPr>
        <w:t>учреждении;</w:t>
      </w:r>
    </w:p>
    <w:p w:rsidR="002F07D3" w:rsidRPr="00772E92" w:rsidRDefault="00040E7C" w:rsidP="00040E7C">
      <w:pPr>
        <w:pStyle w:val="aa"/>
        <w:spacing w:after="0" w:line="237" w:lineRule="auto"/>
        <w:ind w:right="-1" w:firstLine="710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pacing w:val="-2"/>
          <w:sz w:val="24"/>
          <w:szCs w:val="24"/>
          <w:lang w:val="ru-RU"/>
        </w:rPr>
        <w:t xml:space="preserve">- </w:t>
      </w:r>
      <w:r w:rsidR="002F07D3" w:rsidRPr="00772E92">
        <w:rPr>
          <w:rFonts w:ascii="Times New Roman" w:hAnsi="Times New Roman"/>
          <w:sz w:val="24"/>
          <w:szCs w:val="24"/>
        </w:rPr>
        <w:t>повышению престижа дошкольного образования в целом и учреждения в частности; успешной реализации целей и задач ФГОС ДО.</w:t>
      </w:r>
    </w:p>
    <w:p w:rsidR="006F6398" w:rsidRPr="00772E92" w:rsidRDefault="006F6398" w:rsidP="006F63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С целью выявить уровень соответствия социальных запросов, потребностей и интересов родителей с работой дошкольного учреждения и его педагогического коллектива, в феврале 202</w:t>
      </w:r>
      <w:r w:rsidR="00082016" w:rsidRPr="00772E92">
        <w:rPr>
          <w:rFonts w:ascii="Times New Roman" w:hAnsi="Times New Roman"/>
          <w:sz w:val="24"/>
          <w:szCs w:val="24"/>
        </w:rPr>
        <w:t>4</w:t>
      </w:r>
      <w:r w:rsidRPr="00772E92">
        <w:rPr>
          <w:rFonts w:ascii="Times New Roman" w:hAnsi="Times New Roman"/>
          <w:sz w:val="24"/>
          <w:szCs w:val="24"/>
        </w:rPr>
        <w:t>г. было проведено анкетирование родителей воспитанников.</w:t>
      </w:r>
    </w:p>
    <w:p w:rsidR="00445A96" w:rsidRPr="00C46CF6" w:rsidRDefault="00082016" w:rsidP="00C46C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Всего 8</w:t>
      </w:r>
      <w:r w:rsidR="006F6398" w:rsidRPr="00772E92">
        <w:rPr>
          <w:rFonts w:ascii="Times New Roman" w:hAnsi="Times New Roman"/>
          <w:sz w:val="24"/>
          <w:szCs w:val="24"/>
        </w:rPr>
        <w:t xml:space="preserve">0 родителей, приняли участие в анкетировании </w:t>
      </w:r>
      <w:r w:rsidRPr="00772E92">
        <w:rPr>
          <w:rFonts w:ascii="Times New Roman" w:hAnsi="Times New Roman"/>
          <w:sz w:val="24"/>
          <w:szCs w:val="24"/>
        </w:rPr>
        <w:t>56 (70</w:t>
      </w:r>
      <w:r w:rsidR="00C46CF6">
        <w:rPr>
          <w:rFonts w:ascii="Times New Roman" w:hAnsi="Times New Roman"/>
          <w:sz w:val="24"/>
          <w:szCs w:val="24"/>
        </w:rPr>
        <w:t>%).</w:t>
      </w:r>
    </w:p>
    <w:p w:rsidR="00441313" w:rsidRDefault="00441313" w:rsidP="006F639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p w:rsidR="006F6398" w:rsidRPr="00441313" w:rsidRDefault="006F6398" w:rsidP="0044131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772E92">
        <w:rPr>
          <w:rFonts w:ascii="Times New Roman" w:hAnsi="Times New Roman"/>
          <w:b/>
          <w:color w:val="7030A0"/>
          <w:sz w:val="24"/>
          <w:szCs w:val="24"/>
        </w:rPr>
        <w:t>Рез</w:t>
      </w:r>
      <w:r w:rsidR="00441313">
        <w:rPr>
          <w:rFonts w:ascii="Times New Roman" w:hAnsi="Times New Roman"/>
          <w:b/>
          <w:color w:val="7030A0"/>
          <w:sz w:val="24"/>
          <w:szCs w:val="24"/>
        </w:rPr>
        <w:t>ультаты анкетирования родителей</w:t>
      </w:r>
    </w:p>
    <w:tbl>
      <w:tblPr>
        <w:tblStyle w:val="a4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664"/>
        <w:gridCol w:w="5268"/>
        <w:gridCol w:w="1290"/>
        <w:gridCol w:w="1099"/>
        <w:gridCol w:w="1004"/>
      </w:tblGrid>
      <w:tr w:rsidR="006F6398" w:rsidRPr="00772E92" w:rsidTr="00082016">
        <w:trPr>
          <w:trHeight w:val="345"/>
        </w:trPr>
        <w:tc>
          <w:tcPr>
            <w:tcW w:w="669" w:type="dxa"/>
            <w:vMerge w:val="restart"/>
          </w:tcPr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19" w:type="dxa"/>
            <w:vMerge w:val="restart"/>
          </w:tcPr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398" w:type="dxa"/>
            <w:gridSpan w:val="3"/>
          </w:tcPr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Результат %</w:t>
            </w:r>
          </w:p>
        </w:tc>
      </w:tr>
      <w:tr w:rsidR="006F6398" w:rsidRPr="00772E92" w:rsidTr="00082016">
        <w:trPr>
          <w:trHeight w:val="203"/>
        </w:trPr>
        <w:tc>
          <w:tcPr>
            <w:tcW w:w="669" w:type="dxa"/>
            <w:vMerge/>
          </w:tcPr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9" w:type="dxa"/>
            <w:vMerge/>
          </w:tcPr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099" w:type="dxa"/>
          </w:tcPr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004" w:type="dxa"/>
          </w:tcPr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</w:tr>
      <w:tr w:rsidR="006F6398" w:rsidRPr="00772E92" w:rsidTr="00082016">
        <w:tc>
          <w:tcPr>
            <w:tcW w:w="669" w:type="dxa"/>
          </w:tcPr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9" w:type="dxa"/>
          </w:tcPr>
          <w:p w:rsidR="006F6398" w:rsidRPr="00772E92" w:rsidRDefault="006F6398" w:rsidP="00961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Состояние и качество оформления уголка для родителей</w:t>
            </w:r>
          </w:p>
        </w:tc>
        <w:tc>
          <w:tcPr>
            <w:tcW w:w="1295" w:type="dxa"/>
          </w:tcPr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099" w:type="dxa"/>
          </w:tcPr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004" w:type="dxa"/>
          </w:tcPr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F6398" w:rsidRPr="00772E92" w:rsidTr="00082016">
        <w:tc>
          <w:tcPr>
            <w:tcW w:w="669" w:type="dxa"/>
          </w:tcPr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9" w:type="dxa"/>
          </w:tcPr>
          <w:p w:rsidR="006F6398" w:rsidRPr="00772E92" w:rsidRDefault="006F6398" w:rsidP="00961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Актуальность информации в информационных уголках</w:t>
            </w:r>
          </w:p>
        </w:tc>
        <w:tc>
          <w:tcPr>
            <w:tcW w:w="1295" w:type="dxa"/>
          </w:tcPr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91%</w:t>
            </w:r>
          </w:p>
        </w:tc>
        <w:tc>
          <w:tcPr>
            <w:tcW w:w="1099" w:type="dxa"/>
          </w:tcPr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  <w:tc>
          <w:tcPr>
            <w:tcW w:w="1004" w:type="dxa"/>
          </w:tcPr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F6398" w:rsidRPr="00772E92" w:rsidTr="00082016">
        <w:tc>
          <w:tcPr>
            <w:tcW w:w="669" w:type="dxa"/>
          </w:tcPr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19" w:type="dxa"/>
          </w:tcPr>
          <w:p w:rsidR="006F6398" w:rsidRPr="00772E92" w:rsidRDefault="006F6398" w:rsidP="00961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Уровень проведения родительских собраний</w:t>
            </w:r>
          </w:p>
        </w:tc>
        <w:tc>
          <w:tcPr>
            <w:tcW w:w="1295" w:type="dxa"/>
          </w:tcPr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1099" w:type="dxa"/>
          </w:tcPr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004" w:type="dxa"/>
          </w:tcPr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F6398" w:rsidRPr="00772E92" w:rsidTr="00082016">
        <w:tc>
          <w:tcPr>
            <w:tcW w:w="669" w:type="dxa"/>
          </w:tcPr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19" w:type="dxa"/>
          </w:tcPr>
          <w:p w:rsidR="006F6398" w:rsidRPr="00772E92" w:rsidRDefault="006F6398" w:rsidP="00961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Тактичность и культура поведения педагогов с родителями</w:t>
            </w:r>
          </w:p>
        </w:tc>
        <w:tc>
          <w:tcPr>
            <w:tcW w:w="1295" w:type="dxa"/>
          </w:tcPr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1099" w:type="dxa"/>
          </w:tcPr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1004" w:type="dxa"/>
          </w:tcPr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F6398" w:rsidRPr="00772E92" w:rsidTr="00082016">
        <w:tc>
          <w:tcPr>
            <w:tcW w:w="669" w:type="dxa"/>
          </w:tcPr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19" w:type="dxa"/>
          </w:tcPr>
          <w:p w:rsidR="006F6398" w:rsidRPr="00772E92" w:rsidRDefault="006F6398" w:rsidP="00961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Полнота и качество подачи информации о ребенке во время бесед</w:t>
            </w:r>
          </w:p>
        </w:tc>
        <w:tc>
          <w:tcPr>
            <w:tcW w:w="1295" w:type="dxa"/>
          </w:tcPr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1099" w:type="dxa"/>
          </w:tcPr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004" w:type="dxa"/>
          </w:tcPr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F6398" w:rsidRPr="00772E92" w:rsidTr="00082016">
        <w:tc>
          <w:tcPr>
            <w:tcW w:w="669" w:type="dxa"/>
          </w:tcPr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19" w:type="dxa"/>
          </w:tcPr>
          <w:p w:rsidR="006F6398" w:rsidRPr="00772E92" w:rsidRDefault="006F6398" w:rsidP="00961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Умение воспитателей ответить на вопросы родителей во время бесед и собраний</w:t>
            </w:r>
          </w:p>
        </w:tc>
        <w:tc>
          <w:tcPr>
            <w:tcW w:w="1295" w:type="dxa"/>
          </w:tcPr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1099" w:type="dxa"/>
          </w:tcPr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  <w:tc>
          <w:tcPr>
            <w:tcW w:w="1004" w:type="dxa"/>
          </w:tcPr>
          <w:p w:rsidR="006F6398" w:rsidRPr="00772E92" w:rsidRDefault="006F6398" w:rsidP="00961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F6398" w:rsidRPr="00772E92" w:rsidRDefault="006F6398" w:rsidP="006F63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E4F43" w:rsidRPr="00772E92" w:rsidRDefault="006F6398" w:rsidP="000820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 xml:space="preserve">Родители отмечают доброжелательное отношение сотрудников </w:t>
      </w:r>
      <w:r w:rsidR="00082016" w:rsidRPr="00772E92">
        <w:rPr>
          <w:rFonts w:ascii="Times New Roman" w:hAnsi="Times New Roman"/>
          <w:sz w:val="24"/>
          <w:szCs w:val="24"/>
        </w:rPr>
        <w:t>ГК</w:t>
      </w:r>
      <w:r w:rsidRPr="00772E92">
        <w:rPr>
          <w:rFonts w:ascii="Times New Roman" w:hAnsi="Times New Roman"/>
          <w:sz w:val="24"/>
          <w:szCs w:val="24"/>
        </w:rPr>
        <w:t xml:space="preserve">ДОУ к себе и своему ребёнку.  Родители удовлетворены выбором дошкольного учреждения для своего ребенка, качеством предоставляемых ему услуг коллективом </w:t>
      </w:r>
      <w:r w:rsidR="00082016" w:rsidRPr="00772E92">
        <w:rPr>
          <w:rFonts w:ascii="Times New Roman" w:hAnsi="Times New Roman"/>
          <w:sz w:val="24"/>
          <w:szCs w:val="24"/>
        </w:rPr>
        <w:t>ГК</w:t>
      </w:r>
      <w:r w:rsidRPr="00772E92">
        <w:rPr>
          <w:rFonts w:ascii="Times New Roman" w:hAnsi="Times New Roman"/>
          <w:sz w:val="24"/>
          <w:szCs w:val="24"/>
        </w:rPr>
        <w:t>ДОУ. Следует отметить эффективность работы с родителями по использованию новых форм взаимодействия с родителями: использование компьютерных технологий, работу открытой группы в социальной сети «Одноклассники»</w:t>
      </w:r>
      <w:r w:rsidR="00082016" w:rsidRPr="00772E92">
        <w:rPr>
          <w:rFonts w:ascii="Times New Roman" w:hAnsi="Times New Roman"/>
          <w:sz w:val="24"/>
          <w:szCs w:val="24"/>
        </w:rPr>
        <w:t>, ВКонтакте»</w:t>
      </w:r>
      <w:r w:rsidRPr="00772E92">
        <w:rPr>
          <w:rFonts w:ascii="Times New Roman" w:hAnsi="Times New Roman"/>
          <w:sz w:val="24"/>
          <w:szCs w:val="24"/>
        </w:rPr>
        <w:t xml:space="preserve"> «и сайта </w:t>
      </w:r>
      <w:r w:rsidR="00082016" w:rsidRPr="00772E92">
        <w:rPr>
          <w:rFonts w:ascii="Times New Roman" w:hAnsi="Times New Roman"/>
          <w:sz w:val="24"/>
          <w:szCs w:val="24"/>
        </w:rPr>
        <w:t>ГК</w:t>
      </w:r>
      <w:r w:rsidRPr="00772E92">
        <w:rPr>
          <w:rFonts w:ascii="Times New Roman" w:hAnsi="Times New Roman"/>
          <w:sz w:val="24"/>
          <w:szCs w:val="24"/>
        </w:rPr>
        <w:t>ДОУ «</w:t>
      </w:r>
      <w:r w:rsidR="00082016" w:rsidRPr="00772E92">
        <w:rPr>
          <w:rFonts w:ascii="Times New Roman" w:hAnsi="Times New Roman"/>
          <w:sz w:val="24"/>
          <w:szCs w:val="24"/>
        </w:rPr>
        <w:t>Детский сад №279 г.о</w:t>
      </w:r>
      <w:r w:rsidRPr="00772E92">
        <w:rPr>
          <w:rFonts w:ascii="Times New Roman" w:hAnsi="Times New Roman"/>
          <w:sz w:val="24"/>
          <w:szCs w:val="24"/>
        </w:rPr>
        <w:t>. Донецка»</w:t>
      </w:r>
      <w:r w:rsidR="00082016" w:rsidRPr="00772E92">
        <w:rPr>
          <w:rFonts w:ascii="Times New Roman" w:hAnsi="Times New Roman"/>
          <w:sz w:val="24"/>
          <w:szCs w:val="24"/>
        </w:rPr>
        <w:t xml:space="preserve"> ДНР</w:t>
      </w:r>
      <w:r w:rsidRPr="00772E92">
        <w:rPr>
          <w:rFonts w:ascii="Times New Roman" w:hAnsi="Times New Roman"/>
          <w:sz w:val="24"/>
          <w:szCs w:val="24"/>
        </w:rPr>
        <w:t xml:space="preserve">. </w:t>
      </w:r>
    </w:p>
    <w:p w:rsidR="00040E7C" w:rsidRPr="00772E92" w:rsidRDefault="002F07D3" w:rsidP="00040E7C">
      <w:pPr>
        <w:pStyle w:val="aa"/>
        <w:spacing w:after="0"/>
        <w:ind w:right="-1" w:firstLine="710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b/>
          <w:sz w:val="24"/>
          <w:szCs w:val="24"/>
        </w:rPr>
        <w:t xml:space="preserve">Вывод: </w:t>
      </w:r>
      <w:r w:rsidRPr="00772E92">
        <w:rPr>
          <w:rFonts w:ascii="Times New Roman" w:hAnsi="Times New Roman"/>
          <w:sz w:val="24"/>
          <w:szCs w:val="24"/>
        </w:rPr>
        <w:t xml:space="preserve">в </w:t>
      </w:r>
      <w:r w:rsidR="00040E7C" w:rsidRPr="00772E92">
        <w:rPr>
          <w:rFonts w:ascii="Times New Roman" w:hAnsi="Times New Roman"/>
          <w:sz w:val="24"/>
          <w:szCs w:val="24"/>
          <w:lang w:val="ru-RU"/>
        </w:rPr>
        <w:t>ГК</w:t>
      </w:r>
      <w:r w:rsidRPr="00772E92">
        <w:rPr>
          <w:rFonts w:ascii="Times New Roman" w:hAnsi="Times New Roman"/>
          <w:sz w:val="24"/>
          <w:szCs w:val="24"/>
        </w:rPr>
        <w:t xml:space="preserve">ДОУ созданы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</w:t>
      </w:r>
      <w:r w:rsidR="00040E7C" w:rsidRPr="00772E92">
        <w:rPr>
          <w:rFonts w:ascii="Times New Roman" w:hAnsi="Times New Roman"/>
          <w:sz w:val="24"/>
          <w:szCs w:val="24"/>
          <w:lang w:val="ru-RU"/>
        </w:rPr>
        <w:t>ГК</w:t>
      </w:r>
      <w:r w:rsidRPr="00772E92">
        <w:rPr>
          <w:rFonts w:ascii="Times New Roman" w:hAnsi="Times New Roman"/>
          <w:sz w:val="24"/>
          <w:szCs w:val="24"/>
        </w:rPr>
        <w:t>ДОУ, участвовать в жизнедеятельности детского сада. Применение педагогами в своей деятельности дистанционных форм работы требует как от педагогов,</w:t>
      </w:r>
      <w:r w:rsidRPr="00772E9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так</w:t>
      </w:r>
      <w:r w:rsidRPr="00772E9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и</w:t>
      </w:r>
      <w:r w:rsidRPr="00772E9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от</w:t>
      </w:r>
      <w:r w:rsidRPr="00772E9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родителей дополнительного</w:t>
      </w:r>
      <w:r w:rsidRPr="00772E9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времени и</w:t>
      </w:r>
      <w:r w:rsidRPr="00772E9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специальных</w:t>
      </w:r>
      <w:r w:rsidRPr="00772E9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знаний</w:t>
      </w:r>
      <w:r w:rsidRPr="00772E9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и</w:t>
      </w:r>
      <w:r w:rsidRPr="00772E9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навыков,</w:t>
      </w:r>
      <w:r w:rsidRPr="00772E9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но является эффективным инструментом их взаимодействия.</w:t>
      </w:r>
    </w:p>
    <w:p w:rsidR="002F07D3" w:rsidRPr="00772E92" w:rsidRDefault="002F07D3" w:rsidP="00040E7C">
      <w:pPr>
        <w:pStyle w:val="aa"/>
        <w:spacing w:after="0"/>
        <w:ind w:right="-1" w:firstLine="710"/>
        <w:jc w:val="both"/>
        <w:rPr>
          <w:rFonts w:ascii="Times New Roman" w:hAnsi="Times New Roman"/>
          <w:b/>
          <w:sz w:val="24"/>
          <w:szCs w:val="24"/>
        </w:rPr>
      </w:pPr>
      <w:r w:rsidRPr="00772E92">
        <w:rPr>
          <w:rFonts w:ascii="Times New Roman" w:hAnsi="Times New Roman"/>
          <w:b/>
          <w:sz w:val="24"/>
          <w:szCs w:val="24"/>
        </w:rPr>
        <w:t>Перспективы</w:t>
      </w:r>
      <w:r w:rsidRPr="00772E9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772E92">
        <w:rPr>
          <w:rFonts w:ascii="Times New Roman" w:hAnsi="Times New Roman"/>
          <w:b/>
          <w:spacing w:val="-2"/>
          <w:sz w:val="24"/>
          <w:szCs w:val="24"/>
        </w:rPr>
        <w:t>развития:</w:t>
      </w:r>
    </w:p>
    <w:p w:rsidR="002F07D3" w:rsidRPr="00772E92" w:rsidRDefault="002F07D3" w:rsidP="00040E7C">
      <w:pPr>
        <w:pStyle w:val="aa"/>
        <w:spacing w:after="0"/>
        <w:ind w:right="-1" w:firstLine="725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 xml:space="preserve">Начать работу по проведению дистанционных родительских собраний при помощи площадок для проведения видеоконференций: </w:t>
      </w:r>
      <w:r w:rsidR="00040E7C" w:rsidRPr="00772E92">
        <w:rPr>
          <w:rFonts w:ascii="Times New Roman" w:hAnsi="Times New Roman"/>
          <w:sz w:val="24"/>
          <w:szCs w:val="24"/>
          <w:lang w:val="ru-RU"/>
        </w:rPr>
        <w:t>Сферум</w:t>
      </w:r>
      <w:r w:rsidRPr="00772E92">
        <w:rPr>
          <w:rFonts w:ascii="Times New Roman" w:hAnsi="Times New Roman"/>
          <w:sz w:val="24"/>
          <w:szCs w:val="24"/>
        </w:rPr>
        <w:t>, ЯндексТелемост и др.</w:t>
      </w:r>
    </w:p>
    <w:p w:rsidR="00C46CF6" w:rsidRPr="00772E92" w:rsidRDefault="002F07D3" w:rsidP="00C46CF6">
      <w:pPr>
        <w:pStyle w:val="aa"/>
        <w:spacing w:after="0"/>
        <w:ind w:right="-1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772E92">
        <w:rPr>
          <w:rFonts w:ascii="Times New Roman" w:hAnsi="Times New Roman"/>
          <w:sz w:val="24"/>
          <w:szCs w:val="24"/>
        </w:rPr>
        <w:t>Внедрение</w:t>
      </w:r>
      <w:r w:rsidRPr="00772E9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новых</w:t>
      </w:r>
      <w:r w:rsidRPr="00772E9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технологий</w:t>
      </w:r>
      <w:r w:rsidRPr="00772E92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в</w:t>
      </w:r>
      <w:r w:rsidRPr="00772E9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практику</w:t>
      </w:r>
      <w:r w:rsidRPr="00772E92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проведения родительских</w:t>
      </w:r>
      <w:r w:rsidRPr="00772E9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собраний</w:t>
      </w:r>
      <w:r w:rsidRPr="00772E9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</w:rPr>
        <w:t>позволит достичь большей оперативности во взаимодействии с родителями, повысить удовлетворенность от собраний, а также сделать родителей более активными участниками жизни ребенка</w:t>
      </w:r>
      <w:r w:rsidR="00040E7C" w:rsidRPr="00772E92">
        <w:rPr>
          <w:rFonts w:ascii="Times New Roman" w:hAnsi="Times New Roman"/>
          <w:sz w:val="24"/>
          <w:szCs w:val="24"/>
          <w:lang w:val="ru-RU"/>
        </w:rPr>
        <w:t>.</w:t>
      </w:r>
    </w:p>
    <w:p w:rsidR="00C46CF6" w:rsidRPr="00C46CF6" w:rsidRDefault="009674C5" w:rsidP="00C46CF6">
      <w:pPr>
        <w:pStyle w:val="a5"/>
        <w:numPr>
          <w:ilvl w:val="1"/>
          <w:numId w:val="28"/>
        </w:num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772E92">
        <w:rPr>
          <w:rFonts w:ascii="Times New Roman" w:hAnsi="Times New Roman"/>
          <w:b/>
          <w:color w:val="002060"/>
          <w:sz w:val="24"/>
          <w:szCs w:val="24"/>
          <w:lang w:val="ru-RU"/>
        </w:rPr>
        <w:t xml:space="preserve"> А</w:t>
      </w:r>
      <w:r w:rsidR="00445A96" w:rsidRPr="00772E92">
        <w:rPr>
          <w:rFonts w:ascii="Times New Roman" w:hAnsi="Times New Roman"/>
          <w:b/>
          <w:color w:val="002060"/>
          <w:sz w:val="24"/>
          <w:szCs w:val="24"/>
        </w:rPr>
        <w:t xml:space="preserve">нализ итогов административно-хозяйственной работы, оценка материально - технической и медико – социальных условий пребывания детей в </w:t>
      </w:r>
      <w:r w:rsidRPr="00772E92">
        <w:rPr>
          <w:rFonts w:ascii="Times New Roman" w:hAnsi="Times New Roman"/>
          <w:b/>
          <w:color w:val="002060"/>
          <w:sz w:val="24"/>
          <w:szCs w:val="24"/>
        </w:rPr>
        <w:t>ГКДОУ</w:t>
      </w:r>
    </w:p>
    <w:p w:rsidR="009674C5" w:rsidRPr="00772E92" w:rsidRDefault="00B71C03" w:rsidP="009674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Административно – хозяйственная работа в учреждении в первую очередь направлена на обеспечение жизнедеятельности учреждения, создание безопасных условий для ведения образовательного процесса, создание и укрепление материально технической базы.</w:t>
      </w:r>
    </w:p>
    <w:p w:rsidR="009674C5" w:rsidRPr="00772E92" w:rsidRDefault="00B71C03" w:rsidP="009674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 xml:space="preserve">С целью обеспечения сохранности имущества, недопущения аварийных ситуаций регулярно проводятся технические осмотры зданий, сооружений, подвального помещения и территории, с выявлением технических дефектов. </w:t>
      </w:r>
    </w:p>
    <w:p w:rsidR="009674C5" w:rsidRPr="00772E92" w:rsidRDefault="00B71C03" w:rsidP="009674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 xml:space="preserve">В дошкольном учреждении функционирует 6 возрастных групп, которые оснащены комплектами мебели и учебным оборудованием в соответствии с возрастом детей и требованиям СанПиН. Для информирования родителей о жизнедеятельности детей в ГКДОУ группы оснащены родительскими уголками.      </w:t>
      </w:r>
    </w:p>
    <w:p w:rsidR="00B71C03" w:rsidRPr="00772E92" w:rsidRDefault="00B71C03" w:rsidP="009674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Все помещения оформлены, оборудованы необходимыми материалами, пособиями, методической литературой. В групповых помещениях состояние мебели удовлетворительное, имеется маркировка мебели, которая подбирается соответственно росто - возрастным показателям детей.  Для обеспечения безопасности мебель надежно закреплена. Приобретён инвентарь в физкультурный зал: мячи, обручи, скакалки. Однако обеспеченность физкультурного зала спортивным оборудованием и инвентарем остаётся не полной.</w:t>
      </w:r>
    </w:p>
    <w:p w:rsidR="00B71C03" w:rsidRPr="00772E92" w:rsidRDefault="00B71C03" w:rsidP="00B71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Укомплектованность методического кабинета учебно-методическими материалами составляет 65 %.</w:t>
      </w:r>
    </w:p>
    <w:p w:rsidR="00B71C03" w:rsidRPr="00772E92" w:rsidRDefault="00B71C03" w:rsidP="00B71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На территории расположены 6 прогулочных участков, оснащенных необходимым игровым оборудованием. Оборудована спортивная площадка, зона изучения ПДД. Ежегодно разбиваются клумбы и цветники.</w:t>
      </w:r>
    </w:p>
    <w:p w:rsidR="00B71C03" w:rsidRPr="00772E92" w:rsidRDefault="00B71C03" w:rsidP="00B71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 xml:space="preserve">Нормативно-правовая база безопасного образовательного пространства соответствует перечню нормативной документации по обеспечению безопасности дошкольного учреждения. В ГКДОУ ведется документация по охране труда, пожарной и электро – безопасности, и мероприятиям   направленных на профилактике терроризма и экстремизма.                                                                             </w:t>
      </w:r>
    </w:p>
    <w:p w:rsidR="00B71C03" w:rsidRPr="00772E92" w:rsidRDefault="00B71C03" w:rsidP="00B71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Произведены: перезарядка и частичная замена огнетушителей, установка сертифицированной противопожарной двери на электрощитовой, обследование пожарных выходов, лестниц и водонапорных кранов.</w:t>
      </w:r>
    </w:p>
    <w:p w:rsidR="00B71C03" w:rsidRPr="00772E92" w:rsidRDefault="00B71C03" w:rsidP="00B71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В соответствии с планом мероприятий по подготовке к осеннее - зимнему периоду и отопительному сезону 2024-2025 г., проведены осмотр и мелкий ремонт тепловых коммуникаций в ГКДОУ.</w:t>
      </w:r>
    </w:p>
    <w:p w:rsidR="00B71C03" w:rsidRPr="00772E92" w:rsidRDefault="00B71C03" w:rsidP="00B71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На сегодня в дошкольном учреждении есть еще ряд нерешенных проблем: замена кровли, ремонт системы отопления, установка пожарной сигнализации, перекрытие крыш игровых павильонов, ремонт фасада здания, капитальный ремонт прачечной, ремонт лестничных маршей с I на II этаж, замена асфальтового покрытия на территории дошкольного учреждения.</w:t>
      </w:r>
    </w:p>
    <w:p w:rsidR="00B71C03" w:rsidRPr="00772E92" w:rsidRDefault="00B71C03" w:rsidP="00B71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 xml:space="preserve">Медико-социальные условия пребывания детей в ГКДОУ соответствуют целям и содержанию воспитательно - образовательного процесса, обеспечивают оптимальные условия для охраны и укрепления физического и психического здоровья детей, приобщают детей к ценностям здорового образа жизни. </w:t>
      </w:r>
    </w:p>
    <w:p w:rsidR="00B71C03" w:rsidRPr="00772E92" w:rsidRDefault="00B71C03" w:rsidP="00B71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На основе анализа были выявлены следующие проблемы: развивающая предметно - пространственная среда требует обновления, пополнения современными развивающими играми, игрушками, пособиями, предметами народного прикладного искусства, художественной литературой.</w:t>
      </w:r>
    </w:p>
    <w:p w:rsidR="00B71C03" w:rsidRPr="00772E92" w:rsidRDefault="00B71C03" w:rsidP="00B71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b/>
          <w:sz w:val="24"/>
          <w:szCs w:val="24"/>
        </w:rPr>
        <w:t>Вывод:</w:t>
      </w:r>
      <w:r w:rsidRPr="00772E92">
        <w:rPr>
          <w:rFonts w:ascii="Times New Roman" w:hAnsi="Times New Roman"/>
          <w:sz w:val="24"/>
          <w:szCs w:val="24"/>
        </w:rPr>
        <w:t xml:space="preserve"> материально–техническое оснащение ГКДОУ соответствует ФГОС на 58%. Необходимо пополнить спортивный зал физкультурным оборудованием для проведения физкультурных занятий, утренней гимнастики, спортивных праздников и т.д. Развивающая предметно-пространственная среда групп требует пополнения современными развивающими играми, игрушками, пособиями, предметами народного прикладного искусства, художественной литературой в соответствии с ФГОС ДО.</w:t>
      </w:r>
    </w:p>
    <w:p w:rsidR="00A559C3" w:rsidRPr="00772E92" w:rsidRDefault="00A559C3" w:rsidP="009674C5">
      <w:pPr>
        <w:tabs>
          <w:tab w:val="left" w:pos="1365"/>
        </w:tabs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4"/>
          <w:szCs w:val="24"/>
        </w:rPr>
      </w:pPr>
    </w:p>
    <w:p w:rsidR="00B71C03" w:rsidRPr="00772E92" w:rsidRDefault="00B71C03" w:rsidP="009674C5">
      <w:pPr>
        <w:tabs>
          <w:tab w:val="left" w:pos="136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72E92">
        <w:rPr>
          <w:rFonts w:ascii="Times New Roman" w:hAnsi="Times New Roman"/>
          <w:b/>
          <w:i/>
          <w:color w:val="002060"/>
          <w:sz w:val="24"/>
          <w:szCs w:val="24"/>
        </w:rPr>
        <w:t>ВЫВОДЫ</w:t>
      </w:r>
    </w:p>
    <w:p w:rsidR="00B71C03" w:rsidRPr="00772E92" w:rsidRDefault="00B71C03" w:rsidP="00B71C03">
      <w:pPr>
        <w:pStyle w:val="a5"/>
        <w:tabs>
          <w:tab w:val="left" w:pos="136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72E92">
        <w:rPr>
          <w:rFonts w:ascii="Times New Roman" w:hAnsi="Times New Roman"/>
          <w:sz w:val="24"/>
          <w:szCs w:val="24"/>
          <w:lang w:eastAsia="en-US"/>
        </w:rPr>
        <w:t xml:space="preserve">В ходе проведенной работы встречались недостатки, на которые нужно обратить </w:t>
      </w:r>
      <w:r w:rsidRPr="00772E92">
        <w:rPr>
          <w:rFonts w:ascii="Times New Roman" w:hAnsi="Times New Roman"/>
          <w:sz w:val="24"/>
          <w:szCs w:val="24"/>
          <w:lang w:val="ru-RU" w:eastAsia="en-US"/>
        </w:rPr>
        <w:t xml:space="preserve">  </w:t>
      </w:r>
      <w:r w:rsidRPr="00772E92">
        <w:rPr>
          <w:rFonts w:ascii="Times New Roman" w:hAnsi="Times New Roman"/>
          <w:sz w:val="24"/>
          <w:szCs w:val="24"/>
          <w:lang w:eastAsia="en-US"/>
        </w:rPr>
        <w:t>внимание, а именно:</w:t>
      </w:r>
      <w:r w:rsidRPr="00772E92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Pr="00772E92">
        <w:rPr>
          <w:rFonts w:ascii="Times New Roman" w:hAnsi="Times New Roman"/>
          <w:sz w:val="24"/>
          <w:szCs w:val="24"/>
          <w:lang w:eastAsia="en-US"/>
        </w:rPr>
        <w:t xml:space="preserve">Требует повышения </w:t>
      </w:r>
      <w:r w:rsidRPr="00772E92">
        <w:rPr>
          <w:rFonts w:ascii="Times New Roman" w:hAnsi="Times New Roman"/>
          <w:sz w:val="24"/>
          <w:szCs w:val="24"/>
        </w:rPr>
        <w:t xml:space="preserve">эффективности работа педагогического коллектива  </w:t>
      </w:r>
      <w:r w:rsidRPr="00772E92">
        <w:rPr>
          <w:rFonts w:ascii="Times New Roman" w:hAnsi="Times New Roman"/>
          <w:sz w:val="24"/>
          <w:szCs w:val="24"/>
          <w:lang w:val="ru-RU"/>
        </w:rPr>
        <w:t>ГК</w:t>
      </w:r>
      <w:r w:rsidRPr="00772E92">
        <w:rPr>
          <w:rFonts w:ascii="Times New Roman" w:hAnsi="Times New Roman"/>
          <w:sz w:val="24"/>
          <w:szCs w:val="24"/>
        </w:rPr>
        <w:t>ДОУ по реализации образовательных областей «Познавательное развитие», «Художественно-эстетическое развитие»</w:t>
      </w:r>
      <w:r w:rsidRPr="00772E92">
        <w:rPr>
          <w:rFonts w:ascii="Times New Roman" w:hAnsi="Times New Roman"/>
          <w:sz w:val="24"/>
          <w:szCs w:val="24"/>
          <w:lang w:val="ru-RU"/>
        </w:rPr>
        <w:t>.</w:t>
      </w:r>
    </w:p>
    <w:p w:rsidR="00B71C03" w:rsidRPr="00772E92" w:rsidRDefault="00B71C03" w:rsidP="00B71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color w:val="000000" w:themeColor="text1"/>
          <w:sz w:val="24"/>
          <w:szCs w:val="24"/>
        </w:rPr>
        <w:t>По результатам анализа деятельности МБДОУ</w:t>
      </w:r>
      <w:r w:rsidRPr="00772E92">
        <w:rPr>
          <w:rFonts w:ascii="Times New Roman" w:hAnsi="Times New Roman"/>
          <w:sz w:val="24"/>
          <w:szCs w:val="24"/>
        </w:rPr>
        <w:t xml:space="preserve"> «Ясли- сад № 279 г.Донецка»    можно сформулировать следующие </w:t>
      </w:r>
      <w:r w:rsidRPr="00772E92">
        <w:rPr>
          <w:rFonts w:ascii="Times New Roman" w:hAnsi="Times New Roman"/>
          <w:b/>
          <w:sz w:val="24"/>
          <w:szCs w:val="24"/>
        </w:rPr>
        <w:t>задачи:</w:t>
      </w:r>
      <w:r w:rsidRPr="00772E92">
        <w:rPr>
          <w:rFonts w:ascii="Times New Roman" w:hAnsi="Times New Roman"/>
          <w:sz w:val="24"/>
          <w:szCs w:val="24"/>
        </w:rPr>
        <w:t xml:space="preserve"> </w:t>
      </w:r>
    </w:p>
    <w:p w:rsidR="00B71C03" w:rsidRPr="00772E92" w:rsidRDefault="00B71C03" w:rsidP="00B71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- Совершенствовать профессиональную компетентность педагогов по основным напрвлениям основной образовательной программы, разработанной на основе ФОП ДО.</w:t>
      </w:r>
    </w:p>
    <w:p w:rsidR="00B71C03" w:rsidRPr="00772E92" w:rsidRDefault="00B71C03" w:rsidP="00B71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 xml:space="preserve">- Продолжить работу по совершенствованию развивающей предметно-пространственной среды в группах, в соответствии с ФГОС ДО. Создавать в группах развивающую среду для развития любознательности, активности: центры экспериментирования. </w:t>
      </w:r>
    </w:p>
    <w:p w:rsidR="00B71C03" w:rsidRPr="00772E92" w:rsidRDefault="00B71C03" w:rsidP="00B71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 xml:space="preserve">- Педагогам необходимо совершенствовать работу по организации самостоятельной и совместной деятельности с детьми по всем образовательным областям.  </w:t>
      </w:r>
    </w:p>
    <w:p w:rsidR="00B71C03" w:rsidRPr="00772E92" w:rsidRDefault="00B71C03" w:rsidP="00B71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- Продолжать работу с целью развития таких интегративных качеств дошкольников, как: способность решать интеллектуальные и личностные задачи, овладение средствами общения и способностями взаимодействия со сверстниками.</w:t>
      </w:r>
    </w:p>
    <w:p w:rsidR="00B71C03" w:rsidRPr="00772E92" w:rsidRDefault="00B71C03" w:rsidP="00B71C03">
      <w:pPr>
        <w:tabs>
          <w:tab w:val="left" w:pos="1365"/>
        </w:tabs>
        <w:spacing w:after="0" w:line="240" w:lineRule="auto"/>
        <w:ind w:firstLine="1366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>- Усилить работу с дошкольниками по познавательно-математическому развитию, используя разнообразные формы работы.</w:t>
      </w:r>
    </w:p>
    <w:p w:rsidR="00B71C03" w:rsidRPr="00772E92" w:rsidRDefault="00B71C03" w:rsidP="00B71C03">
      <w:pPr>
        <w:pStyle w:val="a5"/>
        <w:tabs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72E92">
        <w:rPr>
          <w:rFonts w:ascii="Times New Roman" w:hAnsi="Times New Roman"/>
          <w:sz w:val="24"/>
          <w:szCs w:val="24"/>
          <w:lang w:eastAsia="en-US"/>
        </w:rPr>
        <w:t>В связи с</w:t>
      </w:r>
      <w:r w:rsidRPr="00772E92">
        <w:rPr>
          <w:rFonts w:ascii="Times New Roman" w:hAnsi="Times New Roman"/>
          <w:sz w:val="24"/>
          <w:szCs w:val="24"/>
          <w:lang w:val="ru-RU" w:eastAsia="en-US"/>
        </w:rPr>
        <w:t xml:space="preserve"> решением</w:t>
      </w:r>
      <w:r w:rsidRPr="00772E92">
        <w:rPr>
          <w:rFonts w:ascii="Times New Roman" w:hAnsi="Times New Roman"/>
          <w:sz w:val="24"/>
          <w:szCs w:val="24"/>
          <w:lang w:eastAsia="en-US"/>
        </w:rPr>
        <w:t xml:space="preserve"> данных проблем возникла необходимость в 20</w:t>
      </w:r>
      <w:r w:rsidRPr="00772E92">
        <w:rPr>
          <w:rFonts w:ascii="Times New Roman" w:hAnsi="Times New Roman"/>
          <w:sz w:val="24"/>
          <w:szCs w:val="24"/>
          <w:lang w:val="ru-RU" w:eastAsia="en-US"/>
        </w:rPr>
        <w:t>23</w:t>
      </w:r>
      <w:r w:rsidRPr="00772E92">
        <w:rPr>
          <w:rFonts w:ascii="Times New Roman" w:hAnsi="Times New Roman"/>
          <w:sz w:val="24"/>
          <w:szCs w:val="24"/>
          <w:lang w:eastAsia="en-US"/>
        </w:rPr>
        <w:t>-202</w:t>
      </w:r>
      <w:r w:rsidRPr="00772E92">
        <w:rPr>
          <w:rFonts w:ascii="Times New Roman" w:hAnsi="Times New Roman"/>
          <w:sz w:val="24"/>
          <w:szCs w:val="24"/>
          <w:lang w:val="ru-RU" w:eastAsia="en-US"/>
        </w:rPr>
        <w:t>4</w:t>
      </w:r>
      <w:r w:rsidRPr="00772E92">
        <w:rPr>
          <w:rFonts w:ascii="Times New Roman" w:hAnsi="Times New Roman"/>
          <w:sz w:val="24"/>
          <w:szCs w:val="24"/>
          <w:lang w:eastAsia="en-US"/>
        </w:rPr>
        <w:t xml:space="preserve"> учебном году:</w:t>
      </w:r>
    </w:p>
    <w:p w:rsidR="00B71C03" w:rsidRPr="00772E92" w:rsidRDefault="00B71C03" w:rsidP="00074ACC">
      <w:pPr>
        <w:pStyle w:val="a5"/>
        <w:numPr>
          <w:ilvl w:val="0"/>
          <w:numId w:val="15"/>
        </w:numPr>
        <w:tabs>
          <w:tab w:val="left" w:pos="136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772E92">
        <w:rPr>
          <w:rFonts w:ascii="Times New Roman" w:hAnsi="Times New Roman"/>
          <w:sz w:val="24"/>
          <w:szCs w:val="24"/>
          <w:lang w:val="ru-RU" w:eastAsia="en-US"/>
        </w:rPr>
        <w:t>Внедрение в воспитательно-образовательный процесс ФОП.</w:t>
      </w:r>
    </w:p>
    <w:p w:rsidR="00B71C03" w:rsidRPr="00772E92" w:rsidRDefault="00B71C03" w:rsidP="00074ACC">
      <w:pPr>
        <w:pStyle w:val="a5"/>
        <w:numPr>
          <w:ilvl w:val="0"/>
          <w:numId w:val="15"/>
        </w:numPr>
        <w:tabs>
          <w:tab w:val="left" w:pos="136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772E92">
        <w:rPr>
          <w:rFonts w:ascii="Times New Roman" w:hAnsi="Times New Roman"/>
          <w:sz w:val="24"/>
          <w:szCs w:val="24"/>
          <w:lang w:val="ru-RU"/>
        </w:rPr>
        <w:t>Продолжать развивать</w:t>
      </w:r>
      <w:r w:rsidRPr="00772E92">
        <w:rPr>
          <w:rFonts w:ascii="Times New Roman" w:hAnsi="Times New Roman"/>
          <w:sz w:val="24"/>
          <w:szCs w:val="24"/>
        </w:rPr>
        <w:t xml:space="preserve"> познавательный интерес,</w:t>
      </w:r>
      <w:r w:rsidRPr="00772E92">
        <w:rPr>
          <w:rFonts w:ascii="Times New Roman" w:hAnsi="Times New Roman"/>
          <w:sz w:val="24"/>
          <w:szCs w:val="24"/>
          <w:lang w:val="ru-RU"/>
        </w:rPr>
        <w:t xml:space="preserve"> интеллектуально-</w:t>
      </w:r>
      <w:r w:rsidRPr="00772E92">
        <w:rPr>
          <w:rFonts w:ascii="Times New Roman" w:hAnsi="Times New Roman"/>
          <w:sz w:val="24"/>
          <w:szCs w:val="24"/>
        </w:rPr>
        <w:t xml:space="preserve"> творческий потенциал </w:t>
      </w:r>
      <w:r w:rsidRPr="00772E92">
        <w:rPr>
          <w:rFonts w:ascii="Times New Roman" w:hAnsi="Times New Roman"/>
          <w:sz w:val="24"/>
          <w:szCs w:val="24"/>
          <w:lang w:val="ru-RU"/>
        </w:rPr>
        <w:t xml:space="preserve">каждого ребенка внедряя проектный метод обучения и воспитания дошкольниковв соответствии с ФГОС ДО. </w:t>
      </w:r>
    </w:p>
    <w:p w:rsidR="00B71C03" w:rsidRPr="00772E92" w:rsidRDefault="00B71C03" w:rsidP="00074ACC">
      <w:pPr>
        <w:pStyle w:val="a5"/>
        <w:numPr>
          <w:ilvl w:val="0"/>
          <w:numId w:val="15"/>
        </w:numPr>
        <w:tabs>
          <w:tab w:val="left" w:pos="136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772E92">
        <w:rPr>
          <w:rFonts w:ascii="Times New Roman" w:hAnsi="Times New Roman"/>
          <w:sz w:val="24"/>
          <w:szCs w:val="24"/>
        </w:rPr>
        <w:t>Оптимиз</w:t>
      </w:r>
      <w:r w:rsidRPr="00772E92">
        <w:rPr>
          <w:rFonts w:ascii="Times New Roman" w:hAnsi="Times New Roman"/>
          <w:sz w:val="24"/>
          <w:szCs w:val="24"/>
          <w:lang w:val="ru-RU"/>
        </w:rPr>
        <w:t xml:space="preserve">ировать </w:t>
      </w:r>
      <w:r w:rsidRPr="00772E92">
        <w:rPr>
          <w:rFonts w:ascii="Times New Roman" w:hAnsi="Times New Roman"/>
          <w:sz w:val="24"/>
          <w:szCs w:val="24"/>
        </w:rPr>
        <w:t xml:space="preserve"> работу </w:t>
      </w:r>
      <w:r w:rsidRPr="00772E92">
        <w:rPr>
          <w:rFonts w:ascii="Times New Roman" w:hAnsi="Times New Roman"/>
          <w:color w:val="000000"/>
          <w:sz w:val="24"/>
          <w:szCs w:val="24"/>
          <w:lang w:val="ru-RU"/>
        </w:rPr>
        <w:t xml:space="preserve">по </w:t>
      </w:r>
      <w:r w:rsidRPr="00772E92">
        <w:rPr>
          <w:rFonts w:ascii="Times New Roman" w:hAnsi="Times New Roman"/>
          <w:sz w:val="24"/>
          <w:szCs w:val="24"/>
        </w:rPr>
        <w:t xml:space="preserve">развитию творческих </w:t>
      </w:r>
      <w:r w:rsidRPr="00772E92">
        <w:rPr>
          <w:rFonts w:ascii="Times New Roman" w:hAnsi="Times New Roman"/>
          <w:sz w:val="24"/>
          <w:szCs w:val="24"/>
          <w:lang w:val="ru-RU"/>
        </w:rPr>
        <w:t>способностей</w:t>
      </w:r>
      <w:r w:rsidRPr="00772E92">
        <w:rPr>
          <w:rFonts w:ascii="Times New Roman" w:hAnsi="Times New Roman"/>
          <w:sz w:val="24"/>
          <w:szCs w:val="24"/>
        </w:rPr>
        <w:t xml:space="preserve"> детей</w:t>
      </w:r>
      <w:r w:rsidRPr="00772E92">
        <w:rPr>
          <w:rFonts w:ascii="Times New Roman" w:hAnsi="Times New Roman"/>
          <w:sz w:val="24"/>
          <w:szCs w:val="24"/>
          <w:lang w:val="ru-RU"/>
        </w:rPr>
        <w:t xml:space="preserve"> в продуктивных видах деятельности</w:t>
      </w:r>
      <w:r w:rsidRPr="00772E92">
        <w:rPr>
          <w:rFonts w:ascii="Times New Roman" w:hAnsi="Times New Roman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  <w:lang w:val="ru-RU"/>
        </w:rPr>
        <w:t xml:space="preserve">в рамках интеграции образовательных областей. </w:t>
      </w:r>
      <w:r w:rsidRPr="00772E92">
        <w:rPr>
          <w:rFonts w:ascii="Times New Roman" w:hAnsi="Times New Roman"/>
          <w:sz w:val="24"/>
          <w:szCs w:val="24"/>
        </w:rPr>
        <w:t>Обеспечение условий для приобретения ребёнком возможностей для самовыражения.</w:t>
      </w:r>
    </w:p>
    <w:p w:rsidR="00B71C03" w:rsidRPr="00772E92" w:rsidRDefault="00B71C03" w:rsidP="00074ACC">
      <w:pPr>
        <w:pStyle w:val="a5"/>
        <w:numPr>
          <w:ilvl w:val="0"/>
          <w:numId w:val="15"/>
        </w:numPr>
        <w:tabs>
          <w:tab w:val="left" w:pos="136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772E92">
        <w:rPr>
          <w:rFonts w:ascii="Times New Roman" w:hAnsi="Times New Roman"/>
          <w:sz w:val="24"/>
          <w:szCs w:val="24"/>
          <w:lang w:eastAsia="en-US"/>
        </w:rPr>
        <w:t>Педагогам М</w:t>
      </w:r>
      <w:r w:rsidRPr="00772E92">
        <w:rPr>
          <w:rFonts w:ascii="Times New Roman" w:hAnsi="Times New Roman"/>
          <w:sz w:val="24"/>
          <w:szCs w:val="24"/>
          <w:lang w:val="ru-RU" w:eastAsia="en-US"/>
        </w:rPr>
        <w:t>Б</w:t>
      </w:r>
      <w:r w:rsidRPr="00772E92">
        <w:rPr>
          <w:rFonts w:ascii="Times New Roman" w:hAnsi="Times New Roman"/>
          <w:sz w:val="24"/>
          <w:szCs w:val="24"/>
          <w:lang w:eastAsia="en-US"/>
        </w:rPr>
        <w:t>ДОУ активнее внедрять в педагогический процесс современные педагогические технологии.</w:t>
      </w:r>
    </w:p>
    <w:p w:rsidR="00B71C03" w:rsidRPr="00772E92" w:rsidRDefault="00B71C03" w:rsidP="00801D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 xml:space="preserve">Анализ выполнения годового плана показал правильность выбранных педагогическим коллективом приоритетов и результативность работы по выполнению </w:t>
      </w:r>
      <w:r w:rsidR="00801D31" w:rsidRPr="00772E92">
        <w:rPr>
          <w:rFonts w:ascii="Times New Roman" w:hAnsi="Times New Roman"/>
          <w:sz w:val="24"/>
          <w:szCs w:val="24"/>
        </w:rPr>
        <w:t xml:space="preserve">Федерального </w:t>
      </w:r>
      <w:r w:rsidRPr="00772E92">
        <w:rPr>
          <w:rFonts w:ascii="Times New Roman" w:hAnsi="Times New Roman"/>
          <w:sz w:val="24"/>
          <w:szCs w:val="24"/>
        </w:rPr>
        <w:t>Государственного образовательного стандарта дошкольного образования. Годовой план работы ГКДОУ реализован не в полном объеме (</w:t>
      </w:r>
      <w:r w:rsidRPr="00772E92">
        <w:rPr>
          <w:rFonts w:ascii="Times New Roman" w:hAnsi="Times New Roman"/>
          <w:color w:val="000000" w:themeColor="text1"/>
          <w:sz w:val="24"/>
          <w:szCs w:val="24"/>
        </w:rPr>
        <w:t xml:space="preserve">56%), так как воспитательно-образовательный процесс был приостановлен, </w:t>
      </w:r>
      <w:r w:rsidRPr="00772E9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72E92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приказом Министерства образования  и  науки Донецкой Народной Республики от 18.02.2022г №147 «О приостановке образовательной и научной деятельности в образовательной и научной деятельности в образовательных и научных организациях Донецкой Народной Республики», приказа  управления образования администрации г. Донецка от 19.02.2022 №62 «О приостановке образовательной деятельности в муниципальных бюджетных образовательных учреждениях г. Донецка», приказа МБДОУ «Ясли-сад №279 г. Донецка» от 21.02.2022г №31 « О приостановке образовательной деятельности в </w:t>
      </w:r>
      <w:r w:rsidRPr="00772E92">
        <w:rPr>
          <w:rFonts w:ascii="Times New Roman" w:hAnsi="Times New Roman"/>
          <w:sz w:val="24"/>
          <w:szCs w:val="24"/>
        </w:rPr>
        <w:t>ГКДОУ «Детский сад №279 г.о. Донецка» ДНР</w:t>
      </w:r>
      <w:r w:rsidRPr="00772E9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772E92">
        <w:rPr>
          <w:rFonts w:ascii="Times New Roman" w:hAnsi="Times New Roman"/>
          <w:sz w:val="24"/>
          <w:szCs w:val="24"/>
        </w:rPr>
        <w:t xml:space="preserve">Коллектив проделал большую работу по достижению таких результатов. Администрация ГКДОУ «Детский сад №279 г.о. Донецка» ДНР считает, что проделанная работа в 2023-2024 учебном году оценивается, как удовлетворительная.  </w:t>
      </w:r>
    </w:p>
    <w:p w:rsidR="009674C5" w:rsidRPr="00772E92" w:rsidRDefault="009674C5" w:rsidP="009674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1D31" w:rsidRPr="00C46CF6" w:rsidRDefault="00C46CF6" w:rsidP="00C46CF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ПЛАНИРОВАНИЕ ГОДОВЫХ ЗАДАЧ</w:t>
      </w:r>
    </w:p>
    <w:p w:rsidR="00801D31" w:rsidRPr="00772E92" w:rsidRDefault="00801D31" w:rsidP="00801D3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2E92">
        <w:rPr>
          <w:rFonts w:ascii="Times New Roman" w:eastAsia="Times New Roman" w:hAnsi="Times New Roman"/>
          <w:sz w:val="24"/>
          <w:szCs w:val="24"/>
          <w:lang w:eastAsia="ru-RU"/>
        </w:rPr>
        <w:t>Годовой план работы на 202</w:t>
      </w:r>
      <w:r w:rsidR="006D4445" w:rsidRPr="00772E9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72E92">
        <w:rPr>
          <w:rFonts w:ascii="Times New Roman" w:eastAsia="Times New Roman" w:hAnsi="Times New Roman"/>
          <w:sz w:val="24"/>
          <w:szCs w:val="24"/>
          <w:lang w:eastAsia="ru-RU"/>
        </w:rPr>
        <w:t xml:space="preserve"> – 202</w:t>
      </w:r>
      <w:r w:rsidR="006D4445" w:rsidRPr="00772E9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72E9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разрабатывается в соответствии с Программой развития дошкольного учреждения и строится на основе проблемно-ориентированного анализа результатов совместной деятельности педагогического коллектива за предыдущий период и с учетом приоритетных направлений работы дошкольного учреждения. </w:t>
      </w:r>
    </w:p>
    <w:p w:rsidR="00801D31" w:rsidRPr="00772E92" w:rsidRDefault="00801D31" w:rsidP="00801D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2E92">
        <w:rPr>
          <w:rFonts w:ascii="Times New Roman" w:eastAsia="Times New Roman" w:hAnsi="Times New Roman"/>
          <w:sz w:val="24"/>
          <w:szCs w:val="24"/>
          <w:lang w:eastAsia="ru-RU"/>
        </w:rPr>
        <w:t>В 202</w:t>
      </w:r>
      <w:r w:rsidR="007424FF" w:rsidRPr="00772E9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72E92">
        <w:rPr>
          <w:rFonts w:ascii="Times New Roman" w:eastAsia="Times New Roman" w:hAnsi="Times New Roman"/>
          <w:sz w:val="24"/>
          <w:szCs w:val="24"/>
          <w:lang w:eastAsia="ru-RU"/>
        </w:rPr>
        <w:t xml:space="preserve"> – 202</w:t>
      </w:r>
      <w:r w:rsidR="007424FF" w:rsidRPr="00772E9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72E9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образовательная деятельность педагогов </w:t>
      </w:r>
      <w:r w:rsidR="007424FF" w:rsidRPr="00772E92">
        <w:rPr>
          <w:rFonts w:ascii="Times New Roman" w:eastAsia="Times New Roman" w:hAnsi="Times New Roman"/>
          <w:sz w:val="24"/>
          <w:szCs w:val="24"/>
          <w:lang w:eastAsia="ru-RU"/>
        </w:rPr>
        <w:t>ГК</w:t>
      </w:r>
      <w:r w:rsidRPr="00772E92">
        <w:rPr>
          <w:rFonts w:ascii="Times New Roman" w:eastAsia="Times New Roman" w:hAnsi="Times New Roman"/>
          <w:sz w:val="24"/>
          <w:szCs w:val="24"/>
          <w:lang w:eastAsia="ru-RU"/>
        </w:rPr>
        <w:t>ДОУ «</w:t>
      </w:r>
      <w:r w:rsidR="007424FF" w:rsidRPr="00772E92">
        <w:rPr>
          <w:rFonts w:ascii="Times New Roman" w:eastAsia="Times New Roman" w:hAnsi="Times New Roman"/>
          <w:sz w:val="24"/>
          <w:szCs w:val="24"/>
          <w:lang w:eastAsia="ru-RU"/>
        </w:rPr>
        <w:t>Детский сад №279 г.о.</w:t>
      </w:r>
      <w:r w:rsidRPr="00772E92">
        <w:rPr>
          <w:rFonts w:ascii="Times New Roman" w:eastAsia="Times New Roman" w:hAnsi="Times New Roman"/>
          <w:sz w:val="24"/>
          <w:szCs w:val="24"/>
          <w:lang w:eastAsia="ru-RU"/>
        </w:rPr>
        <w:t>Донецка»</w:t>
      </w:r>
      <w:r w:rsidR="007424FF" w:rsidRPr="00772E92">
        <w:rPr>
          <w:rFonts w:ascii="Times New Roman" w:eastAsia="Times New Roman" w:hAnsi="Times New Roman"/>
          <w:sz w:val="24"/>
          <w:szCs w:val="24"/>
          <w:lang w:eastAsia="ru-RU"/>
        </w:rPr>
        <w:t xml:space="preserve"> ДНР</w:t>
      </w:r>
      <w:r w:rsidRPr="00772E92">
        <w:rPr>
          <w:rFonts w:ascii="Times New Roman" w:eastAsia="Times New Roman" w:hAnsi="Times New Roman"/>
          <w:sz w:val="24"/>
          <w:szCs w:val="24"/>
          <w:lang w:eastAsia="ru-RU"/>
        </w:rPr>
        <w:t xml:space="preserve"> будет направлена на выполнение </w:t>
      </w:r>
      <w:r w:rsidRPr="00772E92">
        <w:rPr>
          <w:rFonts w:ascii="Times New Roman" w:eastAsia="Times New Roman" w:hAnsi="Times New Roman"/>
          <w:sz w:val="24"/>
          <w:szCs w:val="24"/>
        </w:rPr>
        <w:t xml:space="preserve">Федеральной образовательной программы дошкольного образования, </w:t>
      </w:r>
      <w:r w:rsidRPr="00772E92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программы </w:t>
      </w:r>
      <w:r w:rsidR="007424FF" w:rsidRPr="00772E92">
        <w:rPr>
          <w:rFonts w:ascii="Times New Roman" w:eastAsia="Times New Roman" w:hAnsi="Times New Roman"/>
          <w:sz w:val="24"/>
          <w:szCs w:val="24"/>
          <w:lang w:eastAsia="ru-RU"/>
        </w:rPr>
        <w:t>ГК</w:t>
      </w:r>
      <w:r w:rsidRPr="00772E92">
        <w:rPr>
          <w:rFonts w:ascii="Times New Roman" w:eastAsia="Times New Roman" w:hAnsi="Times New Roman"/>
          <w:sz w:val="24"/>
          <w:szCs w:val="24"/>
          <w:lang w:eastAsia="ru-RU"/>
        </w:rPr>
        <w:t>ДОУ «</w:t>
      </w:r>
      <w:r w:rsidR="007424FF" w:rsidRPr="00772E92">
        <w:rPr>
          <w:rFonts w:ascii="Times New Roman" w:eastAsia="Times New Roman" w:hAnsi="Times New Roman"/>
          <w:sz w:val="24"/>
          <w:szCs w:val="24"/>
          <w:lang w:eastAsia="ru-RU"/>
        </w:rPr>
        <w:t xml:space="preserve">«Детский сад №279 г.о.Донецка» ДНР, </w:t>
      </w:r>
      <w:r w:rsidRPr="00772E92">
        <w:rPr>
          <w:rFonts w:ascii="Times New Roman" w:eastAsia="Times New Roman" w:hAnsi="Times New Roman"/>
          <w:sz w:val="24"/>
          <w:szCs w:val="24"/>
          <w:lang w:eastAsia="ru-RU"/>
        </w:rPr>
        <w:t>по всем образовательным областям.</w:t>
      </w:r>
    </w:p>
    <w:p w:rsidR="00801D31" w:rsidRPr="00772E92" w:rsidRDefault="00801D31" w:rsidP="00801D3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2E92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Основные направления работы </w:t>
      </w:r>
      <w:r w:rsidR="001171BA" w:rsidRPr="00772E92">
        <w:rPr>
          <w:rFonts w:ascii="Times New Roman" w:eastAsia="Times New Roman" w:hAnsi="Times New Roman"/>
          <w:sz w:val="24"/>
          <w:szCs w:val="24"/>
          <w:lang w:eastAsia="ru-RU"/>
        </w:rPr>
        <w:t>ГК</w:t>
      </w:r>
      <w:r w:rsidRPr="00772E92">
        <w:rPr>
          <w:rFonts w:ascii="Times New Roman" w:eastAsia="Times New Roman" w:hAnsi="Times New Roman"/>
          <w:sz w:val="24"/>
          <w:szCs w:val="24"/>
          <w:lang w:eastAsia="ru-RU"/>
        </w:rPr>
        <w:t xml:space="preserve">ДОУ: развитие гибкой, многогранной системы дошкольного образования, обеспечивающей доступность и повышение качества услуг, отвечающей социальным запросам родителей.  Создание образовательного пространства, направленного на непрерывное накопление ребёнком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коммуникативно-личностного, познавательно-речевого, художественно-эстетического и физического развития в соответствии с возрастными и индивидуальными особенностями - к такому итогу работы будет стремиться коллектив </w:t>
      </w:r>
      <w:r w:rsidR="001171BA" w:rsidRPr="00772E92">
        <w:rPr>
          <w:rFonts w:ascii="Times New Roman" w:eastAsia="Times New Roman" w:hAnsi="Times New Roman"/>
          <w:sz w:val="24"/>
          <w:szCs w:val="24"/>
          <w:lang w:eastAsia="ru-RU"/>
        </w:rPr>
        <w:t>ГКДОУ ««Детский сад №279 г.о.Донецка» ДНР</w:t>
      </w:r>
      <w:r w:rsidRPr="00772E92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801D31" w:rsidRPr="00772E92" w:rsidRDefault="00801D31" w:rsidP="00801D3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72E9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обозначенными проблемами, руководствуясь результатами анализа педагогической работы за прошедший учебный год и требованиями </w:t>
      </w:r>
      <w:r w:rsidR="001171BA" w:rsidRPr="00772E92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772E92">
        <w:rPr>
          <w:rFonts w:ascii="Times New Roman" w:eastAsia="Times New Roman" w:hAnsi="Times New Roman"/>
          <w:sz w:val="24"/>
          <w:szCs w:val="24"/>
          <w:lang w:eastAsia="ru-RU"/>
        </w:rPr>
        <w:t>ГОС ДО, педагогический коллектив поставил следующие задачи</w:t>
      </w:r>
      <w:r w:rsidRPr="00772E9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работы на 202</w:t>
      </w:r>
      <w:r w:rsidR="001171BA" w:rsidRPr="00772E9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4</w:t>
      </w:r>
      <w:r w:rsidRPr="00772E9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-202</w:t>
      </w:r>
      <w:r w:rsidR="001171BA" w:rsidRPr="00772E9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5 </w:t>
      </w:r>
      <w:r w:rsidRPr="00772E9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учебный год:</w:t>
      </w:r>
    </w:p>
    <w:p w:rsidR="00801D31" w:rsidRPr="00772E92" w:rsidRDefault="00801D31" w:rsidP="00801D3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801D31" w:rsidRPr="00772E92" w:rsidRDefault="001171BA" w:rsidP="00074ACC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72E92">
        <w:rPr>
          <w:rFonts w:ascii="Times New Roman" w:hAnsi="Times New Roman"/>
          <w:sz w:val="24"/>
          <w:szCs w:val="24"/>
          <w:lang w:val="ru-RU"/>
        </w:rPr>
        <w:t>Повышать</w:t>
      </w:r>
      <w:r w:rsidR="00801D31" w:rsidRPr="00772E92">
        <w:rPr>
          <w:rFonts w:ascii="Times New Roman" w:hAnsi="Times New Roman"/>
          <w:sz w:val="24"/>
          <w:szCs w:val="24"/>
          <w:lang w:val="ru-RU"/>
        </w:rPr>
        <w:t xml:space="preserve"> профессиональную компетентность педагогов </w:t>
      </w:r>
      <w:r w:rsidRPr="00772E92">
        <w:rPr>
          <w:rFonts w:ascii="Times New Roman" w:hAnsi="Times New Roman"/>
          <w:sz w:val="24"/>
          <w:szCs w:val="24"/>
          <w:lang w:val="ru-RU"/>
        </w:rPr>
        <w:t xml:space="preserve">ГКДОУ по основным направлениям </w:t>
      </w:r>
      <w:r w:rsidR="00801D31" w:rsidRPr="00772E92">
        <w:rPr>
          <w:rFonts w:ascii="Times New Roman" w:hAnsi="Times New Roman"/>
          <w:sz w:val="24"/>
          <w:szCs w:val="24"/>
          <w:lang w:val="ru-RU"/>
        </w:rPr>
        <w:t>ОП</w:t>
      </w:r>
      <w:r w:rsidRPr="00772E92">
        <w:rPr>
          <w:rFonts w:ascii="Times New Roman" w:hAnsi="Times New Roman"/>
          <w:sz w:val="24"/>
          <w:szCs w:val="24"/>
          <w:lang w:val="ru-RU"/>
        </w:rPr>
        <w:t xml:space="preserve"> ДО</w:t>
      </w:r>
      <w:r w:rsidR="00801D31" w:rsidRPr="00772E92">
        <w:rPr>
          <w:rFonts w:ascii="Times New Roman" w:hAnsi="Times New Roman"/>
          <w:sz w:val="24"/>
          <w:szCs w:val="24"/>
          <w:lang w:val="ru-RU"/>
        </w:rPr>
        <w:t>, разработанной на основе ФОП ДО.</w:t>
      </w:r>
    </w:p>
    <w:p w:rsidR="00801D31" w:rsidRPr="00772E92" w:rsidRDefault="00801D31" w:rsidP="00801D31">
      <w:pPr>
        <w:pStyle w:val="a5"/>
        <w:spacing w:after="0" w:line="240" w:lineRule="auto"/>
        <w:ind w:left="135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171BA" w:rsidRPr="00772E92" w:rsidRDefault="001171BA" w:rsidP="00074ACC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72E92">
        <w:rPr>
          <w:rFonts w:ascii="Times New Roman" w:hAnsi="Times New Roman"/>
          <w:color w:val="000000"/>
          <w:sz w:val="24"/>
          <w:szCs w:val="24"/>
          <w:lang w:val="ru-RU"/>
        </w:rPr>
        <w:t xml:space="preserve">Углубить работу по </w:t>
      </w:r>
      <w:r w:rsidRPr="00772E92">
        <w:rPr>
          <w:rFonts w:ascii="Times New Roman" w:hAnsi="Times New Roman"/>
          <w:sz w:val="24"/>
          <w:szCs w:val="24"/>
        </w:rPr>
        <w:t>развитию творческих</w:t>
      </w:r>
      <w:r w:rsidRPr="00772E92">
        <w:rPr>
          <w:rFonts w:ascii="Times New Roman" w:hAnsi="Times New Roman"/>
          <w:sz w:val="24"/>
          <w:szCs w:val="24"/>
          <w:lang w:val="ru-RU"/>
        </w:rPr>
        <w:t xml:space="preserve"> и коммуникативных</w:t>
      </w:r>
      <w:r w:rsidRPr="00772E92">
        <w:rPr>
          <w:rFonts w:ascii="Times New Roman" w:hAnsi="Times New Roman"/>
          <w:sz w:val="24"/>
          <w:szCs w:val="24"/>
        </w:rPr>
        <w:t xml:space="preserve"> </w:t>
      </w:r>
      <w:r w:rsidRPr="00772E92">
        <w:rPr>
          <w:rFonts w:ascii="Times New Roman" w:hAnsi="Times New Roman"/>
          <w:sz w:val="24"/>
          <w:szCs w:val="24"/>
          <w:lang w:val="ru-RU"/>
        </w:rPr>
        <w:t>способностей</w:t>
      </w:r>
      <w:r w:rsidRPr="00772E92">
        <w:rPr>
          <w:rFonts w:ascii="Times New Roman" w:hAnsi="Times New Roman"/>
          <w:sz w:val="24"/>
          <w:szCs w:val="24"/>
        </w:rPr>
        <w:t xml:space="preserve"> детей</w:t>
      </w:r>
      <w:r w:rsidRPr="00772E92">
        <w:rPr>
          <w:rFonts w:ascii="Times New Roman" w:hAnsi="Times New Roman"/>
          <w:sz w:val="24"/>
          <w:szCs w:val="24"/>
          <w:lang w:val="ru-RU"/>
        </w:rPr>
        <w:t xml:space="preserve"> по средствам театрализованной деятельности.</w:t>
      </w:r>
    </w:p>
    <w:p w:rsidR="001171BA" w:rsidRPr="00772E92" w:rsidRDefault="001171BA" w:rsidP="001171BA">
      <w:pPr>
        <w:pStyle w:val="a5"/>
        <w:rPr>
          <w:rFonts w:ascii="Times New Roman" w:hAnsi="Times New Roman"/>
          <w:color w:val="111115"/>
          <w:sz w:val="24"/>
          <w:szCs w:val="24"/>
          <w:shd w:val="clear" w:color="auto" w:fill="FFFFFF"/>
        </w:rPr>
      </w:pPr>
    </w:p>
    <w:p w:rsidR="001171BA" w:rsidRPr="00772E92" w:rsidRDefault="001171BA" w:rsidP="00074ACC">
      <w:pPr>
        <w:pStyle w:val="a5"/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  <w:lang w:val="ru-RU"/>
        </w:rPr>
        <w:t>Продолжать развивать</w:t>
      </w:r>
      <w:r w:rsidRPr="00772E92">
        <w:rPr>
          <w:rFonts w:ascii="Times New Roman" w:hAnsi="Times New Roman"/>
          <w:sz w:val="24"/>
          <w:szCs w:val="24"/>
        </w:rPr>
        <w:t xml:space="preserve"> познавательный интерес,</w:t>
      </w:r>
      <w:r w:rsidRPr="00772E92">
        <w:rPr>
          <w:rFonts w:ascii="Times New Roman" w:hAnsi="Times New Roman"/>
          <w:sz w:val="24"/>
          <w:szCs w:val="24"/>
          <w:lang w:val="ru-RU"/>
        </w:rPr>
        <w:t xml:space="preserve"> интеллектуально-</w:t>
      </w:r>
      <w:r w:rsidRPr="00772E92">
        <w:rPr>
          <w:rFonts w:ascii="Times New Roman" w:hAnsi="Times New Roman"/>
          <w:sz w:val="24"/>
          <w:szCs w:val="24"/>
        </w:rPr>
        <w:t xml:space="preserve"> творческий потенциал </w:t>
      </w:r>
      <w:r w:rsidRPr="00772E92">
        <w:rPr>
          <w:rFonts w:ascii="Times New Roman" w:hAnsi="Times New Roman"/>
          <w:sz w:val="24"/>
          <w:szCs w:val="24"/>
          <w:lang w:val="ru-RU"/>
        </w:rPr>
        <w:t xml:space="preserve">каждого ребенка используя инновационные методы работы в опытно-экспериментальной деятельности. </w:t>
      </w:r>
    </w:p>
    <w:p w:rsidR="001171BA" w:rsidRPr="00772E92" w:rsidRDefault="001171BA" w:rsidP="001171B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71BA" w:rsidRPr="00772E92" w:rsidRDefault="001171BA" w:rsidP="001171B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772E92">
        <w:rPr>
          <w:b/>
          <w:bCs/>
          <w:color w:val="000000"/>
        </w:rPr>
        <w:t>Ожидаемые результаты реализации задач:</w:t>
      </w:r>
    </w:p>
    <w:p w:rsidR="001171BA" w:rsidRPr="00772E92" w:rsidRDefault="001171BA" w:rsidP="001171B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72E92">
        <w:rPr>
          <w:b/>
          <w:bCs/>
          <w:color w:val="000000"/>
        </w:rPr>
        <w:t>Педагоги:</w:t>
      </w:r>
      <w:r w:rsidRPr="00772E92">
        <w:rPr>
          <w:color w:val="000000"/>
        </w:rPr>
        <w:t> </w:t>
      </w:r>
    </w:p>
    <w:p w:rsidR="001171BA" w:rsidRPr="00772E92" w:rsidRDefault="001171BA" w:rsidP="001171B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72E92">
        <w:rPr>
          <w:color w:val="000000"/>
        </w:rPr>
        <w:t xml:space="preserve">1. Высокая активность и инициативность в вопросах </w:t>
      </w:r>
      <w:r w:rsidR="00630F49" w:rsidRPr="00772E92">
        <w:rPr>
          <w:color w:val="000000"/>
        </w:rPr>
        <w:t>повышения профессиональной компетенции по основным направлениям ОП ДО.</w:t>
      </w:r>
    </w:p>
    <w:p w:rsidR="001171BA" w:rsidRPr="00772E92" w:rsidRDefault="001171BA" w:rsidP="001171B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72E92">
        <w:rPr>
          <w:color w:val="000000"/>
        </w:rPr>
        <w:t> 2. Повышение уровня педагогической компетентности в освоении современных образовательных технологий; распространение педагогического опыта; систематизация и п</w:t>
      </w:r>
      <w:r w:rsidR="00630F49" w:rsidRPr="00772E92">
        <w:rPr>
          <w:color w:val="000000"/>
        </w:rPr>
        <w:t xml:space="preserve">овышение качества </w:t>
      </w:r>
      <w:r w:rsidRPr="00772E92">
        <w:rPr>
          <w:color w:val="000000"/>
        </w:rPr>
        <w:t>образовательной работы с дошкольниками.</w:t>
      </w:r>
    </w:p>
    <w:p w:rsidR="001171BA" w:rsidRPr="00772E92" w:rsidRDefault="001171BA" w:rsidP="001171B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72E92">
        <w:rPr>
          <w:color w:val="000000"/>
        </w:rPr>
        <w:t>3. Высокий уровень компетентности в вопросах познавательного развития детей дошкольного возраста.</w:t>
      </w:r>
    </w:p>
    <w:p w:rsidR="005E24CA" w:rsidRPr="00772E92" w:rsidRDefault="001171BA" w:rsidP="005E24C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772E92">
        <w:rPr>
          <w:b/>
          <w:bCs/>
          <w:color w:val="000000"/>
        </w:rPr>
        <w:t>Дети:</w:t>
      </w:r>
    </w:p>
    <w:p w:rsidR="005E24CA" w:rsidRPr="00772E92" w:rsidRDefault="001171BA" w:rsidP="005E24C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hd w:val="clear" w:color="auto" w:fill="FFFFFF"/>
        </w:rPr>
      </w:pPr>
      <w:r w:rsidRPr="00772E92">
        <w:t xml:space="preserve">1.  </w:t>
      </w:r>
      <w:r w:rsidR="00630F49" w:rsidRPr="00772E92">
        <w:t xml:space="preserve">Формирование у дошкольников интеграции качеств необходимых для дальнейшего обучения.  </w:t>
      </w:r>
      <w:r w:rsidRPr="00772E92">
        <w:rPr>
          <w:color w:val="333333"/>
          <w:shd w:val="clear" w:color="auto" w:fill="FFFFFF"/>
        </w:rPr>
        <w:t xml:space="preserve"> </w:t>
      </w:r>
    </w:p>
    <w:p w:rsidR="005E24CA" w:rsidRPr="00772E92" w:rsidRDefault="001171BA" w:rsidP="005E24C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</w:rPr>
      </w:pPr>
      <w:r w:rsidRPr="00772E92">
        <w:rPr>
          <w:color w:val="333333"/>
          <w:shd w:val="clear" w:color="auto" w:fill="FFFFFF"/>
        </w:rPr>
        <w:t xml:space="preserve">2. </w:t>
      </w:r>
      <w:r w:rsidRPr="00772E92">
        <w:t xml:space="preserve"> </w:t>
      </w:r>
      <w:r w:rsidR="00630F49" w:rsidRPr="00772E92">
        <w:rPr>
          <w:color w:val="111115"/>
        </w:rPr>
        <w:t>Разви</w:t>
      </w:r>
      <w:r w:rsidRPr="00772E92">
        <w:rPr>
          <w:color w:val="111115"/>
        </w:rPr>
        <w:t>тие устойчивого интереса к театрально – игровой деятельности, обогащение словаря детей, развитие самостоятельности, активности с персонажами – игрушками, овладение импровизационными умениями.</w:t>
      </w:r>
    </w:p>
    <w:p w:rsidR="009674C5" w:rsidRDefault="001171BA" w:rsidP="00C8530F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772E92">
        <w:t>3. Развитие   познавательного интереса, творческой инициативы у детей дошкольного возраста.</w:t>
      </w:r>
    </w:p>
    <w:p w:rsidR="00C8530F" w:rsidRPr="00C8530F" w:rsidRDefault="00C8530F" w:rsidP="00C8530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397489" w:rsidRPr="00772E92" w:rsidRDefault="00397489" w:rsidP="00F31322">
      <w:pPr>
        <w:pStyle w:val="a5"/>
        <w:widowControl w:val="0"/>
        <w:numPr>
          <w:ilvl w:val="0"/>
          <w:numId w:val="17"/>
        </w:numPr>
        <w:tabs>
          <w:tab w:val="left" w:pos="358"/>
        </w:tabs>
        <w:autoSpaceDE w:val="0"/>
        <w:autoSpaceDN w:val="0"/>
        <w:spacing w:after="0" w:line="240" w:lineRule="auto"/>
        <w:ind w:left="358" w:hanging="32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772E92">
        <w:rPr>
          <w:rFonts w:ascii="Times New Roman" w:hAnsi="Times New Roman"/>
          <w:b/>
          <w:color w:val="365F91"/>
          <w:spacing w:val="-2"/>
          <w:sz w:val="24"/>
          <w:szCs w:val="24"/>
        </w:rPr>
        <w:t>РАЗДЕЛ</w:t>
      </w:r>
      <w:bookmarkStart w:id="5" w:name="ПОВЫШЕНИЕ_КВАЛИФИКАЦИИ_И_ПРОФЕССИОНАЛЬНО"/>
      <w:bookmarkEnd w:id="5"/>
    </w:p>
    <w:p w:rsidR="00397489" w:rsidRPr="00772E92" w:rsidRDefault="00397489" w:rsidP="00397489">
      <w:pPr>
        <w:widowControl w:val="0"/>
        <w:tabs>
          <w:tab w:val="left" w:pos="358"/>
        </w:tabs>
        <w:autoSpaceDE w:val="0"/>
        <w:autoSpaceDN w:val="0"/>
        <w:spacing w:after="0" w:line="240" w:lineRule="auto"/>
        <w:ind w:left="29"/>
        <w:jc w:val="center"/>
        <w:rPr>
          <w:rFonts w:ascii="Times New Roman" w:hAnsi="Times New Roman"/>
          <w:b/>
          <w:sz w:val="24"/>
          <w:szCs w:val="24"/>
        </w:rPr>
      </w:pPr>
      <w:r w:rsidRPr="00772E92">
        <w:rPr>
          <w:rFonts w:ascii="Times New Roman" w:hAnsi="Times New Roman"/>
          <w:b/>
          <w:color w:val="365F91"/>
          <w:sz w:val="24"/>
          <w:szCs w:val="24"/>
        </w:rPr>
        <w:t>ПОВЫШЕНИЕ</w:t>
      </w:r>
      <w:r w:rsidRPr="00772E92">
        <w:rPr>
          <w:rFonts w:ascii="Times New Roman" w:hAnsi="Times New Roman"/>
          <w:b/>
          <w:color w:val="365F91"/>
          <w:spacing w:val="-19"/>
          <w:sz w:val="24"/>
          <w:szCs w:val="24"/>
        </w:rPr>
        <w:t xml:space="preserve"> </w:t>
      </w:r>
      <w:r w:rsidRPr="00772E92">
        <w:rPr>
          <w:rFonts w:ascii="Times New Roman" w:hAnsi="Times New Roman"/>
          <w:b/>
          <w:color w:val="365F91"/>
          <w:sz w:val="24"/>
          <w:szCs w:val="24"/>
        </w:rPr>
        <w:t>КВАЛИФИКАЦИИ</w:t>
      </w:r>
      <w:r w:rsidRPr="00772E92">
        <w:rPr>
          <w:rFonts w:ascii="Times New Roman" w:hAnsi="Times New Roman"/>
          <w:b/>
          <w:color w:val="365F91"/>
          <w:spacing w:val="-16"/>
          <w:sz w:val="24"/>
          <w:szCs w:val="24"/>
        </w:rPr>
        <w:t xml:space="preserve"> </w:t>
      </w:r>
      <w:r w:rsidRPr="00772E92">
        <w:rPr>
          <w:rFonts w:ascii="Times New Roman" w:hAnsi="Times New Roman"/>
          <w:b/>
          <w:color w:val="365F91"/>
          <w:spacing w:val="-10"/>
          <w:sz w:val="24"/>
          <w:szCs w:val="24"/>
        </w:rPr>
        <w:t>И</w:t>
      </w:r>
    </w:p>
    <w:p w:rsidR="00397489" w:rsidRPr="00772E92" w:rsidRDefault="00397489" w:rsidP="00397489">
      <w:pPr>
        <w:ind w:left="23"/>
        <w:jc w:val="center"/>
        <w:rPr>
          <w:rFonts w:ascii="Times New Roman" w:hAnsi="Times New Roman"/>
          <w:b/>
          <w:sz w:val="24"/>
          <w:szCs w:val="24"/>
        </w:rPr>
      </w:pPr>
      <w:r w:rsidRPr="00772E92">
        <w:rPr>
          <w:rFonts w:ascii="Times New Roman" w:hAnsi="Times New Roman"/>
          <w:b/>
          <w:color w:val="365F91"/>
          <w:spacing w:val="-2"/>
          <w:sz w:val="24"/>
          <w:szCs w:val="24"/>
        </w:rPr>
        <w:t>ПРОФЕССИОНАЛЬНОГО</w:t>
      </w:r>
      <w:r w:rsidRPr="00772E92">
        <w:rPr>
          <w:rFonts w:ascii="Times New Roman" w:hAnsi="Times New Roman"/>
          <w:b/>
          <w:color w:val="365F91"/>
          <w:spacing w:val="4"/>
          <w:sz w:val="24"/>
          <w:szCs w:val="24"/>
        </w:rPr>
        <w:t xml:space="preserve"> </w:t>
      </w:r>
      <w:r w:rsidRPr="00772E92">
        <w:rPr>
          <w:rFonts w:ascii="Times New Roman" w:hAnsi="Times New Roman"/>
          <w:b/>
          <w:color w:val="365F91"/>
          <w:spacing w:val="-2"/>
          <w:sz w:val="24"/>
          <w:szCs w:val="24"/>
        </w:rPr>
        <w:t>МАСТЕРСТВА</w:t>
      </w:r>
      <w:r w:rsidRPr="00772E92">
        <w:rPr>
          <w:rFonts w:ascii="Times New Roman" w:hAnsi="Times New Roman"/>
          <w:b/>
          <w:color w:val="365F91"/>
          <w:spacing w:val="6"/>
          <w:sz w:val="24"/>
          <w:szCs w:val="24"/>
        </w:rPr>
        <w:t xml:space="preserve"> </w:t>
      </w:r>
      <w:r w:rsidRPr="00772E92">
        <w:rPr>
          <w:rFonts w:ascii="Times New Roman" w:hAnsi="Times New Roman"/>
          <w:b/>
          <w:color w:val="365F91"/>
          <w:spacing w:val="-2"/>
          <w:sz w:val="24"/>
          <w:szCs w:val="24"/>
        </w:rPr>
        <w:t>ПЕДАГОГОВ</w:t>
      </w:r>
    </w:p>
    <w:p w:rsidR="00397489" w:rsidRPr="00772E92" w:rsidRDefault="00397489" w:rsidP="00F31322">
      <w:pPr>
        <w:pStyle w:val="a5"/>
        <w:widowControl w:val="0"/>
        <w:numPr>
          <w:ilvl w:val="1"/>
          <w:numId w:val="18"/>
        </w:numPr>
        <w:tabs>
          <w:tab w:val="left" w:pos="2166"/>
          <w:tab w:val="left" w:pos="2300"/>
        </w:tabs>
        <w:autoSpaceDE w:val="0"/>
        <w:autoSpaceDN w:val="0"/>
        <w:spacing w:after="0"/>
        <w:ind w:right="712"/>
        <w:jc w:val="center"/>
        <w:rPr>
          <w:rFonts w:ascii="Times New Roman" w:hAnsi="Times New Roman"/>
          <w:b/>
          <w:color w:val="002060"/>
          <w:sz w:val="24"/>
          <w:szCs w:val="24"/>
        </w:rPr>
      </w:pPr>
      <w:bookmarkStart w:id="6" w:name="2.1._Статистические_данные_о_педагогичес"/>
      <w:bookmarkEnd w:id="6"/>
      <w:r w:rsidRPr="00772E92">
        <w:rPr>
          <w:rFonts w:ascii="Times New Roman" w:hAnsi="Times New Roman"/>
          <w:b/>
          <w:color w:val="365F91"/>
          <w:sz w:val="24"/>
          <w:szCs w:val="24"/>
          <w:lang w:val="ru-RU"/>
        </w:rPr>
        <w:t xml:space="preserve"> </w:t>
      </w:r>
      <w:r w:rsidRPr="00772E92">
        <w:rPr>
          <w:rFonts w:ascii="Times New Roman" w:hAnsi="Times New Roman"/>
          <w:b/>
          <w:color w:val="002060"/>
          <w:sz w:val="24"/>
          <w:szCs w:val="24"/>
        </w:rPr>
        <w:t xml:space="preserve">Статистические данные о педагогическом коллективе </w:t>
      </w:r>
      <w:r w:rsidRPr="00772E92">
        <w:rPr>
          <w:rFonts w:ascii="Times New Roman" w:hAnsi="Times New Roman"/>
          <w:b/>
          <w:color w:val="002060"/>
          <w:sz w:val="24"/>
          <w:szCs w:val="24"/>
          <w:lang w:val="ru-RU"/>
        </w:rPr>
        <w:t>Государственного казенного</w:t>
      </w:r>
      <w:r w:rsidRPr="00772E92">
        <w:rPr>
          <w:rFonts w:ascii="Times New Roman" w:hAnsi="Times New Roman"/>
          <w:b/>
          <w:color w:val="002060"/>
          <w:spacing w:val="-5"/>
          <w:sz w:val="24"/>
          <w:szCs w:val="24"/>
        </w:rPr>
        <w:t xml:space="preserve"> </w:t>
      </w:r>
      <w:r w:rsidRPr="00772E92">
        <w:rPr>
          <w:rFonts w:ascii="Times New Roman" w:hAnsi="Times New Roman"/>
          <w:b/>
          <w:color w:val="002060"/>
          <w:sz w:val="24"/>
          <w:szCs w:val="24"/>
        </w:rPr>
        <w:t>дошкольного</w:t>
      </w:r>
      <w:r w:rsidRPr="00772E92">
        <w:rPr>
          <w:rFonts w:ascii="Times New Roman" w:hAnsi="Times New Roman"/>
          <w:b/>
          <w:color w:val="002060"/>
          <w:spacing w:val="-5"/>
          <w:sz w:val="24"/>
          <w:szCs w:val="24"/>
        </w:rPr>
        <w:t xml:space="preserve"> </w:t>
      </w:r>
      <w:r w:rsidRPr="00772E92">
        <w:rPr>
          <w:rFonts w:ascii="Times New Roman" w:hAnsi="Times New Roman"/>
          <w:b/>
          <w:color w:val="002060"/>
          <w:sz w:val="24"/>
          <w:szCs w:val="24"/>
        </w:rPr>
        <w:t>образовательного</w:t>
      </w:r>
      <w:r w:rsidRPr="00772E92">
        <w:rPr>
          <w:rFonts w:ascii="Times New Roman" w:hAnsi="Times New Roman"/>
          <w:b/>
          <w:color w:val="002060"/>
          <w:spacing w:val="-14"/>
          <w:sz w:val="24"/>
          <w:szCs w:val="24"/>
        </w:rPr>
        <w:t xml:space="preserve"> </w:t>
      </w:r>
      <w:r w:rsidRPr="00772E92">
        <w:rPr>
          <w:rFonts w:ascii="Times New Roman" w:hAnsi="Times New Roman"/>
          <w:b/>
          <w:color w:val="002060"/>
          <w:sz w:val="24"/>
          <w:szCs w:val="24"/>
        </w:rPr>
        <w:t>учреждения</w:t>
      </w:r>
      <w:r w:rsidRPr="00772E92">
        <w:rPr>
          <w:rFonts w:ascii="Times New Roman" w:hAnsi="Times New Roman"/>
          <w:b/>
          <w:color w:val="002060"/>
          <w:sz w:val="24"/>
          <w:szCs w:val="24"/>
          <w:lang w:val="ru-RU"/>
        </w:rPr>
        <w:t xml:space="preserve"> «Детский сад комбинированного вида №279 городского округа Донецка» Донецкая Народная Республика </w:t>
      </w:r>
      <w:r w:rsidRPr="00772E92">
        <w:rPr>
          <w:rFonts w:ascii="Times New Roman" w:hAnsi="Times New Roman"/>
          <w:b/>
          <w:color w:val="002060"/>
          <w:spacing w:val="40"/>
          <w:sz w:val="24"/>
          <w:szCs w:val="24"/>
        </w:rPr>
        <w:t xml:space="preserve"> </w:t>
      </w:r>
      <w:r w:rsidRPr="00772E92">
        <w:rPr>
          <w:rFonts w:ascii="Times New Roman" w:hAnsi="Times New Roman"/>
          <w:b/>
          <w:color w:val="002060"/>
          <w:sz w:val="24"/>
          <w:szCs w:val="24"/>
        </w:rPr>
        <w:t>на</w:t>
      </w:r>
      <w:r w:rsidRPr="00772E92">
        <w:rPr>
          <w:rFonts w:ascii="Times New Roman" w:hAnsi="Times New Roman"/>
          <w:b/>
          <w:color w:val="002060"/>
          <w:spacing w:val="-5"/>
          <w:sz w:val="24"/>
          <w:szCs w:val="24"/>
        </w:rPr>
        <w:t xml:space="preserve"> </w:t>
      </w:r>
      <w:r w:rsidRPr="00772E92">
        <w:rPr>
          <w:rFonts w:ascii="Times New Roman" w:hAnsi="Times New Roman"/>
          <w:b/>
          <w:color w:val="002060"/>
          <w:sz w:val="24"/>
          <w:szCs w:val="24"/>
        </w:rPr>
        <w:t>02.09.202</w:t>
      </w:r>
      <w:r w:rsidRPr="00772E92">
        <w:rPr>
          <w:rFonts w:ascii="Times New Roman" w:hAnsi="Times New Roman"/>
          <w:b/>
          <w:color w:val="002060"/>
          <w:sz w:val="24"/>
          <w:szCs w:val="24"/>
          <w:lang w:val="ru-RU"/>
        </w:rPr>
        <w:t>4</w:t>
      </w:r>
      <w:r w:rsidRPr="00772E92">
        <w:rPr>
          <w:rFonts w:ascii="Times New Roman" w:hAnsi="Times New Roman"/>
          <w:b/>
          <w:color w:val="002060"/>
          <w:sz w:val="24"/>
          <w:szCs w:val="24"/>
        </w:rPr>
        <w:t>года</w:t>
      </w:r>
    </w:p>
    <w:p w:rsidR="000F4E15" w:rsidRPr="00772E92" w:rsidRDefault="000F4E15" w:rsidP="00397489">
      <w:pPr>
        <w:pStyle w:val="aa"/>
        <w:ind w:right="-1" w:firstLine="71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10632" w:type="dxa"/>
        <w:tblInd w:w="-717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80"/>
        <w:gridCol w:w="1417"/>
        <w:gridCol w:w="567"/>
        <w:gridCol w:w="1418"/>
        <w:gridCol w:w="1701"/>
        <w:gridCol w:w="708"/>
        <w:gridCol w:w="1134"/>
        <w:gridCol w:w="851"/>
        <w:gridCol w:w="1131"/>
      </w:tblGrid>
      <w:tr w:rsidR="00AB5F68" w:rsidRPr="00772E92" w:rsidTr="00441313">
        <w:trPr>
          <w:cantSplit/>
          <w:trHeight w:val="2168"/>
        </w:trPr>
        <w:tc>
          <w:tcPr>
            <w:tcW w:w="425" w:type="dxa"/>
            <w:shd w:val="clear" w:color="auto" w:fill="FFFFFF" w:themeFill="background1"/>
            <w:textDirection w:val="btLr"/>
          </w:tcPr>
          <w:p w:rsidR="00397489" w:rsidRPr="00772E92" w:rsidRDefault="00397489" w:rsidP="00AB5F68">
            <w:pPr>
              <w:pStyle w:val="TableParagraph"/>
              <w:ind w:left="113" w:right="113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97489" w:rsidRPr="00772E92" w:rsidRDefault="00397489" w:rsidP="00AB5F68">
            <w:pPr>
              <w:pStyle w:val="TableParagraph"/>
              <w:ind w:left="83" w:right="65" w:firstLine="43"/>
              <w:jc w:val="both"/>
              <w:rPr>
                <w:b/>
                <w:i/>
                <w:sz w:val="24"/>
                <w:szCs w:val="24"/>
              </w:rPr>
            </w:pPr>
            <w:r w:rsidRPr="00772E92">
              <w:rPr>
                <w:b/>
                <w:i/>
                <w:color w:val="001F5F"/>
                <w:spacing w:val="-10"/>
                <w:sz w:val="24"/>
                <w:szCs w:val="24"/>
              </w:rPr>
              <w:t>№</w:t>
            </w:r>
            <w:r w:rsidRPr="00772E92">
              <w:rPr>
                <w:b/>
                <w:i/>
                <w:color w:val="001F5F"/>
                <w:spacing w:val="-4"/>
                <w:sz w:val="24"/>
                <w:szCs w:val="24"/>
              </w:rPr>
              <w:t xml:space="preserve"> п/п</w:t>
            </w:r>
          </w:p>
        </w:tc>
        <w:tc>
          <w:tcPr>
            <w:tcW w:w="1280" w:type="dxa"/>
            <w:shd w:val="clear" w:color="auto" w:fill="FFFFFF" w:themeFill="background1"/>
            <w:textDirection w:val="btLr"/>
          </w:tcPr>
          <w:p w:rsidR="00397489" w:rsidRPr="00772E92" w:rsidRDefault="00397489" w:rsidP="00AB5F68">
            <w:pPr>
              <w:pStyle w:val="TableParagraph"/>
              <w:ind w:left="113" w:right="113"/>
              <w:jc w:val="both"/>
              <w:rPr>
                <w:b/>
                <w:sz w:val="24"/>
                <w:szCs w:val="24"/>
              </w:rPr>
            </w:pPr>
          </w:p>
          <w:p w:rsidR="00397489" w:rsidRPr="00772E92" w:rsidRDefault="00397489" w:rsidP="00AB5F68">
            <w:pPr>
              <w:pStyle w:val="TableParagraph"/>
              <w:ind w:left="130" w:right="99"/>
              <w:jc w:val="both"/>
              <w:rPr>
                <w:b/>
                <w:i/>
                <w:sz w:val="24"/>
                <w:szCs w:val="24"/>
              </w:rPr>
            </w:pPr>
            <w:r w:rsidRPr="00772E92">
              <w:rPr>
                <w:b/>
                <w:i/>
                <w:color w:val="001F5F"/>
                <w:spacing w:val="-5"/>
                <w:sz w:val="24"/>
                <w:szCs w:val="24"/>
              </w:rPr>
              <w:t>ФИО</w:t>
            </w:r>
          </w:p>
          <w:p w:rsidR="00397489" w:rsidRPr="00772E92" w:rsidRDefault="00397489" w:rsidP="00AB5F68">
            <w:pPr>
              <w:pStyle w:val="TableParagraph"/>
              <w:ind w:left="130" w:right="101"/>
              <w:jc w:val="both"/>
              <w:rPr>
                <w:b/>
                <w:i/>
                <w:sz w:val="24"/>
                <w:szCs w:val="24"/>
              </w:rPr>
            </w:pPr>
            <w:r w:rsidRPr="00772E92">
              <w:rPr>
                <w:b/>
                <w:i/>
                <w:color w:val="001F5F"/>
                <w:spacing w:val="-2"/>
                <w:sz w:val="24"/>
                <w:szCs w:val="24"/>
              </w:rPr>
              <w:t>педагога</w:t>
            </w:r>
          </w:p>
        </w:tc>
        <w:tc>
          <w:tcPr>
            <w:tcW w:w="1417" w:type="dxa"/>
            <w:shd w:val="clear" w:color="auto" w:fill="FFFFFF" w:themeFill="background1"/>
            <w:textDirection w:val="btLr"/>
          </w:tcPr>
          <w:p w:rsidR="00397489" w:rsidRPr="00772E92" w:rsidRDefault="00397489" w:rsidP="00AB5F68">
            <w:pPr>
              <w:pStyle w:val="TableParagraph"/>
              <w:ind w:left="113" w:right="113"/>
              <w:jc w:val="both"/>
              <w:rPr>
                <w:b/>
                <w:sz w:val="24"/>
                <w:szCs w:val="24"/>
              </w:rPr>
            </w:pPr>
          </w:p>
          <w:p w:rsidR="00397489" w:rsidRPr="00772E92" w:rsidRDefault="00397489" w:rsidP="00AB5F68">
            <w:pPr>
              <w:pStyle w:val="TableParagraph"/>
              <w:ind w:left="103" w:right="113" w:hanging="24"/>
              <w:jc w:val="both"/>
              <w:rPr>
                <w:b/>
                <w:i/>
                <w:sz w:val="24"/>
                <w:szCs w:val="24"/>
              </w:rPr>
            </w:pPr>
            <w:r w:rsidRPr="00772E92">
              <w:rPr>
                <w:b/>
                <w:i/>
                <w:color w:val="001F5F"/>
                <w:spacing w:val="-2"/>
                <w:sz w:val="24"/>
                <w:szCs w:val="24"/>
              </w:rPr>
              <w:t>Занимаемая должность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397489" w:rsidRPr="00772E92" w:rsidRDefault="00397489" w:rsidP="00AB5F68">
            <w:pPr>
              <w:pStyle w:val="TableParagraph"/>
              <w:ind w:left="113" w:right="113"/>
              <w:jc w:val="both"/>
              <w:rPr>
                <w:b/>
                <w:sz w:val="24"/>
                <w:szCs w:val="24"/>
              </w:rPr>
            </w:pPr>
          </w:p>
          <w:p w:rsidR="00397489" w:rsidRPr="00772E92" w:rsidRDefault="00AB5F68" w:rsidP="00AB5F68">
            <w:pPr>
              <w:pStyle w:val="TableParagraph"/>
              <w:ind w:left="60" w:right="44" w:hanging="5"/>
              <w:jc w:val="both"/>
              <w:rPr>
                <w:b/>
                <w:i/>
                <w:sz w:val="24"/>
                <w:szCs w:val="24"/>
              </w:rPr>
            </w:pPr>
            <w:r w:rsidRPr="00772E92">
              <w:rPr>
                <w:b/>
                <w:i/>
                <w:color w:val="001F5F"/>
                <w:spacing w:val="-4"/>
                <w:sz w:val="24"/>
                <w:szCs w:val="24"/>
              </w:rPr>
              <w:t>Дата рожд</w:t>
            </w:r>
            <w:r w:rsidR="00397489" w:rsidRPr="00772E92">
              <w:rPr>
                <w:b/>
                <w:i/>
                <w:color w:val="001F5F"/>
                <w:spacing w:val="-4"/>
                <w:sz w:val="24"/>
                <w:szCs w:val="24"/>
              </w:rPr>
              <w:t>ения</w:t>
            </w:r>
          </w:p>
        </w:tc>
        <w:tc>
          <w:tcPr>
            <w:tcW w:w="1418" w:type="dxa"/>
            <w:shd w:val="clear" w:color="auto" w:fill="FFFFFF" w:themeFill="background1"/>
            <w:textDirection w:val="btLr"/>
          </w:tcPr>
          <w:p w:rsidR="00397489" w:rsidRPr="00772E92" w:rsidRDefault="00397489" w:rsidP="00AB5F68">
            <w:pPr>
              <w:pStyle w:val="TableParagraph"/>
              <w:ind w:left="65" w:right="41" w:firstLine="6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772E92">
              <w:rPr>
                <w:b/>
                <w:i/>
                <w:color w:val="001F5F"/>
                <w:spacing w:val="-2"/>
                <w:sz w:val="24"/>
                <w:szCs w:val="24"/>
                <w:lang w:val="ru-RU"/>
              </w:rPr>
              <w:t xml:space="preserve">Образование (образовательн </w:t>
            </w:r>
            <w:r w:rsidRPr="00772E92">
              <w:rPr>
                <w:b/>
                <w:i/>
                <w:color w:val="001F5F"/>
                <w:sz w:val="24"/>
                <w:szCs w:val="24"/>
                <w:lang w:val="ru-RU"/>
              </w:rPr>
              <w:t>ая</w:t>
            </w:r>
            <w:r w:rsidRPr="00772E92">
              <w:rPr>
                <w:b/>
                <w:i/>
                <w:color w:val="001F5F"/>
                <w:spacing w:val="-12"/>
                <w:sz w:val="24"/>
                <w:szCs w:val="24"/>
                <w:lang w:val="ru-RU"/>
              </w:rPr>
              <w:t xml:space="preserve"> </w:t>
            </w:r>
            <w:r w:rsidRPr="00772E92">
              <w:rPr>
                <w:b/>
                <w:i/>
                <w:color w:val="001F5F"/>
                <w:sz w:val="24"/>
                <w:szCs w:val="24"/>
                <w:lang w:val="ru-RU"/>
              </w:rPr>
              <w:t>организация, год окончания)</w:t>
            </w:r>
          </w:p>
        </w:tc>
        <w:tc>
          <w:tcPr>
            <w:tcW w:w="1701" w:type="dxa"/>
            <w:shd w:val="clear" w:color="auto" w:fill="FFFFFF" w:themeFill="background1"/>
            <w:textDirection w:val="btLr"/>
          </w:tcPr>
          <w:p w:rsidR="00397489" w:rsidRPr="00772E92" w:rsidRDefault="00AB5F68" w:rsidP="00AB5F68">
            <w:pPr>
              <w:pStyle w:val="TableParagraph"/>
              <w:ind w:left="113" w:right="245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772E92">
              <w:rPr>
                <w:b/>
                <w:i/>
                <w:color w:val="001F5F"/>
                <w:spacing w:val="-2"/>
                <w:sz w:val="24"/>
                <w:szCs w:val="24"/>
                <w:lang w:val="ru-RU"/>
              </w:rPr>
              <w:t xml:space="preserve">Направление </w:t>
            </w:r>
            <w:r w:rsidR="00397489" w:rsidRPr="00772E92">
              <w:rPr>
                <w:b/>
                <w:i/>
                <w:color w:val="001F5F"/>
                <w:spacing w:val="-2"/>
                <w:sz w:val="24"/>
                <w:szCs w:val="24"/>
                <w:lang w:val="ru-RU"/>
              </w:rPr>
              <w:t xml:space="preserve">подготовки (специальность </w:t>
            </w:r>
            <w:r w:rsidR="00397489" w:rsidRPr="00772E92">
              <w:rPr>
                <w:b/>
                <w:i/>
                <w:color w:val="001F5F"/>
                <w:sz w:val="24"/>
                <w:szCs w:val="24"/>
                <w:lang w:val="ru-RU"/>
              </w:rPr>
              <w:t>квалификация</w:t>
            </w:r>
            <w:r w:rsidR="00397489" w:rsidRPr="00772E92">
              <w:rPr>
                <w:b/>
                <w:i/>
                <w:color w:val="001F5F"/>
                <w:spacing w:val="-12"/>
                <w:sz w:val="24"/>
                <w:szCs w:val="24"/>
                <w:lang w:val="ru-RU"/>
              </w:rPr>
              <w:t xml:space="preserve"> </w:t>
            </w:r>
            <w:r w:rsidR="00397489" w:rsidRPr="00772E92">
              <w:rPr>
                <w:b/>
                <w:i/>
                <w:color w:val="001F5F"/>
                <w:sz w:val="24"/>
                <w:szCs w:val="24"/>
                <w:lang w:val="ru-RU"/>
              </w:rPr>
              <w:t>по</w:t>
            </w:r>
          </w:p>
          <w:p w:rsidR="00397489" w:rsidRPr="00772E92" w:rsidRDefault="00397489" w:rsidP="00AB5F68">
            <w:pPr>
              <w:pStyle w:val="TableParagraph"/>
              <w:spacing w:line="184" w:lineRule="exact"/>
              <w:ind w:left="113" w:right="17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772E92">
              <w:rPr>
                <w:b/>
                <w:i/>
                <w:color w:val="001F5F"/>
                <w:spacing w:val="-2"/>
                <w:sz w:val="24"/>
                <w:szCs w:val="24"/>
                <w:lang w:val="ru-RU"/>
              </w:rPr>
              <w:t>диплому)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397489" w:rsidRPr="00772E92" w:rsidRDefault="00397489" w:rsidP="00AB5F68">
            <w:pPr>
              <w:pStyle w:val="TableParagraph"/>
              <w:ind w:left="113" w:right="113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97489" w:rsidRPr="00772E92" w:rsidRDefault="00397489" w:rsidP="00AB5F68">
            <w:pPr>
              <w:pStyle w:val="TableParagraph"/>
              <w:ind w:left="113" w:right="12"/>
              <w:jc w:val="both"/>
              <w:rPr>
                <w:b/>
                <w:i/>
                <w:sz w:val="24"/>
                <w:szCs w:val="24"/>
              </w:rPr>
            </w:pPr>
            <w:r w:rsidRPr="00772E92">
              <w:rPr>
                <w:b/>
                <w:i/>
                <w:color w:val="001F5F"/>
                <w:spacing w:val="-2"/>
                <w:sz w:val="24"/>
                <w:szCs w:val="24"/>
              </w:rPr>
              <w:t>Курсы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</w:tcPr>
          <w:p w:rsidR="00397489" w:rsidRPr="00772E92" w:rsidRDefault="00397489" w:rsidP="00AB5F68">
            <w:pPr>
              <w:pStyle w:val="TableParagraph"/>
              <w:ind w:left="113" w:right="113"/>
              <w:jc w:val="both"/>
              <w:rPr>
                <w:b/>
                <w:sz w:val="24"/>
                <w:szCs w:val="24"/>
              </w:rPr>
            </w:pPr>
          </w:p>
          <w:p w:rsidR="00397489" w:rsidRPr="00772E92" w:rsidRDefault="00397489" w:rsidP="00AB5F68">
            <w:pPr>
              <w:pStyle w:val="TableParagraph"/>
              <w:ind w:left="108" w:right="86" w:firstLine="24"/>
              <w:jc w:val="both"/>
              <w:rPr>
                <w:b/>
                <w:i/>
                <w:sz w:val="24"/>
                <w:szCs w:val="24"/>
              </w:rPr>
            </w:pPr>
            <w:r w:rsidRPr="00772E92">
              <w:rPr>
                <w:b/>
                <w:i/>
                <w:color w:val="001F5F"/>
                <w:spacing w:val="-2"/>
                <w:sz w:val="24"/>
                <w:szCs w:val="24"/>
              </w:rPr>
              <w:t>Результаты предыдущей аттестации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397489" w:rsidRPr="00772E92" w:rsidRDefault="00397489" w:rsidP="00AB5F68">
            <w:pPr>
              <w:pStyle w:val="TableParagraph"/>
              <w:ind w:left="113" w:right="113"/>
              <w:jc w:val="both"/>
              <w:rPr>
                <w:b/>
                <w:sz w:val="24"/>
                <w:szCs w:val="24"/>
              </w:rPr>
            </w:pPr>
          </w:p>
          <w:p w:rsidR="00397489" w:rsidRPr="00772E92" w:rsidRDefault="00AB5F68" w:rsidP="00AB5F68">
            <w:pPr>
              <w:pStyle w:val="TableParagraph"/>
              <w:ind w:left="13" w:right="113"/>
              <w:jc w:val="both"/>
              <w:rPr>
                <w:b/>
                <w:i/>
                <w:sz w:val="24"/>
                <w:szCs w:val="24"/>
              </w:rPr>
            </w:pPr>
            <w:r w:rsidRPr="00772E92">
              <w:rPr>
                <w:b/>
                <w:i/>
                <w:color w:val="001F5F"/>
                <w:spacing w:val="-2"/>
                <w:sz w:val="24"/>
                <w:szCs w:val="24"/>
              </w:rPr>
              <w:t>Педагоги</w:t>
            </w:r>
            <w:r w:rsidR="00397489" w:rsidRPr="00772E92">
              <w:rPr>
                <w:b/>
                <w:i/>
                <w:color w:val="001F5F"/>
                <w:spacing w:val="-2"/>
                <w:sz w:val="24"/>
                <w:szCs w:val="24"/>
              </w:rPr>
              <w:t xml:space="preserve">ческий </w:t>
            </w:r>
            <w:r w:rsidR="00397489" w:rsidRPr="00772E92">
              <w:rPr>
                <w:b/>
                <w:i/>
                <w:color w:val="001F5F"/>
                <w:spacing w:val="-4"/>
                <w:sz w:val="24"/>
                <w:szCs w:val="24"/>
              </w:rPr>
              <w:t>стаж</w:t>
            </w:r>
          </w:p>
        </w:tc>
        <w:tc>
          <w:tcPr>
            <w:tcW w:w="1131" w:type="dxa"/>
            <w:shd w:val="clear" w:color="auto" w:fill="FFFFFF" w:themeFill="background1"/>
            <w:textDirection w:val="btLr"/>
          </w:tcPr>
          <w:p w:rsidR="00397489" w:rsidRPr="00772E92" w:rsidRDefault="00397489" w:rsidP="00AB5F68">
            <w:pPr>
              <w:pStyle w:val="TableParagraph"/>
              <w:ind w:left="113" w:right="113"/>
              <w:jc w:val="both"/>
              <w:rPr>
                <w:b/>
                <w:sz w:val="24"/>
                <w:szCs w:val="24"/>
              </w:rPr>
            </w:pPr>
          </w:p>
          <w:p w:rsidR="00397489" w:rsidRPr="00772E92" w:rsidRDefault="00397489" w:rsidP="00AB5F68">
            <w:pPr>
              <w:pStyle w:val="TableParagraph"/>
              <w:ind w:left="74" w:right="75" w:firstLine="7"/>
              <w:jc w:val="both"/>
              <w:rPr>
                <w:sz w:val="24"/>
                <w:szCs w:val="24"/>
              </w:rPr>
            </w:pPr>
            <w:r w:rsidRPr="00772E92">
              <w:rPr>
                <w:color w:val="001F5F"/>
                <w:spacing w:val="-4"/>
                <w:sz w:val="24"/>
                <w:szCs w:val="24"/>
              </w:rPr>
              <w:t>Дата</w:t>
            </w:r>
            <w:r w:rsidRPr="00772E92">
              <w:rPr>
                <w:color w:val="001F5F"/>
                <w:spacing w:val="40"/>
                <w:sz w:val="24"/>
                <w:szCs w:val="24"/>
              </w:rPr>
              <w:t xml:space="preserve"> </w:t>
            </w:r>
            <w:r w:rsidRPr="00772E92">
              <w:rPr>
                <w:color w:val="001F5F"/>
                <w:spacing w:val="-2"/>
                <w:sz w:val="24"/>
                <w:szCs w:val="24"/>
              </w:rPr>
              <w:t>принятия</w:t>
            </w:r>
            <w:r w:rsidRPr="00772E92">
              <w:rPr>
                <w:color w:val="001F5F"/>
                <w:spacing w:val="-8"/>
                <w:sz w:val="24"/>
                <w:szCs w:val="24"/>
              </w:rPr>
              <w:t xml:space="preserve"> </w:t>
            </w:r>
            <w:r w:rsidRPr="00772E92">
              <w:rPr>
                <w:color w:val="001F5F"/>
                <w:spacing w:val="-2"/>
                <w:sz w:val="24"/>
                <w:szCs w:val="24"/>
              </w:rPr>
              <w:t>на</w:t>
            </w:r>
            <w:r w:rsidRPr="00772E92">
              <w:rPr>
                <w:color w:val="001F5F"/>
                <w:spacing w:val="40"/>
                <w:sz w:val="24"/>
                <w:szCs w:val="24"/>
              </w:rPr>
              <w:t xml:space="preserve"> </w:t>
            </w:r>
            <w:r w:rsidRPr="00772E92">
              <w:rPr>
                <w:color w:val="001F5F"/>
                <w:spacing w:val="-2"/>
                <w:sz w:val="24"/>
                <w:szCs w:val="24"/>
              </w:rPr>
              <w:t>должность</w:t>
            </w:r>
          </w:p>
        </w:tc>
      </w:tr>
      <w:tr w:rsidR="00AB5F68" w:rsidRPr="00772E92" w:rsidTr="00441313">
        <w:trPr>
          <w:trHeight w:val="1419"/>
        </w:trPr>
        <w:tc>
          <w:tcPr>
            <w:tcW w:w="425" w:type="dxa"/>
            <w:shd w:val="clear" w:color="auto" w:fill="FFFFFF" w:themeFill="background1"/>
          </w:tcPr>
          <w:p w:rsidR="00397489" w:rsidRPr="00772E92" w:rsidRDefault="00397489" w:rsidP="00F1023D">
            <w:pPr>
              <w:pStyle w:val="TableParagraph"/>
              <w:spacing w:before="2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397489" w:rsidRPr="00772E92" w:rsidRDefault="00397489" w:rsidP="00F1023D">
            <w:pPr>
              <w:pStyle w:val="TableParagraph"/>
              <w:ind w:left="26"/>
              <w:jc w:val="both"/>
              <w:rPr>
                <w:color w:val="000000" w:themeColor="text1"/>
                <w:sz w:val="24"/>
                <w:szCs w:val="24"/>
              </w:rPr>
            </w:pPr>
            <w:r w:rsidRPr="00772E92">
              <w:rPr>
                <w:color w:val="000000" w:themeColor="text1"/>
                <w:spacing w:val="-5"/>
                <w:sz w:val="24"/>
                <w:szCs w:val="24"/>
              </w:rPr>
              <w:t>1.</w:t>
            </w:r>
          </w:p>
        </w:tc>
        <w:tc>
          <w:tcPr>
            <w:tcW w:w="1280" w:type="dxa"/>
            <w:shd w:val="clear" w:color="auto" w:fill="FFFFFF" w:themeFill="background1"/>
          </w:tcPr>
          <w:p w:rsidR="00765159" w:rsidRPr="00772E92" w:rsidRDefault="00765159" w:rsidP="00F1023D">
            <w:pPr>
              <w:pStyle w:val="a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  <w:p w:rsidR="00686725" w:rsidRPr="00772E92" w:rsidRDefault="00686725" w:rsidP="00F1023D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Коваленко Т.А.</w:t>
            </w:r>
          </w:p>
          <w:p w:rsidR="00397489" w:rsidRPr="00772E92" w:rsidRDefault="00397489" w:rsidP="00F1023D">
            <w:pPr>
              <w:pStyle w:val="TableParagraph"/>
              <w:spacing w:line="242" w:lineRule="auto"/>
              <w:ind w:left="130" w:right="99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65159" w:rsidRPr="00772E92" w:rsidRDefault="00765159" w:rsidP="00F1023D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397489" w:rsidRPr="00772E92" w:rsidRDefault="00AB5F68" w:rsidP="00F1023D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З</w:t>
            </w:r>
            <w:r w:rsidRPr="00772E92">
              <w:rPr>
                <w:color w:val="000000" w:themeColor="text1"/>
                <w:sz w:val="24"/>
                <w:szCs w:val="24"/>
              </w:rPr>
              <w:t>аведующ</w:t>
            </w: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ий ГК</w:t>
            </w:r>
            <w:r w:rsidRPr="00772E92">
              <w:rPr>
                <w:color w:val="000000" w:themeColor="text1"/>
                <w:sz w:val="24"/>
                <w:szCs w:val="24"/>
              </w:rPr>
              <w:t>ДОУ</w:t>
            </w:r>
          </w:p>
        </w:tc>
        <w:tc>
          <w:tcPr>
            <w:tcW w:w="567" w:type="dxa"/>
            <w:shd w:val="clear" w:color="auto" w:fill="FFFFFF" w:themeFill="background1"/>
          </w:tcPr>
          <w:p w:rsidR="00765159" w:rsidRPr="00772E92" w:rsidRDefault="00765159" w:rsidP="0076515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97489" w:rsidRPr="00772E92" w:rsidRDefault="00AB5F68" w:rsidP="0076515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>19</w:t>
            </w: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80</w:t>
            </w:r>
          </w:p>
        </w:tc>
        <w:tc>
          <w:tcPr>
            <w:tcW w:w="1418" w:type="dxa"/>
            <w:shd w:val="clear" w:color="auto" w:fill="FFFFFF" w:themeFill="background1"/>
          </w:tcPr>
          <w:p w:rsidR="00397489" w:rsidRPr="00772E92" w:rsidRDefault="00397489" w:rsidP="00445CCC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Высшее, </w:t>
            </w:r>
            <w:r w:rsidR="00765159"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ГОУВПО «Донецкий национальный университет</w:t>
            </w:r>
            <w:r w:rsidR="00445CCC"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» г. Донецка,2022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765159" w:rsidRPr="00772E92" w:rsidRDefault="00765159" w:rsidP="009C4CBD">
            <w:pPr>
              <w:pStyle w:val="TableParagraph"/>
              <w:spacing w:before="23"/>
              <w:ind w:left="141" w:firstLine="4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«Педагогическое образование» Магистр</w:t>
            </w:r>
          </w:p>
          <w:p w:rsidR="00397489" w:rsidRPr="00772E92" w:rsidRDefault="00397489" w:rsidP="00F1023D">
            <w:pPr>
              <w:pStyle w:val="TableParagraph"/>
              <w:ind w:left="127" w:right="110" w:firstLine="4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97489" w:rsidRPr="00772E92" w:rsidRDefault="00397489" w:rsidP="002D25A1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397489" w:rsidRPr="00772E92" w:rsidRDefault="00397489" w:rsidP="002D25A1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397489" w:rsidRPr="00772E92" w:rsidRDefault="00765159" w:rsidP="00765159">
            <w:pPr>
              <w:pStyle w:val="TableParagraph"/>
              <w:ind w:right="16"/>
              <w:jc w:val="center"/>
              <w:rPr>
                <w:color w:val="000000" w:themeColor="text1"/>
                <w:sz w:val="24"/>
                <w:szCs w:val="24"/>
              </w:rPr>
            </w:pPr>
            <w:r w:rsidRPr="00772E92">
              <w:rPr>
                <w:color w:val="000000" w:themeColor="text1"/>
                <w:spacing w:val="-5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397489" w:rsidRPr="00772E92" w:rsidRDefault="00397489" w:rsidP="00F1023D">
            <w:pPr>
              <w:pStyle w:val="TableParagraph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397489" w:rsidRPr="00772E92" w:rsidRDefault="00397489" w:rsidP="00F1023D">
            <w:pPr>
              <w:pStyle w:val="TableParagraph"/>
              <w:spacing w:before="127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397489" w:rsidRPr="00772E92" w:rsidRDefault="00765159" w:rsidP="00765159">
            <w:pPr>
              <w:pStyle w:val="TableParagraph"/>
              <w:ind w:left="57" w:right="43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97489" w:rsidRPr="00772E92" w:rsidRDefault="00397489" w:rsidP="00F1023D">
            <w:pPr>
              <w:pStyle w:val="TableParagraph"/>
              <w:spacing w:before="126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397489" w:rsidRPr="00772E92" w:rsidRDefault="005702AB" w:rsidP="00F33E19">
            <w:pPr>
              <w:pStyle w:val="TableParagraph"/>
              <w:spacing w:before="1"/>
              <w:ind w:left="156" w:hanging="156"/>
              <w:jc w:val="both"/>
              <w:rPr>
                <w:color w:val="000000" w:themeColor="text1"/>
                <w:sz w:val="24"/>
                <w:szCs w:val="24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>11</w:t>
            </w:r>
            <w:r w:rsidR="00397489" w:rsidRPr="00772E92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397489" w:rsidRPr="00772E92">
              <w:rPr>
                <w:color w:val="000000" w:themeColor="text1"/>
                <w:spacing w:val="-5"/>
                <w:sz w:val="24"/>
                <w:szCs w:val="24"/>
              </w:rPr>
              <w:t>лет</w:t>
            </w:r>
          </w:p>
          <w:p w:rsidR="00397489" w:rsidRPr="00772E92" w:rsidRDefault="005702AB" w:rsidP="00F33E19">
            <w:pPr>
              <w:pStyle w:val="TableParagraph"/>
              <w:ind w:left="156" w:hanging="156"/>
              <w:jc w:val="both"/>
              <w:rPr>
                <w:color w:val="000000" w:themeColor="text1"/>
                <w:spacing w:val="-5"/>
                <w:sz w:val="24"/>
                <w:szCs w:val="24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>4</w:t>
            </w:r>
            <w:r w:rsidR="00397489" w:rsidRPr="00772E92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="00397489" w:rsidRPr="00772E92">
              <w:rPr>
                <w:color w:val="000000" w:themeColor="text1"/>
                <w:spacing w:val="-5"/>
                <w:sz w:val="24"/>
                <w:szCs w:val="24"/>
              </w:rPr>
              <w:t>мес</w:t>
            </w:r>
          </w:p>
          <w:p w:rsidR="005702AB" w:rsidRPr="00772E92" w:rsidRDefault="005702AB" w:rsidP="00F33E19">
            <w:pPr>
              <w:pStyle w:val="TableParagraph"/>
              <w:ind w:left="156" w:hanging="15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31 дней</w:t>
            </w:r>
          </w:p>
        </w:tc>
        <w:tc>
          <w:tcPr>
            <w:tcW w:w="1131" w:type="dxa"/>
            <w:shd w:val="clear" w:color="auto" w:fill="FFFFFF" w:themeFill="background1"/>
          </w:tcPr>
          <w:p w:rsidR="00397489" w:rsidRPr="00772E92" w:rsidRDefault="00397489" w:rsidP="002D25A1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397489" w:rsidRDefault="00397489" w:rsidP="002D25A1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C8530F" w:rsidRPr="00772E92" w:rsidRDefault="00C8530F" w:rsidP="002D25A1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397489" w:rsidRPr="00772E92" w:rsidRDefault="00266189" w:rsidP="002D25A1">
            <w:pPr>
              <w:pStyle w:val="TableParagraph"/>
              <w:spacing w:line="183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72E92">
              <w:rPr>
                <w:color w:val="1A1A1A"/>
                <w:sz w:val="24"/>
                <w:szCs w:val="24"/>
                <w:shd w:val="clear" w:color="auto" w:fill="FFFFFF"/>
              </w:rPr>
              <w:t>26.02.2019</w:t>
            </w:r>
          </w:p>
        </w:tc>
      </w:tr>
      <w:tr w:rsidR="00686725" w:rsidRPr="00772E92" w:rsidTr="00441313">
        <w:trPr>
          <w:trHeight w:val="1919"/>
        </w:trPr>
        <w:tc>
          <w:tcPr>
            <w:tcW w:w="425" w:type="dxa"/>
            <w:shd w:val="clear" w:color="auto" w:fill="FFFFFF" w:themeFill="background1"/>
          </w:tcPr>
          <w:p w:rsidR="00686725" w:rsidRPr="00772E92" w:rsidRDefault="00AB5F68" w:rsidP="00F1023D">
            <w:pPr>
              <w:pStyle w:val="TableParagraph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b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80" w:type="dxa"/>
            <w:shd w:val="clear" w:color="auto" w:fill="FFFFFF" w:themeFill="background1"/>
          </w:tcPr>
          <w:p w:rsidR="00AB5F68" w:rsidRPr="00772E92" w:rsidRDefault="00AB5F68" w:rsidP="00F1023D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Бурыкина Ю.А.</w:t>
            </w:r>
          </w:p>
          <w:p w:rsidR="00686725" w:rsidRPr="00772E92" w:rsidRDefault="00686725" w:rsidP="00F1023D">
            <w:pPr>
              <w:pStyle w:val="TableParagraph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86725" w:rsidRPr="00772E92" w:rsidRDefault="00173150" w:rsidP="00F1023D">
            <w:pPr>
              <w:pStyle w:val="TableParagraph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567" w:type="dxa"/>
            <w:shd w:val="clear" w:color="auto" w:fill="FFFFFF" w:themeFill="background1"/>
          </w:tcPr>
          <w:p w:rsidR="00686725" w:rsidRPr="00772E92" w:rsidRDefault="00173150" w:rsidP="0076515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1985</w:t>
            </w:r>
          </w:p>
        </w:tc>
        <w:tc>
          <w:tcPr>
            <w:tcW w:w="1418" w:type="dxa"/>
            <w:shd w:val="clear" w:color="auto" w:fill="FFFFFF" w:themeFill="background1"/>
          </w:tcPr>
          <w:p w:rsidR="00686725" w:rsidRPr="00772E92" w:rsidRDefault="00173150" w:rsidP="00F1023D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Высшее, </w:t>
            </w: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ИПОИПР ГВУЗ «Университет менеджмента образования»</w:t>
            </w:r>
            <w:r w:rsidR="00445CCC" w:rsidRPr="00772E92">
              <w:rPr>
                <w:color w:val="000000" w:themeColor="text1"/>
                <w:sz w:val="24"/>
                <w:szCs w:val="24"/>
                <w:lang w:val="ru-RU"/>
              </w:rPr>
              <w:t>, 2014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86725" w:rsidRPr="00772E92" w:rsidRDefault="003B7CEA" w:rsidP="009C4CBD">
            <w:pPr>
              <w:pStyle w:val="TableParagraph"/>
              <w:tabs>
                <w:tab w:val="left" w:pos="1507"/>
              </w:tabs>
              <w:spacing w:before="23"/>
              <w:ind w:left="141" w:right="142" w:firstLine="4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«Управление учебным заведением</w:t>
            </w:r>
            <w:r w:rsidR="0005580E" w:rsidRPr="00772E92">
              <w:rPr>
                <w:color w:val="000000" w:themeColor="text1"/>
                <w:sz w:val="24"/>
                <w:szCs w:val="24"/>
                <w:lang w:val="ru-RU"/>
              </w:rPr>
              <w:t>». Руководитель предприятия и организации (в сфере образования</w:t>
            </w:r>
            <w:r w:rsidR="00F05D8E"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00CD9" w:rsidRPr="00772E92">
              <w:rPr>
                <w:color w:val="000000" w:themeColor="text1"/>
                <w:sz w:val="24"/>
                <w:szCs w:val="24"/>
                <w:lang w:val="ru-RU"/>
              </w:rPr>
              <w:t>и производственного обучения)</w:t>
            </w:r>
          </w:p>
        </w:tc>
        <w:tc>
          <w:tcPr>
            <w:tcW w:w="708" w:type="dxa"/>
            <w:shd w:val="clear" w:color="auto" w:fill="FFFFFF" w:themeFill="background1"/>
          </w:tcPr>
          <w:p w:rsidR="00686725" w:rsidRPr="00772E92" w:rsidRDefault="00600CD9" w:rsidP="002D25A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686725" w:rsidRPr="00772E92" w:rsidRDefault="00600CD9" w:rsidP="002D25A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F33E19" w:rsidRPr="00772E92" w:rsidRDefault="005702AB" w:rsidP="00F1023D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14</w:t>
            </w:r>
            <w:r w:rsidR="00600CD9"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 лет</w:t>
            </w:r>
            <w:r w:rsidR="00DB62B2"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F33E19" w:rsidRPr="00772E92" w:rsidRDefault="00F33E19" w:rsidP="00F1023D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B62B2" w:rsidRPr="00772E92">
              <w:rPr>
                <w:color w:val="000000" w:themeColor="text1"/>
                <w:sz w:val="24"/>
                <w:szCs w:val="24"/>
                <w:lang w:val="ru-RU"/>
              </w:rPr>
              <w:t>9 мес.</w:t>
            </w:r>
          </w:p>
          <w:p w:rsidR="00686725" w:rsidRPr="00772E92" w:rsidRDefault="00DB62B2" w:rsidP="00F1023D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 2 дня</w:t>
            </w:r>
          </w:p>
        </w:tc>
        <w:tc>
          <w:tcPr>
            <w:tcW w:w="1131" w:type="dxa"/>
            <w:shd w:val="clear" w:color="auto" w:fill="FFFFFF" w:themeFill="background1"/>
          </w:tcPr>
          <w:p w:rsidR="00686725" w:rsidRPr="00772E92" w:rsidRDefault="00266189" w:rsidP="002D25A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1A1A1A"/>
                <w:sz w:val="24"/>
                <w:szCs w:val="24"/>
                <w:shd w:val="clear" w:color="auto" w:fill="FFFFFF"/>
              </w:rPr>
              <w:t>02.08.2019</w:t>
            </w:r>
          </w:p>
        </w:tc>
      </w:tr>
      <w:tr w:rsidR="00AB5F68" w:rsidRPr="00772E92" w:rsidTr="00441313">
        <w:trPr>
          <w:trHeight w:val="1271"/>
        </w:trPr>
        <w:tc>
          <w:tcPr>
            <w:tcW w:w="425" w:type="dxa"/>
            <w:shd w:val="clear" w:color="auto" w:fill="FFFFFF" w:themeFill="background1"/>
          </w:tcPr>
          <w:p w:rsidR="00AB5F68" w:rsidRPr="00772E92" w:rsidRDefault="00AB5F68" w:rsidP="00F1023D">
            <w:pPr>
              <w:pStyle w:val="TableParagraph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b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280" w:type="dxa"/>
            <w:shd w:val="clear" w:color="auto" w:fill="FFFFFF" w:themeFill="background1"/>
          </w:tcPr>
          <w:p w:rsidR="00AB5F68" w:rsidRPr="00772E92" w:rsidRDefault="00AB5F68" w:rsidP="00F1023D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Архипова Т.В. </w:t>
            </w:r>
          </w:p>
          <w:p w:rsidR="00AB5F68" w:rsidRPr="00772E92" w:rsidRDefault="00AB5F68" w:rsidP="00F1023D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B5F68" w:rsidRPr="00772E92" w:rsidRDefault="00600CD9" w:rsidP="00F1023D">
            <w:pPr>
              <w:pStyle w:val="TableParagraph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Учитель - логопед</w:t>
            </w:r>
          </w:p>
        </w:tc>
        <w:tc>
          <w:tcPr>
            <w:tcW w:w="567" w:type="dxa"/>
            <w:shd w:val="clear" w:color="auto" w:fill="FFFFFF" w:themeFill="background1"/>
          </w:tcPr>
          <w:p w:rsidR="00AB5F68" w:rsidRPr="00772E92" w:rsidRDefault="00AD0350" w:rsidP="0076515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1977</w:t>
            </w:r>
          </w:p>
        </w:tc>
        <w:tc>
          <w:tcPr>
            <w:tcW w:w="1418" w:type="dxa"/>
            <w:shd w:val="clear" w:color="auto" w:fill="FFFFFF" w:themeFill="background1"/>
          </w:tcPr>
          <w:p w:rsidR="00AB5F68" w:rsidRPr="00772E92" w:rsidRDefault="00AD0350" w:rsidP="00F1023D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Высшее, ФГБОУВО «Донецкий государственный университет» г. Донецк</w:t>
            </w:r>
            <w:r w:rsidR="00445CCC" w:rsidRPr="00772E92">
              <w:rPr>
                <w:color w:val="000000" w:themeColor="text1"/>
                <w:sz w:val="24"/>
                <w:szCs w:val="24"/>
                <w:lang w:val="ru-RU"/>
              </w:rPr>
              <w:t>, 2023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AB5F68" w:rsidRPr="00772E92" w:rsidRDefault="00530676" w:rsidP="009C4CBD">
            <w:pPr>
              <w:pStyle w:val="TableParagraph"/>
              <w:spacing w:before="23"/>
              <w:ind w:left="141" w:right="142" w:firstLine="4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Специальное (дефектологическое) образование</w:t>
            </w:r>
          </w:p>
        </w:tc>
        <w:tc>
          <w:tcPr>
            <w:tcW w:w="708" w:type="dxa"/>
            <w:shd w:val="clear" w:color="auto" w:fill="FFFFFF" w:themeFill="background1"/>
          </w:tcPr>
          <w:p w:rsidR="00AB5F68" w:rsidRPr="00772E92" w:rsidRDefault="00530676" w:rsidP="002D25A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B5F68" w:rsidRPr="00772E92" w:rsidRDefault="00530676" w:rsidP="002D25A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F33E19" w:rsidRPr="00772E92" w:rsidRDefault="00F33E19" w:rsidP="00F1023D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B62B2" w:rsidRPr="00772E92">
              <w:rPr>
                <w:color w:val="000000" w:themeColor="text1"/>
                <w:sz w:val="24"/>
                <w:szCs w:val="24"/>
                <w:lang w:val="ru-RU"/>
              </w:rPr>
              <w:t>9</w:t>
            </w:r>
            <w:r w:rsidR="00530676"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 лет</w:t>
            </w:r>
          </w:p>
          <w:p w:rsidR="00F33E19" w:rsidRPr="00772E92" w:rsidRDefault="00DB62B2" w:rsidP="00F1023D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 3 мес</w:t>
            </w:r>
            <w:r w:rsidR="00F33E19" w:rsidRPr="00772E92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AB5F68" w:rsidRPr="00772E92" w:rsidRDefault="00F33E19" w:rsidP="00F1023D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B62B2" w:rsidRPr="00772E92">
              <w:rPr>
                <w:color w:val="000000" w:themeColor="text1"/>
                <w:sz w:val="24"/>
                <w:szCs w:val="24"/>
                <w:lang w:val="ru-RU"/>
              </w:rPr>
              <w:t>9 дней</w:t>
            </w:r>
          </w:p>
        </w:tc>
        <w:tc>
          <w:tcPr>
            <w:tcW w:w="1131" w:type="dxa"/>
            <w:shd w:val="clear" w:color="auto" w:fill="FFFFFF" w:themeFill="background1"/>
          </w:tcPr>
          <w:p w:rsidR="00AB5F68" w:rsidRPr="00772E92" w:rsidRDefault="00266189" w:rsidP="002D25A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1A1A1A"/>
                <w:sz w:val="24"/>
                <w:szCs w:val="24"/>
                <w:shd w:val="clear" w:color="auto" w:fill="FFFFFF"/>
              </w:rPr>
              <w:t>03.10.2018</w:t>
            </w:r>
          </w:p>
        </w:tc>
      </w:tr>
      <w:tr w:rsidR="00AB5F68" w:rsidRPr="00772E92" w:rsidTr="00441313">
        <w:trPr>
          <w:trHeight w:val="1058"/>
        </w:trPr>
        <w:tc>
          <w:tcPr>
            <w:tcW w:w="425" w:type="dxa"/>
            <w:shd w:val="clear" w:color="auto" w:fill="FFFFFF" w:themeFill="background1"/>
          </w:tcPr>
          <w:p w:rsidR="00AB5F68" w:rsidRPr="00772E92" w:rsidRDefault="00AB5F68" w:rsidP="00F1023D">
            <w:pPr>
              <w:pStyle w:val="TableParagraph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b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280" w:type="dxa"/>
            <w:shd w:val="clear" w:color="auto" w:fill="FFFFFF" w:themeFill="background1"/>
          </w:tcPr>
          <w:p w:rsidR="00AB5F68" w:rsidRPr="00772E92" w:rsidRDefault="00AB5F68" w:rsidP="00F1023D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Целых О.В.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AB5F68" w:rsidRPr="00772E92" w:rsidRDefault="00530676" w:rsidP="00F1023D">
            <w:pPr>
              <w:pStyle w:val="TableParagraph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Музыкальный руководитель</w:t>
            </w:r>
          </w:p>
        </w:tc>
        <w:tc>
          <w:tcPr>
            <w:tcW w:w="567" w:type="dxa"/>
            <w:shd w:val="clear" w:color="auto" w:fill="FFFFFF" w:themeFill="background1"/>
          </w:tcPr>
          <w:p w:rsidR="00AB5F68" w:rsidRPr="00772E92" w:rsidRDefault="00530676" w:rsidP="0076515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1960</w:t>
            </w:r>
          </w:p>
        </w:tc>
        <w:tc>
          <w:tcPr>
            <w:tcW w:w="1418" w:type="dxa"/>
            <w:shd w:val="clear" w:color="auto" w:fill="FFFFFF" w:themeFill="background1"/>
          </w:tcPr>
          <w:p w:rsidR="00AB5F68" w:rsidRPr="00772E92" w:rsidRDefault="00530676" w:rsidP="00F1023D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Стахановсое педагогическое училище</w:t>
            </w:r>
            <w:r w:rsidR="00445CCC" w:rsidRPr="00772E92">
              <w:rPr>
                <w:color w:val="000000" w:themeColor="text1"/>
                <w:sz w:val="24"/>
                <w:szCs w:val="24"/>
                <w:lang w:val="ru-RU"/>
              </w:rPr>
              <w:t>,1981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AB5F68" w:rsidRPr="00772E92" w:rsidRDefault="00563062" w:rsidP="00F1023D">
            <w:pPr>
              <w:pStyle w:val="TableParagraph"/>
              <w:spacing w:before="23"/>
              <w:ind w:left="141" w:right="142" w:firstLine="4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«Музыкальное воспитание». </w:t>
            </w:r>
            <w:r w:rsidR="00530676" w:rsidRPr="00772E92">
              <w:rPr>
                <w:color w:val="000000" w:themeColor="text1"/>
                <w:sz w:val="24"/>
                <w:szCs w:val="24"/>
                <w:lang w:val="ru-RU"/>
              </w:rPr>
              <w:t>Учитель пения, музыкальный воспитатель</w:t>
            </w:r>
          </w:p>
        </w:tc>
        <w:tc>
          <w:tcPr>
            <w:tcW w:w="708" w:type="dxa"/>
            <w:shd w:val="clear" w:color="auto" w:fill="FFFFFF" w:themeFill="background1"/>
          </w:tcPr>
          <w:p w:rsidR="00AB5F68" w:rsidRPr="00772E92" w:rsidRDefault="00563062" w:rsidP="002D25A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34" w:type="dxa"/>
            <w:shd w:val="clear" w:color="auto" w:fill="FFFFFF" w:themeFill="background1"/>
          </w:tcPr>
          <w:p w:rsidR="00AB5F68" w:rsidRPr="00772E92" w:rsidRDefault="004775B9" w:rsidP="00F1023D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«Специалист 9т.р.», 28.03.2018 г.</w:t>
            </w:r>
          </w:p>
        </w:tc>
        <w:tc>
          <w:tcPr>
            <w:tcW w:w="851" w:type="dxa"/>
            <w:shd w:val="clear" w:color="auto" w:fill="FFFFFF" w:themeFill="background1"/>
          </w:tcPr>
          <w:p w:rsidR="00F33E19" w:rsidRPr="00772E92" w:rsidRDefault="00F33E19" w:rsidP="00F1023D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B62B2" w:rsidRPr="00772E92">
              <w:rPr>
                <w:color w:val="000000" w:themeColor="text1"/>
                <w:sz w:val="24"/>
                <w:szCs w:val="24"/>
                <w:lang w:val="ru-RU"/>
              </w:rPr>
              <w:t>42</w:t>
            </w:r>
            <w:r w:rsidR="004775B9"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 года</w:t>
            </w:r>
          </w:p>
          <w:p w:rsidR="00F33E19" w:rsidRPr="00772E92" w:rsidRDefault="00DB62B2" w:rsidP="00F1023D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 7 мес.</w:t>
            </w:r>
          </w:p>
          <w:p w:rsidR="00AB5F68" w:rsidRPr="00772E92" w:rsidRDefault="00F33E19" w:rsidP="00F1023D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B62B2"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 4 дня</w:t>
            </w:r>
          </w:p>
        </w:tc>
        <w:tc>
          <w:tcPr>
            <w:tcW w:w="1131" w:type="dxa"/>
            <w:shd w:val="clear" w:color="auto" w:fill="FFFFFF" w:themeFill="background1"/>
          </w:tcPr>
          <w:p w:rsidR="00AB5F68" w:rsidRPr="00772E92" w:rsidRDefault="00266189" w:rsidP="002D25A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1A1A1A"/>
                <w:sz w:val="24"/>
                <w:szCs w:val="24"/>
                <w:shd w:val="clear" w:color="auto" w:fill="FFFFFF"/>
              </w:rPr>
              <w:t>02.12.1996</w:t>
            </w:r>
          </w:p>
        </w:tc>
      </w:tr>
      <w:tr w:rsidR="00AB5F68" w:rsidRPr="00772E92" w:rsidTr="00441313">
        <w:trPr>
          <w:trHeight w:val="1919"/>
        </w:trPr>
        <w:tc>
          <w:tcPr>
            <w:tcW w:w="425" w:type="dxa"/>
            <w:shd w:val="clear" w:color="auto" w:fill="FFFFFF" w:themeFill="background1"/>
          </w:tcPr>
          <w:p w:rsidR="00AB5F68" w:rsidRPr="00772E92" w:rsidRDefault="00AB5F68" w:rsidP="00F1023D">
            <w:pPr>
              <w:pStyle w:val="TableParagraph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b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280" w:type="dxa"/>
            <w:shd w:val="clear" w:color="auto" w:fill="FFFFFF" w:themeFill="background1"/>
          </w:tcPr>
          <w:p w:rsidR="00AB5F68" w:rsidRPr="00772E92" w:rsidRDefault="00AB5F68" w:rsidP="00F1023D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Проценко Е.В.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AB5F68" w:rsidRPr="00772E92" w:rsidRDefault="004775B9" w:rsidP="00F1023D">
            <w:pPr>
              <w:pStyle w:val="TableParagraph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567" w:type="dxa"/>
            <w:shd w:val="clear" w:color="auto" w:fill="FFFFFF" w:themeFill="background1"/>
          </w:tcPr>
          <w:p w:rsidR="00AB5F68" w:rsidRPr="00772E92" w:rsidRDefault="004775B9" w:rsidP="0076515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1981</w:t>
            </w:r>
          </w:p>
        </w:tc>
        <w:tc>
          <w:tcPr>
            <w:tcW w:w="1418" w:type="dxa"/>
            <w:shd w:val="clear" w:color="auto" w:fill="FFFFFF" w:themeFill="background1"/>
          </w:tcPr>
          <w:p w:rsidR="00AB5F68" w:rsidRPr="00772E92" w:rsidRDefault="004775B9" w:rsidP="00F1023D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ООО «Московский институт профессиональной переподготовки и повышения квалификации педагогов»</w:t>
            </w:r>
            <w:r w:rsidR="00445CCC"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4648C7" w:rsidRPr="00772E92">
              <w:rPr>
                <w:color w:val="000000" w:themeColor="text1"/>
                <w:sz w:val="24"/>
                <w:szCs w:val="24"/>
                <w:lang w:val="ru-RU"/>
              </w:rPr>
              <w:t>2023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AB5F68" w:rsidRPr="00772E92" w:rsidRDefault="004775B9" w:rsidP="009C4CBD">
            <w:pPr>
              <w:pStyle w:val="TableParagraph"/>
              <w:tabs>
                <w:tab w:val="left" w:pos="1366"/>
              </w:tabs>
              <w:spacing w:before="23"/>
              <w:ind w:left="141" w:right="335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«Воспитательна</w:t>
            </w:r>
            <w:r w:rsidR="00154924" w:rsidRPr="00772E92">
              <w:rPr>
                <w:color w:val="000000" w:themeColor="text1"/>
                <w:sz w:val="24"/>
                <w:szCs w:val="24"/>
                <w:lang w:val="ru-RU"/>
              </w:rPr>
              <w:t>я работа в дошкольном учреждении</w:t>
            </w: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="00154924" w:rsidRPr="00772E92">
              <w:rPr>
                <w:color w:val="000000" w:themeColor="text1"/>
                <w:sz w:val="24"/>
                <w:szCs w:val="24"/>
                <w:lang w:val="ru-RU"/>
              </w:rPr>
              <w:t>. Воспитатель детей дошкольного возраста</w:t>
            </w:r>
          </w:p>
        </w:tc>
        <w:tc>
          <w:tcPr>
            <w:tcW w:w="708" w:type="dxa"/>
            <w:shd w:val="clear" w:color="auto" w:fill="FFFFFF" w:themeFill="background1"/>
          </w:tcPr>
          <w:p w:rsidR="00AB5F68" w:rsidRPr="00772E92" w:rsidRDefault="006E01FD" w:rsidP="002D25A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34" w:type="dxa"/>
            <w:shd w:val="clear" w:color="auto" w:fill="FFFFFF" w:themeFill="background1"/>
          </w:tcPr>
          <w:p w:rsidR="00AB5F68" w:rsidRPr="00772E92" w:rsidRDefault="006E01FD" w:rsidP="00F1023D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«Специалист второй категории», 30.03.2021 г.</w:t>
            </w:r>
          </w:p>
        </w:tc>
        <w:tc>
          <w:tcPr>
            <w:tcW w:w="851" w:type="dxa"/>
            <w:shd w:val="clear" w:color="auto" w:fill="FFFFFF" w:themeFill="background1"/>
          </w:tcPr>
          <w:p w:rsidR="00F33E19" w:rsidRPr="00772E92" w:rsidRDefault="00F33E19" w:rsidP="00F1023D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E01FD" w:rsidRPr="00772E92">
              <w:rPr>
                <w:color w:val="000000" w:themeColor="text1"/>
                <w:sz w:val="24"/>
                <w:szCs w:val="24"/>
                <w:lang w:val="ru-RU"/>
              </w:rPr>
              <w:t>20 лет</w:t>
            </w:r>
          </w:p>
          <w:p w:rsidR="00F33E19" w:rsidRPr="00772E92" w:rsidRDefault="00DB62B2" w:rsidP="00F1023D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 8 мес.</w:t>
            </w:r>
          </w:p>
          <w:p w:rsidR="00AB5F68" w:rsidRPr="00772E92" w:rsidRDefault="00F33E19" w:rsidP="00F1023D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B62B2" w:rsidRPr="00772E92">
              <w:rPr>
                <w:color w:val="000000" w:themeColor="text1"/>
                <w:sz w:val="24"/>
                <w:szCs w:val="24"/>
                <w:lang w:val="ru-RU"/>
              </w:rPr>
              <w:t>21 день</w:t>
            </w:r>
          </w:p>
        </w:tc>
        <w:tc>
          <w:tcPr>
            <w:tcW w:w="1131" w:type="dxa"/>
            <w:shd w:val="clear" w:color="auto" w:fill="FFFFFF" w:themeFill="background1"/>
          </w:tcPr>
          <w:p w:rsidR="00AB5F68" w:rsidRPr="00772E92" w:rsidRDefault="00266189" w:rsidP="002D25A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1A1A1A"/>
                <w:sz w:val="24"/>
                <w:szCs w:val="24"/>
                <w:shd w:val="clear" w:color="auto" w:fill="FFFFFF"/>
              </w:rPr>
              <w:t>10.11.2003</w:t>
            </w:r>
          </w:p>
        </w:tc>
      </w:tr>
      <w:tr w:rsidR="00AB5F68" w:rsidRPr="00772E92" w:rsidTr="00441313">
        <w:trPr>
          <w:trHeight w:val="1265"/>
        </w:trPr>
        <w:tc>
          <w:tcPr>
            <w:tcW w:w="425" w:type="dxa"/>
            <w:shd w:val="clear" w:color="auto" w:fill="FFFFFF" w:themeFill="background1"/>
          </w:tcPr>
          <w:p w:rsidR="00AB5F68" w:rsidRPr="00772E92" w:rsidRDefault="00AB5F68" w:rsidP="00F1023D">
            <w:pPr>
              <w:pStyle w:val="TableParagraph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b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280" w:type="dxa"/>
            <w:shd w:val="clear" w:color="auto" w:fill="FFFFFF" w:themeFill="background1"/>
          </w:tcPr>
          <w:p w:rsidR="00AB5F68" w:rsidRPr="00772E92" w:rsidRDefault="00AB5F68" w:rsidP="00F1023D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Тишкова Е.В.</w:t>
            </w:r>
          </w:p>
          <w:p w:rsidR="00AB5F68" w:rsidRPr="00772E92" w:rsidRDefault="00AB5F68" w:rsidP="00F1023D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B5F68" w:rsidRPr="00772E92" w:rsidRDefault="006E01FD" w:rsidP="00F1023D">
            <w:pPr>
              <w:pStyle w:val="TableParagraph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567" w:type="dxa"/>
            <w:shd w:val="clear" w:color="auto" w:fill="FFFFFF" w:themeFill="background1"/>
          </w:tcPr>
          <w:p w:rsidR="00AB5F68" w:rsidRPr="00772E92" w:rsidRDefault="00FE4D3B" w:rsidP="0076515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>19</w:t>
            </w: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70</w:t>
            </w:r>
          </w:p>
        </w:tc>
        <w:tc>
          <w:tcPr>
            <w:tcW w:w="1418" w:type="dxa"/>
            <w:shd w:val="clear" w:color="auto" w:fill="FFFFFF" w:themeFill="background1"/>
          </w:tcPr>
          <w:p w:rsidR="00AB5F68" w:rsidRPr="00772E92" w:rsidRDefault="00FE4D3B" w:rsidP="00F1023D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Анадырское педагогическое училище</w:t>
            </w:r>
            <w:r w:rsidR="004648C7" w:rsidRPr="00772E92">
              <w:rPr>
                <w:color w:val="000000" w:themeColor="text1"/>
                <w:sz w:val="24"/>
                <w:szCs w:val="24"/>
                <w:lang w:val="ru-RU"/>
              </w:rPr>
              <w:t>, 1989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E5530" w:rsidRPr="00772E92" w:rsidRDefault="006E5530" w:rsidP="009C4CBD">
            <w:pPr>
              <w:pStyle w:val="a9"/>
              <w:ind w:left="141" w:right="142" w:firstLine="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r w:rsidR="00FE4D3B"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Воспитание в дошкольных учреждениях»</w:t>
            </w:r>
          </w:p>
          <w:p w:rsidR="00AB5F68" w:rsidRPr="00772E92" w:rsidRDefault="00FE4D3B" w:rsidP="009C4CBD">
            <w:pPr>
              <w:pStyle w:val="a9"/>
              <w:ind w:left="141" w:right="142" w:firstLine="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  <w:r w:rsidR="006E5530"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в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дошкольном учреждении</w:t>
            </w:r>
          </w:p>
        </w:tc>
        <w:tc>
          <w:tcPr>
            <w:tcW w:w="708" w:type="dxa"/>
            <w:shd w:val="clear" w:color="auto" w:fill="FFFFFF" w:themeFill="background1"/>
          </w:tcPr>
          <w:p w:rsidR="00AB5F68" w:rsidRPr="00772E92" w:rsidRDefault="00F1023D" w:rsidP="002D25A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134" w:type="dxa"/>
            <w:shd w:val="clear" w:color="auto" w:fill="FFFFFF" w:themeFill="background1"/>
          </w:tcPr>
          <w:p w:rsidR="00AB5F68" w:rsidRPr="00772E92" w:rsidRDefault="00E33DFB" w:rsidP="00E33DFB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«Специалист 9т.р.», 30.03.2021 г.</w:t>
            </w:r>
          </w:p>
        </w:tc>
        <w:tc>
          <w:tcPr>
            <w:tcW w:w="851" w:type="dxa"/>
            <w:shd w:val="clear" w:color="auto" w:fill="FFFFFF" w:themeFill="background1"/>
          </w:tcPr>
          <w:p w:rsidR="002D25A1" w:rsidRPr="00772E92" w:rsidRDefault="002D25A1" w:rsidP="00501995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B62B2" w:rsidRPr="00772E92">
              <w:rPr>
                <w:color w:val="000000" w:themeColor="text1"/>
                <w:sz w:val="24"/>
                <w:szCs w:val="24"/>
                <w:lang w:val="ru-RU"/>
              </w:rPr>
              <w:t>34 лет</w:t>
            </w:r>
          </w:p>
          <w:p w:rsidR="002D25A1" w:rsidRPr="00772E92" w:rsidRDefault="00DB62B2" w:rsidP="00501995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01995" w:rsidRPr="00772E92">
              <w:rPr>
                <w:color w:val="000000" w:themeColor="text1"/>
                <w:sz w:val="24"/>
                <w:szCs w:val="24"/>
                <w:lang w:val="ru-RU"/>
              </w:rPr>
              <w:t>3</w:t>
            </w: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 мес.</w:t>
            </w:r>
          </w:p>
          <w:p w:rsidR="00AB5F68" w:rsidRPr="00772E92" w:rsidRDefault="002D25A1" w:rsidP="00501995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01995"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19 </w:t>
            </w:r>
            <w:r w:rsidR="00DB62B2" w:rsidRPr="00772E92">
              <w:rPr>
                <w:color w:val="000000" w:themeColor="text1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1131" w:type="dxa"/>
            <w:shd w:val="clear" w:color="auto" w:fill="FFFFFF" w:themeFill="background1"/>
          </w:tcPr>
          <w:p w:rsidR="00AB5F68" w:rsidRPr="00772E92" w:rsidRDefault="00266189" w:rsidP="002D25A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1A1A1A"/>
                <w:sz w:val="24"/>
                <w:szCs w:val="24"/>
                <w:shd w:val="clear" w:color="auto" w:fill="FFFFFF"/>
              </w:rPr>
              <w:t>26.08.2008</w:t>
            </w:r>
          </w:p>
        </w:tc>
      </w:tr>
      <w:tr w:rsidR="00AB5F68" w:rsidRPr="00772E92" w:rsidTr="00441313">
        <w:trPr>
          <w:trHeight w:val="1679"/>
        </w:trPr>
        <w:tc>
          <w:tcPr>
            <w:tcW w:w="425" w:type="dxa"/>
            <w:shd w:val="clear" w:color="auto" w:fill="FFFFFF" w:themeFill="background1"/>
          </w:tcPr>
          <w:p w:rsidR="00AB5F68" w:rsidRPr="00772E92" w:rsidRDefault="00AB5F68" w:rsidP="00F1023D">
            <w:pPr>
              <w:pStyle w:val="TableParagraph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b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280" w:type="dxa"/>
            <w:shd w:val="clear" w:color="auto" w:fill="FFFFFF" w:themeFill="background1"/>
          </w:tcPr>
          <w:p w:rsidR="00AB5F68" w:rsidRPr="00772E92" w:rsidRDefault="00AB5F68" w:rsidP="00F1023D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Черножукова Л.А.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AB5F68" w:rsidRPr="00772E92" w:rsidRDefault="006E5530" w:rsidP="00F1023D">
            <w:pPr>
              <w:pStyle w:val="TableParagraph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567" w:type="dxa"/>
            <w:shd w:val="clear" w:color="auto" w:fill="FFFFFF" w:themeFill="background1"/>
          </w:tcPr>
          <w:p w:rsidR="00AB5F68" w:rsidRPr="00772E92" w:rsidRDefault="006E5530" w:rsidP="0076515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1972</w:t>
            </w:r>
          </w:p>
        </w:tc>
        <w:tc>
          <w:tcPr>
            <w:tcW w:w="1418" w:type="dxa"/>
            <w:shd w:val="clear" w:color="auto" w:fill="FFFFFF" w:themeFill="background1"/>
          </w:tcPr>
          <w:p w:rsidR="00AB5F68" w:rsidRPr="00772E92" w:rsidRDefault="006E5530" w:rsidP="00F1023D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ЧВУЗ «Донецкий институт социального образования»</w:t>
            </w:r>
            <w:r w:rsidR="004648C7" w:rsidRPr="00772E92">
              <w:rPr>
                <w:color w:val="000000" w:themeColor="text1"/>
                <w:sz w:val="24"/>
                <w:szCs w:val="24"/>
                <w:lang w:val="ru-RU"/>
              </w:rPr>
              <w:t>, 2008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AB5F68" w:rsidRPr="00772E92" w:rsidRDefault="006E5530" w:rsidP="009C4CBD">
            <w:pPr>
              <w:pStyle w:val="TableParagraph"/>
              <w:spacing w:before="23"/>
              <w:ind w:lef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«Дошкольное воспитание» Воспитатель детей дошкольного возраста, организатор дошкольного воспитания</w:t>
            </w:r>
          </w:p>
        </w:tc>
        <w:tc>
          <w:tcPr>
            <w:tcW w:w="708" w:type="dxa"/>
            <w:shd w:val="clear" w:color="auto" w:fill="FFFFFF" w:themeFill="background1"/>
          </w:tcPr>
          <w:p w:rsidR="00AB5F68" w:rsidRPr="00772E92" w:rsidRDefault="00F1023D" w:rsidP="002D25A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34" w:type="dxa"/>
            <w:shd w:val="clear" w:color="auto" w:fill="FFFFFF" w:themeFill="background1"/>
          </w:tcPr>
          <w:p w:rsidR="00AB5F68" w:rsidRPr="00772E92" w:rsidRDefault="00E33DFB" w:rsidP="00E33DFB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«Специалист первой категории», 30.03.2021 г</w:t>
            </w:r>
          </w:p>
        </w:tc>
        <w:tc>
          <w:tcPr>
            <w:tcW w:w="851" w:type="dxa"/>
            <w:shd w:val="clear" w:color="auto" w:fill="FFFFFF" w:themeFill="background1"/>
          </w:tcPr>
          <w:p w:rsidR="002D25A1" w:rsidRPr="00772E92" w:rsidRDefault="002D25A1" w:rsidP="00501995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01995" w:rsidRPr="00772E92">
              <w:rPr>
                <w:color w:val="000000" w:themeColor="text1"/>
                <w:sz w:val="24"/>
                <w:szCs w:val="24"/>
                <w:lang w:val="ru-RU"/>
              </w:rPr>
              <w:t>27 лет</w:t>
            </w:r>
          </w:p>
          <w:p w:rsidR="002D25A1" w:rsidRPr="00772E92" w:rsidRDefault="00501995" w:rsidP="00501995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 6 мес.</w:t>
            </w:r>
          </w:p>
          <w:p w:rsidR="00AB5F68" w:rsidRPr="00772E92" w:rsidRDefault="002D25A1" w:rsidP="00501995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01995" w:rsidRPr="00772E92">
              <w:rPr>
                <w:color w:val="000000" w:themeColor="text1"/>
                <w:sz w:val="24"/>
                <w:szCs w:val="24"/>
                <w:lang w:val="ru-RU"/>
              </w:rPr>
              <w:t>13 дней</w:t>
            </w:r>
          </w:p>
        </w:tc>
        <w:tc>
          <w:tcPr>
            <w:tcW w:w="1131" w:type="dxa"/>
            <w:shd w:val="clear" w:color="auto" w:fill="FFFFFF" w:themeFill="background1"/>
          </w:tcPr>
          <w:p w:rsidR="00AB5F68" w:rsidRPr="00772E92" w:rsidRDefault="00266189" w:rsidP="002D25A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1A1A1A"/>
                <w:sz w:val="24"/>
                <w:szCs w:val="24"/>
                <w:shd w:val="clear" w:color="auto" w:fill="FFFFFF"/>
              </w:rPr>
              <w:t>04.05.2011</w:t>
            </w:r>
          </w:p>
        </w:tc>
      </w:tr>
      <w:tr w:rsidR="00AB5F68" w:rsidRPr="00772E92" w:rsidTr="00441313">
        <w:trPr>
          <w:trHeight w:val="1309"/>
        </w:trPr>
        <w:tc>
          <w:tcPr>
            <w:tcW w:w="425" w:type="dxa"/>
            <w:shd w:val="clear" w:color="auto" w:fill="FFFFFF" w:themeFill="background1"/>
          </w:tcPr>
          <w:p w:rsidR="00AB5F68" w:rsidRPr="00772E92" w:rsidRDefault="00AB5F68" w:rsidP="00F1023D">
            <w:pPr>
              <w:pStyle w:val="TableParagraph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b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280" w:type="dxa"/>
            <w:shd w:val="clear" w:color="auto" w:fill="FFFFFF" w:themeFill="background1"/>
          </w:tcPr>
          <w:p w:rsidR="00AB5F68" w:rsidRPr="00772E92" w:rsidRDefault="00AB5F68" w:rsidP="00F1023D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Галюк Л.Д.</w:t>
            </w:r>
          </w:p>
        </w:tc>
        <w:tc>
          <w:tcPr>
            <w:tcW w:w="1417" w:type="dxa"/>
            <w:shd w:val="clear" w:color="auto" w:fill="FFFFFF" w:themeFill="background1"/>
          </w:tcPr>
          <w:p w:rsidR="00AB5F68" w:rsidRPr="00772E92" w:rsidRDefault="006E5530" w:rsidP="00F1023D">
            <w:pPr>
              <w:pStyle w:val="TableParagraph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567" w:type="dxa"/>
            <w:shd w:val="clear" w:color="auto" w:fill="FFFFFF" w:themeFill="background1"/>
          </w:tcPr>
          <w:p w:rsidR="00AB5F68" w:rsidRPr="00772E92" w:rsidRDefault="006E5530" w:rsidP="0076515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1962</w:t>
            </w:r>
          </w:p>
        </w:tc>
        <w:tc>
          <w:tcPr>
            <w:tcW w:w="1418" w:type="dxa"/>
            <w:shd w:val="clear" w:color="auto" w:fill="FFFFFF" w:themeFill="background1"/>
          </w:tcPr>
          <w:p w:rsidR="00AB5F68" w:rsidRPr="00772E92" w:rsidRDefault="006E5530" w:rsidP="00F1023D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Бердянский высший педагогический институт им. П.Д. Осипенко</w:t>
            </w:r>
            <w:r w:rsidR="004648C7" w:rsidRPr="00772E92">
              <w:rPr>
                <w:color w:val="000000" w:themeColor="text1"/>
                <w:sz w:val="24"/>
                <w:szCs w:val="24"/>
                <w:lang w:val="ru-RU"/>
              </w:rPr>
              <w:t>,1993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AB5F68" w:rsidRPr="00772E92" w:rsidRDefault="00132000" w:rsidP="009C4CBD">
            <w:pPr>
              <w:pStyle w:val="a9"/>
              <w:ind w:left="141" w:firstLine="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«Педагогика и психология (дошкольная)» Воспитатель</w:t>
            </w:r>
            <w:r w:rsidR="006E5530"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в</w:t>
            </w:r>
            <w:r w:rsidR="009C4CBD"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E5530"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дошкольном учреждении</w:t>
            </w:r>
          </w:p>
        </w:tc>
        <w:tc>
          <w:tcPr>
            <w:tcW w:w="708" w:type="dxa"/>
            <w:shd w:val="clear" w:color="auto" w:fill="FFFFFF" w:themeFill="background1"/>
          </w:tcPr>
          <w:p w:rsidR="00AB5F68" w:rsidRPr="00772E92" w:rsidRDefault="00F1023D" w:rsidP="002D25A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34" w:type="dxa"/>
            <w:shd w:val="clear" w:color="auto" w:fill="FFFFFF" w:themeFill="background1"/>
          </w:tcPr>
          <w:p w:rsidR="00AB5F68" w:rsidRPr="00772E92" w:rsidRDefault="00E33DFB" w:rsidP="00E33DFB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«Специалист второй категории», 30.03.2021 г</w:t>
            </w:r>
          </w:p>
        </w:tc>
        <w:tc>
          <w:tcPr>
            <w:tcW w:w="851" w:type="dxa"/>
            <w:shd w:val="clear" w:color="auto" w:fill="FFFFFF" w:themeFill="background1"/>
          </w:tcPr>
          <w:p w:rsidR="002D25A1" w:rsidRPr="00772E92" w:rsidRDefault="002D25A1" w:rsidP="00501995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01995" w:rsidRPr="00772E92">
              <w:rPr>
                <w:color w:val="000000" w:themeColor="text1"/>
                <w:sz w:val="24"/>
                <w:szCs w:val="24"/>
                <w:lang w:val="ru-RU"/>
              </w:rPr>
              <w:t>36 лет</w:t>
            </w:r>
          </w:p>
          <w:p w:rsidR="002D25A1" w:rsidRPr="00772E92" w:rsidRDefault="00501995" w:rsidP="00501995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 1 мес.</w:t>
            </w:r>
          </w:p>
          <w:p w:rsidR="00AB5F68" w:rsidRPr="00772E92" w:rsidRDefault="002D25A1" w:rsidP="00501995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01995" w:rsidRPr="00772E92">
              <w:rPr>
                <w:color w:val="000000" w:themeColor="text1"/>
                <w:sz w:val="24"/>
                <w:szCs w:val="24"/>
                <w:lang w:val="ru-RU"/>
              </w:rPr>
              <w:t>25 дней</w:t>
            </w:r>
          </w:p>
        </w:tc>
        <w:tc>
          <w:tcPr>
            <w:tcW w:w="1131" w:type="dxa"/>
            <w:shd w:val="clear" w:color="auto" w:fill="FFFFFF" w:themeFill="background1"/>
          </w:tcPr>
          <w:p w:rsidR="00AB5F68" w:rsidRPr="00772E92" w:rsidRDefault="00266189" w:rsidP="002D25A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1A1A1A"/>
                <w:sz w:val="24"/>
                <w:szCs w:val="24"/>
                <w:shd w:val="clear" w:color="auto" w:fill="FFFFFF"/>
              </w:rPr>
              <w:t>20.09.2005</w:t>
            </w:r>
          </w:p>
        </w:tc>
      </w:tr>
      <w:tr w:rsidR="00AB5F68" w:rsidRPr="00772E92" w:rsidTr="00441313">
        <w:trPr>
          <w:trHeight w:val="1238"/>
        </w:trPr>
        <w:tc>
          <w:tcPr>
            <w:tcW w:w="425" w:type="dxa"/>
            <w:shd w:val="clear" w:color="auto" w:fill="FFFFFF" w:themeFill="background1"/>
          </w:tcPr>
          <w:p w:rsidR="00AB5F68" w:rsidRPr="00772E92" w:rsidRDefault="00AB5F68" w:rsidP="00F1023D">
            <w:pPr>
              <w:pStyle w:val="TableParagraph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b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1280" w:type="dxa"/>
            <w:shd w:val="clear" w:color="auto" w:fill="FFFFFF" w:themeFill="background1"/>
          </w:tcPr>
          <w:p w:rsidR="00AB5F68" w:rsidRPr="00772E92" w:rsidRDefault="00AB5F68" w:rsidP="00F1023D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Моисеева Ю.В.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AB5F68" w:rsidRPr="00772E92" w:rsidRDefault="00132000" w:rsidP="00F1023D">
            <w:pPr>
              <w:pStyle w:val="TableParagraph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567" w:type="dxa"/>
            <w:shd w:val="clear" w:color="auto" w:fill="FFFFFF" w:themeFill="background1"/>
          </w:tcPr>
          <w:p w:rsidR="00AB5F68" w:rsidRPr="00772E92" w:rsidRDefault="00132000" w:rsidP="0076515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1979</w:t>
            </w:r>
          </w:p>
        </w:tc>
        <w:tc>
          <w:tcPr>
            <w:tcW w:w="1418" w:type="dxa"/>
            <w:shd w:val="clear" w:color="auto" w:fill="FFFFFF" w:themeFill="background1"/>
          </w:tcPr>
          <w:p w:rsidR="00AB5F68" w:rsidRPr="00772E92" w:rsidRDefault="00132000" w:rsidP="00F1023D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ГОУВПО «Донецкий педагогический институт»</w:t>
            </w:r>
            <w:r w:rsidR="004648C7" w:rsidRPr="00772E92">
              <w:rPr>
                <w:color w:val="000000" w:themeColor="text1"/>
                <w:sz w:val="24"/>
                <w:szCs w:val="24"/>
                <w:lang w:val="ru-RU"/>
              </w:rPr>
              <w:t>, 2020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AB5F68" w:rsidRPr="00772E92" w:rsidRDefault="00132000" w:rsidP="009C4CBD">
            <w:pPr>
              <w:pStyle w:val="TableParagraph"/>
              <w:spacing w:before="23"/>
              <w:ind w:left="141" w:firstLine="4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«Педагогическое образование» Академический бакалавр</w:t>
            </w:r>
          </w:p>
        </w:tc>
        <w:tc>
          <w:tcPr>
            <w:tcW w:w="708" w:type="dxa"/>
            <w:shd w:val="clear" w:color="auto" w:fill="FFFFFF" w:themeFill="background1"/>
          </w:tcPr>
          <w:p w:rsidR="00AB5F68" w:rsidRPr="00772E92" w:rsidRDefault="00F1023D" w:rsidP="002D25A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134" w:type="dxa"/>
            <w:shd w:val="clear" w:color="auto" w:fill="FFFFFF" w:themeFill="background1"/>
          </w:tcPr>
          <w:p w:rsidR="00AB5F68" w:rsidRPr="00772E92" w:rsidRDefault="00E33DFB" w:rsidP="002D25A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2D25A1" w:rsidRPr="00772E92" w:rsidRDefault="002D25A1" w:rsidP="00066B4A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01995" w:rsidRPr="00772E92">
              <w:rPr>
                <w:color w:val="000000" w:themeColor="text1"/>
                <w:sz w:val="24"/>
                <w:szCs w:val="24"/>
                <w:lang w:val="ru-RU"/>
              </w:rPr>
              <w:t>9 лет</w:t>
            </w:r>
          </w:p>
          <w:p w:rsidR="002D25A1" w:rsidRPr="00772E92" w:rsidRDefault="00501995" w:rsidP="00066B4A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 4 мес</w:t>
            </w:r>
          </w:p>
          <w:p w:rsidR="00AB5F68" w:rsidRPr="00772E92" w:rsidRDefault="002D25A1" w:rsidP="00066B4A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66B4A" w:rsidRPr="00772E92">
              <w:rPr>
                <w:color w:val="000000" w:themeColor="text1"/>
                <w:sz w:val="24"/>
                <w:szCs w:val="24"/>
                <w:lang w:val="ru-RU"/>
              </w:rPr>
              <w:t>10</w:t>
            </w:r>
            <w:r w:rsidR="00501995"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 дней</w:t>
            </w:r>
          </w:p>
        </w:tc>
        <w:tc>
          <w:tcPr>
            <w:tcW w:w="1131" w:type="dxa"/>
            <w:shd w:val="clear" w:color="auto" w:fill="FFFFFF" w:themeFill="background1"/>
          </w:tcPr>
          <w:p w:rsidR="00AB5F68" w:rsidRPr="00772E92" w:rsidRDefault="00F33E19" w:rsidP="002D25A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1A1A1A"/>
                <w:sz w:val="24"/>
                <w:szCs w:val="24"/>
                <w:shd w:val="clear" w:color="auto" w:fill="FFFFFF"/>
              </w:rPr>
              <w:t>03.10.2016</w:t>
            </w:r>
          </w:p>
        </w:tc>
      </w:tr>
      <w:tr w:rsidR="00AB5F68" w:rsidRPr="00772E92" w:rsidTr="00441313">
        <w:trPr>
          <w:trHeight w:val="1919"/>
        </w:trPr>
        <w:tc>
          <w:tcPr>
            <w:tcW w:w="425" w:type="dxa"/>
            <w:shd w:val="clear" w:color="auto" w:fill="FFFFFF" w:themeFill="background1"/>
          </w:tcPr>
          <w:p w:rsidR="00AB5F68" w:rsidRPr="00772E92" w:rsidRDefault="00AB5F68" w:rsidP="00F1023D">
            <w:pPr>
              <w:pStyle w:val="TableParagraph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b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1280" w:type="dxa"/>
            <w:shd w:val="clear" w:color="auto" w:fill="FFFFFF" w:themeFill="background1"/>
          </w:tcPr>
          <w:p w:rsidR="00AB5F68" w:rsidRPr="00772E92" w:rsidRDefault="00AB5F68" w:rsidP="00F1023D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Гилевич Е. А.</w:t>
            </w:r>
          </w:p>
        </w:tc>
        <w:tc>
          <w:tcPr>
            <w:tcW w:w="1417" w:type="dxa"/>
            <w:shd w:val="clear" w:color="auto" w:fill="FFFFFF" w:themeFill="background1"/>
          </w:tcPr>
          <w:p w:rsidR="00AB5F68" w:rsidRPr="00772E92" w:rsidRDefault="00BF4516" w:rsidP="00F1023D">
            <w:pPr>
              <w:pStyle w:val="TableParagraph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567" w:type="dxa"/>
            <w:shd w:val="clear" w:color="auto" w:fill="FFFFFF" w:themeFill="background1"/>
          </w:tcPr>
          <w:p w:rsidR="00AB5F68" w:rsidRPr="00772E92" w:rsidRDefault="00BF4516" w:rsidP="0076515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>19</w:t>
            </w: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76</w:t>
            </w:r>
          </w:p>
        </w:tc>
        <w:tc>
          <w:tcPr>
            <w:tcW w:w="1418" w:type="dxa"/>
            <w:shd w:val="clear" w:color="auto" w:fill="FFFFFF" w:themeFill="background1"/>
          </w:tcPr>
          <w:p w:rsidR="00AB5F68" w:rsidRPr="00772E92" w:rsidRDefault="00BF4516" w:rsidP="00F1023D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ГВУЗ «Донбасский государственный педагогический университет»</w:t>
            </w:r>
            <w:r w:rsidR="004648C7" w:rsidRPr="00772E92">
              <w:rPr>
                <w:color w:val="000000" w:themeColor="text1"/>
                <w:sz w:val="24"/>
                <w:szCs w:val="24"/>
                <w:lang w:val="ru-RU"/>
              </w:rPr>
              <w:t>, 2014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AB5F68" w:rsidRPr="00772E92" w:rsidRDefault="00CB17FC" w:rsidP="009C4CBD">
            <w:pPr>
              <w:pStyle w:val="a9"/>
              <w:ind w:left="1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«Дошкольное образование» Организатор дошкольного образования,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BF4516"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оспитатель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детей дошкольного возраста, практический психолог</w:t>
            </w:r>
          </w:p>
        </w:tc>
        <w:tc>
          <w:tcPr>
            <w:tcW w:w="708" w:type="dxa"/>
            <w:shd w:val="clear" w:color="auto" w:fill="FFFFFF" w:themeFill="background1"/>
          </w:tcPr>
          <w:p w:rsidR="00AB5F68" w:rsidRPr="00772E92" w:rsidRDefault="00F1023D" w:rsidP="002D25A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34" w:type="dxa"/>
            <w:shd w:val="clear" w:color="auto" w:fill="FFFFFF" w:themeFill="background1"/>
          </w:tcPr>
          <w:p w:rsidR="00AB5F68" w:rsidRPr="00772E92" w:rsidRDefault="00E33DFB" w:rsidP="00F1023D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«Специалист второй категории», 24.03.2022 г</w:t>
            </w:r>
          </w:p>
        </w:tc>
        <w:tc>
          <w:tcPr>
            <w:tcW w:w="851" w:type="dxa"/>
            <w:shd w:val="clear" w:color="auto" w:fill="FFFFFF" w:themeFill="background1"/>
          </w:tcPr>
          <w:p w:rsidR="002D25A1" w:rsidRPr="00772E92" w:rsidRDefault="00066B4A" w:rsidP="00066B4A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12 лет </w:t>
            </w:r>
          </w:p>
          <w:p w:rsidR="002D25A1" w:rsidRPr="00772E92" w:rsidRDefault="002D25A1" w:rsidP="00066B4A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66B4A" w:rsidRPr="00772E92">
              <w:rPr>
                <w:color w:val="000000" w:themeColor="text1"/>
                <w:sz w:val="24"/>
                <w:szCs w:val="24"/>
                <w:lang w:val="ru-RU"/>
              </w:rPr>
              <w:t>9 мес.</w:t>
            </w:r>
          </w:p>
          <w:p w:rsidR="00AB5F68" w:rsidRPr="00772E92" w:rsidRDefault="002D25A1" w:rsidP="00066B4A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66B4A" w:rsidRPr="00772E92">
              <w:rPr>
                <w:color w:val="000000" w:themeColor="text1"/>
                <w:sz w:val="24"/>
                <w:szCs w:val="24"/>
                <w:lang w:val="ru-RU"/>
              </w:rPr>
              <w:t>27 дней</w:t>
            </w:r>
          </w:p>
        </w:tc>
        <w:tc>
          <w:tcPr>
            <w:tcW w:w="1131" w:type="dxa"/>
            <w:shd w:val="clear" w:color="auto" w:fill="FFFFFF" w:themeFill="background1"/>
          </w:tcPr>
          <w:p w:rsidR="00AB5F68" w:rsidRPr="00772E92" w:rsidRDefault="00F33E19" w:rsidP="002D25A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1A1A1A"/>
                <w:sz w:val="24"/>
                <w:szCs w:val="24"/>
                <w:shd w:val="clear" w:color="auto" w:fill="FFFFFF"/>
              </w:rPr>
              <w:t>03.10.2011</w:t>
            </w:r>
          </w:p>
        </w:tc>
      </w:tr>
      <w:tr w:rsidR="00CB17FC" w:rsidRPr="00772E92" w:rsidTr="00441313">
        <w:trPr>
          <w:trHeight w:val="1016"/>
        </w:trPr>
        <w:tc>
          <w:tcPr>
            <w:tcW w:w="425" w:type="dxa"/>
            <w:shd w:val="clear" w:color="auto" w:fill="FFFFFF" w:themeFill="background1"/>
          </w:tcPr>
          <w:p w:rsidR="00CB17FC" w:rsidRPr="00772E92" w:rsidRDefault="00CB17FC" w:rsidP="00F1023D">
            <w:pPr>
              <w:pStyle w:val="TableParagraph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b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1280" w:type="dxa"/>
            <w:shd w:val="clear" w:color="auto" w:fill="FFFFFF" w:themeFill="background1"/>
          </w:tcPr>
          <w:p w:rsidR="00CB17FC" w:rsidRPr="00772E92" w:rsidRDefault="00CB17FC" w:rsidP="00F1023D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Капран Н.В.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CB17FC" w:rsidRPr="00772E92" w:rsidRDefault="00CB17FC" w:rsidP="00F1023D">
            <w:pPr>
              <w:pStyle w:val="TableParagraph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B17FC" w:rsidRPr="00772E92" w:rsidRDefault="00CB17FC" w:rsidP="00A559C3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1970</w:t>
            </w:r>
          </w:p>
        </w:tc>
        <w:tc>
          <w:tcPr>
            <w:tcW w:w="1418" w:type="dxa"/>
            <w:shd w:val="clear" w:color="auto" w:fill="FFFFFF" w:themeFill="background1"/>
          </w:tcPr>
          <w:p w:rsidR="00CB17FC" w:rsidRPr="00772E92" w:rsidRDefault="00CB17FC" w:rsidP="00F1023D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Артемовсое пепедагогическое училище</w:t>
            </w:r>
            <w:r w:rsidR="004648C7" w:rsidRPr="00772E92">
              <w:rPr>
                <w:color w:val="000000" w:themeColor="text1"/>
                <w:sz w:val="24"/>
                <w:szCs w:val="24"/>
                <w:lang w:val="ru-RU"/>
              </w:rPr>
              <w:t>, 1990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4736B8" w:rsidRPr="00772E92" w:rsidRDefault="004736B8" w:rsidP="009C4CBD">
            <w:pPr>
              <w:pStyle w:val="a9"/>
              <w:ind w:left="141" w:firstLine="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«Воспитание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в</w:t>
            </w:r>
          </w:p>
          <w:p w:rsidR="00CB17FC" w:rsidRPr="00772E92" w:rsidRDefault="004736B8" w:rsidP="009C4CBD">
            <w:pPr>
              <w:pStyle w:val="TableParagraph"/>
              <w:spacing w:before="23"/>
              <w:ind w:left="141" w:right="335" w:firstLine="4"/>
              <w:jc w:val="both"/>
              <w:rPr>
                <w:color w:val="000000" w:themeColor="text1"/>
                <w:sz w:val="24"/>
                <w:szCs w:val="24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д</w:t>
            </w:r>
            <w:r w:rsidR="00E56D67">
              <w:rPr>
                <w:color w:val="000000" w:themeColor="text1"/>
                <w:sz w:val="24"/>
                <w:szCs w:val="24"/>
              </w:rPr>
              <w:t>ошкольн</w:t>
            </w:r>
            <w:r w:rsidR="00E56D67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м </w:t>
            </w:r>
            <w:r w:rsidRPr="00772E92">
              <w:rPr>
                <w:color w:val="000000" w:themeColor="text1"/>
                <w:sz w:val="24"/>
                <w:szCs w:val="24"/>
              </w:rPr>
              <w:t>учреждени</w:t>
            </w: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</w:p>
        </w:tc>
        <w:tc>
          <w:tcPr>
            <w:tcW w:w="708" w:type="dxa"/>
            <w:shd w:val="clear" w:color="auto" w:fill="FFFFFF" w:themeFill="background1"/>
          </w:tcPr>
          <w:p w:rsidR="00CB17FC" w:rsidRPr="00772E92" w:rsidRDefault="00F1023D" w:rsidP="002D25A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134" w:type="dxa"/>
            <w:shd w:val="clear" w:color="auto" w:fill="FFFFFF" w:themeFill="background1"/>
          </w:tcPr>
          <w:p w:rsidR="00CB17FC" w:rsidRPr="00772E92" w:rsidRDefault="00E33DFB" w:rsidP="00F1023D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«Специалист 9т.р.», 30.03.2021 г</w:t>
            </w:r>
          </w:p>
        </w:tc>
        <w:tc>
          <w:tcPr>
            <w:tcW w:w="851" w:type="dxa"/>
            <w:shd w:val="clear" w:color="auto" w:fill="FFFFFF" w:themeFill="background1"/>
          </w:tcPr>
          <w:p w:rsidR="002D25A1" w:rsidRPr="00772E92" w:rsidRDefault="002D25A1" w:rsidP="00066B4A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66B4A"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34 лет </w:t>
            </w:r>
          </w:p>
          <w:p w:rsidR="002D25A1" w:rsidRPr="00772E92" w:rsidRDefault="002D25A1" w:rsidP="00066B4A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66B4A" w:rsidRPr="00772E92">
              <w:rPr>
                <w:color w:val="000000" w:themeColor="text1"/>
                <w:sz w:val="24"/>
                <w:szCs w:val="24"/>
                <w:lang w:val="ru-RU"/>
              </w:rPr>
              <w:t>3 мес.</w:t>
            </w:r>
          </w:p>
          <w:p w:rsidR="00CB17FC" w:rsidRPr="00772E92" w:rsidRDefault="002D25A1" w:rsidP="00066B4A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66B4A" w:rsidRPr="00772E92">
              <w:rPr>
                <w:color w:val="000000" w:themeColor="text1"/>
                <w:sz w:val="24"/>
                <w:szCs w:val="24"/>
                <w:lang w:val="ru-RU"/>
              </w:rPr>
              <w:t>0 дней</w:t>
            </w:r>
          </w:p>
        </w:tc>
        <w:tc>
          <w:tcPr>
            <w:tcW w:w="1131" w:type="dxa"/>
            <w:shd w:val="clear" w:color="auto" w:fill="FFFFFF" w:themeFill="background1"/>
          </w:tcPr>
          <w:p w:rsidR="00CB17FC" w:rsidRPr="00772E92" w:rsidRDefault="00F33E19" w:rsidP="002D25A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772E92">
              <w:rPr>
                <w:color w:val="1A1A1A"/>
                <w:sz w:val="24"/>
                <w:szCs w:val="24"/>
                <w:shd w:val="clear" w:color="auto" w:fill="FFFFFF"/>
              </w:rPr>
              <w:t>01.08.1996</w:t>
            </w:r>
          </w:p>
        </w:tc>
      </w:tr>
      <w:tr w:rsidR="00CB17FC" w:rsidRPr="00772E92" w:rsidTr="00441313">
        <w:trPr>
          <w:trHeight w:val="1142"/>
        </w:trPr>
        <w:tc>
          <w:tcPr>
            <w:tcW w:w="425" w:type="dxa"/>
            <w:shd w:val="clear" w:color="auto" w:fill="FFFFFF" w:themeFill="background1"/>
          </w:tcPr>
          <w:p w:rsidR="00CB17FC" w:rsidRPr="00772E92" w:rsidRDefault="00A559C3" w:rsidP="00F1023D">
            <w:pPr>
              <w:pStyle w:val="TableParagraph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b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1280" w:type="dxa"/>
            <w:shd w:val="clear" w:color="auto" w:fill="FFFFFF" w:themeFill="background1"/>
          </w:tcPr>
          <w:p w:rsidR="00CB17FC" w:rsidRPr="00772E92" w:rsidRDefault="00CB17FC" w:rsidP="00F1023D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Килевая Ю.С.</w:t>
            </w:r>
          </w:p>
        </w:tc>
        <w:tc>
          <w:tcPr>
            <w:tcW w:w="1417" w:type="dxa"/>
            <w:shd w:val="clear" w:color="auto" w:fill="FFFFFF" w:themeFill="background1"/>
          </w:tcPr>
          <w:p w:rsidR="00CB17FC" w:rsidRPr="00772E92" w:rsidRDefault="00CB17FC" w:rsidP="00F1023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567" w:type="dxa"/>
            <w:shd w:val="clear" w:color="auto" w:fill="FFFFFF" w:themeFill="background1"/>
          </w:tcPr>
          <w:p w:rsidR="00CB17FC" w:rsidRPr="00772E92" w:rsidRDefault="004736B8" w:rsidP="0076515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1989</w:t>
            </w:r>
          </w:p>
        </w:tc>
        <w:tc>
          <w:tcPr>
            <w:tcW w:w="1418" w:type="dxa"/>
            <w:shd w:val="clear" w:color="auto" w:fill="FFFFFF" w:themeFill="background1"/>
          </w:tcPr>
          <w:p w:rsidR="00DC121A" w:rsidRPr="00772E92" w:rsidRDefault="00DC121A" w:rsidP="00F1023D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ФГБОУВО «Донецкий государственный университет</w:t>
            </w:r>
            <w:r w:rsidR="004648C7"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» г. Донецка, 2023 г.</w:t>
            </w:r>
          </w:p>
          <w:p w:rsidR="00CB17FC" w:rsidRPr="00772E92" w:rsidRDefault="00CB17FC" w:rsidP="00F1023D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B17FC" w:rsidRPr="00772E92" w:rsidRDefault="00DC121A" w:rsidP="009C4CBD">
            <w:pPr>
              <w:pStyle w:val="TableParagraph"/>
              <w:spacing w:before="23"/>
              <w:ind w:lef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«Педагогическое </w:t>
            </w:r>
            <w:r w:rsidR="004648C7" w:rsidRPr="00772E92">
              <w:rPr>
                <w:color w:val="000000" w:themeColor="text1"/>
                <w:sz w:val="24"/>
                <w:szCs w:val="24"/>
                <w:lang w:val="ru-RU"/>
              </w:rPr>
              <w:t>образование «Бакалавр</w:t>
            </w:r>
          </w:p>
        </w:tc>
        <w:tc>
          <w:tcPr>
            <w:tcW w:w="708" w:type="dxa"/>
            <w:shd w:val="clear" w:color="auto" w:fill="FFFFFF" w:themeFill="background1"/>
          </w:tcPr>
          <w:p w:rsidR="00CB17FC" w:rsidRPr="00772E92" w:rsidRDefault="00F1023D" w:rsidP="002D25A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CB17FC" w:rsidRPr="00772E92" w:rsidRDefault="005702AB" w:rsidP="002D25A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2D25A1" w:rsidRPr="00772E92" w:rsidRDefault="002D25A1" w:rsidP="00066B4A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66B4A" w:rsidRPr="00772E92">
              <w:rPr>
                <w:color w:val="000000" w:themeColor="text1"/>
                <w:sz w:val="24"/>
                <w:szCs w:val="24"/>
                <w:lang w:val="ru-RU"/>
              </w:rPr>
              <w:t>3 года</w:t>
            </w:r>
          </w:p>
          <w:p w:rsidR="002D25A1" w:rsidRPr="00772E92" w:rsidRDefault="00066B4A" w:rsidP="00066B4A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 10 мес.</w:t>
            </w:r>
          </w:p>
          <w:p w:rsidR="00CB17FC" w:rsidRPr="00772E92" w:rsidRDefault="002D25A1" w:rsidP="00066B4A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66B4A" w:rsidRPr="00772E92">
              <w:rPr>
                <w:color w:val="000000" w:themeColor="text1"/>
                <w:sz w:val="24"/>
                <w:szCs w:val="24"/>
                <w:lang w:val="ru-RU"/>
              </w:rPr>
              <w:t>24 дней</w:t>
            </w:r>
          </w:p>
        </w:tc>
        <w:tc>
          <w:tcPr>
            <w:tcW w:w="1131" w:type="dxa"/>
            <w:shd w:val="clear" w:color="auto" w:fill="FFFFFF" w:themeFill="background1"/>
          </w:tcPr>
          <w:p w:rsidR="00CB17FC" w:rsidRPr="00772E92" w:rsidRDefault="00F33E19" w:rsidP="002D25A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1A1A1A"/>
                <w:sz w:val="24"/>
                <w:szCs w:val="24"/>
                <w:shd w:val="clear" w:color="auto" w:fill="FFFFFF"/>
              </w:rPr>
              <w:t>07.09.2020</w:t>
            </w:r>
          </w:p>
        </w:tc>
      </w:tr>
    </w:tbl>
    <w:p w:rsidR="00807F45" w:rsidRPr="00772E92" w:rsidRDefault="00807F45" w:rsidP="00807F4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E24CA" w:rsidRPr="00772E92" w:rsidRDefault="005E24CA" w:rsidP="00F31322">
      <w:pPr>
        <w:pStyle w:val="a5"/>
        <w:numPr>
          <w:ilvl w:val="1"/>
          <w:numId w:val="18"/>
        </w:num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772E92">
        <w:rPr>
          <w:rFonts w:ascii="Times New Roman" w:hAnsi="Times New Roman"/>
          <w:b/>
          <w:color w:val="002060"/>
          <w:sz w:val="24"/>
          <w:szCs w:val="24"/>
          <w:lang w:val="ru-RU"/>
        </w:rPr>
        <w:t xml:space="preserve"> </w:t>
      </w:r>
      <w:r w:rsidRPr="00772E92">
        <w:rPr>
          <w:rFonts w:ascii="Times New Roman" w:hAnsi="Times New Roman"/>
          <w:b/>
          <w:color w:val="002060"/>
          <w:sz w:val="24"/>
          <w:szCs w:val="24"/>
        </w:rPr>
        <w:t>Курсовая переподготовка, участие в методич</w:t>
      </w:r>
      <w:r w:rsidR="00394EE2" w:rsidRPr="00772E92">
        <w:rPr>
          <w:rFonts w:ascii="Times New Roman" w:hAnsi="Times New Roman"/>
          <w:b/>
          <w:color w:val="002060"/>
          <w:sz w:val="24"/>
          <w:szCs w:val="24"/>
          <w:lang w:val="ru-RU"/>
        </w:rPr>
        <w:t>е</w:t>
      </w:r>
      <w:r w:rsidRPr="00772E92">
        <w:rPr>
          <w:rFonts w:ascii="Times New Roman" w:hAnsi="Times New Roman"/>
          <w:b/>
          <w:color w:val="002060"/>
          <w:sz w:val="24"/>
          <w:szCs w:val="24"/>
        </w:rPr>
        <w:t xml:space="preserve">ской работе района. </w:t>
      </w:r>
    </w:p>
    <w:p w:rsidR="00807F45" w:rsidRPr="00772E92" w:rsidRDefault="005E24CA" w:rsidP="005E24CA">
      <w:pPr>
        <w:pStyle w:val="a5"/>
        <w:spacing w:after="0" w:line="240" w:lineRule="auto"/>
        <w:ind w:left="502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772E92">
        <w:rPr>
          <w:rFonts w:ascii="Times New Roman" w:hAnsi="Times New Roman"/>
          <w:b/>
          <w:color w:val="002060"/>
          <w:sz w:val="24"/>
          <w:szCs w:val="24"/>
        </w:rPr>
        <w:t>Повышение квалификации и профессионального мастерства</w:t>
      </w:r>
    </w:p>
    <w:p w:rsidR="00807F45" w:rsidRPr="00772E92" w:rsidRDefault="00807F45" w:rsidP="00807F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00" w:type="dxa"/>
        <w:jc w:val="center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5098"/>
        <w:gridCol w:w="1418"/>
        <w:gridCol w:w="1984"/>
        <w:gridCol w:w="1276"/>
      </w:tblGrid>
      <w:tr w:rsidR="00807F45" w:rsidRPr="00772E92" w:rsidTr="00EA2CF9">
        <w:trPr>
          <w:jc w:val="center"/>
        </w:trPr>
        <w:tc>
          <w:tcPr>
            <w:tcW w:w="724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07F45" w:rsidRPr="00772E92" w:rsidRDefault="00C15048" w:rsidP="00F71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807F45"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8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18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84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276" w:type="dxa"/>
            <w:shd w:val="clear" w:color="auto" w:fill="auto"/>
          </w:tcPr>
          <w:p w:rsidR="00807F45" w:rsidRPr="00772E92" w:rsidRDefault="00807F45" w:rsidP="00C15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Отметка о выпол</w:t>
            </w:r>
            <w:r w:rsidR="00C15048"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07F45" w:rsidRPr="00772E92" w:rsidTr="00EA2CF9">
        <w:trPr>
          <w:jc w:val="center"/>
        </w:trPr>
        <w:tc>
          <w:tcPr>
            <w:tcW w:w="724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8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07F45" w:rsidRPr="00772E92" w:rsidTr="00EA2CF9">
        <w:trPr>
          <w:jc w:val="center"/>
        </w:trPr>
        <w:tc>
          <w:tcPr>
            <w:tcW w:w="724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98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Провести исследование по выявлению профессиональных дефицитов работников</w:t>
            </w:r>
          </w:p>
        </w:tc>
        <w:tc>
          <w:tcPr>
            <w:tcW w:w="1418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1984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276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3F12" w:rsidRPr="00772E92" w:rsidTr="00EA2CF9">
        <w:trPr>
          <w:trHeight w:val="131"/>
          <w:jc w:val="center"/>
        </w:trPr>
        <w:tc>
          <w:tcPr>
            <w:tcW w:w="724" w:type="dxa"/>
            <w:shd w:val="clear" w:color="auto" w:fill="auto"/>
          </w:tcPr>
          <w:p w:rsidR="00933F12" w:rsidRPr="00772E92" w:rsidRDefault="00933F12" w:rsidP="00933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098" w:type="dxa"/>
            <w:shd w:val="clear" w:color="auto" w:fill="auto"/>
          </w:tcPr>
          <w:p w:rsidR="00933F12" w:rsidRPr="00772E92" w:rsidRDefault="00933F12" w:rsidP="00220D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 целью повышения теоретического уровня и профессионального мастерства педагогов: направить на курсы повышения квалификации при Донецком республиканском институте дополнительного педагогического образования</w:t>
            </w:r>
          </w:p>
        </w:tc>
        <w:tc>
          <w:tcPr>
            <w:tcW w:w="1418" w:type="dxa"/>
            <w:shd w:val="clear" w:color="auto" w:fill="auto"/>
          </w:tcPr>
          <w:p w:rsidR="00933F12" w:rsidRPr="00772E92" w:rsidRDefault="00933F12" w:rsidP="00933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33F12" w:rsidRPr="00772E92" w:rsidRDefault="00933F12" w:rsidP="00933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33F12" w:rsidRPr="00772E92" w:rsidRDefault="00933F12" w:rsidP="00933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33F12" w:rsidRPr="00772E92" w:rsidRDefault="00933F12" w:rsidP="00933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933F12" w:rsidRPr="00772E92" w:rsidRDefault="00933F12" w:rsidP="00933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33F12" w:rsidRPr="00772E92" w:rsidRDefault="00933F12" w:rsidP="00933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33F12" w:rsidRPr="00772E92" w:rsidRDefault="00C15048" w:rsidP="00933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</w:t>
            </w:r>
            <w:r w:rsidR="00933F12"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1276" w:type="dxa"/>
            <w:shd w:val="clear" w:color="auto" w:fill="auto"/>
          </w:tcPr>
          <w:p w:rsidR="00933F12" w:rsidRPr="00772E92" w:rsidRDefault="00933F12" w:rsidP="00933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33F12" w:rsidRPr="00772E92" w:rsidRDefault="00933F12" w:rsidP="00933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33F12" w:rsidRPr="00772E92" w:rsidRDefault="00933F12" w:rsidP="00933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33F12" w:rsidRPr="00772E92" w:rsidRDefault="00933F12" w:rsidP="00933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7F45" w:rsidRPr="00772E92" w:rsidTr="00EA2CF9">
        <w:trPr>
          <w:jc w:val="center"/>
        </w:trPr>
        <w:tc>
          <w:tcPr>
            <w:tcW w:w="724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98" w:type="dxa"/>
            <w:shd w:val="clear" w:color="auto" w:fill="auto"/>
          </w:tcPr>
          <w:p w:rsidR="00807F45" w:rsidRPr="00772E92" w:rsidRDefault="004C5F26" w:rsidP="004C5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Аттестация педагогов (по плану аттестационной комиссии)</w:t>
            </w: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807F45" w:rsidRPr="00772E92" w:rsidRDefault="00F64802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09.2024</w:t>
            </w:r>
            <w:r w:rsidR="00807F45"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84" w:type="dxa"/>
            <w:shd w:val="clear" w:color="auto" w:fill="auto"/>
          </w:tcPr>
          <w:p w:rsidR="00807F45" w:rsidRPr="00772E92" w:rsidRDefault="00C15048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</w:t>
            </w:r>
            <w:r w:rsidR="00807F45"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1276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7F45" w:rsidRPr="00772E92" w:rsidTr="00EA2CF9">
        <w:trPr>
          <w:trHeight w:val="559"/>
          <w:jc w:val="center"/>
        </w:trPr>
        <w:tc>
          <w:tcPr>
            <w:tcW w:w="10500" w:type="dxa"/>
            <w:gridSpan w:val="5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 целью повышения теоретического уровня, компетентности и эффективности педагогической деятельности педагогов</w:t>
            </w:r>
          </w:p>
        </w:tc>
      </w:tr>
      <w:tr w:rsidR="00807F45" w:rsidRPr="00772E92" w:rsidTr="00EA2CF9">
        <w:trPr>
          <w:trHeight w:val="1445"/>
          <w:jc w:val="center"/>
        </w:trPr>
        <w:tc>
          <w:tcPr>
            <w:tcW w:w="724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7F45" w:rsidRPr="00772E92" w:rsidRDefault="00807F45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98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Знакомить педагогических работников с информационными и методическими мероприятиями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1418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07F45" w:rsidRPr="00772E92" w:rsidRDefault="00807F45" w:rsidP="00F71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807F45" w:rsidRPr="00772E92" w:rsidRDefault="00807F45" w:rsidP="00F71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07F45" w:rsidRPr="00772E92" w:rsidRDefault="00807F45" w:rsidP="00F71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07F45" w:rsidRPr="00772E92" w:rsidRDefault="00807F45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  <w:tc>
          <w:tcPr>
            <w:tcW w:w="1276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07F45" w:rsidRPr="00772E92" w:rsidRDefault="00807F45" w:rsidP="00F71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07F45" w:rsidRPr="00772E92" w:rsidRDefault="00807F45" w:rsidP="00F71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07F45" w:rsidRPr="00772E92" w:rsidRDefault="00807F45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7F45" w:rsidRPr="00772E92" w:rsidTr="00EA2CF9">
        <w:trPr>
          <w:jc w:val="center"/>
        </w:trPr>
        <w:tc>
          <w:tcPr>
            <w:tcW w:w="724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98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Составить перечень вопросов возникающих в процессе внедрения и реализации ФОП</w:t>
            </w:r>
            <w:r w:rsidR="00882711"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ДО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для обсуждения и консультативных вебинарах </w:t>
            </w:r>
          </w:p>
        </w:tc>
        <w:tc>
          <w:tcPr>
            <w:tcW w:w="1418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- октябрь</w:t>
            </w:r>
          </w:p>
          <w:p w:rsidR="00807F45" w:rsidRPr="00772E92" w:rsidRDefault="00807F45" w:rsidP="00F71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воспитатель, педагоги</w:t>
            </w:r>
          </w:p>
        </w:tc>
        <w:tc>
          <w:tcPr>
            <w:tcW w:w="1276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7F45" w:rsidRPr="00772E92" w:rsidTr="00EA2CF9">
        <w:trPr>
          <w:jc w:val="center"/>
        </w:trPr>
        <w:tc>
          <w:tcPr>
            <w:tcW w:w="724" w:type="dxa"/>
            <w:shd w:val="clear" w:color="auto" w:fill="auto"/>
          </w:tcPr>
          <w:p w:rsidR="00807F45" w:rsidRPr="00772E92" w:rsidRDefault="00A559C3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07F45"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8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Педагогам </w:t>
            </w:r>
            <w:r w:rsidR="00882711"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ГК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ДОУ изучать:</w:t>
            </w:r>
          </w:p>
          <w:p w:rsidR="00807F45" w:rsidRPr="00772E92" w:rsidRDefault="00807F45" w:rsidP="00074ACC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Федеральную образовательную программу дошкольного образования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07F45" w:rsidRPr="00772E92" w:rsidRDefault="00807F45" w:rsidP="00074ACC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882711"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бразовательную программу </w:t>
            </w:r>
            <w:r w:rsidR="00882711"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дошкольной организации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:rsidR="00882711" w:rsidRPr="00772E92" w:rsidRDefault="00807F45" w:rsidP="00F71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• Федеральный государственный образовательный стандарт дошкольного образования </w:t>
            </w:r>
          </w:p>
          <w:p w:rsidR="00807F45" w:rsidRPr="00772E92" w:rsidRDefault="00807F45" w:rsidP="00F71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Материалы специальной педагогической литературы.</w:t>
            </w:r>
          </w:p>
        </w:tc>
        <w:tc>
          <w:tcPr>
            <w:tcW w:w="1418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807F45" w:rsidRPr="00772E92" w:rsidRDefault="00807F45" w:rsidP="00F71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07F45" w:rsidRPr="00772E92" w:rsidRDefault="00807F45" w:rsidP="00F71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Заведующий МБДОУ</w:t>
            </w:r>
          </w:p>
          <w:p w:rsidR="00807F45" w:rsidRPr="00772E92" w:rsidRDefault="00807F45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Коваленко Т.А.,</w:t>
            </w:r>
          </w:p>
          <w:p w:rsidR="00807F45" w:rsidRPr="00772E92" w:rsidRDefault="00807F45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807F45" w:rsidRPr="00772E92" w:rsidRDefault="00807F45" w:rsidP="00F71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07F45" w:rsidRPr="00772E92" w:rsidRDefault="00807F45" w:rsidP="00F71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07F45" w:rsidRPr="00772E92" w:rsidRDefault="00807F45" w:rsidP="00F71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07F45" w:rsidRPr="00772E92" w:rsidRDefault="00807F45" w:rsidP="002A4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7F45" w:rsidRPr="00772E92" w:rsidTr="00EA2CF9">
        <w:trPr>
          <w:jc w:val="center"/>
        </w:trPr>
        <w:tc>
          <w:tcPr>
            <w:tcW w:w="724" w:type="dxa"/>
            <w:shd w:val="clear" w:color="auto" w:fill="auto"/>
          </w:tcPr>
          <w:p w:rsidR="00807F45" w:rsidRPr="00772E92" w:rsidRDefault="00A559C3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07F45"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8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Проведение консультативной работы со всеми категориями педагогов</w:t>
            </w:r>
          </w:p>
        </w:tc>
        <w:tc>
          <w:tcPr>
            <w:tcW w:w="1418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Заведующий МБДОУ</w:t>
            </w:r>
          </w:p>
          <w:p w:rsidR="00807F45" w:rsidRPr="00772E92" w:rsidRDefault="00807F45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КоваленкоТ.А.,</w:t>
            </w:r>
          </w:p>
          <w:p w:rsidR="00807F45" w:rsidRPr="00772E92" w:rsidRDefault="00807F45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276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7F45" w:rsidRPr="00772E92" w:rsidTr="00EA2CF9">
        <w:trPr>
          <w:jc w:val="center"/>
        </w:trPr>
        <w:tc>
          <w:tcPr>
            <w:tcW w:w="724" w:type="dxa"/>
            <w:shd w:val="clear" w:color="auto" w:fill="auto"/>
          </w:tcPr>
          <w:p w:rsidR="00807F45" w:rsidRPr="00772E92" w:rsidRDefault="00A559C3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07F45"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8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Организация взаимопосещений с целью обмена педагогическим опытом</w:t>
            </w:r>
          </w:p>
        </w:tc>
        <w:tc>
          <w:tcPr>
            <w:tcW w:w="1418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807F45" w:rsidRPr="00772E92" w:rsidRDefault="00807F45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807F45" w:rsidRPr="00772E92" w:rsidRDefault="00807F45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7F45" w:rsidRPr="00772E92" w:rsidTr="00EA2CF9">
        <w:trPr>
          <w:jc w:val="center"/>
        </w:trPr>
        <w:tc>
          <w:tcPr>
            <w:tcW w:w="724" w:type="dxa"/>
            <w:shd w:val="clear" w:color="auto" w:fill="auto"/>
          </w:tcPr>
          <w:p w:rsidR="00807F45" w:rsidRPr="00772E92" w:rsidRDefault="00A559C3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07F45"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8" w:type="dxa"/>
            <w:shd w:val="clear" w:color="auto" w:fill="auto"/>
          </w:tcPr>
          <w:p w:rsidR="00807F45" w:rsidRPr="00772E92" w:rsidRDefault="00807F45" w:rsidP="002A42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индивидуальной методической работы консультативного характера по реализации педагогами федеральной образовательной </w:t>
            </w:r>
            <w:r w:rsidR="002A425E"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рограммы дошкольного </w:t>
            </w:r>
            <w:r w:rsidR="000C0971"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образования, </w:t>
            </w:r>
            <w:r w:rsidR="000C0971"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образовательной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программы </w:t>
            </w:r>
            <w:r w:rsidR="002A425E"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дошкольной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</w:t>
            </w:r>
            <w:r w:rsidR="002A425E"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рганизации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Систематически </w:t>
            </w:r>
          </w:p>
        </w:tc>
        <w:tc>
          <w:tcPr>
            <w:tcW w:w="1984" w:type="dxa"/>
            <w:vMerge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07F45" w:rsidRPr="00772E92" w:rsidRDefault="00807F45" w:rsidP="00F71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7F45" w:rsidRPr="00772E92" w:rsidTr="00EA2CF9">
        <w:trPr>
          <w:trHeight w:val="605"/>
          <w:jc w:val="center"/>
        </w:trPr>
        <w:tc>
          <w:tcPr>
            <w:tcW w:w="724" w:type="dxa"/>
            <w:shd w:val="clear" w:color="auto" w:fill="auto"/>
          </w:tcPr>
          <w:p w:rsidR="00807F45" w:rsidRPr="00772E92" w:rsidRDefault="00A559C3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07F45"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8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Осуществлять контроль за самообразованием педагогов</w:t>
            </w:r>
          </w:p>
        </w:tc>
        <w:tc>
          <w:tcPr>
            <w:tcW w:w="1418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07F45" w:rsidRPr="00772E92" w:rsidRDefault="00807F45" w:rsidP="00F71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984" w:type="dxa"/>
            <w:vMerge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7F45" w:rsidRPr="00772E92" w:rsidTr="00EA2CF9">
        <w:trPr>
          <w:trHeight w:val="918"/>
          <w:jc w:val="center"/>
        </w:trPr>
        <w:tc>
          <w:tcPr>
            <w:tcW w:w="724" w:type="dxa"/>
            <w:shd w:val="clear" w:color="auto" w:fill="auto"/>
          </w:tcPr>
          <w:p w:rsidR="00807F45" w:rsidRPr="00772E92" w:rsidRDefault="00A559C3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07F45"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8" w:type="dxa"/>
            <w:shd w:val="clear" w:color="auto" w:fill="auto"/>
          </w:tcPr>
          <w:p w:rsidR="00807F45" w:rsidRPr="00772E92" w:rsidRDefault="00807F45" w:rsidP="002A42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Планирование посещений педагогами </w:t>
            </w:r>
            <w:r w:rsidR="002A425E"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ГК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ДОУ ра</w:t>
            </w:r>
            <w:r w:rsidR="00167571"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йонных методических объединений,</w:t>
            </w:r>
            <w:r w:rsidR="00167571" w:rsidRPr="00772E92">
              <w:rPr>
                <w:rFonts w:ascii="Times New Roman" w:hAnsi="Times New Roman"/>
                <w:sz w:val="24"/>
                <w:szCs w:val="24"/>
              </w:rPr>
              <w:t xml:space="preserve"> семинаров, конференций, в работе творческих и групп, в выставках, конкурсах</w:t>
            </w:r>
          </w:p>
        </w:tc>
        <w:tc>
          <w:tcPr>
            <w:tcW w:w="1418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vMerge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7F45" w:rsidRPr="00772E92" w:rsidTr="00EA2CF9">
        <w:trPr>
          <w:trHeight w:val="373"/>
          <w:jc w:val="center"/>
        </w:trPr>
        <w:tc>
          <w:tcPr>
            <w:tcW w:w="10500" w:type="dxa"/>
            <w:gridSpan w:val="5"/>
            <w:shd w:val="clear" w:color="auto" w:fill="auto"/>
          </w:tcPr>
          <w:p w:rsidR="00807F45" w:rsidRPr="00772E92" w:rsidRDefault="00807F45" w:rsidP="0080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 целью качественного повышения профессионального мастерства аттестующих педагогов</w:t>
            </w:r>
          </w:p>
        </w:tc>
      </w:tr>
      <w:tr w:rsidR="00B55B7D" w:rsidRPr="00772E92" w:rsidTr="00EA2CF9">
        <w:trPr>
          <w:trHeight w:val="918"/>
          <w:jc w:val="center"/>
        </w:trPr>
        <w:tc>
          <w:tcPr>
            <w:tcW w:w="724" w:type="dxa"/>
            <w:shd w:val="clear" w:color="auto" w:fill="auto"/>
          </w:tcPr>
          <w:p w:rsidR="00B55B7D" w:rsidRPr="00772E92" w:rsidRDefault="00220D30" w:rsidP="00B55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8" w:type="dxa"/>
            <w:shd w:val="clear" w:color="auto" w:fill="auto"/>
          </w:tcPr>
          <w:p w:rsidR="00B55B7D" w:rsidRPr="00772E92" w:rsidRDefault="00B55B7D" w:rsidP="00B55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Разработка локальной нормативно-правовой баз для организации и проведения аттестации педагогических работников </w:t>
            </w:r>
            <w:r w:rsidR="00A559C3" w:rsidRPr="00772E92">
              <w:rPr>
                <w:rFonts w:ascii="Times New Roman" w:hAnsi="Times New Roman"/>
                <w:sz w:val="24"/>
                <w:szCs w:val="24"/>
              </w:rPr>
              <w:t>ГК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418" w:type="dxa"/>
            <w:shd w:val="clear" w:color="auto" w:fill="auto"/>
          </w:tcPr>
          <w:p w:rsidR="00B55B7D" w:rsidRPr="00772E92" w:rsidRDefault="00B55B7D" w:rsidP="00B55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shd w:val="clear" w:color="auto" w:fill="auto"/>
          </w:tcPr>
          <w:p w:rsidR="00B55B7D" w:rsidRPr="00772E92" w:rsidRDefault="00B55B7D" w:rsidP="00B55B7D">
            <w:pPr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276" w:type="dxa"/>
            <w:shd w:val="clear" w:color="auto" w:fill="auto"/>
          </w:tcPr>
          <w:p w:rsidR="00B55B7D" w:rsidRPr="00772E92" w:rsidRDefault="00B55B7D" w:rsidP="00B55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B7D" w:rsidRPr="00772E92" w:rsidTr="00EA2CF9">
        <w:trPr>
          <w:trHeight w:val="918"/>
          <w:jc w:val="center"/>
        </w:trPr>
        <w:tc>
          <w:tcPr>
            <w:tcW w:w="724" w:type="dxa"/>
            <w:shd w:val="clear" w:color="auto" w:fill="auto"/>
          </w:tcPr>
          <w:p w:rsidR="00B55B7D" w:rsidRPr="00772E92" w:rsidRDefault="00220D30" w:rsidP="00B55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8" w:type="dxa"/>
            <w:shd w:val="clear" w:color="auto" w:fill="auto"/>
          </w:tcPr>
          <w:p w:rsidR="00B55B7D" w:rsidRPr="00772E92" w:rsidRDefault="00B55B7D" w:rsidP="00145B6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Ознакомление педагогического коллектива с документацией по аттестации педагогических работников</w:t>
            </w:r>
            <w:r w:rsidR="00145B6E" w:rsidRPr="00772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B55B7D" w:rsidRPr="00772E92" w:rsidRDefault="00B55B7D" w:rsidP="00B55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shd w:val="clear" w:color="auto" w:fill="auto"/>
          </w:tcPr>
          <w:p w:rsidR="00B55B7D" w:rsidRPr="00772E92" w:rsidRDefault="00B55B7D" w:rsidP="00B55B7D">
            <w:pPr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276" w:type="dxa"/>
            <w:shd w:val="clear" w:color="auto" w:fill="auto"/>
          </w:tcPr>
          <w:p w:rsidR="00B55B7D" w:rsidRPr="00772E92" w:rsidRDefault="00B55B7D" w:rsidP="00B55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B7D" w:rsidRPr="00772E92" w:rsidTr="00EA2CF9">
        <w:trPr>
          <w:trHeight w:val="918"/>
          <w:jc w:val="center"/>
        </w:trPr>
        <w:tc>
          <w:tcPr>
            <w:tcW w:w="724" w:type="dxa"/>
            <w:shd w:val="clear" w:color="auto" w:fill="auto"/>
          </w:tcPr>
          <w:p w:rsidR="00B55B7D" w:rsidRPr="00772E92" w:rsidRDefault="00220D30" w:rsidP="00B55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8" w:type="dxa"/>
            <w:shd w:val="clear" w:color="auto" w:fill="auto"/>
          </w:tcPr>
          <w:p w:rsidR="00B55B7D" w:rsidRPr="00772E92" w:rsidRDefault="00B55B7D" w:rsidP="00B55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Оформление стенда аттестации педагогических работников. Размещение информации на сайте учреждения</w:t>
            </w:r>
          </w:p>
        </w:tc>
        <w:tc>
          <w:tcPr>
            <w:tcW w:w="1418" w:type="dxa"/>
            <w:shd w:val="clear" w:color="auto" w:fill="auto"/>
          </w:tcPr>
          <w:p w:rsidR="00B55B7D" w:rsidRPr="00772E92" w:rsidRDefault="00B55B7D" w:rsidP="00B55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Сентябрь, обновление в течение года</w:t>
            </w:r>
          </w:p>
        </w:tc>
        <w:tc>
          <w:tcPr>
            <w:tcW w:w="1984" w:type="dxa"/>
            <w:shd w:val="clear" w:color="auto" w:fill="auto"/>
          </w:tcPr>
          <w:p w:rsidR="00B55B7D" w:rsidRPr="00772E92" w:rsidRDefault="00B55B7D" w:rsidP="00B55B7D">
            <w:pPr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276" w:type="dxa"/>
            <w:shd w:val="clear" w:color="auto" w:fill="auto"/>
          </w:tcPr>
          <w:p w:rsidR="00B55B7D" w:rsidRPr="00772E92" w:rsidRDefault="00B55B7D" w:rsidP="00B55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B7D" w:rsidRPr="00772E92" w:rsidTr="00EA2CF9">
        <w:trPr>
          <w:trHeight w:val="609"/>
          <w:jc w:val="center"/>
        </w:trPr>
        <w:tc>
          <w:tcPr>
            <w:tcW w:w="724" w:type="dxa"/>
            <w:shd w:val="clear" w:color="auto" w:fill="auto"/>
          </w:tcPr>
          <w:p w:rsidR="00B55B7D" w:rsidRPr="00772E92" w:rsidRDefault="00220D30" w:rsidP="00B55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8" w:type="dxa"/>
            <w:shd w:val="clear" w:color="auto" w:fill="auto"/>
          </w:tcPr>
          <w:p w:rsidR="00B55B7D" w:rsidRPr="00772E92" w:rsidRDefault="00B55B7D" w:rsidP="00B55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Согласование графика аттестации педагогов на соответствие занимаемой должности</w:t>
            </w:r>
          </w:p>
        </w:tc>
        <w:tc>
          <w:tcPr>
            <w:tcW w:w="1418" w:type="dxa"/>
            <w:shd w:val="clear" w:color="auto" w:fill="auto"/>
          </w:tcPr>
          <w:p w:rsidR="00B55B7D" w:rsidRPr="00772E92" w:rsidRDefault="00B55B7D" w:rsidP="00B55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До 02.09.2024</w:t>
            </w:r>
          </w:p>
        </w:tc>
        <w:tc>
          <w:tcPr>
            <w:tcW w:w="1984" w:type="dxa"/>
            <w:shd w:val="clear" w:color="auto" w:fill="auto"/>
          </w:tcPr>
          <w:p w:rsidR="00B55B7D" w:rsidRPr="00772E92" w:rsidRDefault="00B55B7D" w:rsidP="00B55B7D">
            <w:pPr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276" w:type="dxa"/>
            <w:shd w:val="clear" w:color="auto" w:fill="auto"/>
          </w:tcPr>
          <w:p w:rsidR="00B55B7D" w:rsidRPr="00772E92" w:rsidRDefault="00B55B7D" w:rsidP="00B55B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B6E" w:rsidRPr="00772E92" w:rsidTr="00A559C3">
        <w:trPr>
          <w:trHeight w:val="648"/>
          <w:jc w:val="center"/>
        </w:trPr>
        <w:tc>
          <w:tcPr>
            <w:tcW w:w="724" w:type="dxa"/>
            <w:shd w:val="clear" w:color="auto" w:fill="auto"/>
          </w:tcPr>
          <w:p w:rsidR="00145B6E" w:rsidRPr="00772E92" w:rsidRDefault="00145B6E" w:rsidP="0014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8" w:type="dxa"/>
            <w:shd w:val="clear" w:color="auto" w:fill="auto"/>
          </w:tcPr>
          <w:p w:rsidR="00145B6E" w:rsidRPr="00772E92" w:rsidRDefault="00145B6E" w:rsidP="00145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Подача заявлений аттестующих педагогов</w:t>
            </w:r>
          </w:p>
        </w:tc>
        <w:tc>
          <w:tcPr>
            <w:tcW w:w="1418" w:type="dxa"/>
            <w:shd w:val="clear" w:color="auto" w:fill="auto"/>
          </w:tcPr>
          <w:p w:rsidR="00145B6E" w:rsidRPr="00772E92" w:rsidRDefault="00145B6E" w:rsidP="0014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  <w:shd w:val="clear" w:color="auto" w:fill="auto"/>
          </w:tcPr>
          <w:p w:rsidR="00145B6E" w:rsidRPr="00772E92" w:rsidRDefault="00145B6E" w:rsidP="00A559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276" w:type="dxa"/>
            <w:shd w:val="clear" w:color="auto" w:fill="auto"/>
          </w:tcPr>
          <w:p w:rsidR="00145B6E" w:rsidRPr="00772E92" w:rsidRDefault="00145B6E" w:rsidP="00145B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B6E" w:rsidRPr="00772E92" w:rsidTr="00EA2CF9">
        <w:trPr>
          <w:trHeight w:val="609"/>
          <w:jc w:val="center"/>
        </w:trPr>
        <w:tc>
          <w:tcPr>
            <w:tcW w:w="724" w:type="dxa"/>
            <w:shd w:val="clear" w:color="auto" w:fill="auto"/>
          </w:tcPr>
          <w:p w:rsidR="00145B6E" w:rsidRPr="00772E92" w:rsidRDefault="00145B6E" w:rsidP="0014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8" w:type="dxa"/>
            <w:shd w:val="clear" w:color="auto" w:fill="auto"/>
          </w:tcPr>
          <w:p w:rsidR="00145B6E" w:rsidRPr="00772E92" w:rsidRDefault="00145B6E" w:rsidP="00145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Методическое сопровождение в аттестационный период: -помощь педагогам в оформлении накопительных методических наработок педагогов в портфолио - консультации для аттестующих педагогов</w:t>
            </w:r>
          </w:p>
        </w:tc>
        <w:tc>
          <w:tcPr>
            <w:tcW w:w="1418" w:type="dxa"/>
            <w:shd w:val="clear" w:color="auto" w:fill="auto"/>
          </w:tcPr>
          <w:p w:rsidR="00145B6E" w:rsidRPr="00772E92" w:rsidRDefault="00145B6E" w:rsidP="00145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  <w:shd w:val="clear" w:color="auto" w:fill="auto"/>
          </w:tcPr>
          <w:p w:rsidR="00145B6E" w:rsidRPr="00772E92" w:rsidRDefault="00145B6E" w:rsidP="00145B6E">
            <w:pPr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276" w:type="dxa"/>
            <w:shd w:val="clear" w:color="auto" w:fill="auto"/>
          </w:tcPr>
          <w:p w:rsidR="00145B6E" w:rsidRPr="00772E92" w:rsidRDefault="00145B6E" w:rsidP="00145B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7F45" w:rsidRPr="00772E92" w:rsidTr="00EA2CF9">
        <w:trPr>
          <w:trHeight w:val="317"/>
          <w:jc w:val="center"/>
        </w:trPr>
        <w:tc>
          <w:tcPr>
            <w:tcW w:w="10500" w:type="dxa"/>
            <w:gridSpan w:val="5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Организационные мероприятия в рамках проведения Года педагога и наставника</w:t>
            </w:r>
          </w:p>
        </w:tc>
      </w:tr>
      <w:tr w:rsidR="00807F45" w:rsidRPr="00772E92" w:rsidTr="00EA2CF9">
        <w:trPr>
          <w:trHeight w:val="701"/>
          <w:jc w:val="center"/>
        </w:trPr>
        <w:tc>
          <w:tcPr>
            <w:tcW w:w="724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98" w:type="dxa"/>
            <w:shd w:val="clear" w:color="auto" w:fill="auto"/>
          </w:tcPr>
          <w:p w:rsidR="00807F45" w:rsidRPr="00772E92" w:rsidRDefault="00DA3284" w:rsidP="00F71BB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Оформление тематических папок для детей и рекомендация для родителей с иллюстрациями и стихами, посвящёнными Дню Победы</w:t>
            </w:r>
          </w:p>
        </w:tc>
        <w:tc>
          <w:tcPr>
            <w:tcW w:w="1418" w:type="dxa"/>
            <w:shd w:val="clear" w:color="auto" w:fill="auto"/>
          </w:tcPr>
          <w:p w:rsidR="00807F45" w:rsidRPr="00772E92" w:rsidRDefault="00A559C3" w:rsidP="00F71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882711" w:rsidRPr="00772E92">
              <w:rPr>
                <w:rFonts w:ascii="Times New Roman" w:hAnsi="Times New Roman"/>
                <w:sz w:val="24"/>
                <w:szCs w:val="24"/>
              </w:rPr>
              <w:t>-май</w:t>
            </w:r>
          </w:p>
        </w:tc>
        <w:tc>
          <w:tcPr>
            <w:tcW w:w="1984" w:type="dxa"/>
            <w:shd w:val="clear" w:color="auto" w:fill="auto"/>
          </w:tcPr>
          <w:p w:rsidR="00807F45" w:rsidRPr="00772E92" w:rsidRDefault="00C15048" w:rsidP="00F71BB1">
            <w:pPr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276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7F45" w:rsidRPr="00772E92" w:rsidTr="00EA2CF9">
        <w:trPr>
          <w:trHeight w:val="669"/>
          <w:jc w:val="center"/>
        </w:trPr>
        <w:tc>
          <w:tcPr>
            <w:tcW w:w="724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98" w:type="dxa"/>
            <w:shd w:val="clear" w:color="auto" w:fill="auto"/>
          </w:tcPr>
          <w:p w:rsidR="00807F45" w:rsidRPr="00772E92" w:rsidRDefault="00DA3284" w:rsidP="00F71BB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Оформление мини-музея «Вещи времен войны»</w:t>
            </w:r>
          </w:p>
        </w:tc>
        <w:tc>
          <w:tcPr>
            <w:tcW w:w="1418" w:type="dxa"/>
            <w:shd w:val="clear" w:color="auto" w:fill="auto"/>
          </w:tcPr>
          <w:p w:rsidR="00807F45" w:rsidRPr="00772E92" w:rsidRDefault="00A559C3" w:rsidP="00F71BB1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shd w:val="clear" w:color="auto" w:fill="auto"/>
          </w:tcPr>
          <w:p w:rsidR="00807F45" w:rsidRPr="00772E92" w:rsidRDefault="00C15048" w:rsidP="00F71BB1">
            <w:pPr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276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7F45" w:rsidRPr="00772E92" w:rsidTr="00EA2CF9">
        <w:trPr>
          <w:trHeight w:val="669"/>
          <w:jc w:val="center"/>
        </w:trPr>
        <w:tc>
          <w:tcPr>
            <w:tcW w:w="724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98" w:type="dxa"/>
            <w:shd w:val="clear" w:color="auto" w:fill="auto"/>
          </w:tcPr>
          <w:p w:rsidR="00807F45" w:rsidRPr="00772E92" w:rsidRDefault="00DA3284" w:rsidP="00F71BB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Участие в городских, областных, федеральных конкурсах, фестивалях педагогического мастерства (поделок, чтения стихов, вокальных, танцевальных, театральных конкурсах)</w:t>
            </w:r>
          </w:p>
        </w:tc>
        <w:tc>
          <w:tcPr>
            <w:tcW w:w="1418" w:type="dxa"/>
            <w:shd w:val="clear" w:color="auto" w:fill="auto"/>
          </w:tcPr>
          <w:p w:rsidR="00807F45" w:rsidRPr="00772E92" w:rsidRDefault="00DA3284" w:rsidP="00F71BB1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Октябрь-май</w:t>
            </w:r>
          </w:p>
        </w:tc>
        <w:tc>
          <w:tcPr>
            <w:tcW w:w="1984" w:type="dxa"/>
            <w:shd w:val="clear" w:color="auto" w:fill="auto"/>
          </w:tcPr>
          <w:p w:rsidR="00807F45" w:rsidRPr="00772E92" w:rsidRDefault="00807F45" w:rsidP="00F71BB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 w:rsidR="00DA3284"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педагоги</w:t>
            </w:r>
          </w:p>
        </w:tc>
        <w:tc>
          <w:tcPr>
            <w:tcW w:w="1276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3284" w:rsidRPr="00772E92" w:rsidTr="00EA2CF9">
        <w:trPr>
          <w:trHeight w:val="669"/>
          <w:jc w:val="center"/>
        </w:trPr>
        <w:tc>
          <w:tcPr>
            <w:tcW w:w="724" w:type="dxa"/>
            <w:shd w:val="clear" w:color="auto" w:fill="auto"/>
          </w:tcPr>
          <w:p w:rsidR="00DA3284" w:rsidRPr="00772E92" w:rsidRDefault="00DA3284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shd w:val="clear" w:color="auto" w:fill="auto"/>
          </w:tcPr>
          <w:p w:rsidR="00DA3284" w:rsidRPr="00772E92" w:rsidRDefault="00DA3284" w:rsidP="00F71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Участие в акциях:</w:t>
            </w:r>
          </w:p>
          <w:p w:rsidR="00DA3284" w:rsidRPr="00772E92" w:rsidRDefault="00DA3284" w:rsidP="00F71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- «Георгиевская ленточка» </w:t>
            </w:r>
          </w:p>
          <w:p w:rsidR="00DA3284" w:rsidRPr="00772E92" w:rsidRDefault="00DA3284" w:rsidP="00F71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- «Окно Победы» </w:t>
            </w:r>
          </w:p>
          <w:p w:rsidR="00DA3284" w:rsidRPr="00772E92" w:rsidRDefault="00DA3284" w:rsidP="00DA3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- «Стена Славы» </w:t>
            </w:r>
          </w:p>
        </w:tc>
        <w:tc>
          <w:tcPr>
            <w:tcW w:w="1418" w:type="dxa"/>
            <w:shd w:val="clear" w:color="auto" w:fill="auto"/>
          </w:tcPr>
          <w:p w:rsidR="00DA3284" w:rsidRPr="00772E92" w:rsidRDefault="00A559C3" w:rsidP="00F71BB1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shd w:val="clear" w:color="auto" w:fill="auto"/>
          </w:tcPr>
          <w:p w:rsidR="00DA3284" w:rsidRPr="00772E92" w:rsidRDefault="00C15048" w:rsidP="00F71BB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276" w:type="dxa"/>
            <w:shd w:val="clear" w:color="auto" w:fill="auto"/>
          </w:tcPr>
          <w:p w:rsidR="00DA3284" w:rsidRPr="00772E92" w:rsidRDefault="00DA3284" w:rsidP="00F71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7F45" w:rsidRPr="00772E92" w:rsidTr="00EA2CF9">
        <w:trPr>
          <w:trHeight w:val="669"/>
          <w:jc w:val="center"/>
        </w:trPr>
        <w:tc>
          <w:tcPr>
            <w:tcW w:w="724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98" w:type="dxa"/>
            <w:shd w:val="clear" w:color="auto" w:fill="auto"/>
          </w:tcPr>
          <w:p w:rsidR="00807F45" w:rsidRPr="00772E92" w:rsidRDefault="00D356B4" w:rsidP="00F71BB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Информирование общественности о проведении мероприятий по подготовке и празднованию Дня Победы в ДОО на сайте детского сада и в социальных сетях</w:t>
            </w:r>
          </w:p>
        </w:tc>
        <w:tc>
          <w:tcPr>
            <w:tcW w:w="1418" w:type="dxa"/>
            <w:shd w:val="clear" w:color="auto" w:fill="auto"/>
          </w:tcPr>
          <w:p w:rsidR="00807F45" w:rsidRPr="00772E92" w:rsidRDefault="000C0971" w:rsidP="00F71BB1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shd w:val="clear" w:color="auto" w:fill="auto"/>
          </w:tcPr>
          <w:p w:rsidR="00807F45" w:rsidRPr="00772E92" w:rsidRDefault="00882711" w:rsidP="00F71BB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воспитатель, педагоги</w:t>
            </w:r>
          </w:p>
        </w:tc>
        <w:tc>
          <w:tcPr>
            <w:tcW w:w="1276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7F45" w:rsidRPr="00772E92" w:rsidTr="00EA2CF9">
        <w:trPr>
          <w:jc w:val="center"/>
        </w:trPr>
        <w:tc>
          <w:tcPr>
            <w:tcW w:w="10500" w:type="dxa"/>
            <w:gridSpan w:val="5"/>
            <w:shd w:val="clear" w:color="auto" w:fill="auto"/>
          </w:tcPr>
          <w:p w:rsidR="00807F45" w:rsidRPr="00772E92" w:rsidRDefault="00807F45" w:rsidP="000C0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 целью повышения качества реализации годовых задач в 202</w:t>
            </w:r>
            <w:r w:rsidR="000C0971" w:rsidRPr="00772E9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772E9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0C0971" w:rsidRPr="00772E9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72E9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учебном году</w:t>
            </w:r>
          </w:p>
        </w:tc>
      </w:tr>
      <w:tr w:rsidR="00807F45" w:rsidRPr="00772E92" w:rsidTr="00EA2CF9">
        <w:trPr>
          <w:jc w:val="center"/>
        </w:trPr>
        <w:tc>
          <w:tcPr>
            <w:tcW w:w="724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98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проведении открытых мероприятий, педсоветов, семинаров, практикумов, совещаний при заведующем, взаимопосещений занятий, творческих отчётов, тематических недель и дней</w:t>
            </w:r>
          </w:p>
        </w:tc>
        <w:tc>
          <w:tcPr>
            <w:tcW w:w="1418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Согласно годовому плану</w:t>
            </w:r>
          </w:p>
        </w:tc>
        <w:tc>
          <w:tcPr>
            <w:tcW w:w="1984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Заведующий МБДОУ</w:t>
            </w:r>
          </w:p>
          <w:p w:rsidR="00807F45" w:rsidRPr="00772E92" w:rsidRDefault="00807F45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Коваленко Т.А., старший воспитатель,</w:t>
            </w:r>
          </w:p>
          <w:p w:rsidR="00807F45" w:rsidRPr="00772E92" w:rsidRDefault="00807F45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276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Материалы проведённых мероприятий</w:t>
            </w:r>
          </w:p>
        </w:tc>
      </w:tr>
      <w:tr w:rsidR="00807F45" w:rsidRPr="00772E92" w:rsidTr="00EA2CF9">
        <w:trPr>
          <w:jc w:val="center"/>
        </w:trPr>
        <w:tc>
          <w:tcPr>
            <w:tcW w:w="724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98" w:type="dxa"/>
            <w:shd w:val="clear" w:color="auto" w:fill="auto"/>
          </w:tcPr>
          <w:p w:rsidR="00807F45" w:rsidRPr="00772E92" w:rsidRDefault="00807F45" w:rsidP="000C097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Формирование положительного эмоционального микроклимата в дошкольном учреждении с целью укрепления доброжелательных взаимоотношений между сотрудниками </w:t>
            </w:r>
            <w:r w:rsidR="000C0971"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ГК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ДОУ</w:t>
            </w:r>
          </w:p>
        </w:tc>
        <w:tc>
          <w:tcPr>
            <w:tcW w:w="1418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Педагог-психолог, педагоги</w:t>
            </w:r>
          </w:p>
        </w:tc>
        <w:tc>
          <w:tcPr>
            <w:tcW w:w="1276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7F45" w:rsidRPr="00772E92" w:rsidTr="00EA2CF9">
        <w:trPr>
          <w:jc w:val="center"/>
        </w:trPr>
        <w:tc>
          <w:tcPr>
            <w:tcW w:w="724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98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Составление мониторинга роста профессионального мастерства педагогов</w:t>
            </w:r>
          </w:p>
        </w:tc>
        <w:tc>
          <w:tcPr>
            <w:tcW w:w="1418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202</w:t>
            </w:r>
            <w:r w:rsidR="000C0971"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807F45" w:rsidRPr="00772E92" w:rsidRDefault="00807F45" w:rsidP="00F71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 202</w:t>
            </w:r>
            <w:r w:rsidR="000C0971"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  <w:tc>
          <w:tcPr>
            <w:tcW w:w="1276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7F45" w:rsidRPr="00772E92" w:rsidTr="00EA2CF9">
        <w:trPr>
          <w:jc w:val="center"/>
        </w:trPr>
        <w:tc>
          <w:tcPr>
            <w:tcW w:w="724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98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Установить наставничество опытных воспитателей над молодыми специалистами</w:t>
            </w:r>
          </w:p>
        </w:tc>
        <w:tc>
          <w:tcPr>
            <w:tcW w:w="1418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202</w:t>
            </w:r>
            <w:r w:rsidR="000C0971"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807F45" w:rsidRPr="00772E92" w:rsidRDefault="00807F45" w:rsidP="00F71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7F45" w:rsidRPr="00772E92" w:rsidTr="00EA2CF9">
        <w:trPr>
          <w:jc w:val="center"/>
        </w:trPr>
        <w:tc>
          <w:tcPr>
            <w:tcW w:w="724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98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Использование системы оценивания индивидуального развития детей (в рамках педагогической диагностики) с целью индивидуализации образования и оптимизации работы с группой детей</w:t>
            </w:r>
          </w:p>
        </w:tc>
        <w:tc>
          <w:tcPr>
            <w:tcW w:w="1418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202</w:t>
            </w:r>
            <w:r w:rsidR="000C0971"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807F45" w:rsidRPr="00772E92" w:rsidRDefault="00807F45" w:rsidP="00F71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 202</w:t>
            </w:r>
            <w:r w:rsidR="000C0971"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276" w:type="dxa"/>
            <w:shd w:val="clear" w:color="auto" w:fill="auto"/>
          </w:tcPr>
          <w:p w:rsidR="00807F45" w:rsidRPr="00772E92" w:rsidRDefault="00807F45" w:rsidP="00F71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Диагностические листы</w:t>
            </w:r>
          </w:p>
        </w:tc>
      </w:tr>
    </w:tbl>
    <w:p w:rsidR="00F71BB1" w:rsidRPr="00772E92" w:rsidRDefault="00F71BB1" w:rsidP="00F71B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1313" w:rsidRDefault="00441313" w:rsidP="00EA2CF9">
      <w:pPr>
        <w:pStyle w:val="a5"/>
        <w:spacing w:after="0" w:line="240" w:lineRule="auto"/>
        <w:ind w:left="502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441313" w:rsidRDefault="00441313" w:rsidP="00EA2CF9">
      <w:pPr>
        <w:pStyle w:val="a5"/>
        <w:spacing w:after="0" w:line="240" w:lineRule="auto"/>
        <w:ind w:left="502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1B2B30" w:rsidRPr="00772E92" w:rsidRDefault="00C15048" w:rsidP="00EA2CF9">
      <w:pPr>
        <w:pStyle w:val="a5"/>
        <w:spacing w:after="0" w:line="240" w:lineRule="auto"/>
        <w:ind w:left="502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772E92">
        <w:rPr>
          <w:rFonts w:ascii="Times New Roman" w:hAnsi="Times New Roman"/>
          <w:b/>
          <w:color w:val="002060"/>
          <w:sz w:val="24"/>
          <w:szCs w:val="24"/>
        </w:rPr>
        <w:t>Перспективный план</w:t>
      </w:r>
      <w:r w:rsidRPr="00772E92">
        <w:rPr>
          <w:rFonts w:ascii="Times New Roman" w:hAnsi="Times New Roman"/>
          <w:b/>
          <w:color w:val="002060"/>
          <w:sz w:val="24"/>
          <w:szCs w:val="24"/>
          <w:lang w:val="ru-RU"/>
        </w:rPr>
        <w:t xml:space="preserve"> </w:t>
      </w:r>
      <w:r w:rsidRPr="00772E92">
        <w:rPr>
          <w:rFonts w:ascii="Times New Roman" w:hAnsi="Times New Roman"/>
          <w:b/>
          <w:color w:val="002060"/>
          <w:sz w:val="24"/>
          <w:szCs w:val="24"/>
        </w:rPr>
        <w:t>аттестации и курсы повышения квалификации</w:t>
      </w:r>
    </w:p>
    <w:p w:rsidR="001B2B30" w:rsidRPr="00772E92" w:rsidRDefault="001B2B30" w:rsidP="001B2B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75" w:type="dxa"/>
        <w:jc w:val="center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"/>
        <w:gridCol w:w="850"/>
        <w:gridCol w:w="851"/>
        <w:gridCol w:w="2410"/>
        <w:gridCol w:w="1984"/>
        <w:gridCol w:w="709"/>
        <w:gridCol w:w="709"/>
        <w:gridCol w:w="708"/>
        <w:gridCol w:w="709"/>
        <w:gridCol w:w="709"/>
      </w:tblGrid>
      <w:tr w:rsidR="001B2B30" w:rsidRPr="00772E92" w:rsidTr="00E719FB">
        <w:trPr>
          <w:trHeight w:val="747"/>
          <w:jc w:val="center"/>
        </w:trPr>
        <w:tc>
          <w:tcPr>
            <w:tcW w:w="2537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1B2B30" w:rsidRPr="00772E92" w:rsidRDefault="001B2B30" w:rsidP="00961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2B30" w:rsidRPr="00772E92" w:rsidRDefault="001B2B30" w:rsidP="00961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ПЕРСПЕКТИВНЫЙ ПЛАН КУРСОВ</w:t>
            </w:r>
          </w:p>
          <w:p w:rsidR="001B2B30" w:rsidRPr="00772E92" w:rsidRDefault="001B2B30" w:rsidP="00961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2B30" w:rsidRPr="00772E92" w:rsidRDefault="001B2B30" w:rsidP="00961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 работников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B2B30" w:rsidRPr="00772E92" w:rsidRDefault="001B2B30" w:rsidP="00961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544" w:type="dxa"/>
            <w:gridSpan w:val="5"/>
            <w:shd w:val="clear" w:color="000000" w:fill="FFFFFF"/>
            <w:tcMar>
              <w:left w:w="108" w:type="dxa"/>
              <w:right w:w="108" w:type="dxa"/>
            </w:tcMar>
          </w:tcPr>
          <w:p w:rsidR="001B2B30" w:rsidRPr="00772E92" w:rsidRDefault="001B2B30" w:rsidP="00961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2B30" w:rsidRPr="00772E92" w:rsidRDefault="001B2B30" w:rsidP="00961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аттестации</w:t>
            </w:r>
          </w:p>
        </w:tc>
      </w:tr>
      <w:tr w:rsidR="00E719FB" w:rsidRPr="00772E92" w:rsidTr="00E719FB">
        <w:trPr>
          <w:cantSplit/>
          <w:trHeight w:val="492"/>
          <w:jc w:val="center"/>
        </w:trPr>
        <w:tc>
          <w:tcPr>
            <w:tcW w:w="836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941CA0" w:rsidRPr="00772E92" w:rsidRDefault="00941CA0" w:rsidP="0094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2024/25</w:t>
            </w: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2025/26</w:t>
            </w:r>
          </w:p>
        </w:tc>
        <w:tc>
          <w:tcPr>
            <w:tcW w:w="708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2026/27</w:t>
            </w: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2027/28</w:t>
            </w: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2028/29</w:t>
            </w:r>
          </w:p>
        </w:tc>
      </w:tr>
      <w:tr w:rsidR="00E719FB" w:rsidRPr="00772E92" w:rsidTr="00E719FB">
        <w:trPr>
          <w:trHeight w:val="387"/>
          <w:jc w:val="center"/>
        </w:trPr>
        <w:tc>
          <w:tcPr>
            <w:tcW w:w="836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Коваленко Т. А.</w:t>
            </w:r>
          </w:p>
        </w:tc>
        <w:tc>
          <w:tcPr>
            <w:tcW w:w="1984" w:type="dxa"/>
            <w:shd w:val="clear" w:color="000000" w:fill="FFFFFF"/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7D5E92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9FB" w:rsidRPr="00772E92" w:rsidTr="00E719FB">
        <w:trPr>
          <w:trHeight w:val="20"/>
          <w:jc w:val="center"/>
        </w:trPr>
        <w:tc>
          <w:tcPr>
            <w:tcW w:w="836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Бурыкина Ю.А.</w:t>
            </w:r>
          </w:p>
        </w:tc>
        <w:tc>
          <w:tcPr>
            <w:tcW w:w="1984" w:type="dxa"/>
            <w:shd w:val="clear" w:color="000000" w:fill="FFFFFF"/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7D5E92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9FB" w:rsidRPr="00772E92" w:rsidTr="00E719FB">
        <w:trPr>
          <w:trHeight w:val="20"/>
          <w:jc w:val="center"/>
        </w:trPr>
        <w:tc>
          <w:tcPr>
            <w:tcW w:w="836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Архипова Т.В.</w:t>
            </w:r>
          </w:p>
        </w:tc>
        <w:tc>
          <w:tcPr>
            <w:tcW w:w="1984" w:type="dxa"/>
            <w:shd w:val="clear" w:color="000000" w:fill="FFFFFF"/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Учитель-логопед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7D5E92" w:rsidP="00941CA0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9FB" w:rsidRPr="00772E92" w:rsidTr="00E719FB">
        <w:trPr>
          <w:trHeight w:val="20"/>
          <w:jc w:val="center"/>
        </w:trPr>
        <w:tc>
          <w:tcPr>
            <w:tcW w:w="836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Целых О.В.</w:t>
            </w:r>
          </w:p>
        </w:tc>
        <w:tc>
          <w:tcPr>
            <w:tcW w:w="1984" w:type="dxa"/>
            <w:shd w:val="clear" w:color="000000" w:fill="FFFFFF"/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Музыкальный руководитель</w:t>
            </w: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7D5E92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9FB" w:rsidRPr="00772E92" w:rsidTr="00E719FB">
        <w:trPr>
          <w:trHeight w:val="20"/>
          <w:jc w:val="center"/>
        </w:trPr>
        <w:tc>
          <w:tcPr>
            <w:tcW w:w="836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Проценко Е.В.</w:t>
            </w:r>
          </w:p>
        </w:tc>
        <w:tc>
          <w:tcPr>
            <w:tcW w:w="1984" w:type="dxa"/>
            <w:shd w:val="clear" w:color="000000" w:fill="FFFFFF"/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9FB" w:rsidRPr="00772E92" w:rsidTr="00E719FB">
        <w:trPr>
          <w:trHeight w:val="20"/>
          <w:jc w:val="center"/>
        </w:trPr>
        <w:tc>
          <w:tcPr>
            <w:tcW w:w="836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Тишкова Е.В.</w:t>
            </w:r>
          </w:p>
        </w:tc>
        <w:tc>
          <w:tcPr>
            <w:tcW w:w="1984" w:type="dxa"/>
            <w:shd w:val="clear" w:color="000000" w:fill="FFFFFF"/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9FB" w:rsidRPr="00772E92" w:rsidTr="00E719FB">
        <w:trPr>
          <w:trHeight w:val="475"/>
          <w:jc w:val="center"/>
        </w:trPr>
        <w:tc>
          <w:tcPr>
            <w:tcW w:w="836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Черножукова Л.А.</w:t>
            </w:r>
          </w:p>
        </w:tc>
        <w:tc>
          <w:tcPr>
            <w:tcW w:w="1984" w:type="dxa"/>
            <w:shd w:val="clear" w:color="000000" w:fill="FFFFFF"/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9FB" w:rsidRPr="00772E92" w:rsidTr="00E719FB">
        <w:trPr>
          <w:trHeight w:val="20"/>
          <w:jc w:val="center"/>
        </w:trPr>
        <w:tc>
          <w:tcPr>
            <w:tcW w:w="836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Галюк Л.Д.</w:t>
            </w:r>
          </w:p>
        </w:tc>
        <w:tc>
          <w:tcPr>
            <w:tcW w:w="1984" w:type="dxa"/>
            <w:shd w:val="clear" w:color="000000" w:fill="FFFFFF"/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719FB" w:rsidRPr="00772E92" w:rsidTr="00E719FB">
        <w:trPr>
          <w:trHeight w:val="20"/>
          <w:jc w:val="center"/>
        </w:trPr>
        <w:tc>
          <w:tcPr>
            <w:tcW w:w="836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Моисеева Ю.В.</w:t>
            </w:r>
          </w:p>
        </w:tc>
        <w:tc>
          <w:tcPr>
            <w:tcW w:w="1984" w:type="dxa"/>
            <w:shd w:val="clear" w:color="000000" w:fill="FFFFFF"/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7D5E92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9FB" w:rsidRPr="00772E92" w:rsidTr="00E719FB">
        <w:trPr>
          <w:trHeight w:val="20"/>
          <w:jc w:val="center"/>
        </w:trPr>
        <w:tc>
          <w:tcPr>
            <w:tcW w:w="836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Гилевич Е.А.</w:t>
            </w:r>
          </w:p>
        </w:tc>
        <w:tc>
          <w:tcPr>
            <w:tcW w:w="1984" w:type="dxa"/>
            <w:shd w:val="clear" w:color="000000" w:fill="FFFFFF"/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7D5E92" w:rsidP="00941CA0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9FB" w:rsidRPr="00772E92" w:rsidTr="00E719FB">
        <w:trPr>
          <w:trHeight w:val="402"/>
          <w:jc w:val="center"/>
        </w:trPr>
        <w:tc>
          <w:tcPr>
            <w:tcW w:w="836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Капран Н.В.</w:t>
            </w:r>
          </w:p>
        </w:tc>
        <w:tc>
          <w:tcPr>
            <w:tcW w:w="1984" w:type="dxa"/>
            <w:shd w:val="clear" w:color="000000" w:fill="FFFFFF"/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7D5E92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9FB" w:rsidRPr="00772E92" w:rsidTr="00E719FB">
        <w:trPr>
          <w:trHeight w:val="20"/>
          <w:jc w:val="center"/>
        </w:trPr>
        <w:tc>
          <w:tcPr>
            <w:tcW w:w="836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Килевая Ю.С.</w:t>
            </w:r>
          </w:p>
        </w:tc>
        <w:tc>
          <w:tcPr>
            <w:tcW w:w="1984" w:type="dxa"/>
            <w:shd w:val="clear" w:color="000000" w:fill="FFFFFF"/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7D5E92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941CA0" w:rsidRPr="00772E92" w:rsidRDefault="00941CA0" w:rsidP="00941C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0761" w:rsidRDefault="00EA0761" w:rsidP="00EA076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62B" w:rsidRDefault="0079662B" w:rsidP="00EA076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62B" w:rsidRDefault="0079662B" w:rsidP="00EA076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62B" w:rsidRDefault="0079662B" w:rsidP="00EA076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62B" w:rsidRDefault="0079662B" w:rsidP="00EA076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62B" w:rsidRDefault="0079662B" w:rsidP="00EA076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62B" w:rsidRDefault="0079662B" w:rsidP="00EA076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62B" w:rsidRDefault="0079662B" w:rsidP="00EA076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62B" w:rsidRDefault="0079662B" w:rsidP="00EA076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62B" w:rsidRDefault="0079662B" w:rsidP="00EA076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62B" w:rsidRDefault="0079662B" w:rsidP="00EA076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62B" w:rsidRDefault="0079662B" w:rsidP="00EA076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62B" w:rsidRDefault="0079662B" w:rsidP="00EA076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62B" w:rsidRDefault="0079662B" w:rsidP="00EA076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62B" w:rsidRDefault="0079662B" w:rsidP="00EA076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62B" w:rsidRDefault="0079662B" w:rsidP="00EA076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62B" w:rsidRDefault="0079662B" w:rsidP="00EA076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62B" w:rsidRDefault="0079662B" w:rsidP="00EA076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62B" w:rsidRDefault="0079662B" w:rsidP="00EA076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62B" w:rsidRPr="00772E92" w:rsidRDefault="0079662B" w:rsidP="00EA076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B2B30" w:rsidRPr="00772E92" w:rsidRDefault="00EA2CF9" w:rsidP="001B2B30">
      <w:pPr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772E92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Сведения о педагогах, аттестующихся в 2024 – 2025 г.</w:t>
      </w:r>
    </w:p>
    <w:tbl>
      <w:tblPr>
        <w:tblpPr w:leftFromText="180" w:rightFromText="180" w:vertAnchor="text" w:horzAnchor="page" w:tblpX="1079" w:tblpY="230"/>
        <w:tblW w:w="137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"/>
        <w:gridCol w:w="1276"/>
        <w:gridCol w:w="709"/>
        <w:gridCol w:w="1559"/>
        <w:gridCol w:w="1701"/>
        <w:gridCol w:w="709"/>
        <w:gridCol w:w="708"/>
        <w:gridCol w:w="709"/>
        <w:gridCol w:w="1716"/>
        <w:gridCol w:w="435"/>
        <w:gridCol w:w="3583"/>
      </w:tblGrid>
      <w:tr w:rsidR="00B53A84" w:rsidRPr="00772E92" w:rsidTr="00450A4B">
        <w:trPr>
          <w:cantSplit/>
          <w:trHeight w:val="2687"/>
        </w:trPr>
        <w:tc>
          <w:tcPr>
            <w:tcW w:w="69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62B" w:rsidRDefault="0079662B" w:rsidP="00B5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5386F" w:rsidRPr="00772E92" w:rsidRDefault="0085386F" w:rsidP="00B5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85386F" w:rsidRPr="00772E92" w:rsidRDefault="0085386F" w:rsidP="00B5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7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62B" w:rsidRDefault="0079662B" w:rsidP="00B5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9662B" w:rsidRDefault="0079662B" w:rsidP="00B5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5386F" w:rsidRPr="00772E92" w:rsidRDefault="0085386F" w:rsidP="00B5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Ф.И.О.</w:t>
            </w:r>
          </w:p>
          <w:p w:rsidR="0085386F" w:rsidRPr="00772E92" w:rsidRDefault="0085386F" w:rsidP="00B5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5386F" w:rsidRPr="00772E92" w:rsidRDefault="0085386F" w:rsidP="00B5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5386F" w:rsidRPr="00772E92" w:rsidRDefault="0085386F" w:rsidP="00B5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5386F" w:rsidRPr="00772E92" w:rsidRDefault="0085386F" w:rsidP="00B53A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5386F" w:rsidRPr="00772E92" w:rsidRDefault="0085386F" w:rsidP="00450A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5386F" w:rsidRPr="00772E92" w:rsidRDefault="0085386F" w:rsidP="00450A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Какое учебное</w:t>
            </w:r>
          </w:p>
          <w:p w:rsidR="0085386F" w:rsidRPr="00772E92" w:rsidRDefault="0085386F" w:rsidP="00450A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заведение закончила</w:t>
            </w:r>
          </w:p>
        </w:tc>
        <w:tc>
          <w:tcPr>
            <w:tcW w:w="17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5386F" w:rsidRPr="00772E92" w:rsidRDefault="0085386F" w:rsidP="00450A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5386F" w:rsidRPr="00772E92" w:rsidRDefault="0085386F" w:rsidP="00450A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Педагогический</w:t>
            </w:r>
          </w:p>
          <w:p w:rsidR="0085386F" w:rsidRPr="00772E92" w:rsidRDefault="0085386F" w:rsidP="00450A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70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5386F" w:rsidRPr="00772E92" w:rsidRDefault="00450A4B" w:rsidP="00450A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Год </w:t>
            </w:r>
            <w:r w:rsidR="0085386F" w:rsidRPr="00772E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прохождения</w:t>
            </w:r>
          </w:p>
          <w:p w:rsidR="0085386F" w:rsidRPr="00772E92" w:rsidRDefault="0085386F" w:rsidP="00450A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курсов</w:t>
            </w:r>
          </w:p>
        </w:tc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5386F" w:rsidRPr="00450A4B" w:rsidRDefault="0085386F" w:rsidP="00450A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</w:t>
            </w:r>
            <w:r w:rsidR="00450A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</w:t>
            </w: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рохождения</w:t>
            </w:r>
            <w:r w:rsidR="00450A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аттестации</w:t>
            </w:r>
          </w:p>
        </w:tc>
        <w:tc>
          <w:tcPr>
            <w:tcW w:w="171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5386F" w:rsidRPr="00772E92" w:rsidRDefault="0085386F" w:rsidP="00450A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какую категорию аттестуется</w:t>
            </w:r>
          </w:p>
        </w:tc>
        <w:tc>
          <w:tcPr>
            <w:tcW w:w="43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5386F" w:rsidRPr="00772E92" w:rsidRDefault="0085386F" w:rsidP="00450A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Личная роспись</w:t>
            </w:r>
          </w:p>
        </w:tc>
        <w:tc>
          <w:tcPr>
            <w:tcW w:w="3583" w:type="dxa"/>
            <w:vMerge w:val="restart"/>
            <w:tcBorders>
              <w:top w:val="nil"/>
              <w:left w:val="double" w:sz="4" w:space="0" w:color="5B9BD5" w:themeColor="accent1"/>
              <w:right w:val="single" w:sz="4" w:space="0" w:color="000000"/>
            </w:tcBorders>
            <w:shd w:val="clear" w:color="000000" w:fill="FFFFFF"/>
            <w:textDirection w:val="btLr"/>
          </w:tcPr>
          <w:p w:rsidR="0085386F" w:rsidRPr="00772E92" w:rsidRDefault="0085386F" w:rsidP="00B53A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386F" w:rsidRPr="00772E92" w:rsidRDefault="0085386F" w:rsidP="00B53A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386F" w:rsidRPr="00772E92" w:rsidRDefault="0085386F" w:rsidP="00B53A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386F" w:rsidRPr="00772E92" w:rsidRDefault="0085386F" w:rsidP="00B53A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386F" w:rsidRPr="00772E92" w:rsidRDefault="0085386F" w:rsidP="00B53A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386F" w:rsidRPr="00772E92" w:rsidRDefault="0085386F" w:rsidP="00B53A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386F" w:rsidRPr="00772E92" w:rsidRDefault="0085386F" w:rsidP="00B53A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386F" w:rsidRPr="00772E92" w:rsidRDefault="0085386F" w:rsidP="00B53A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386F" w:rsidRPr="00772E92" w:rsidRDefault="0085386F" w:rsidP="00B53A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386F" w:rsidRPr="00772E92" w:rsidRDefault="0085386F" w:rsidP="00B53A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386F" w:rsidRPr="00772E92" w:rsidRDefault="0085386F" w:rsidP="00B53A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386F" w:rsidRPr="00772E92" w:rsidRDefault="0085386F" w:rsidP="00B53A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386F" w:rsidRPr="00772E92" w:rsidRDefault="0085386F" w:rsidP="00B53A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386F" w:rsidRPr="00772E92" w:rsidRDefault="0085386F" w:rsidP="00B53A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3A84" w:rsidRPr="00772E92" w:rsidTr="00450A4B">
        <w:trPr>
          <w:cantSplit/>
          <w:trHeight w:val="1540"/>
        </w:trPr>
        <w:tc>
          <w:tcPr>
            <w:tcW w:w="69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6CD" w:rsidRPr="00772E92" w:rsidRDefault="00CA26CD" w:rsidP="00B5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386F" w:rsidRPr="00772E92" w:rsidRDefault="0085386F" w:rsidP="00B5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6CD" w:rsidRPr="00772E92" w:rsidRDefault="00CA26CD" w:rsidP="00B53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386F" w:rsidRPr="00772E92" w:rsidRDefault="0085386F" w:rsidP="00B53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Бурыкина Ю.А.</w:t>
            </w:r>
          </w:p>
        </w:tc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5386F" w:rsidRPr="00772E92" w:rsidRDefault="0085386F" w:rsidP="00B53A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386F" w:rsidRPr="00772E92" w:rsidRDefault="0085386F" w:rsidP="00B53A84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ИПОИПР ГВУЗ «Университет менеджмента образования»</w:t>
            </w:r>
          </w:p>
        </w:tc>
        <w:tc>
          <w:tcPr>
            <w:tcW w:w="17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386F" w:rsidRPr="00772E92" w:rsidRDefault="0085386F" w:rsidP="00B53A84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Руководитель учебным заведением</w:t>
            </w:r>
          </w:p>
        </w:tc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6CD" w:rsidRPr="00772E92" w:rsidRDefault="00CA26CD" w:rsidP="00B5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386F" w:rsidRPr="00772E92" w:rsidRDefault="0085386F" w:rsidP="00B5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6CD" w:rsidRPr="00772E92" w:rsidRDefault="00CA26CD" w:rsidP="00B53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386F" w:rsidRPr="00772E92" w:rsidRDefault="0085386F" w:rsidP="00B53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6CD" w:rsidRPr="00772E92" w:rsidRDefault="00CA26CD" w:rsidP="00B5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386F" w:rsidRPr="00772E92" w:rsidRDefault="0085386F" w:rsidP="00B5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6CD" w:rsidRPr="00772E92" w:rsidRDefault="00CA26CD" w:rsidP="00B53A8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5386F" w:rsidRPr="00772E92" w:rsidRDefault="0085386F" w:rsidP="00B53A8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Соответствие занимаемой должности</w:t>
            </w:r>
          </w:p>
        </w:tc>
        <w:tc>
          <w:tcPr>
            <w:tcW w:w="43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386F" w:rsidRPr="00772E92" w:rsidRDefault="0085386F" w:rsidP="00B5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83" w:type="dxa"/>
            <w:vMerge/>
            <w:tcBorders>
              <w:left w:val="double" w:sz="4" w:space="0" w:color="5B9BD5" w:themeColor="accent1"/>
              <w:right w:val="single" w:sz="4" w:space="0" w:color="000000"/>
            </w:tcBorders>
            <w:shd w:val="clear" w:color="000000" w:fill="FFFFFF"/>
          </w:tcPr>
          <w:p w:rsidR="0085386F" w:rsidRPr="00772E92" w:rsidRDefault="0085386F" w:rsidP="00B5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53A84" w:rsidRPr="00772E92" w:rsidTr="00450A4B">
        <w:trPr>
          <w:cantSplit/>
          <w:trHeight w:val="1562"/>
        </w:trPr>
        <w:tc>
          <w:tcPr>
            <w:tcW w:w="69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6CD" w:rsidRPr="00772E92" w:rsidRDefault="00CA26CD" w:rsidP="00B5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26CD" w:rsidRPr="00772E92" w:rsidRDefault="00CA26CD" w:rsidP="00B5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6CD" w:rsidRPr="00772E92" w:rsidRDefault="00CA26CD" w:rsidP="00B53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26CD" w:rsidRPr="00772E92" w:rsidRDefault="00CA26CD" w:rsidP="00B53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Целых О.В.</w:t>
            </w:r>
          </w:p>
        </w:tc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CA26CD" w:rsidRPr="00772E92" w:rsidRDefault="00CA26CD" w:rsidP="00B53A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26CD" w:rsidRPr="00772E92" w:rsidRDefault="00CA26CD" w:rsidP="00B53A8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Стахановсое педагогическое училище</w:t>
            </w:r>
          </w:p>
        </w:tc>
        <w:tc>
          <w:tcPr>
            <w:tcW w:w="17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26CD" w:rsidRPr="00772E92" w:rsidRDefault="00CA26CD" w:rsidP="00B53A8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Учитель пения, музыкальный воспитатель</w:t>
            </w:r>
          </w:p>
        </w:tc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6CD" w:rsidRPr="00772E92" w:rsidRDefault="00CA26CD" w:rsidP="00B5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26CD" w:rsidRPr="00772E92" w:rsidRDefault="00CA26CD" w:rsidP="00B5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6CD" w:rsidRPr="00772E92" w:rsidRDefault="00CA26CD" w:rsidP="00B5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26CD" w:rsidRPr="00772E92" w:rsidRDefault="00CA26CD" w:rsidP="00B5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6CD" w:rsidRPr="00772E92" w:rsidRDefault="00CA26CD" w:rsidP="00B5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A26CD" w:rsidRPr="00772E92" w:rsidRDefault="00CA26CD" w:rsidP="00B5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1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26CD" w:rsidRPr="00772E92" w:rsidRDefault="00CA26CD" w:rsidP="00B53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26CD" w:rsidRPr="00772E92" w:rsidRDefault="00CA26CD" w:rsidP="00B53A84">
            <w:pPr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43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6CD" w:rsidRPr="00772E92" w:rsidRDefault="00CA26CD" w:rsidP="00B5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vMerge/>
            <w:tcBorders>
              <w:left w:val="double" w:sz="4" w:space="0" w:color="5B9BD5" w:themeColor="accent1"/>
              <w:right w:val="single" w:sz="4" w:space="0" w:color="000000"/>
            </w:tcBorders>
            <w:shd w:val="clear" w:color="000000" w:fill="FFFFFF"/>
          </w:tcPr>
          <w:p w:rsidR="00CA26CD" w:rsidRPr="00772E92" w:rsidRDefault="00CA26CD" w:rsidP="00B5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3A84" w:rsidRPr="00772E92" w:rsidTr="00450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83" w:type="dxa"/>
          <w:cantSplit/>
          <w:trHeight w:val="1548"/>
        </w:trPr>
        <w:tc>
          <w:tcPr>
            <w:tcW w:w="69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CA26CD" w:rsidRPr="00772E92" w:rsidRDefault="00CA26CD" w:rsidP="00B53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26CD" w:rsidRPr="00772E92" w:rsidRDefault="00CA26CD" w:rsidP="00B53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CA26CD" w:rsidRPr="00772E92" w:rsidRDefault="00CA26CD" w:rsidP="00B53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26CD" w:rsidRPr="00772E92" w:rsidRDefault="00CA26CD" w:rsidP="00B53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Моисеева Ю.В.</w:t>
            </w:r>
          </w:p>
        </w:tc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extDirection w:val="btLr"/>
          </w:tcPr>
          <w:p w:rsidR="00CA26CD" w:rsidRPr="00772E92" w:rsidRDefault="00CA26CD" w:rsidP="00B53A8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CA26CD" w:rsidRPr="00772E92" w:rsidRDefault="00CA26CD" w:rsidP="00B53A8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ГОУВПО «Донецкий педагогический институт» </w:t>
            </w:r>
          </w:p>
        </w:tc>
        <w:tc>
          <w:tcPr>
            <w:tcW w:w="17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CA26CD" w:rsidRPr="00450A4B" w:rsidRDefault="00CA26CD" w:rsidP="00B53A8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  <w:r w:rsidR="00450A4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в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ошкольно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м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учреждени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</w:t>
            </w:r>
          </w:p>
        </w:tc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CA26CD" w:rsidRPr="00772E92" w:rsidRDefault="00CA26CD" w:rsidP="00B5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26CD" w:rsidRPr="00772E92" w:rsidRDefault="00CA26CD" w:rsidP="00B5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CA26CD" w:rsidRPr="00772E92" w:rsidRDefault="00CA26CD" w:rsidP="00B5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26CD" w:rsidRPr="00772E92" w:rsidRDefault="00CA26CD" w:rsidP="00B5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CA26CD" w:rsidRPr="00772E92" w:rsidRDefault="00CA26CD" w:rsidP="00B5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26CD" w:rsidRPr="00772E92" w:rsidRDefault="00CA26CD" w:rsidP="00B5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CA26CD" w:rsidRPr="00772E92" w:rsidRDefault="00CA26CD" w:rsidP="00B53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26CD" w:rsidRPr="00772E92" w:rsidRDefault="00CA26CD" w:rsidP="00B53A84">
            <w:pPr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43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CA26CD" w:rsidRPr="00772E92" w:rsidRDefault="00CA26CD" w:rsidP="00B53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B2B30" w:rsidRPr="00772E92" w:rsidRDefault="001B2B30" w:rsidP="008107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1B2B30" w:rsidRPr="00772E92" w:rsidSect="00791A2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B2B30" w:rsidRPr="00772E92" w:rsidRDefault="001B2B30" w:rsidP="0079662B">
      <w:pPr>
        <w:pStyle w:val="4"/>
        <w:spacing w:after="0"/>
        <w:jc w:val="center"/>
        <w:rPr>
          <w:color w:val="000000" w:themeColor="text1"/>
          <w:sz w:val="24"/>
          <w:szCs w:val="24"/>
          <w:lang w:val="ru-RU"/>
        </w:rPr>
      </w:pPr>
      <w:r w:rsidRPr="00772E92">
        <w:rPr>
          <w:color w:val="002060"/>
          <w:sz w:val="24"/>
          <w:szCs w:val="24"/>
          <w:lang w:val="ru-RU"/>
        </w:rPr>
        <w:t>2.3</w:t>
      </w:r>
      <w:r w:rsidR="0081077B" w:rsidRPr="00772E92">
        <w:rPr>
          <w:color w:val="002060"/>
          <w:sz w:val="24"/>
          <w:szCs w:val="24"/>
          <w:lang w:val="ru-RU"/>
        </w:rPr>
        <w:t>. Самообразование педагогов</w:t>
      </w:r>
    </w:p>
    <w:p w:rsidR="001B2B30" w:rsidRPr="00772E92" w:rsidRDefault="001B2B30" w:rsidP="001B2B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9776" w:type="dxa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817"/>
        <w:gridCol w:w="4253"/>
        <w:gridCol w:w="2268"/>
        <w:gridCol w:w="2438"/>
      </w:tblGrid>
      <w:tr w:rsidR="001B2B30" w:rsidRPr="00772E92" w:rsidTr="0081077B">
        <w:tc>
          <w:tcPr>
            <w:tcW w:w="817" w:type="dxa"/>
          </w:tcPr>
          <w:p w:rsidR="001B2B30" w:rsidRPr="00772E92" w:rsidRDefault="001B2B30" w:rsidP="00961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1B2B30" w:rsidRPr="00772E92" w:rsidRDefault="001B2B30" w:rsidP="0096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1B2B30" w:rsidRPr="00772E92" w:rsidRDefault="001B2B30" w:rsidP="0096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38" w:type="dxa"/>
          </w:tcPr>
          <w:p w:rsidR="001B2B30" w:rsidRPr="00772E92" w:rsidRDefault="001B2B30" w:rsidP="00961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B2B30" w:rsidRPr="00772E92" w:rsidTr="0081077B">
        <w:tc>
          <w:tcPr>
            <w:tcW w:w="817" w:type="dxa"/>
          </w:tcPr>
          <w:p w:rsidR="001B2B30" w:rsidRPr="00772E92" w:rsidRDefault="001B2B30" w:rsidP="00074ACC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B2B30" w:rsidRPr="00772E92" w:rsidRDefault="001B2B30" w:rsidP="00EA0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Педагогическая диагностика и всесторонний анализ деятельности педагогов.</w:t>
            </w:r>
            <w:r w:rsidRPr="00772E92">
              <w:rPr>
                <w:rFonts w:ascii="Times New Roman" w:hAnsi="Times New Roman"/>
                <w:sz w:val="24"/>
                <w:szCs w:val="24"/>
              </w:rPr>
              <w:br/>
              <w:t>Выявление желания педагога работать над той или иной проблемой: индивидуальные беседы, анкетирование.</w:t>
            </w:r>
          </w:p>
        </w:tc>
        <w:tc>
          <w:tcPr>
            <w:tcW w:w="2268" w:type="dxa"/>
          </w:tcPr>
          <w:p w:rsidR="001B2B30" w:rsidRPr="00772E92" w:rsidRDefault="001B2B30" w:rsidP="0096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B30" w:rsidRPr="00772E92" w:rsidRDefault="001B2B30" w:rsidP="0096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438" w:type="dxa"/>
            <w:vAlign w:val="center"/>
          </w:tcPr>
          <w:p w:rsidR="001B2B30" w:rsidRPr="00772E92" w:rsidRDefault="001B2B30" w:rsidP="0096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B30" w:rsidRPr="00772E92" w:rsidRDefault="001B2B30" w:rsidP="0096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1B2B30" w:rsidRPr="00772E92" w:rsidRDefault="001B2B30" w:rsidP="0096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B30" w:rsidRPr="00772E92" w:rsidTr="0081077B">
        <w:tc>
          <w:tcPr>
            <w:tcW w:w="817" w:type="dxa"/>
          </w:tcPr>
          <w:p w:rsidR="001B2B30" w:rsidRPr="00772E92" w:rsidRDefault="001B2B30" w:rsidP="00074ACC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B2B30" w:rsidRPr="00772E92" w:rsidRDefault="001B2B30" w:rsidP="00EA0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Составление педагогами планов по самообразованию. </w:t>
            </w:r>
          </w:p>
          <w:p w:rsidR="001B2B30" w:rsidRPr="00772E92" w:rsidRDefault="001B2B30" w:rsidP="00EA0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Консультирование и методические рекомендации по разработке темы:</w:t>
            </w:r>
          </w:p>
          <w:p w:rsidR="001B2B30" w:rsidRPr="00772E92" w:rsidRDefault="001B2B30" w:rsidP="00EA0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• в определении содержания работы по самообразованию; </w:t>
            </w:r>
          </w:p>
          <w:p w:rsidR="001B2B30" w:rsidRPr="00772E92" w:rsidRDefault="001B2B30" w:rsidP="00EA0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• в выборе вопросов для самостоятельного углублённого изучения; </w:t>
            </w:r>
          </w:p>
          <w:p w:rsidR="001B2B30" w:rsidRPr="00772E92" w:rsidRDefault="001B2B30" w:rsidP="00EA0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• в составлении плана в зависимости от уровня профессионализма педагога</w:t>
            </w:r>
          </w:p>
        </w:tc>
        <w:tc>
          <w:tcPr>
            <w:tcW w:w="2268" w:type="dxa"/>
          </w:tcPr>
          <w:p w:rsidR="001B2B30" w:rsidRPr="00772E92" w:rsidRDefault="001B2B30" w:rsidP="0096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B30" w:rsidRPr="00772E92" w:rsidRDefault="001B2B30" w:rsidP="0096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38" w:type="dxa"/>
            <w:vAlign w:val="center"/>
          </w:tcPr>
          <w:p w:rsidR="001B2B30" w:rsidRPr="00772E92" w:rsidRDefault="001B2B30" w:rsidP="0096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B30" w:rsidRPr="00772E92" w:rsidRDefault="001B2B30" w:rsidP="0096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B30" w:rsidRPr="00772E92" w:rsidRDefault="001B2B30" w:rsidP="0096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B30" w:rsidRPr="00772E92" w:rsidRDefault="001B2B30" w:rsidP="0096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Педагоги,</w:t>
            </w:r>
          </w:p>
          <w:p w:rsidR="001B2B30" w:rsidRPr="00772E92" w:rsidRDefault="001B2B30" w:rsidP="0096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1B2B30" w:rsidRPr="00772E92" w:rsidRDefault="001B2B30" w:rsidP="0096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B30" w:rsidRPr="00772E92" w:rsidTr="0081077B">
        <w:tc>
          <w:tcPr>
            <w:tcW w:w="817" w:type="dxa"/>
          </w:tcPr>
          <w:p w:rsidR="001B2B30" w:rsidRPr="00772E92" w:rsidRDefault="001B2B30" w:rsidP="00074ACC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B2B30" w:rsidRPr="00772E92" w:rsidRDefault="001B2B30" w:rsidP="00961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Теоретическое изучение проблемы самообразования</w:t>
            </w:r>
          </w:p>
        </w:tc>
        <w:tc>
          <w:tcPr>
            <w:tcW w:w="2268" w:type="dxa"/>
          </w:tcPr>
          <w:p w:rsidR="001B2B30" w:rsidRPr="00772E92" w:rsidRDefault="001B2B30" w:rsidP="0096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B30" w:rsidRPr="00772E92" w:rsidRDefault="001B2B30" w:rsidP="0096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38" w:type="dxa"/>
            <w:vAlign w:val="center"/>
          </w:tcPr>
          <w:p w:rsidR="001B2B30" w:rsidRPr="00772E92" w:rsidRDefault="001B2B30" w:rsidP="0096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B30" w:rsidRPr="00772E92" w:rsidRDefault="001B2B30" w:rsidP="0096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1B2B30" w:rsidRPr="00772E92" w:rsidTr="0081077B">
        <w:tc>
          <w:tcPr>
            <w:tcW w:w="817" w:type="dxa"/>
          </w:tcPr>
          <w:p w:rsidR="001B2B30" w:rsidRPr="00772E92" w:rsidRDefault="001B2B30" w:rsidP="00074ACC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B2B30" w:rsidRPr="00772E92" w:rsidRDefault="001B2B30" w:rsidP="00961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Практическая деятельность (применение знаний, навыков и умений на практике: изготовление пособий и атрибутов, организация и проведение практической работы с детьми)</w:t>
            </w:r>
          </w:p>
        </w:tc>
        <w:tc>
          <w:tcPr>
            <w:tcW w:w="2268" w:type="dxa"/>
          </w:tcPr>
          <w:p w:rsidR="001B2B30" w:rsidRPr="00772E92" w:rsidRDefault="001B2B30" w:rsidP="0096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B30" w:rsidRPr="00772E92" w:rsidRDefault="001B2B30" w:rsidP="0096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B30" w:rsidRPr="00772E92" w:rsidRDefault="001B2B30" w:rsidP="0096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Октябрь-май</w:t>
            </w:r>
          </w:p>
        </w:tc>
        <w:tc>
          <w:tcPr>
            <w:tcW w:w="2438" w:type="dxa"/>
            <w:vAlign w:val="center"/>
          </w:tcPr>
          <w:p w:rsidR="001B2B30" w:rsidRPr="00772E92" w:rsidRDefault="001B2B30" w:rsidP="0096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1B2B30" w:rsidRPr="00772E92" w:rsidRDefault="001B2B30" w:rsidP="0096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B30" w:rsidRPr="00772E92" w:rsidRDefault="001B2B30" w:rsidP="0096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B30" w:rsidRPr="00772E92" w:rsidTr="0081077B">
        <w:tc>
          <w:tcPr>
            <w:tcW w:w="817" w:type="dxa"/>
          </w:tcPr>
          <w:p w:rsidR="001B2B30" w:rsidRPr="00772E92" w:rsidRDefault="001B2B30" w:rsidP="00074ACC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1B2B30" w:rsidRPr="00772E92" w:rsidRDefault="001B2B30" w:rsidP="00961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Подведение итогов самообразования. Оценка и самооценка деятельности педагога</w:t>
            </w:r>
          </w:p>
        </w:tc>
        <w:tc>
          <w:tcPr>
            <w:tcW w:w="2268" w:type="dxa"/>
          </w:tcPr>
          <w:p w:rsidR="001B2B30" w:rsidRPr="00772E92" w:rsidRDefault="001B2B30" w:rsidP="0096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B30" w:rsidRPr="00772E92" w:rsidRDefault="001B2B30" w:rsidP="0096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38" w:type="dxa"/>
            <w:vAlign w:val="center"/>
          </w:tcPr>
          <w:p w:rsidR="001B2B30" w:rsidRPr="00772E92" w:rsidRDefault="001B2B30" w:rsidP="0096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Педагоги,</w:t>
            </w:r>
          </w:p>
          <w:p w:rsidR="001B2B30" w:rsidRPr="00772E92" w:rsidRDefault="001B2B30" w:rsidP="0096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1B2B30" w:rsidRPr="00772E92" w:rsidRDefault="001B2B30" w:rsidP="0096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1BB1" w:rsidRPr="00772E92" w:rsidRDefault="00F71BB1" w:rsidP="00F71BB1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F71BB1" w:rsidRPr="00772E92" w:rsidSect="00791A24">
          <w:footerReference w:type="default" r:id="rId33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012F71" w:rsidRPr="00772E92" w:rsidRDefault="0081077B" w:rsidP="00394EE2">
      <w:pPr>
        <w:pStyle w:val="a5"/>
        <w:numPr>
          <w:ilvl w:val="1"/>
          <w:numId w:val="29"/>
        </w:num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772E92">
        <w:rPr>
          <w:rFonts w:ascii="Times New Roman" w:hAnsi="Times New Roman"/>
          <w:b/>
          <w:color w:val="002060"/>
          <w:sz w:val="24"/>
          <w:szCs w:val="24"/>
        </w:rPr>
        <w:t>Темы самообразования</w:t>
      </w:r>
    </w:p>
    <w:p w:rsidR="00B1159A" w:rsidRPr="00772E92" w:rsidRDefault="00B1159A" w:rsidP="00B1159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9805" w:type="dxa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1352"/>
        <w:gridCol w:w="2126"/>
        <w:gridCol w:w="4542"/>
        <w:gridCol w:w="1309"/>
      </w:tblGrid>
      <w:tr w:rsidR="00B1159A" w:rsidRPr="00772E92" w:rsidTr="00B1159A">
        <w:tc>
          <w:tcPr>
            <w:tcW w:w="476" w:type="dxa"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352" w:type="dxa"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ФИО, должность   педагога </w:t>
            </w:r>
          </w:p>
        </w:tc>
        <w:tc>
          <w:tcPr>
            <w:tcW w:w="2126" w:type="dxa"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4542" w:type="dxa"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Форма отражения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Сроки</w:t>
            </w:r>
          </w:p>
        </w:tc>
      </w:tr>
      <w:tr w:rsidR="00B1159A" w:rsidRPr="00772E92" w:rsidTr="00B1159A">
        <w:trPr>
          <w:trHeight w:val="686"/>
        </w:trPr>
        <w:tc>
          <w:tcPr>
            <w:tcW w:w="476" w:type="dxa"/>
            <w:vMerge w:val="restart"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Архипова Т.В.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</w:t>
            </w:r>
          </w:p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учитель-логопед</w:t>
            </w:r>
          </w:p>
        </w:tc>
        <w:tc>
          <w:tcPr>
            <w:tcW w:w="2126" w:type="dxa"/>
            <w:vMerge w:val="restart"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«Развитие мелкой моторики как средство формирования речевой активности у детей дошкольного возраста с ОНР»</w:t>
            </w:r>
          </w:p>
        </w:tc>
        <w:tc>
          <w:tcPr>
            <w:tcW w:w="4542" w:type="dxa"/>
          </w:tcPr>
          <w:p w:rsidR="00B1159A" w:rsidRPr="00772E92" w:rsidRDefault="00B1159A" w:rsidP="00B33E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Выступление на круглом столе</w:t>
            </w:r>
            <w:r w:rsidRPr="00772E92">
              <w:rPr>
                <w:rStyle w:val="11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«Метод проектов в ГКДОУ как инновационная педагогическая технология» с педагогической ситуацией «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Преимущества проектного метода в работе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19.12.2024</w:t>
            </w:r>
          </w:p>
        </w:tc>
      </w:tr>
      <w:tr w:rsidR="00B1159A" w:rsidRPr="00772E92" w:rsidTr="00B1159A">
        <w:trPr>
          <w:trHeight w:val="909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консультации для педагогов</w:t>
            </w:r>
          </w:p>
          <w:p w:rsidR="00B1159A" w:rsidRPr="00772E92" w:rsidRDefault="00B1159A" w:rsidP="00B33E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Приемы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обогащения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словарного запаса детей дошкольного возраста»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16.01.2025</w:t>
            </w:r>
          </w:p>
        </w:tc>
      </w:tr>
      <w:tr w:rsidR="00B1159A" w:rsidRPr="00772E92" w:rsidTr="00B1159A">
        <w:trPr>
          <w:trHeight w:val="2020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</w:rPr>
              <w:t xml:space="preserve">Выступление на семинар-практикуме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«Исследовательская и экспериментальная работа с детьми дошкольного возраста с докладом-презентацией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«Развитие познавательно-исследовательской деятельности дошкольников через организацию детского экспериментирования»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spacing w:after="0" w:line="240" w:lineRule="auto"/>
              <w:ind w:right="-21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23.01.2025 </w:t>
            </w:r>
          </w:p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159A" w:rsidRPr="00772E92" w:rsidTr="00B1159A">
        <w:trPr>
          <w:trHeight w:val="832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Проведение мастер-класс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«Организация работы с детьми с ограниченными возможностями здоровья»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19.03.2025</w:t>
            </w:r>
          </w:p>
        </w:tc>
      </w:tr>
      <w:tr w:rsidR="00B1159A" w:rsidRPr="00772E92" w:rsidTr="00B1159A">
        <w:trPr>
          <w:trHeight w:val="1191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  <w:t xml:space="preserve">Подготовка и проведение педсоветов, семинаров, семинаров-практикумов с использованием интерактивных форм и методов организации 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 течение года</w:t>
            </w:r>
          </w:p>
        </w:tc>
      </w:tr>
      <w:tr w:rsidR="00B1159A" w:rsidRPr="00772E92" w:rsidTr="00B1159A">
        <w:trPr>
          <w:trHeight w:val="683"/>
        </w:trPr>
        <w:tc>
          <w:tcPr>
            <w:tcW w:w="476" w:type="dxa"/>
            <w:vMerge w:val="restart"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52" w:type="dxa"/>
            <w:vMerge w:val="restart"/>
            <w:textDirection w:val="btLr"/>
            <w:vAlign w:val="cente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Проценко Е.В.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</w:t>
            </w:r>
          </w:p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оспитатель</w:t>
            </w:r>
          </w:p>
        </w:tc>
        <w:tc>
          <w:tcPr>
            <w:tcW w:w="2126" w:type="dxa"/>
            <w:vMerge w:val="restart"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«Средства и методы формирования у дошкольников навыков безопасной жизнедеятельности»</w:t>
            </w:r>
          </w:p>
        </w:tc>
        <w:tc>
          <w:tcPr>
            <w:tcW w:w="4542" w:type="dxa"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Участие в конкурсах и выставках различного уровня. Выставки детских работ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1159A" w:rsidRPr="00772E92" w:rsidTr="00B1159A">
        <w:trPr>
          <w:trHeight w:val="575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pStyle w:val="10"/>
              <w:shd w:val="clear" w:color="auto" w:fill="FFFFFF"/>
              <w:textAlignment w:val="baseline"/>
              <w:outlineLvl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Проведение мастер-класс «Необычное в обычном»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10.04.2025</w:t>
            </w:r>
          </w:p>
        </w:tc>
      </w:tr>
      <w:tr w:rsidR="00B1159A" w:rsidRPr="00772E92" w:rsidTr="00B1159A">
        <w:trPr>
          <w:trHeight w:val="1428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pStyle w:val="10"/>
              <w:outlineLvl w:val="0"/>
              <w:rPr>
                <w:color w:val="000000" w:themeColor="text1"/>
                <w:sz w:val="24"/>
                <w:szCs w:val="24"/>
              </w:rPr>
            </w:pPr>
            <w:r w:rsidRPr="00772E92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Проведение консультации для педагогов </w:t>
            </w:r>
            <w:r w:rsidRPr="00772E92">
              <w:rPr>
                <w:color w:val="000000" w:themeColor="text1"/>
                <w:sz w:val="24"/>
                <w:szCs w:val="24"/>
              </w:rPr>
              <w:t>Безопасность  жизнедеятельности ребёнка дошкольного возраста, как одно из направлений здоровьесберегающих технологий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23.10.2024</w:t>
            </w:r>
          </w:p>
        </w:tc>
      </w:tr>
      <w:tr w:rsidR="00B1159A" w:rsidRPr="00772E92" w:rsidTr="00B1159A">
        <w:trPr>
          <w:trHeight w:val="942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Проведение консультации для педагогов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>«</w:t>
            </w:r>
            <w:r w:rsidRPr="00772E92">
              <w:rPr>
                <w:rFonts w:ascii="Times New Roman" w:hAnsi="Times New Roman"/>
                <w:bCs/>
                <w:color w:val="000000" w:themeColor="text1"/>
                <w:spacing w:val="-13"/>
                <w:sz w:val="24"/>
                <w:szCs w:val="24"/>
              </w:rPr>
              <w:t>Организация работы по правовому воспитанию дошкольников»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19.03.2025</w:t>
            </w:r>
          </w:p>
        </w:tc>
      </w:tr>
      <w:tr w:rsidR="00B1159A" w:rsidRPr="00772E92" w:rsidTr="00B1159A">
        <w:trPr>
          <w:trHeight w:val="834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4F4F4"/>
              </w:rPr>
            </w:pPr>
            <w:r w:rsidRPr="00772E92">
              <w:rPr>
                <w:color w:val="000000" w:themeColor="text1"/>
              </w:rPr>
              <w:t>Выступление на педагогическом совете №2 «</w:t>
            </w:r>
            <w:r w:rsidRPr="00772E92">
              <w:rPr>
                <w:bCs/>
                <w:color w:val="000000" w:themeColor="text1"/>
                <w:shd w:val="clear" w:color="auto" w:fill="FFFFFF"/>
              </w:rPr>
              <w:t>Развитие творческих и коммуникативных способностей детей по средствам театрализованной деятельности</w:t>
            </w:r>
            <w:r w:rsidRPr="00772E92">
              <w:rPr>
                <w:color w:val="000000" w:themeColor="text1"/>
              </w:rPr>
              <w:t xml:space="preserve">» с </w:t>
            </w:r>
            <w:r w:rsidRPr="00772E92">
              <w:rPr>
                <w:color w:val="000000" w:themeColor="text1"/>
                <w:shd w:val="clear" w:color="auto" w:fill="FFFFFF" w:themeFill="background1"/>
              </w:rPr>
              <w:t xml:space="preserve">деловой игрой </w:t>
            </w:r>
            <w:r w:rsidRPr="00772E92">
              <w:rPr>
                <w:color w:val="000000" w:themeColor="text1"/>
                <w:shd w:val="clear" w:color="auto" w:fill="FFFFFF"/>
              </w:rPr>
              <w:t>«Умники и умницы»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29.11.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B1159A" w:rsidRPr="00772E92" w:rsidTr="00B1159A">
        <w:trPr>
          <w:trHeight w:val="408"/>
        </w:trPr>
        <w:tc>
          <w:tcPr>
            <w:tcW w:w="476" w:type="dxa"/>
            <w:vMerge w:val="restart"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352" w:type="dxa"/>
            <w:vMerge w:val="restart"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Капран Н.В.,</w:t>
            </w:r>
          </w:p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  <w:vMerge w:val="restart"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Роль изобразительной деятельности в развитии творческих способностей детей дошкольного возраста</w:t>
            </w:r>
          </w:p>
        </w:tc>
        <w:tc>
          <w:tcPr>
            <w:tcW w:w="4542" w:type="dxa"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Проведение консультации для педагогов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>«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Современные подходы к развитию театрализованной деятельности в соответствии с требованиями 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Ф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ГОС ДО согласно возрастных особенностей детей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14.11.2024</w:t>
            </w:r>
          </w:p>
        </w:tc>
      </w:tr>
      <w:tr w:rsidR="00B1159A" w:rsidRPr="00772E92" w:rsidTr="00B1159A">
        <w:trPr>
          <w:trHeight w:val="408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Выступление на </w:t>
            </w:r>
            <w:r w:rsidRPr="00772E92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семинар – практикуме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«Развитие творческих способностей у детей посредством театрализованной деятельности» с презентацией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 опыта работы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«Театрализованная деятельность в системе обучения детей ГКДОУ» 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24.10.2024 </w:t>
            </w:r>
          </w:p>
        </w:tc>
      </w:tr>
      <w:tr w:rsidR="00B1159A" w:rsidRPr="00772E92" w:rsidTr="00B1159A">
        <w:trPr>
          <w:trHeight w:val="640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Участие в конкурсах и выставках различного уровня. Выставки детских работ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1159A" w:rsidRPr="00772E92" w:rsidTr="00B1159A">
        <w:trPr>
          <w:trHeight w:val="640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Проведение мастер-класса «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Театрализованные</w:t>
            </w:r>
            <w:r w:rsidRPr="00772E92">
              <w:rPr>
                <w:rFonts w:ascii="Times New Roman" w:hAnsi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</w:t>
            </w:r>
            <w:r w:rsidRPr="00772E92">
              <w:rPr>
                <w:rFonts w:ascii="Times New Roman" w:hAnsi="Times New Roman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</w:t>
            </w:r>
            <w:r w:rsidRPr="00772E92"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средство</w:t>
            </w:r>
            <w:r w:rsidRPr="00772E92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развития</w:t>
            </w:r>
            <w:r w:rsidRPr="00772E92"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речи </w:t>
            </w:r>
            <w:r w:rsidRPr="00772E9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дошкольников»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08.11.2024</w:t>
            </w:r>
          </w:p>
        </w:tc>
      </w:tr>
      <w:tr w:rsidR="00B1159A" w:rsidRPr="00772E92" w:rsidTr="00B1159A">
        <w:trPr>
          <w:trHeight w:val="1236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Выступление на педагогическом совете №2 «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Развитие творческих и коммуникативных способностей детей по средствам театрализованной деятельности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с докладом-презентацией «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Театрализованная деятельность в развитии творческих, коммуникативных способностей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29.11.2024</w:t>
            </w:r>
          </w:p>
        </w:tc>
      </w:tr>
      <w:tr w:rsidR="00B1159A" w:rsidRPr="00772E92" w:rsidTr="00B1159A">
        <w:trPr>
          <w:trHeight w:val="889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pStyle w:val="10"/>
              <w:outlineLvl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Проведение консультации для педагогов </w:t>
            </w:r>
            <w:r w:rsidRPr="00772E92">
              <w:rPr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>«</w:t>
            </w:r>
            <w:r w:rsidRPr="00772E92">
              <w:rPr>
                <w:color w:val="000000" w:themeColor="text1"/>
                <w:sz w:val="24"/>
                <w:szCs w:val="24"/>
              </w:rPr>
              <w:t>Подвижные игры и спортивные упражнения</w:t>
            </w: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72E92">
              <w:rPr>
                <w:color w:val="000000" w:themeColor="text1"/>
                <w:sz w:val="24"/>
                <w:szCs w:val="24"/>
              </w:rPr>
              <w:t xml:space="preserve"> на прогулке</w:t>
            </w: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28.03.2025</w:t>
            </w:r>
          </w:p>
        </w:tc>
      </w:tr>
      <w:tr w:rsidR="00B1159A" w:rsidRPr="00772E92" w:rsidTr="00B1159A">
        <w:trPr>
          <w:trHeight w:val="554"/>
        </w:trPr>
        <w:tc>
          <w:tcPr>
            <w:tcW w:w="476" w:type="dxa"/>
            <w:vMerge w:val="restart"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52" w:type="dxa"/>
            <w:vMerge w:val="restart"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Тишкова Е.В.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</w:t>
            </w:r>
          </w:p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  <w:vMerge w:val="restart"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«Охрана и укрепление физического развития детей дошкольного возраста»</w:t>
            </w:r>
          </w:p>
        </w:tc>
        <w:tc>
          <w:tcPr>
            <w:tcW w:w="4542" w:type="dxa"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Участие в конкурсах и выставках различного уровня. Выставки детских работ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1159A" w:rsidRPr="00772E92" w:rsidTr="00B1159A">
        <w:trPr>
          <w:trHeight w:val="735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pStyle w:val="10"/>
              <w:shd w:val="clear" w:color="auto" w:fill="F5F5F5"/>
              <w:outlineLvl w:val="0"/>
              <w:rPr>
                <w:b/>
                <w:bCs/>
                <w:i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772E92">
              <w:rPr>
                <w:bCs/>
                <w:color w:val="000000" w:themeColor="text1"/>
                <w:sz w:val="24"/>
                <w:szCs w:val="24"/>
              </w:rPr>
              <w:t>Проведение мастер-класса для педагогов «</w:t>
            </w:r>
            <w:r w:rsidRPr="00772E92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Использование интерактивных приемов в работе  по нравственно - патриотическому воспитанию дошкольников</w:t>
            </w:r>
            <w:r w:rsidRPr="00772E92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15.05.2025</w:t>
            </w:r>
          </w:p>
        </w:tc>
      </w:tr>
      <w:tr w:rsidR="00B1159A" w:rsidRPr="00772E92" w:rsidTr="00B1159A">
        <w:trPr>
          <w:trHeight w:val="735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Выступление на </w:t>
            </w:r>
            <w:r w:rsidRPr="00772E92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семинар – практикуме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«Развитие творческих способностей у детей посредством театрализованной деятельности» с докладом-презентацией «Значение театрализованных игр в развитии</w:t>
            </w:r>
            <w:r w:rsidRPr="00772E92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творческих и коммуникативных способностей </w:t>
            </w: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дошкольников»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24.10.2024</w:t>
            </w:r>
          </w:p>
        </w:tc>
      </w:tr>
      <w:tr w:rsidR="00B1159A" w:rsidRPr="00772E92" w:rsidTr="0079540A">
        <w:trPr>
          <w:trHeight w:val="536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9FAFA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Выступление на педагогическом совете №3 «</w:t>
            </w:r>
            <w:r w:rsidRPr="00772E9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Развитие познавательно-исследовательской деятельности дошкольников через организацию детского экспериментирования» с докладом</w:t>
            </w:r>
            <w:r w:rsidRPr="00772E9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9FAFA"/>
              </w:rPr>
              <w:t>«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Познавательно – исследовательская деятельность как направление развития личности дошкольника в условиях ФГОС ДО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9FAFA"/>
              </w:rPr>
              <w:t>»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28.02.2025</w:t>
            </w:r>
          </w:p>
        </w:tc>
      </w:tr>
      <w:tr w:rsidR="00B1159A" w:rsidRPr="00772E92" w:rsidTr="00B1159A">
        <w:trPr>
          <w:trHeight w:val="848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Выступление на круглом столе</w:t>
            </w:r>
            <w:r w:rsidRPr="00772E92">
              <w:rPr>
                <w:rStyle w:val="11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«Метод проектов в ГКДОУ как инновационная педагогическая технология» с памяткой «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Условия применения технологии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проектирования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19.12.2024</w:t>
            </w:r>
          </w:p>
        </w:tc>
      </w:tr>
      <w:tr w:rsidR="00B1159A" w:rsidRPr="00772E92" w:rsidTr="0079540A">
        <w:trPr>
          <w:trHeight w:val="946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>Проведение консультаций для педагогов «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Создание в группе условий для организации двигательной деятельности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10.10.2024</w:t>
            </w:r>
          </w:p>
        </w:tc>
      </w:tr>
      <w:tr w:rsidR="00B1159A" w:rsidRPr="00772E92" w:rsidTr="00B1159A">
        <w:tc>
          <w:tcPr>
            <w:tcW w:w="476" w:type="dxa"/>
            <w:vMerge w:val="restart"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52" w:type="dxa"/>
            <w:vMerge w:val="restart"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Черножукова Л.А.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</w:t>
            </w:r>
          </w:p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  <w:vMerge w:val="restart"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bCs/>
                <w:iCs/>
                <w:color w:val="000000" w:themeColor="text1"/>
                <w:kern w:val="36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bCs/>
                <w:iCs/>
                <w:color w:val="000000" w:themeColor="text1"/>
                <w:kern w:val="36"/>
                <w:sz w:val="24"/>
                <w:szCs w:val="24"/>
                <w:lang w:val="ru-RU"/>
              </w:rPr>
              <w:t>«Познавательно-исследовательская деятельность как средство развития интереса к окружающему миру у детей дошкольного возраста»</w:t>
            </w:r>
          </w:p>
        </w:tc>
        <w:tc>
          <w:tcPr>
            <w:tcW w:w="4542" w:type="dxa"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Участие в конкурсах и выставках различного уровня. Выставки детских работ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bCs/>
                <w:iCs/>
                <w:color w:val="000000" w:themeColor="text1"/>
                <w:kern w:val="36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1159A" w:rsidRPr="00772E92" w:rsidTr="00B1159A">
        <w:trPr>
          <w:trHeight w:val="2824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bCs/>
                <w:iCs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Выступление на педагогическом совете №3 «</w:t>
            </w:r>
            <w:r w:rsidRPr="00772E9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Развитие познавательно-исследовательской деятельности дошкольников через организацию детского экспериментирования» с сообщением из опыта работы</w:t>
            </w:r>
            <w:r w:rsidRPr="00772E9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экспериментирования с детьми дошкольного возраста в процессе развития познавательно-исследовательской деятельности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»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 опыта работы)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bCs/>
                <w:iCs/>
                <w:color w:val="000000" w:themeColor="text1"/>
                <w:kern w:val="36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</w:p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bCs/>
                <w:iCs/>
                <w:color w:val="000000" w:themeColor="text1"/>
                <w:kern w:val="36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28.02.2024</w:t>
            </w:r>
          </w:p>
        </w:tc>
      </w:tr>
      <w:tr w:rsidR="00B1159A" w:rsidRPr="00772E92" w:rsidTr="00B1159A">
        <w:trPr>
          <w:trHeight w:val="817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bCs/>
                <w:iCs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Выступление на круглом столе</w:t>
            </w:r>
            <w:r w:rsidRPr="00772E92">
              <w:rPr>
                <w:rStyle w:val="11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«Метод проектов в ГКДОУ как инновационная педагогическая технология» с информацией «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Этапы реализации метода проектов.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19.12.2024</w:t>
            </w:r>
          </w:p>
        </w:tc>
      </w:tr>
      <w:tr w:rsidR="00B1159A" w:rsidRPr="00772E92" w:rsidTr="0079540A">
        <w:trPr>
          <w:trHeight w:val="739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bCs/>
                <w:iCs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4542" w:type="dxa"/>
          </w:tcPr>
          <w:p w:rsidR="00B1159A" w:rsidRPr="00772E92" w:rsidRDefault="00B1159A" w:rsidP="0079540A">
            <w:pPr>
              <w:pStyle w:val="a7"/>
              <w:shd w:val="clear" w:color="auto" w:fill="FFFFFF"/>
              <w:spacing w:before="0" w:beforeAutospacing="0" w:after="0" w:afterAutospacing="0" w:line="306" w:lineRule="atLeast"/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772E92">
              <w:rPr>
                <w:bCs/>
                <w:color w:val="000000" w:themeColor="text1"/>
                <w:shd w:val="clear" w:color="auto" w:fill="FFFFFF"/>
              </w:rPr>
              <w:t>Проведение мастер-класса «Кейс-технология в работе педагога ДОУ»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26.09.2024</w:t>
            </w:r>
          </w:p>
        </w:tc>
      </w:tr>
      <w:tr w:rsidR="00B1159A" w:rsidRPr="00772E92" w:rsidTr="0079540A">
        <w:trPr>
          <w:trHeight w:val="949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bCs/>
                <w:iCs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Проведение консультации для педагогов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Иговые технологии в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экологическом воспитание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детей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дошкольного возраста 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»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13.02.2025</w:t>
            </w:r>
          </w:p>
        </w:tc>
      </w:tr>
      <w:tr w:rsidR="00B1159A" w:rsidRPr="00772E92" w:rsidTr="00B1159A">
        <w:trPr>
          <w:trHeight w:val="956"/>
        </w:trPr>
        <w:tc>
          <w:tcPr>
            <w:tcW w:w="476" w:type="dxa"/>
            <w:vMerge w:val="restart"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52" w:type="dxa"/>
            <w:vMerge w:val="restart"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Галюк Л.Д.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</w:t>
            </w:r>
          </w:p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  <w:vMerge w:val="restart"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Организация познавательно-исследовательской деятельности в МДОУ»</w:t>
            </w:r>
          </w:p>
        </w:tc>
        <w:tc>
          <w:tcPr>
            <w:tcW w:w="4542" w:type="dxa"/>
          </w:tcPr>
          <w:p w:rsidR="00B1159A" w:rsidRPr="00772E92" w:rsidRDefault="00B1159A" w:rsidP="00B33E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Проведение консультаций для педагогов «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Организация трудовой </w:t>
            </w:r>
            <w:r w:rsidR="0079540A"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деятельности детей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79540A"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дошкольников в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природе»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17.04.2025</w:t>
            </w:r>
          </w:p>
        </w:tc>
      </w:tr>
      <w:tr w:rsidR="00B1159A" w:rsidRPr="00772E92" w:rsidTr="00B1159A">
        <w:trPr>
          <w:trHeight w:val="979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pStyle w:val="10"/>
              <w:shd w:val="clear" w:color="auto" w:fill="FFFFFF"/>
              <w:outlineLvl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>Проведение консультаций для педагогов «</w:t>
            </w: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Организация питания детей и формирование эстетических навыков приема пищи, культура поведения за столом»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11.12.2024</w:t>
            </w:r>
          </w:p>
        </w:tc>
      </w:tr>
      <w:tr w:rsidR="00B1159A" w:rsidRPr="00772E92" w:rsidTr="00B1159A">
        <w:trPr>
          <w:trHeight w:val="675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</w:pP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Проведение мастер-класса</w:t>
            </w:r>
            <w:r w:rsidRPr="00772E9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72E9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>«</w:t>
            </w:r>
            <w:r w:rsidRPr="00772E9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По дорогам финансовой грамотности</w:t>
            </w:r>
            <w:r w:rsidRPr="00772E9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>»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16.10.2024</w:t>
            </w:r>
          </w:p>
        </w:tc>
      </w:tr>
      <w:tr w:rsidR="00B1159A" w:rsidRPr="00772E92" w:rsidTr="00B1159A">
        <w:trPr>
          <w:trHeight w:val="2208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Выступление на педагогическом совете №2 «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Развитие творческих и коммуникативных способностей детей по средствам театрализованной деятельности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с докладом-презентацией «Развитие творческого воображения детей старшего дошкольного возраста, как способ формирования речевой активности»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29.11.2024</w:t>
            </w:r>
          </w:p>
        </w:tc>
      </w:tr>
      <w:tr w:rsidR="00B1159A" w:rsidRPr="00772E92" w:rsidTr="00B1159A">
        <w:trPr>
          <w:trHeight w:val="536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</w:rPr>
              <w:t xml:space="preserve">Выступление на семинар-практикуме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«Исследовательская и экспериментальная работа с детьми дошкольного возраста с мастер-классом </w:t>
            </w:r>
            <w:r w:rsidRPr="00772E9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«Развитие поисково-исследовательской деятельности дошкольников в процессе экспериментирования»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spacing w:after="0" w:line="240" w:lineRule="auto"/>
              <w:ind w:right="-21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23.01.2025 </w:t>
            </w:r>
          </w:p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159A" w:rsidRPr="00772E92" w:rsidTr="00B1159A">
        <w:trPr>
          <w:trHeight w:val="753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Участие в конкурсах и выставках различного уровня. Выставки детских работ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bCs/>
                <w:iCs/>
                <w:color w:val="000000" w:themeColor="text1"/>
                <w:kern w:val="36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1159A" w:rsidRPr="00772E92" w:rsidTr="00B1159A">
        <w:trPr>
          <w:trHeight w:val="1150"/>
        </w:trPr>
        <w:tc>
          <w:tcPr>
            <w:tcW w:w="476" w:type="dxa"/>
            <w:vMerge w:val="restart"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352" w:type="dxa"/>
            <w:vMerge w:val="restart"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Бурыкина Ю.А.,</w:t>
            </w:r>
          </w:p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2126" w:type="dxa"/>
            <w:vMerge w:val="restart"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Интерактивные формы  и методы работы методической службы как фактор успешной профессиональной компетентности в условиях введения 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Ф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ГОС </w:t>
            </w:r>
          </w:p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ДО</w:t>
            </w:r>
          </w:p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  <w:t>Подготовка и проведение педсоветов, семинаров, семинаров-практикумов с использованием интерактивных форм и методов организации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 течение года</w:t>
            </w:r>
          </w:p>
        </w:tc>
      </w:tr>
      <w:tr w:rsidR="00B1159A" w:rsidRPr="00772E92" w:rsidTr="00B1159A">
        <w:trPr>
          <w:trHeight w:val="1170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консультации для воспитателей «Организация развивающей предметно-пространственной среды в группе в соответтвии с требованиями ФГОС ДО»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12.09.2024</w:t>
            </w:r>
          </w:p>
        </w:tc>
      </w:tr>
      <w:tr w:rsidR="00B1159A" w:rsidRPr="00772E92" w:rsidTr="00B1159A">
        <w:trPr>
          <w:trHeight w:val="1170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Выступление на теоретическом</w:t>
            </w:r>
            <w:r w:rsidRPr="00772E92">
              <w:rPr>
                <w:rFonts w:ascii="Times New Roman" w:hAnsi="Times New Roman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семинаре</w:t>
            </w:r>
          </w:p>
          <w:p w:rsidR="00B1159A" w:rsidRPr="00772E92" w:rsidRDefault="00B1159A" w:rsidP="00B33E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«Организация</w:t>
            </w:r>
            <w:r w:rsidRPr="00772E92">
              <w:rPr>
                <w:rFonts w:ascii="Times New Roman" w:hAnsi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развивающей</w:t>
            </w:r>
            <w:r w:rsidRPr="00772E9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предметно-пространственной</w:t>
            </w:r>
            <w:r w:rsidRPr="00772E92">
              <w:rPr>
                <w:rFonts w:ascii="Times New Roman" w:hAnsi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среды,</w:t>
            </w:r>
            <w:r w:rsidRPr="00772E92"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</w:t>
            </w:r>
            <w:r w:rsidRPr="00772E92">
              <w:rPr>
                <w:rFonts w:ascii="Times New Roman" w:hAnsi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индивидуального подхода к детям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19.09.2024</w:t>
            </w:r>
          </w:p>
        </w:tc>
      </w:tr>
      <w:tr w:rsidR="00B1159A" w:rsidRPr="00772E92" w:rsidTr="00B1159A">
        <w:trPr>
          <w:trHeight w:val="1170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</w:rPr>
              <w:t xml:space="preserve">Выступление на семинар-практикуме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«Исследовательская и экспериментальная работа с детьми дошкольного возраста» с презентацией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выставка «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Исследовательская и экспериментальная деятельность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на территории дошкольного учреждения»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spacing w:after="0" w:line="240" w:lineRule="auto"/>
              <w:ind w:right="-21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23.01.2025 </w:t>
            </w:r>
          </w:p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159A" w:rsidRPr="00772E92" w:rsidTr="00B1159A">
        <w:trPr>
          <w:trHeight w:val="842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pStyle w:val="10"/>
              <w:outlineLvl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 xml:space="preserve">Проведение консультации для воспитателей </w:t>
            </w: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772E92">
              <w:rPr>
                <w:color w:val="000000" w:themeColor="text1"/>
                <w:sz w:val="24"/>
                <w:szCs w:val="24"/>
              </w:rPr>
              <w:t>Виды и значения театрализованных игр для детей дошкольного возраста</w:t>
            </w: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27.11.2024</w:t>
            </w:r>
          </w:p>
        </w:tc>
      </w:tr>
      <w:tr w:rsidR="00B1159A" w:rsidRPr="00772E92" w:rsidTr="00B1159A">
        <w:trPr>
          <w:trHeight w:val="947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Выступление на круглом столе</w:t>
            </w:r>
            <w:r w:rsidRPr="00772E92">
              <w:rPr>
                <w:rStyle w:val="11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«Метод проектов в ГКДОУ как инновационная педагогическая технология» с информацией «Метод проектов как педагогическая технология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19.12.2024</w:t>
            </w:r>
          </w:p>
        </w:tc>
      </w:tr>
      <w:tr w:rsidR="00B1159A" w:rsidRPr="00772E92" w:rsidTr="00B1159A">
        <w:trPr>
          <w:trHeight w:val="691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деловой игры «Знатоки современных образовательных технологий»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15.05.2025 </w:t>
            </w:r>
          </w:p>
        </w:tc>
      </w:tr>
      <w:tr w:rsidR="00B1159A" w:rsidRPr="00772E92" w:rsidTr="00B1159A">
        <w:trPr>
          <w:trHeight w:val="655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деловой игры «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Я всё умею и всё могу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19.03.2025 </w:t>
            </w:r>
          </w:p>
        </w:tc>
      </w:tr>
      <w:tr w:rsidR="00B1159A" w:rsidRPr="00772E92" w:rsidTr="00B1159A">
        <w:trPr>
          <w:trHeight w:val="1406"/>
        </w:trPr>
        <w:tc>
          <w:tcPr>
            <w:tcW w:w="476" w:type="dxa"/>
            <w:vMerge w:val="restart"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52" w:type="dxa"/>
            <w:vMerge w:val="restart"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Целых О.В.,</w:t>
            </w:r>
          </w:p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музыкальный руководитель</w:t>
            </w:r>
          </w:p>
        </w:tc>
        <w:tc>
          <w:tcPr>
            <w:tcW w:w="2126" w:type="dxa"/>
            <w:vMerge w:val="restart"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Использование игровых приемов и методов для развития музыкальных способностей у детей 5-7 лет.</w:t>
            </w:r>
          </w:p>
        </w:tc>
        <w:tc>
          <w:tcPr>
            <w:tcW w:w="4542" w:type="dxa"/>
          </w:tcPr>
          <w:p w:rsidR="00B1159A" w:rsidRPr="00772E92" w:rsidRDefault="00B1159A" w:rsidP="00B33E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Выступление на </w:t>
            </w:r>
            <w:r w:rsidRPr="00772E92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семинар – практикуме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«Развитие творческих способностей у детей посредством театрализованной деятельности» с мастер-классом « Показ театрализованной игры «Играем в театр»»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24.10.2024 </w:t>
            </w:r>
          </w:p>
        </w:tc>
      </w:tr>
      <w:tr w:rsidR="00B1159A" w:rsidRPr="00772E92" w:rsidTr="00B1159A">
        <w:trPr>
          <w:trHeight w:val="1145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Выступление на педагогическом совете №2 «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Развитие творческих и коммуникативных способностей детей по средствам театрализованной деятельности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с сообщением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 опыта работы «Развитие творческих способностей детей старшего дошкольного возраста средствами музыкально-театрализованной деятельности»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29.11.2024</w:t>
            </w:r>
          </w:p>
        </w:tc>
      </w:tr>
      <w:tr w:rsidR="00B1159A" w:rsidRPr="00772E92" w:rsidTr="00B1159A">
        <w:trPr>
          <w:trHeight w:val="626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Участие в конкурсах и выставках различного уровня. Выставки детских работ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bCs/>
                <w:iCs/>
                <w:color w:val="000000" w:themeColor="text1"/>
                <w:kern w:val="36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1159A" w:rsidRPr="00772E92" w:rsidTr="00B1159A">
        <w:trPr>
          <w:trHeight w:val="687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pStyle w:val="10"/>
              <w:outlineLvl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 xml:space="preserve">Проведение консультации для педагогов </w:t>
            </w: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«Экологическое воспитание дошкольников»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23.12.2024</w:t>
            </w:r>
          </w:p>
        </w:tc>
      </w:tr>
      <w:tr w:rsidR="00B1159A" w:rsidRPr="00772E92" w:rsidTr="00B1159A">
        <w:trPr>
          <w:trHeight w:val="1278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Выступление на круглом столе</w:t>
            </w:r>
            <w:r w:rsidRPr="00772E92">
              <w:rPr>
                <w:rStyle w:val="11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«Метод проектов в ГКДОУ как инновационная педагогическая технология» с информацией «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Типология 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проектов в ГКДОУ»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19.12.2024</w:t>
            </w:r>
          </w:p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B1159A" w:rsidRPr="00772E92" w:rsidTr="00B1159A">
        <w:trPr>
          <w:trHeight w:val="890"/>
        </w:trPr>
        <w:tc>
          <w:tcPr>
            <w:tcW w:w="476" w:type="dxa"/>
            <w:vMerge w:val="restart"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1352" w:type="dxa"/>
            <w:vMerge w:val="restart"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Моисеева Ю.В.</w:t>
            </w:r>
          </w:p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  <w:vMerge w:val="restart"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Использование занимательного игрового материала при формировании элементарных математических представления у дошкольников</w:t>
            </w:r>
          </w:p>
        </w:tc>
        <w:tc>
          <w:tcPr>
            <w:tcW w:w="4542" w:type="dxa"/>
          </w:tcPr>
          <w:p w:rsidR="00B1159A" w:rsidRPr="00772E92" w:rsidRDefault="00B1159A" w:rsidP="00B33E28">
            <w:pPr>
              <w:pStyle w:val="10"/>
              <w:shd w:val="clear" w:color="auto" w:fill="FFFFFF"/>
              <w:outlineLvl w:val="0"/>
              <w:rPr>
                <w:color w:val="000000" w:themeColor="text1"/>
                <w:sz w:val="24"/>
                <w:szCs w:val="24"/>
              </w:rPr>
            </w:pPr>
            <w:r w:rsidRPr="00772E92">
              <w:rPr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>Проведение консультации для педагогов</w:t>
            </w:r>
            <w:r w:rsidRPr="00772E92">
              <w:rPr>
                <w:bCs/>
                <w:color w:val="000000" w:themeColor="text1"/>
                <w:sz w:val="24"/>
                <w:szCs w:val="24"/>
                <w:shd w:val="clear" w:color="auto" w:fill="F5F9FD"/>
              </w:rPr>
              <w:t xml:space="preserve"> </w:t>
            </w:r>
            <w:r w:rsidRPr="00772E92">
              <w:rPr>
                <w:bCs/>
                <w:color w:val="000000" w:themeColor="text1"/>
                <w:sz w:val="24"/>
                <w:szCs w:val="24"/>
              </w:rPr>
              <w:t>«</w:t>
            </w:r>
            <w:r w:rsidRPr="00772E92">
              <w:rPr>
                <w:color w:val="000000" w:themeColor="text1"/>
                <w:sz w:val="24"/>
                <w:szCs w:val="24"/>
                <w:shd w:val="clear" w:color="auto" w:fill="FFFFFF"/>
              </w:rPr>
              <w:t>Воспитание любознательности у дошкольников посредством опытно- экспериментальной деятельности</w:t>
            </w:r>
            <w:r w:rsidRPr="00772E92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05.03.2025</w:t>
            </w:r>
          </w:p>
        </w:tc>
      </w:tr>
      <w:tr w:rsidR="00B1159A" w:rsidRPr="00772E92" w:rsidTr="00B1159A">
        <w:trPr>
          <w:trHeight w:val="890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</w:rPr>
              <w:t xml:space="preserve">Выступление на семинар-практикуме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«Исследовательская и экспериментальная работа с детьми дошкольного возраста с мастер-классом «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Проведение опытов на территории дошкольного учреждения»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spacing w:after="0" w:line="240" w:lineRule="auto"/>
              <w:ind w:right="-21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23.01.2025 </w:t>
            </w:r>
          </w:p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159A" w:rsidRPr="00772E92" w:rsidTr="00B1159A">
        <w:trPr>
          <w:trHeight w:val="890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Выступление на педагогическом совете №2 «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Развитие творческих и коммуникативных способностей детей по средствам театрализованной деятельности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с сообщением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 опыта работы «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Сохранение психоэмоционального здоровья детей в период адаптации посредством театральной деятельности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29.11.2024</w:t>
            </w:r>
          </w:p>
        </w:tc>
      </w:tr>
      <w:tr w:rsidR="00B1159A" w:rsidRPr="00772E92" w:rsidTr="00B1159A">
        <w:trPr>
          <w:trHeight w:val="997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pStyle w:val="10"/>
              <w:shd w:val="clear" w:color="auto" w:fill="FFFFFF"/>
              <w:outlineLvl w:val="0"/>
              <w:rPr>
                <w:color w:val="000000" w:themeColor="text1"/>
                <w:sz w:val="24"/>
                <w:szCs w:val="24"/>
              </w:rPr>
            </w:pPr>
            <w:r w:rsidRPr="00772E92">
              <w:rPr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>Проведение консультации для педагогов</w:t>
            </w:r>
            <w:r w:rsidRPr="00772E92">
              <w:rPr>
                <w:bCs/>
                <w:color w:val="000000" w:themeColor="text1"/>
                <w:sz w:val="24"/>
                <w:szCs w:val="24"/>
                <w:shd w:val="clear" w:color="auto" w:fill="F5F9FD"/>
              </w:rPr>
              <w:t xml:space="preserve"> </w:t>
            </w:r>
            <w:r w:rsidRPr="00772E92">
              <w:rPr>
                <w:bCs/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«</w:t>
            </w:r>
            <w:r w:rsidRPr="00772E92">
              <w:rPr>
                <w:bCs/>
                <w:color w:val="000000" w:themeColor="text1"/>
                <w:sz w:val="24"/>
                <w:szCs w:val="24"/>
              </w:rPr>
              <w:t>Инновационные технологии по опытно-экспериментальной деятельности</w:t>
            </w:r>
            <w:r w:rsidRPr="00772E92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»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ind w:right="-2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05.02.2025</w:t>
            </w:r>
          </w:p>
        </w:tc>
      </w:tr>
      <w:tr w:rsidR="00B1159A" w:rsidRPr="00772E92" w:rsidTr="00B1159A">
        <w:trPr>
          <w:trHeight w:val="272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pStyle w:val="a9"/>
              <w:jc w:val="both"/>
              <w:rPr>
                <w:rStyle w:val="c2"/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Участие в конкурсах и выставках различного уровня. Выставки детских работ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1159A" w:rsidRPr="00772E92" w:rsidTr="00B1159A">
        <w:trPr>
          <w:trHeight w:val="736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shd w:val="clear" w:color="auto" w:fill="FFFFFF"/>
              <w:spacing w:after="0" w:line="240" w:lineRule="auto"/>
              <w:jc w:val="both"/>
              <w:rPr>
                <w:rStyle w:val="c2"/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2E92">
              <w:rPr>
                <w:rStyle w:val="ac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Проведение мастер-класс «Новые подходы к организации познавательно-исследовательской деятельности детей в ГКДОУ». Тема: «Сказка в экспериментальной деятельности дошкольников»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12.02.2025</w:t>
            </w:r>
          </w:p>
        </w:tc>
      </w:tr>
      <w:tr w:rsidR="00B1159A" w:rsidRPr="00772E92" w:rsidTr="00B1159A">
        <w:trPr>
          <w:trHeight w:val="688"/>
        </w:trPr>
        <w:tc>
          <w:tcPr>
            <w:tcW w:w="476" w:type="dxa"/>
            <w:vMerge w:val="restart"/>
          </w:tcPr>
          <w:p w:rsidR="00B1159A" w:rsidRPr="00772E92" w:rsidRDefault="00B1159A" w:rsidP="00B33E28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1352" w:type="dxa"/>
            <w:vMerge w:val="restart"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Гилевич Е.А.,</w:t>
            </w:r>
          </w:p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  <w:vMerge w:val="restart"/>
          </w:tcPr>
          <w:p w:rsidR="00B1159A" w:rsidRPr="00772E92" w:rsidRDefault="00B1159A" w:rsidP="00B33E28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1159A" w:rsidRPr="00772E92" w:rsidRDefault="00B1159A" w:rsidP="00B33E28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1159A" w:rsidRPr="00772E92" w:rsidRDefault="00B1159A" w:rsidP="00B33E28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1159A" w:rsidRPr="00772E92" w:rsidRDefault="00B1159A" w:rsidP="00B33E28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1159A" w:rsidRPr="00772E92" w:rsidRDefault="00B1159A" w:rsidP="00B33E28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1159A" w:rsidRPr="00772E92" w:rsidRDefault="00B1159A" w:rsidP="00B33E28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1159A" w:rsidRPr="00772E92" w:rsidRDefault="00B1159A" w:rsidP="00B33E28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1159A" w:rsidRPr="00772E92" w:rsidRDefault="00B1159A" w:rsidP="00B33E28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«Использование разнообразных техник нетрадиционного рисования в работе а детьми»</w:t>
            </w:r>
          </w:p>
        </w:tc>
        <w:tc>
          <w:tcPr>
            <w:tcW w:w="4542" w:type="dxa"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Участие в конкурсах и выставках различного уровня. Выставки детских работ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1159A" w:rsidRPr="00772E92" w:rsidTr="00B1159A">
        <w:trPr>
          <w:trHeight w:val="716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Выступление на </w:t>
            </w:r>
            <w:r w:rsidRPr="00772E92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семинар – практикуме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«Развитие творческих способностей у детей посредством театрализованной деятельности» с мастер-классом «Кукла своими руками»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24.10.2024 </w:t>
            </w:r>
          </w:p>
        </w:tc>
      </w:tr>
      <w:tr w:rsidR="00B1159A" w:rsidRPr="00772E92" w:rsidTr="00B1159A">
        <w:trPr>
          <w:trHeight w:val="686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2" w:type="dxa"/>
          </w:tcPr>
          <w:p w:rsidR="00B1159A" w:rsidRPr="00772E92" w:rsidRDefault="00B1159A" w:rsidP="007954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>Проведение консультации для педагогов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5F9FD"/>
              </w:rPr>
              <w:t xml:space="preserve"> 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>«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Народные подвижные игры на прогулке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07.11.2024</w:t>
            </w:r>
          </w:p>
        </w:tc>
      </w:tr>
      <w:tr w:rsidR="00B1159A" w:rsidRPr="00772E92" w:rsidTr="0079540A">
        <w:trPr>
          <w:trHeight w:val="1351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Проведение мастер-класса «Использование нетрадиционной техники рисования с детьми дошкольного возраста» </w:t>
            </w:r>
            <w:r w:rsidRPr="00772E92">
              <w:rPr>
                <w:rStyle w:val="ac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Тема: «Опускаем руки в краску»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19.12.2024</w:t>
            </w:r>
          </w:p>
        </w:tc>
      </w:tr>
      <w:tr w:rsidR="00B1159A" w:rsidRPr="00772E92" w:rsidTr="00B1159A">
        <w:trPr>
          <w:trHeight w:val="698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Проведение консультаций для педагогов «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безопасного летнего </w:t>
            </w:r>
            <w:r w:rsidR="0079540A"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оздоровления воспитанников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ГК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ДОУ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15.05.2025</w:t>
            </w:r>
          </w:p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1159A" w:rsidRPr="00772E92" w:rsidTr="00B1159A">
        <w:trPr>
          <w:trHeight w:val="963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Выступление на педагогическом совете №3 «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Развитие познавательно-исследовательской деятельности дошкольников через организацию детского экспериментирования»</w:t>
            </w:r>
            <w:r w:rsidRPr="00772E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и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грой «Педагогический ринг»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28.02.2025</w:t>
            </w:r>
          </w:p>
        </w:tc>
      </w:tr>
      <w:tr w:rsidR="00B1159A" w:rsidRPr="00772E92" w:rsidTr="00B1159A">
        <w:trPr>
          <w:cantSplit/>
          <w:trHeight w:val="835"/>
        </w:trPr>
        <w:tc>
          <w:tcPr>
            <w:tcW w:w="476" w:type="dxa"/>
            <w:vMerge w:val="restart"/>
          </w:tcPr>
          <w:p w:rsidR="00B1159A" w:rsidRPr="00772E92" w:rsidRDefault="00B1159A" w:rsidP="00B33E28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1352" w:type="dxa"/>
            <w:vMerge w:val="restart"/>
            <w:textDirection w:val="btLr"/>
          </w:tcPr>
          <w:p w:rsidR="00B1159A" w:rsidRPr="00772E92" w:rsidRDefault="00B1159A" w:rsidP="00B33E28">
            <w:pPr>
              <w:pStyle w:val="a9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Килевая Ю.С., </w:t>
            </w:r>
          </w:p>
          <w:p w:rsidR="00B1159A" w:rsidRPr="00772E92" w:rsidRDefault="00B1159A" w:rsidP="00B33E28">
            <w:pPr>
              <w:pStyle w:val="a9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2126" w:type="dxa"/>
            <w:vMerge w:val="restart"/>
          </w:tcPr>
          <w:p w:rsidR="00B1159A" w:rsidRPr="00772E92" w:rsidRDefault="00B1159A" w:rsidP="00B33E28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«Формирование у детей раннего и дошкольного возраста культурно-гигиенических навыков»</w:t>
            </w:r>
          </w:p>
        </w:tc>
        <w:tc>
          <w:tcPr>
            <w:tcW w:w="4542" w:type="dxa"/>
          </w:tcPr>
          <w:p w:rsidR="00B1159A" w:rsidRPr="00772E92" w:rsidRDefault="00B1159A" w:rsidP="00B33E28">
            <w:pPr>
              <w:pStyle w:val="a9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консультации для педагогов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совместной познавательно – исследовательской деятельности взрослых и детей</w:t>
            </w:r>
            <w:r w:rsidRPr="00772E92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14.01.2025</w:t>
            </w:r>
          </w:p>
        </w:tc>
      </w:tr>
      <w:tr w:rsidR="00B1159A" w:rsidRPr="00772E92" w:rsidTr="00B1159A">
        <w:trPr>
          <w:cantSplit/>
          <w:trHeight w:val="835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Выступление на педагогическом совете №3 «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Развитие познавательно-исследовательской деятельности дошкольников через организацию детского экспериментирования»</w:t>
            </w:r>
            <w:r w:rsidRPr="00772E9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 презентацией «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Экспериментальная деятельность с воспитанниками в дошкольном учреждении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»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28.02.2025</w:t>
            </w:r>
          </w:p>
        </w:tc>
      </w:tr>
      <w:tr w:rsidR="00B1159A" w:rsidRPr="00772E92" w:rsidTr="00B1159A">
        <w:trPr>
          <w:cantSplit/>
          <w:trHeight w:val="683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ind w:left="113" w:right="11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Участие в конкурсах и выставках различного уровня. Выставки детских работ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1159A" w:rsidRPr="00772E92" w:rsidTr="00B1159A">
        <w:trPr>
          <w:cantSplit/>
          <w:trHeight w:val="1706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ind w:left="113" w:right="11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  <w:t xml:space="preserve">Выступление на семинар-практикуме </w:t>
            </w:r>
          </w:p>
          <w:p w:rsidR="00B1159A" w:rsidRPr="00772E92" w:rsidRDefault="00B1159A" w:rsidP="00B33E28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«Исследовательская и экспериментальная работа с детьми дошкольного возраста» </w:t>
            </w: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«Квест-игра «Теория и практика познавательно-исследовательской деятельности»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23.01.2025 </w:t>
            </w:r>
          </w:p>
        </w:tc>
      </w:tr>
      <w:tr w:rsidR="00B1159A" w:rsidRPr="00772E92" w:rsidTr="00B1159A">
        <w:trPr>
          <w:cantSplit/>
          <w:trHeight w:val="926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ind w:left="113" w:right="11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консультации для педагогов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Детский травматизм и его предупреждение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10.04.2025</w:t>
            </w:r>
          </w:p>
        </w:tc>
      </w:tr>
      <w:tr w:rsidR="00B1159A" w:rsidRPr="00772E92" w:rsidTr="00B1159A">
        <w:trPr>
          <w:cantSplit/>
          <w:trHeight w:val="976"/>
        </w:trPr>
        <w:tc>
          <w:tcPr>
            <w:tcW w:w="476" w:type="dxa"/>
            <w:vMerge/>
          </w:tcPr>
          <w:p w:rsidR="00B1159A" w:rsidRPr="00772E92" w:rsidRDefault="00B1159A" w:rsidP="00B33E28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52" w:type="dxa"/>
            <w:vMerge/>
            <w:textDirection w:val="btLr"/>
          </w:tcPr>
          <w:p w:rsidR="00B1159A" w:rsidRPr="00772E92" w:rsidRDefault="00B1159A" w:rsidP="00B33E28">
            <w:pPr>
              <w:pStyle w:val="a9"/>
              <w:ind w:left="113" w:right="11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B1159A" w:rsidRPr="00772E92" w:rsidRDefault="00B1159A" w:rsidP="00B33E28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2" w:type="dxa"/>
          </w:tcPr>
          <w:p w:rsidR="00B1159A" w:rsidRPr="00772E92" w:rsidRDefault="00B1159A" w:rsidP="00B33E2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Проведение мастер-класс «Развитие мелкой моторики у детей раннего возраста»</w:t>
            </w:r>
          </w:p>
          <w:p w:rsidR="00B1159A" w:rsidRPr="00772E92" w:rsidRDefault="00B1159A" w:rsidP="00B33E28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</w:tcPr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22.01.2025</w:t>
            </w:r>
          </w:p>
          <w:p w:rsidR="00B1159A" w:rsidRPr="00772E92" w:rsidRDefault="00B1159A" w:rsidP="00B33E2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B1159A" w:rsidRPr="00772E92" w:rsidRDefault="00B1159A" w:rsidP="00B1159A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1159A" w:rsidRPr="00772E92" w:rsidRDefault="00B1159A" w:rsidP="00B1159A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1159A" w:rsidRPr="00772E92" w:rsidRDefault="00B1159A" w:rsidP="00B1159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43D7F" w:rsidRPr="00772E92" w:rsidRDefault="00143D7F" w:rsidP="005451B5">
      <w:pPr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43D7F" w:rsidRPr="00772E92" w:rsidRDefault="00143D7F" w:rsidP="005451B5">
      <w:pPr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43D7F" w:rsidRPr="00772E92" w:rsidRDefault="00143D7F" w:rsidP="005451B5">
      <w:pPr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43D7F" w:rsidRPr="00772E92" w:rsidRDefault="00143D7F" w:rsidP="005451B5">
      <w:pPr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43D7F" w:rsidRPr="00772E92" w:rsidRDefault="00143D7F" w:rsidP="005451B5">
      <w:pPr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43D7F" w:rsidRPr="00772E92" w:rsidRDefault="00143D7F" w:rsidP="005451B5">
      <w:pPr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43D7F" w:rsidRPr="00772E92" w:rsidRDefault="00143D7F" w:rsidP="005451B5">
      <w:pPr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43D7F" w:rsidRPr="00772E92" w:rsidRDefault="00143D7F" w:rsidP="005451B5">
      <w:pPr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43D7F" w:rsidRPr="00772E92" w:rsidRDefault="00143D7F" w:rsidP="005451B5">
      <w:pPr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43D7F" w:rsidRPr="00772E92" w:rsidRDefault="00143D7F" w:rsidP="005451B5">
      <w:pPr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43D7F" w:rsidRPr="00772E92" w:rsidRDefault="00143D7F" w:rsidP="005451B5">
      <w:pPr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43D7F" w:rsidRPr="00772E92" w:rsidRDefault="00143D7F" w:rsidP="001B3344">
      <w:pPr>
        <w:rPr>
          <w:rFonts w:ascii="Times New Roman" w:hAnsi="Times New Roman"/>
          <w:sz w:val="24"/>
          <w:szCs w:val="24"/>
          <w:lang w:val="uk-UA"/>
        </w:rPr>
      </w:pPr>
    </w:p>
    <w:p w:rsidR="00143D7F" w:rsidRPr="00772E92" w:rsidRDefault="00143D7F" w:rsidP="005451B5">
      <w:pPr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9540A" w:rsidRPr="00772E92" w:rsidRDefault="0079540A" w:rsidP="005451B5">
      <w:pPr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9540A" w:rsidRPr="00772E92" w:rsidRDefault="0079540A" w:rsidP="005451B5">
      <w:pPr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9540A" w:rsidRPr="00772E92" w:rsidRDefault="0079540A" w:rsidP="005451B5">
      <w:pPr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9540A" w:rsidRPr="00772E92" w:rsidRDefault="0079540A" w:rsidP="005451B5">
      <w:pPr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61D3A" w:rsidRPr="00772E92" w:rsidRDefault="00961D3A" w:rsidP="00961D3A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772E92">
        <w:rPr>
          <w:rFonts w:ascii="Times New Roman" w:eastAsia="Times New Roman" w:hAnsi="Times New Roman"/>
          <w:b/>
          <w:color w:val="002060"/>
          <w:sz w:val="24"/>
          <w:szCs w:val="24"/>
          <w:lang w:val="uk-UA" w:eastAsia="ru-RU"/>
        </w:rPr>
        <w:t xml:space="preserve">РАЗДЕЛ ІІІ  </w:t>
      </w:r>
      <w:r w:rsidRPr="00772E92">
        <w:rPr>
          <w:rFonts w:ascii="Times New Roman" w:hAnsi="Times New Roman"/>
          <w:color w:val="002060"/>
          <w:sz w:val="24"/>
          <w:szCs w:val="24"/>
          <w:lang w:val="uk-UA"/>
        </w:rPr>
        <w:t xml:space="preserve"> </w:t>
      </w:r>
      <w:r w:rsidRPr="00772E92">
        <w:rPr>
          <w:rFonts w:ascii="Times New Roman" w:hAnsi="Times New Roman"/>
          <w:b/>
          <w:color w:val="002060"/>
          <w:sz w:val="24"/>
          <w:szCs w:val="24"/>
        </w:rPr>
        <w:t>ОРГАНИЗАЦИОННО-ПЕДАГОГИЧЕСКАЯ РАБОТА</w:t>
      </w:r>
    </w:p>
    <w:p w:rsidR="00961D3A" w:rsidRPr="00772E92" w:rsidRDefault="00961D3A" w:rsidP="00961D3A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961D3A" w:rsidRPr="00772E92" w:rsidRDefault="00961D3A" w:rsidP="00961D3A">
      <w:pPr>
        <w:pStyle w:val="a9"/>
        <w:ind w:left="1429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772E92">
        <w:rPr>
          <w:rFonts w:ascii="Times New Roman" w:hAnsi="Times New Roman"/>
          <w:b/>
          <w:color w:val="0070C0"/>
          <w:sz w:val="24"/>
          <w:szCs w:val="24"/>
        </w:rPr>
        <w:t>Педагогический совет №1 (установочный)</w:t>
      </w:r>
    </w:p>
    <w:p w:rsidR="00961D3A" w:rsidRPr="00772E92" w:rsidRDefault="00961D3A" w:rsidP="00961D3A">
      <w:pPr>
        <w:pStyle w:val="a5"/>
        <w:spacing w:after="0" w:line="240" w:lineRule="auto"/>
        <w:ind w:left="1429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772E92">
        <w:rPr>
          <w:rFonts w:ascii="Times New Roman" w:hAnsi="Times New Roman"/>
          <w:b/>
          <w:color w:val="0070C0"/>
          <w:sz w:val="24"/>
          <w:szCs w:val="24"/>
        </w:rPr>
        <w:t>Тема: «Основные направления деятельности педагогического коллектива в 20</w:t>
      </w:r>
      <w:r w:rsidRPr="00772E92">
        <w:rPr>
          <w:rFonts w:ascii="Times New Roman" w:hAnsi="Times New Roman"/>
          <w:b/>
          <w:color w:val="0070C0"/>
          <w:sz w:val="24"/>
          <w:szCs w:val="24"/>
          <w:lang w:val="ru-RU"/>
        </w:rPr>
        <w:t>2</w:t>
      </w:r>
      <w:r w:rsidR="00143D7F" w:rsidRPr="00772E92">
        <w:rPr>
          <w:rFonts w:ascii="Times New Roman" w:hAnsi="Times New Roman"/>
          <w:b/>
          <w:color w:val="0070C0"/>
          <w:sz w:val="24"/>
          <w:szCs w:val="24"/>
          <w:lang w:val="ru-RU"/>
        </w:rPr>
        <w:t>4</w:t>
      </w:r>
      <w:r w:rsidRPr="00772E92">
        <w:rPr>
          <w:rFonts w:ascii="Times New Roman" w:hAnsi="Times New Roman"/>
          <w:b/>
          <w:color w:val="0070C0"/>
          <w:sz w:val="24"/>
          <w:szCs w:val="24"/>
        </w:rPr>
        <w:t>-202</w:t>
      </w:r>
      <w:r w:rsidR="00143D7F" w:rsidRPr="00772E92">
        <w:rPr>
          <w:rFonts w:ascii="Times New Roman" w:hAnsi="Times New Roman"/>
          <w:b/>
          <w:color w:val="0070C0"/>
          <w:sz w:val="24"/>
          <w:szCs w:val="24"/>
          <w:lang w:val="ru-RU"/>
        </w:rPr>
        <w:t>5</w:t>
      </w:r>
      <w:r w:rsidRPr="00772E92">
        <w:rPr>
          <w:rFonts w:ascii="Times New Roman" w:hAnsi="Times New Roman"/>
          <w:b/>
          <w:color w:val="0070C0"/>
          <w:sz w:val="24"/>
          <w:szCs w:val="24"/>
        </w:rPr>
        <w:t>учебном году»</w:t>
      </w:r>
    </w:p>
    <w:p w:rsidR="00143D7F" w:rsidRPr="00772E92" w:rsidRDefault="00143D7F" w:rsidP="00961D3A">
      <w:pPr>
        <w:pStyle w:val="a5"/>
        <w:spacing w:after="0" w:line="240" w:lineRule="auto"/>
        <w:ind w:left="142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53" w:type="dxa"/>
        <w:tblInd w:w="-722" w:type="dxa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799"/>
        <w:gridCol w:w="1013"/>
        <w:gridCol w:w="2126"/>
        <w:gridCol w:w="2106"/>
      </w:tblGrid>
      <w:tr w:rsidR="00961D3A" w:rsidRPr="00772E92" w:rsidTr="00143D7F">
        <w:tc>
          <w:tcPr>
            <w:tcW w:w="709" w:type="dxa"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799" w:type="dxa"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1013" w:type="dxa"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2106" w:type="dxa"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61D3A" w:rsidRPr="00772E92" w:rsidTr="00143D7F">
        <w:tc>
          <w:tcPr>
            <w:tcW w:w="10753" w:type="dxa"/>
            <w:gridSpan w:val="5"/>
            <w:shd w:val="clear" w:color="auto" w:fill="auto"/>
          </w:tcPr>
          <w:p w:rsidR="00961D3A" w:rsidRPr="00772E92" w:rsidRDefault="00961D3A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Форма проведения: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устный журнал</w:t>
            </w:r>
          </w:p>
        </w:tc>
      </w:tr>
      <w:tr w:rsidR="00961D3A" w:rsidRPr="00772E92" w:rsidTr="00143D7F">
        <w:tc>
          <w:tcPr>
            <w:tcW w:w="10753" w:type="dxa"/>
            <w:gridSpan w:val="5"/>
            <w:shd w:val="clear" w:color="auto" w:fill="auto"/>
          </w:tcPr>
          <w:p w:rsidR="00E55E13" w:rsidRPr="00772E92" w:rsidRDefault="00961D3A" w:rsidP="00E55E13">
            <w:pPr>
              <w:pStyle w:val="TableParagraph"/>
              <w:ind w:left="100" w:right="90"/>
              <w:jc w:val="both"/>
              <w:rPr>
                <w:i/>
                <w:sz w:val="24"/>
                <w:szCs w:val="24"/>
              </w:rPr>
            </w:pPr>
            <w:r w:rsidRPr="00772E92">
              <w:rPr>
                <w:b/>
                <w:i/>
                <w:sz w:val="24"/>
                <w:szCs w:val="24"/>
              </w:rPr>
              <w:t>Цель:</w:t>
            </w:r>
            <w:r w:rsidRPr="00772E92">
              <w:rPr>
                <w:i/>
                <w:sz w:val="24"/>
                <w:szCs w:val="24"/>
              </w:rPr>
              <w:t xml:space="preserve"> </w:t>
            </w:r>
            <w:r w:rsidR="00E55E13" w:rsidRPr="00772E92">
              <w:rPr>
                <w:i/>
                <w:sz w:val="24"/>
                <w:szCs w:val="24"/>
              </w:rPr>
              <w:t>скоординировать деятельность педагогического коллектива в новом учебном году в соответсвие с ФГОС ДО и ФОП ДО; обсудить приоритетные направления в работе детского сада</w:t>
            </w:r>
            <w:r w:rsidR="00E55E13" w:rsidRPr="00772E92">
              <w:rPr>
                <w:i/>
                <w:spacing w:val="14"/>
                <w:sz w:val="24"/>
                <w:szCs w:val="24"/>
              </w:rPr>
              <w:t xml:space="preserve"> </w:t>
            </w:r>
            <w:r w:rsidR="00E55E13" w:rsidRPr="00772E92">
              <w:rPr>
                <w:i/>
                <w:sz w:val="24"/>
                <w:szCs w:val="24"/>
              </w:rPr>
              <w:t>на</w:t>
            </w:r>
            <w:r w:rsidR="00E55E13" w:rsidRPr="00772E92">
              <w:rPr>
                <w:i/>
                <w:spacing w:val="16"/>
                <w:sz w:val="24"/>
                <w:szCs w:val="24"/>
              </w:rPr>
              <w:t xml:space="preserve"> </w:t>
            </w:r>
            <w:r w:rsidR="00E55E13" w:rsidRPr="00772E92">
              <w:rPr>
                <w:i/>
                <w:sz w:val="24"/>
                <w:szCs w:val="24"/>
              </w:rPr>
              <w:t>2024-2025</w:t>
            </w:r>
            <w:r w:rsidR="00E55E13" w:rsidRPr="00772E92">
              <w:rPr>
                <w:i/>
                <w:spacing w:val="17"/>
                <w:sz w:val="24"/>
                <w:szCs w:val="24"/>
              </w:rPr>
              <w:t xml:space="preserve"> </w:t>
            </w:r>
            <w:r w:rsidR="00E55E13" w:rsidRPr="00772E92">
              <w:rPr>
                <w:i/>
                <w:sz w:val="24"/>
                <w:szCs w:val="24"/>
              </w:rPr>
              <w:t>учебный</w:t>
            </w:r>
            <w:r w:rsidR="00E55E13" w:rsidRPr="00772E92">
              <w:rPr>
                <w:i/>
                <w:spacing w:val="11"/>
                <w:sz w:val="24"/>
                <w:szCs w:val="24"/>
              </w:rPr>
              <w:t xml:space="preserve"> </w:t>
            </w:r>
            <w:r w:rsidR="00E55E13" w:rsidRPr="00772E92">
              <w:rPr>
                <w:i/>
                <w:sz w:val="24"/>
                <w:szCs w:val="24"/>
              </w:rPr>
              <w:t>год;</w:t>
            </w:r>
            <w:r w:rsidR="00E55E13" w:rsidRPr="00772E92">
              <w:rPr>
                <w:i/>
                <w:spacing w:val="20"/>
                <w:sz w:val="24"/>
                <w:szCs w:val="24"/>
              </w:rPr>
              <w:t xml:space="preserve"> </w:t>
            </w:r>
            <w:r w:rsidR="00E55E13" w:rsidRPr="00772E92">
              <w:rPr>
                <w:i/>
                <w:sz w:val="24"/>
                <w:szCs w:val="24"/>
              </w:rPr>
              <w:t>мотивировать</w:t>
            </w:r>
            <w:r w:rsidR="00E55E13" w:rsidRPr="00772E92">
              <w:rPr>
                <w:i/>
                <w:spacing w:val="18"/>
                <w:sz w:val="24"/>
                <w:szCs w:val="24"/>
              </w:rPr>
              <w:t xml:space="preserve"> </w:t>
            </w:r>
            <w:r w:rsidR="00E55E13" w:rsidRPr="00772E92">
              <w:rPr>
                <w:i/>
                <w:sz w:val="24"/>
                <w:szCs w:val="24"/>
              </w:rPr>
              <w:t>педагогов</w:t>
            </w:r>
            <w:r w:rsidR="00E55E13" w:rsidRPr="00772E92">
              <w:rPr>
                <w:i/>
                <w:spacing w:val="12"/>
                <w:sz w:val="24"/>
                <w:szCs w:val="24"/>
              </w:rPr>
              <w:t xml:space="preserve"> </w:t>
            </w:r>
            <w:r w:rsidR="00E55E13" w:rsidRPr="00772E92">
              <w:rPr>
                <w:i/>
                <w:sz w:val="24"/>
                <w:szCs w:val="24"/>
              </w:rPr>
              <w:t>на</w:t>
            </w:r>
            <w:r w:rsidR="00E55E13" w:rsidRPr="00772E92">
              <w:rPr>
                <w:i/>
                <w:spacing w:val="17"/>
                <w:sz w:val="24"/>
                <w:szCs w:val="24"/>
              </w:rPr>
              <w:t xml:space="preserve"> </w:t>
            </w:r>
            <w:r w:rsidR="00E55E13" w:rsidRPr="00772E92">
              <w:rPr>
                <w:i/>
                <w:sz w:val="24"/>
                <w:szCs w:val="24"/>
              </w:rPr>
              <w:t>работу,</w:t>
            </w:r>
            <w:r w:rsidR="00E55E13" w:rsidRPr="00772E92">
              <w:rPr>
                <w:i/>
                <w:spacing w:val="18"/>
                <w:sz w:val="24"/>
                <w:szCs w:val="24"/>
              </w:rPr>
              <w:t xml:space="preserve"> </w:t>
            </w:r>
            <w:r w:rsidR="00E55E13" w:rsidRPr="00772E92">
              <w:rPr>
                <w:i/>
                <w:sz w:val="24"/>
                <w:szCs w:val="24"/>
              </w:rPr>
              <w:t>на</w:t>
            </w:r>
            <w:r w:rsidR="00E55E13" w:rsidRPr="00772E92">
              <w:rPr>
                <w:i/>
                <w:spacing w:val="12"/>
                <w:sz w:val="24"/>
                <w:szCs w:val="24"/>
              </w:rPr>
              <w:t xml:space="preserve"> </w:t>
            </w:r>
            <w:r w:rsidR="00E55E13" w:rsidRPr="00772E92">
              <w:rPr>
                <w:i/>
                <w:sz w:val="24"/>
                <w:szCs w:val="24"/>
              </w:rPr>
              <w:t>высокие</w:t>
            </w:r>
            <w:r w:rsidR="00E55E13" w:rsidRPr="00772E92">
              <w:rPr>
                <w:i/>
                <w:spacing w:val="15"/>
                <w:sz w:val="24"/>
                <w:szCs w:val="24"/>
              </w:rPr>
              <w:t xml:space="preserve"> </w:t>
            </w:r>
            <w:r w:rsidR="00E55E13" w:rsidRPr="00772E92">
              <w:rPr>
                <w:i/>
                <w:sz w:val="24"/>
                <w:szCs w:val="24"/>
              </w:rPr>
              <w:t>результаты</w:t>
            </w:r>
            <w:r w:rsidR="00E55E13" w:rsidRPr="00772E92">
              <w:rPr>
                <w:i/>
                <w:spacing w:val="17"/>
                <w:sz w:val="24"/>
                <w:szCs w:val="24"/>
              </w:rPr>
              <w:t xml:space="preserve"> </w:t>
            </w:r>
            <w:r w:rsidR="00E55E13" w:rsidRPr="00772E92">
              <w:rPr>
                <w:i/>
                <w:spacing w:val="-10"/>
                <w:sz w:val="24"/>
                <w:szCs w:val="24"/>
              </w:rPr>
              <w:t>в</w:t>
            </w:r>
          </w:p>
          <w:p w:rsidR="00961D3A" w:rsidRPr="00772E92" w:rsidRDefault="00E55E13" w:rsidP="00E55E13">
            <w:pPr>
              <w:pStyle w:val="a9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772E92">
              <w:rPr>
                <w:rFonts w:ascii="Times New Roman" w:hAnsi="Times New Roman"/>
                <w:i/>
                <w:sz w:val="24"/>
                <w:szCs w:val="24"/>
              </w:rPr>
              <w:t>новом</w:t>
            </w:r>
            <w:r w:rsidRPr="00772E92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i/>
                <w:sz w:val="24"/>
                <w:szCs w:val="24"/>
              </w:rPr>
              <w:t>учебном</w:t>
            </w:r>
            <w:r w:rsidRPr="00772E9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году.</w:t>
            </w:r>
          </w:p>
        </w:tc>
      </w:tr>
      <w:tr w:rsidR="00961D3A" w:rsidRPr="00772E92" w:rsidTr="00143D7F">
        <w:tc>
          <w:tcPr>
            <w:tcW w:w="709" w:type="dxa"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799" w:type="dxa"/>
            <w:shd w:val="clear" w:color="auto" w:fill="auto"/>
          </w:tcPr>
          <w:p w:rsidR="00961D3A" w:rsidRPr="00772E92" w:rsidRDefault="00961D3A" w:rsidP="00961D3A">
            <w:pPr>
              <w:pStyle w:val="a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2E92">
              <w:rPr>
                <w:rFonts w:ascii="Times New Roman" w:eastAsia="Calibri" w:hAnsi="Times New Roman"/>
                <w:sz w:val="24"/>
                <w:szCs w:val="24"/>
              </w:rPr>
              <w:t>Итоги   работы за летний  оздоровительный период 20</w:t>
            </w:r>
            <w:r w:rsidRPr="00772E9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</w:t>
            </w:r>
            <w:r w:rsidR="00E55E13" w:rsidRPr="00772E9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</w:t>
            </w:r>
            <w:r w:rsidR="00143D7F" w:rsidRPr="00772E92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013" w:type="dxa"/>
            <w:vMerge w:val="restart"/>
            <w:shd w:val="clear" w:color="auto" w:fill="auto"/>
            <w:textDirection w:val="btLr"/>
          </w:tcPr>
          <w:p w:rsidR="00961D3A" w:rsidRPr="00772E92" w:rsidRDefault="00C57392" w:rsidP="00961D3A">
            <w:pPr>
              <w:pStyle w:val="a9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30.08.</w:t>
            </w:r>
            <w:r w:rsidR="00961D3A" w:rsidRPr="00772E92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Pr="00772E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  <w:p w:rsidR="00961D3A" w:rsidRPr="00772E92" w:rsidRDefault="00961D3A" w:rsidP="00961D3A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961D3A" w:rsidRPr="00772E92" w:rsidRDefault="00961D3A" w:rsidP="00961D3A">
            <w:pPr>
              <w:pStyle w:val="a9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961D3A" w:rsidRPr="00772E92" w:rsidRDefault="00961D3A" w:rsidP="00961D3A">
            <w:pPr>
              <w:pStyle w:val="a9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961D3A" w:rsidRPr="00772E92" w:rsidRDefault="00961D3A" w:rsidP="00961D3A">
            <w:pPr>
              <w:pStyle w:val="a9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961D3A" w:rsidRPr="00772E92" w:rsidRDefault="00961D3A" w:rsidP="00961D3A">
            <w:pPr>
              <w:pStyle w:val="a9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961D3A" w:rsidRPr="00772E92" w:rsidRDefault="00961D3A" w:rsidP="00961D3A">
            <w:pPr>
              <w:pStyle w:val="a9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961D3A" w:rsidRPr="00772E92" w:rsidRDefault="00961D3A" w:rsidP="00961D3A">
            <w:pPr>
              <w:pStyle w:val="a9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961D3A" w:rsidRPr="00772E92" w:rsidRDefault="00961D3A" w:rsidP="00961D3A">
            <w:pPr>
              <w:pStyle w:val="a9"/>
              <w:ind w:left="113" w:right="11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D3A" w:rsidRPr="00772E92" w:rsidRDefault="00961D3A" w:rsidP="00961D3A">
            <w:pPr>
              <w:pStyle w:val="a9"/>
              <w:ind w:left="113" w:right="11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D3A" w:rsidRPr="00772E92" w:rsidRDefault="00961D3A" w:rsidP="00961D3A">
            <w:pPr>
              <w:pStyle w:val="a9"/>
              <w:ind w:left="113" w:right="11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1D3A" w:rsidRPr="00772E92" w:rsidRDefault="00961D3A" w:rsidP="00961D3A">
            <w:pPr>
              <w:pStyle w:val="a9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61D3A" w:rsidRPr="00772E92" w:rsidRDefault="00E55E13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pacing w:val="-2"/>
                <w:sz w:val="24"/>
                <w:szCs w:val="24"/>
              </w:rPr>
              <w:t>Доклад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shd w:val="clear" w:color="auto" w:fill="auto"/>
          </w:tcPr>
          <w:p w:rsidR="00961D3A" w:rsidRPr="00772E92" w:rsidRDefault="00961D3A" w:rsidP="00AD18D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аведующ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ий</w:t>
            </w:r>
          </w:p>
          <w:p w:rsidR="00961D3A" w:rsidRPr="00772E92" w:rsidRDefault="00961D3A" w:rsidP="00AD18D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Т.А. Коваленко</w:t>
            </w:r>
          </w:p>
        </w:tc>
      </w:tr>
      <w:tr w:rsidR="00961D3A" w:rsidRPr="00772E92" w:rsidTr="00143D7F">
        <w:tc>
          <w:tcPr>
            <w:tcW w:w="709" w:type="dxa"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1.2.</w:t>
            </w:r>
          </w:p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9" w:type="dxa"/>
            <w:shd w:val="clear" w:color="auto" w:fill="auto"/>
          </w:tcPr>
          <w:p w:rsidR="00961D3A" w:rsidRPr="00772E92" w:rsidRDefault="00961D3A" w:rsidP="00961D3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Подведение итогов смотра - конкурса 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Группа, где хорошо детям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»  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готовность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групп к новому учебному году)</w:t>
            </w:r>
          </w:p>
        </w:tc>
        <w:tc>
          <w:tcPr>
            <w:tcW w:w="1013" w:type="dxa"/>
            <w:vMerge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61D3A" w:rsidRPr="00772E92" w:rsidRDefault="00961D3A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106" w:type="dxa"/>
            <w:shd w:val="clear" w:color="auto" w:fill="auto"/>
          </w:tcPr>
          <w:p w:rsidR="00961D3A" w:rsidRPr="00772E92" w:rsidRDefault="00961D3A" w:rsidP="00AD18D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961D3A" w:rsidRPr="00772E92" w:rsidRDefault="00961D3A" w:rsidP="00AD18D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13" w:rsidRPr="00772E92" w:rsidTr="0079540A">
        <w:trPr>
          <w:trHeight w:val="1094"/>
        </w:trPr>
        <w:tc>
          <w:tcPr>
            <w:tcW w:w="709" w:type="dxa"/>
            <w:shd w:val="clear" w:color="auto" w:fill="auto"/>
          </w:tcPr>
          <w:p w:rsidR="00E55E13" w:rsidRPr="00772E92" w:rsidRDefault="00E55E13" w:rsidP="00E55E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799" w:type="dxa"/>
            <w:shd w:val="clear" w:color="auto" w:fill="auto"/>
          </w:tcPr>
          <w:p w:rsidR="00E55E13" w:rsidRPr="00772E92" w:rsidRDefault="00E55E13" w:rsidP="0079540A">
            <w:pPr>
              <w:pStyle w:val="TableParagraph"/>
              <w:spacing w:line="243" w:lineRule="exact"/>
              <w:ind w:left="100"/>
              <w:jc w:val="both"/>
              <w:rPr>
                <w:sz w:val="24"/>
                <w:szCs w:val="24"/>
              </w:rPr>
            </w:pPr>
            <w:r w:rsidRPr="00772E92">
              <w:rPr>
                <w:sz w:val="24"/>
                <w:szCs w:val="24"/>
              </w:rPr>
              <w:t>Обсуждение</w:t>
            </w:r>
            <w:r w:rsidRPr="00772E92">
              <w:rPr>
                <w:spacing w:val="21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и</w:t>
            </w:r>
            <w:r w:rsidRPr="00772E92">
              <w:rPr>
                <w:spacing w:val="25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утверждение</w:t>
            </w:r>
            <w:r w:rsidRPr="00772E92">
              <w:rPr>
                <w:spacing w:val="24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годового</w:t>
            </w:r>
            <w:r w:rsidRPr="00772E92">
              <w:rPr>
                <w:spacing w:val="29"/>
                <w:sz w:val="24"/>
                <w:szCs w:val="24"/>
              </w:rPr>
              <w:t xml:space="preserve"> </w:t>
            </w:r>
            <w:r w:rsidRPr="00772E92">
              <w:rPr>
                <w:spacing w:val="-4"/>
                <w:sz w:val="24"/>
                <w:szCs w:val="24"/>
              </w:rPr>
              <w:t>плана</w:t>
            </w:r>
            <w:r w:rsidRPr="00772E92">
              <w:rPr>
                <w:sz w:val="24"/>
                <w:szCs w:val="24"/>
              </w:rPr>
              <w:t xml:space="preserve"> работы</w:t>
            </w:r>
            <w:r w:rsidRPr="00772E92">
              <w:rPr>
                <w:spacing w:val="52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на</w:t>
            </w:r>
            <w:r w:rsidRPr="00772E92">
              <w:rPr>
                <w:spacing w:val="52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2024-2025</w:t>
            </w:r>
            <w:r w:rsidRPr="00772E92">
              <w:rPr>
                <w:spacing w:val="52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учебный</w:t>
            </w:r>
            <w:r w:rsidRPr="00772E92">
              <w:rPr>
                <w:spacing w:val="53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год,</w:t>
            </w:r>
            <w:r w:rsidRPr="00772E92">
              <w:rPr>
                <w:spacing w:val="51"/>
                <w:sz w:val="24"/>
                <w:szCs w:val="24"/>
              </w:rPr>
              <w:t xml:space="preserve"> </w:t>
            </w:r>
            <w:r w:rsidRPr="00772E92">
              <w:rPr>
                <w:spacing w:val="-2"/>
                <w:sz w:val="24"/>
                <w:szCs w:val="24"/>
              </w:rPr>
              <w:t>планов</w:t>
            </w:r>
            <w:r w:rsidRPr="00772E92">
              <w:rPr>
                <w:sz w:val="24"/>
                <w:szCs w:val="24"/>
              </w:rPr>
              <w:t xml:space="preserve"> работы</w:t>
            </w:r>
            <w:r w:rsidRPr="00772E92">
              <w:rPr>
                <w:spacing w:val="-10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специалистов</w:t>
            </w:r>
            <w:r w:rsidRPr="00772E92">
              <w:rPr>
                <w:spacing w:val="-10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ГКДОУ,</w:t>
            </w:r>
            <w:r w:rsidRPr="00772E92">
              <w:rPr>
                <w:spacing w:val="-10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плана</w:t>
            </w:r>
            <w:r w:rsidRPr="00772E92">
              <w:rPr>
                <w:spacing w:val="-8"/>
                <w:sz w:val="24"/>
                <w:szCs w:val="24"/>
              </w:rPr>
              <w:t xml:space="preserve"> </w:t>
            </w:r>
            <w:r w:rsidRPr="00772E92">
              <w:rPr>
                <w:spacing w:val="-2"/>
                <w:sz w:val="24"/>
                <w:szCs w:val="24"/>
              </w:rPr>
              <w:t>работы</w:t>
            </w:r>
            <w:r w:rsidRPr="00772E92">
              <w:rPr>
                <w:sz w:val="24"/>
                <w:szCs w:val="24"/>
              </w:rPr>
              <w:t xml:space="preserve"> на</w:t>
            </w:r>
            <w:r w:rsidRPr="00772E92">
              <w:rPr>
                <w:spacing w:val="-3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летний</w:t>
            </w:r>
            <w:r w:rsidRPr="00772E92">
              <w:rPr>
                <w:spacing w:val="-5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период</w:t>
            </w:r>
            <w:r w:rsidRPr="00772E92">
              <w:rPr>
                <w:spacing w:val="-2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2024</w:t>
            </w:r>
            <w:r w:rsidR="005D5FFE" w:rsidRPr="00772E92">
              <w:rPr>
                <w:sz w:val="24"/>
                <w:szCs w:val="24"/>
              </w:rPr>
              <w:t>-2025</w:t>
            </w:r>
            <w:r w:rsidRPr="00772E92">
              <w:rPr>
                <w:spacing w:val="-1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учебного</w:t>
            </w:r>
            <w:r w:rsidRPr="00772E92">
              <w:rPr>
                <w:spacing w:val="-1"/>
                <w:sz w:val="24"/>
                <w:szCs w:val="24"/>
              </w:rPr>
              <w:t xml:space="preserve"> </w:t>
            </w:r>
            <w:r w:rsidRPr="00772E9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013" w:type="dxa"/>
            <w:vMerge/>
            <w:shd w:val="clear" w:color="auto" w:fill="auto"/>
          </w:tcPr>
          <w:p w:rsidR="00E55E13" w:rsidRPr="00772E92" w:rsidRDefault="00E55E13" w:rsidP="00E55E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55E13" w:rsidRPr="00772E92" w:rsidRDefault="00E55E13" w:rsidP="005D5FF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Годовой план работы </w:t>
            </w:r>
            <w:r w:rsidR="005D5FFE"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ГК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106" w:type="dxa"/>
            <w:shd w:val="clear" w:color="auto" w:fill="auto"/>
          </w:tcPr>
          <w:p w:rsidR="00E55E13" w:rsidRPr="00772E92" w:rsidRDefault="00E55E13" w:rsidP="00AD18D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аведующ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ий</w:t>
            </w:r>
          </w:p>
          <w:p w:rsidR="00E55E13" w:rsidRPr="00772E92" w:rsidRDefault="00E55E13" w:rsidP="00AD18D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Т.А. Коваленко, стар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ший воспитатель</w:t>
            </w:r>
          </w:p>
        </w:tc>
      </w:tr>
      <w:tr w:rsidR="00E55E13" w:rsidRPr="00772E92" w:rsidTr="00143D7F">
        <w:tc>
          <w:tcPr>
            <w:tcW w:w="709" w:type="dxa"/>
            <w:shd w:val="clear" w:color="auto" w:fill="auto"/>
          </w:tcPr>
          <w:p w:rsidR="00E55E13" w:rsidRPr="00772E92" w:rsidRDefault="00143D7F" w:rsidP="00E55E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1.4</w:t>
            </w:r>
            <w:r w:rsidR="00E55E13" w:rsidRPr="00772E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99" w:type="dxa"/>
            <w:shd w:val="clear" w:color="auto" w:fill="auto"/>
          </w:tcPr>
          <w:p w:rsidR="00E55E13" w:rsidRPr="00772E92" w:rsidRDefault="00143D7F" w:rsidP="00E55E13">
            <w:pPr>
              <w:pStyle w:val="a9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eastAsia="Calibri" w:hAnsi="Times New Roman"/>
                <w:sz w:val="24"/>
                <w:szCs w:val="24"/>
              </w:rPr>
              <w:t xml:space="preserve">Утверждение 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режима дня и планирования образовательной деятельности возрастных групп</w:t>
            </w:r>
            <w:r w:rsidRPr="00772E9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в соответствии с ФГОС ДО</w:t>
            </w:r>
          </w:p>
        </w:tc>
        <w:tc>
          <w:tcPr>
            <w:tcW w:w="1013" w:type="dxa"/>
            <w:vMerge/>
            <w:shd w:val="clear" w:color="auto" w:fill="auto"/>
          </w:tcPr>
          <w:p w:rsidR="00E55E13" w:rsidRPr="00772E92" w:rsidRDefault="00E55E13" w:rsidP="00E55E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55E13" w:rsidRPr="00772E92" w:rsidRDefault="00E55E13" w:rsidP="00947F1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Годовой план работы </w:t>
            </w:r>
            <w:r w:rsidR="00947F1F"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ГК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106" w:type="dxa"/>
            <w:vMerge w:val="restart"/>
            <w:shd w:val="clear" w:color="auto" w:fill="auto"/>
            <w:vAlign w:val="center"/>
          </w:tcPr>
          <w:p w:rsidR="00E55E13" w:rsidRPr="00772E92" w:rsidRDefault="00E55E13" w:rsidP="00AD18D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E55E13" w:rsidRPr="00772E92" w:rsidRDefault="00E55E13" w:rsidP="00AD18D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E55E13" w:rsidRPr="00772E92" w:rsidRDefault="00E55E13" w:rsidP="00AD18D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муз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ыкальный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руководитель,</w:t>
            </w:r>
          </w:p>
          <w:p w:rsidR="00E55E13" w:rsidRPr="00772E92" w:rsidRDefault="00E55E13" w:rsidP="00AD18D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педагог-психолог,</w:t>
            </w:r>
          </w:p>
          <w:p w:rsidR="00E55E13" w:rsidRPr="00772E92" w:rsidRDefault="00E55E13" w:rsidP="00AD18D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учитель-логопед</w:t>
            </w:r>
          </w:p>
        </w:tc>
      </w:tr>
      <w:tr w:rsidR="00E55E13" w:rsidRPr="00772E92" w:rsidTr="00143D7F">
        <w:tc>
          <w:tcPr>
            <w:tcW w:w="709" w:type="dxa"/>
            <w:shd w:val="clear" w:color="auto" w:fill="auto"/>
          </w:tcPr>
          <w:p w:rsidR="00E55E13" w:rsidRPr="00772E92" w:rsidRDefault="00AF5387" w:rsidP="00E55E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1.5</w:t>
            </w:r>
            <w:r w:rsidR="00E55E13" w:rsidRPr="00772E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99" w:type="dxa"/>
            <w:shd w:val="clear" w:color="auto" w:fill="auto"/>
          </w:tcPr>
          <w:p w:rsidR="00E55E13" w:rsidRPr="00772E92" w:rsidRDefault="00E55E13" w:rsidP="00AF5387">
            <w:pPr>
              <w:pStyle w:val="a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2E92">
              <w:rPr>
                <w:rFonts w:ascii="Times New Roman" w:eastAsia="Calibri" w:hAnsi="Times New Roman"/>
                <w:sz w:val="24"/>
                <w:szCs w:val="24"/>
              </w:rPr>
              <w:t>Утверждени</w:t>
            </w:r>
            <w:r w:rsidR="00AF5387" w:rsidRPr="00772E92">
              <w:rPr>
                <w:rFonts w:ascii="Times New Roman" w:eastAsia="Calibri" w:hAnsi="Times New Roman"/>
                <w:sz w:val="24"/>
                <w:szCs w:val="24"/>
              </w:rPr>
              <w:t>е графиков работы специалистов</w:t>
            </w:r>
          </w:p>
        </w:tc>
        <w:tc>
          <w:tcPr>
            <w:tcW w:w="1013" w:type="dxa"/>
            <w:vMerge/>
            <w:shd w:val="clear" w:color="auto" w:fill="auto"/>
          </w:tcPr>
          <w:p w:rsidR="00E55E13" w:rsidRPr="00772E92" w:rsidRDefault="00E55E13" w:rsidP="00E55E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55E13" w:rsidRPr="00772E92" w:rsidRDefault="00E55E13" w:rsidP="00947F1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Годовой план работы </w:t>
            </w:r>
            <w:r w:rsidR="00947F1F"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ГК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106" w:type="dxa"/>
            <w:vMerge/>
            <w:shd w:val="clear" w:color="auto" w:fill="auto"/>
          </w:tcPr>
          <w:p w:rsidR="00E55E13" w:rsidRPr="00772E92" w:rsidRDefault="00E55E13" w:rsidP="00AD18D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13" w:rsidRPr="00772E92" w:rsidTr="00143D7F">
        <w:tc>
          <w:tcPr>
            <w:tcW w:w="709" w:type="dxa"/>
            <w:shd w:val="clear" w:color="auto" w:fill="auto"/>
          </w:tcPr>
          <w:p w:rsidR="00E55E13" w:rsidRPr="00772E92" w:rsidRDefault="00AF5387" w:rsidP="00E55E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1.6</w:t>
            </w:r>
            <w:r w:rsidR="00E55E13" w:rsidRPr="00772E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99" w:type="dxa"/>
            <w:shd w:val="clear" w:color="auto" w:fill="auto"/>
          </w:tcPr>
          <w:p w:rsidR="00E55E13" w:rsidRPr="00772E92" w:rsidRDefault="00E55E13" w:rsidP="00AF5387">
            <w:pPr>
              <w:pStyle w:val="a9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eastAsia="Calibri" w:hAnsi="Times New Roman"/>
                <w:sz w:val="24"/>
                <w:szCs w:val="24"/>
              </w:rPr>
              <w:t xml:space="preserve">Утверждение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плана совместной работы </w:t>
            </w:r>
            <w:r w:rsidR="00AF5387"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ГК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ДОУ «</w:t>
            </w:r>
            <w:r w:rsidR="00AF5387" w:rsidRPr="00772E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Детский сад №279 г. о. </w:t>
            </w:r>
            <w:r w:rsidR="00AF5387" w:rsidRPr="00772E92">
              <w:rPr>
                <w:rFonts w:ascii="Times New Roman" w:hAnsi="Times New Roman"/>
                <w:sz w:val="24"/>
                <w:szCs w:val="24"/>
              </w:rPr>
              <w:t>Донецк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»</w:t>
            </w:r>
            <w:r w:rsidR="00AF5387" w:rsidRPr="00772E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ДНР и ГБОУ «Школа №77 г.о. Донецк» ДНР</w:t>
            </w:r>
          </w:p>
        </w:tc>
        <w:tc>
          <w:tcPr>
            <w:tcW w:w="1013" w:type="dxa"/>
            <w:vMerge/>
            <w:shd w:val="clear" w:color="auto" w:fill="auto"/>
          </w:tcPr>
          <w:p w:rsidR="00E55E13" w:rsidRPr="00772E92" w:rsidRDefault="00E55E13" w:rsidP="00E55E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55E13" w:rsidRPr="00772E92" w:rsidRDefault="00E55E13" w:rsidP="00947F1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Годовой план работы </w:t>
            </w:r>
            <w:r w:rsidR="00947F1F"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ГК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106" w:type="dxa"/>
            <w:vMerge/>
            <w:shd w:val="clear" w:color="auto" w:fill="auto"/>
          </w:tcPr>
          <w:p w:rsidR="00E55E13" w:rsidRPr="00772E92" w:rsidRDefault="00E55E13" w:rsidP="00AD18D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13" w:rsidRPr="00772E92" w:rsidTr="00143D7F">
        <w:tc>
          <w:tcPr>
            <w:tcW w:w="709" w:type="dxa"/>
            <w:shd w:val="clear" w:color="auto" w:fill="auto"/>
          </w:tcPr>
          <w:p w:rsidR="00E55E13" w:rsidRPr="00772E92" w:rsidRDefault="00AF5387" w:rsidP="00E55E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1.7</w:t>
            </w:r>
            <w:r w:rsidR="00E55E13" w:rsidRPr="00772E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99" w:type="dxa"/>
            <w:shd w:val="clear" w:color="auto" w:fill="auto"/>
          </w:tcPr>
          <w:p w:rsidR="00E55E13" w:rsidRPr="00772E92" w:rsidRDefault="005D5FFE" w:rsidP="005D5FFE">
            <w:pPr>
              <w:pStyle w:val="TableParagraph"/>
              <w:spacing w:line="267" w:lineRule="exact"/>
              <w:ind w:left="42" w:firstLine="58"/>
              <w:jc w:val="both"/>
              <w:rPr>
                <w:sz w:val="24"/>
                <w:szCs w:val="24"/>
              </w:rPr>
            </w:pPr>
            <w:r w:rsidRPr="00772E92">
              <w:rPr>
                <w:sz w:val="24"/>
                <w:szCs w:val="24"/>
              </w:rPr>
              <w:t>Об</w:t>
            </w:r>
            <w:r w:rsidRPr="00772E92">
              <w:rPr>
                <w:spacing w:val="72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аттестации</w:t>
            </w:r>
            <w:r w:rsidRPr="00772E92">
              <w:rPr>
                <w:spacing w:val="75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педагогических</w:t>
            </w:r>
            <w:r w:rsidRPr="00772E92">
              <w:rPr>
                <w:spacing w:val="71"/>
                <w:sz w:val="24"/>
                <w:szCs w:val="24"/>
              </w:rPr>
              <w:t xml:space="preserve"> </w:t>
            </w:r>
            <w:r w:rsidRPr="00772E92">
              <w:rPr>
                <w:spacing w:val="-2"/>
                <w:sz w:val="24"/>
                <w:szCs w:val="24"/>
              </w:rPr>
              <w:t xml:space="preserve">работников </w:t>
            </w:r>
            <w:r w:rsidRPr="00772E92">
              <w:rPr>
                <w:sz w:val="24"/>
                <w:szCs w:val="24"/>
              </w:rPr>
              <w:t>дошкольного учреждения:</w:t>
            </w:r>
            <w:r w:rsidRPr="00772E92">
              <w:rPr>
                <w:spacing w:val="23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новый порядок и квалификационные категории.</w:t>
            </w:r>
          </w:p>
        </w:tc>
        <w:tc>
          <w:tcPr>
            <w:tcW w:w="1013" w:type="dxa"/>
            <w:vMerge/>
            <w:shd w:val="clear" w:color="auto" w:fill="auto"/>
          </w:tcPr>
          <w:p w:rsidR="00E55E13" w:rsidRPr="00772E92" w:rsidRDefault="00E55E13" w:rsidP="00E55E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55E13" w:rsidRPr="00772E92" w:rsidRDefault="00E55E13" w:rsidP="00E55E1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2106" w:type="dxa"/>
            <w:vMerge w:val="restart"/>
            <w:shd w:val="clear" w:color="auto" w:fill="auto"/>
            <w:vAlign w:val="center"/>
          </w:tcPr>
          <w:p w:rsidR="00E55E13" w:rsidRPr="00772E92" w:rsidRDefault="00E55E13" w:rsidP="00AD18D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E55E13" w:rsidRPr="00772E92" w:rsidTr="00143D7F">
        <w:tc>
          <w:tcPr>
            <w:tcW w:w="709" w:type="dxa"/>
            <w:shd w:val="clear" w:color="auto" w:fill="auto"/>
          </w:tcPr>
          <w:p w:rsidR="00E55E13" w:rsidRPr="00772E92" w:rsidRDefault="00947F1F" w:rsidP="00E55E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1.8</w:t>
            </w:r>
            <w:r w:rsidR="00E55E13" w:rsidRPr="00772E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99" w:type="dxa"/>
            <w:shd w:val="clear" w:color="auto" w:fill="auto"/>
          </w:tcPr>
          <w:p w:rsidR="00E55E13" w:rsidRPr="00772E92" w:rsidRDefault="00E55E13" w:rsidP="00E55E1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Утверждение проекта решения педсовета</w:t>
            </w:r>
          </w:p>
        </w:tc>
        <w:tc>
          <w:tcPr>
            <w:tcW w:w="1013" w:type="dxa"/>
            <w:vMerge/>
            <w:shd w:val="clear" w:color="auto" w:fill="auto"/>
          </w:tcPr>
          <w:p w:rsidR="00E55E13" w:rsidRPr="00772E92" w:rsidRDefault="00E55E13" w:rsidP="00E55E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55E13" w:rsidRPr="00772E92" w:rsidRDefault="00E55E13" w:rsidP="00E55E1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Материалы проведения</w:t>
            </w:r>
          </w:p>
        </w:tc>
        <w:tc>
          <w:tcPr>
            <w:tcW w:w="2106" w:type="dxa"/>
            <w:vMerge/>
            <w:shd w:val="clear" w:color="auto" w:fill="auto"/>
          </w:tcPr>
          <w:p w:rsidR="00E55E13" w:rsidRPr="00772E92" w:rsidRDefault="00E55E13" w:rsidP="00E55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13" w:rsidRPr="00772E92" w:rsidTr="00143D7F">
        <w:tc>
          <w:tcPr>
            <w:tcW w:w="709" w:type="dxa"/>
            <w:shd w:val="clear" w:color="auto" w:fill="auto"/>
          </w:tcPr>
          <w:p w:rsidR="00E55E13" w:rsidRPr="00772E92" w:rsidRDefault="00947F1F" w:rsidP="00E55E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4799" w:type="dxa"/>
            <w:shd w:val="clear" w:color="auto" w:fill="auto"/>
          </w:tcPr>
          <w:p w:rsidR="00E55E13" w:rsidRPr="00772E92" w:rsidRDefault="00E55E13" w:rsidP="00E55E1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Решение педсовета</w:t>
            </w:r>
          </w:p>
        </w:tc>
        <w:tc>
          <w:tcPr>
            <w:tcW w:w="1013" w:type="dxa"/>
            <w:vMerge/>
            <w:shd w:val="clear" w:color="auto" w:fill="auto"/>
          </w:tcPr>
          <w:p w:rsidR="00E55E13" w:rsidRPr="00772E92" w:rsidRDefault="00E55E13" w:rsidP="00E55E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55E13" w:rsidRPr="00772E92" w:rsidRDefault="00E55E13" w:rsidP="00E55E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E55E13" w:rsidRPr="00772E92" w:rsidRDefault="00E55E13" w:rsidP="00E55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13" w:rsidRPr="00772E92" w:rsidTr="00143D7F">
        <w:trPr>
          <w:trHeight w:val="2532"/>
        </w:trPr>
        <w:tc>
          <w:tcPr>
            <w:tcW w:w="709" w:type="dxa"/>
            <w:shd w:val="clear" w:color="auto" w:fill="auto"/>
          </w:tcPr>
          <w:p w:rsidR="00E55E13" w:rsidRPr="00772E92" w:rsidRDefault="00E55E13" w:rsidP="00E55E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55E13" w:rsidRPr="00772E92" w:rsidRDefault="00E55E13" w:rsidP="00E55E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55E13" w:rsidRPr="00772E92" w:rsidRDefault="00E55E13" w:rsidP="00E55E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55E13" w:rsidRPr="00772E92" w:rsidRDefault="00E55E13" w:rsidP="00E55E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55E13" w:rsidRPr="00772E92" w:rsidRDefault="00E55E13" w:rsidP="00E55E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55E13" w:rsidRPr="00772E92" w:rsidRDefault="00E55E13" w:rsidP="00E55E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55E13" w:rsidRPr="00772E92" w:rsidRDefault="00E55E13" w:rsidP="00E55E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55E13" w:rsidRPr="00772E92" w:rsidRDefault="00E55E13" w:rsidP="00E55E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9" w:type="dxa"/>
            <w:shd w:val="clear" w:color="auto" w:fill="auto"/>
          </w:tcPr>
          <w:p w:rsidR="00E55E13" w:rsidRPr="00772E92" w:rsidRDefault="00E55E13" w:rsidP="00E55E13">
            <w:pPr>
              <w:pStyle w:val="a9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eastAsia="Calibri" w:hAnsi="Times New Roman"/>
                <w:b/>
                <w:sz w:val="24"/>
                <w:szCs w:val="24"/>
              </w:rPr>
              <w:t>Подготовка к педсовету.</w:t>
            </w:r>
          </w:p>
          <w:p w:rsidR="00E55E13" w:rsidRPr="00772E92" w:rsidRDefault="00E55E13" w:rsidP="00E55E13">
            <w:pPr>
              <w:pStyle w:val="a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2E92">
              <w:rPr>
                <w:rFonts w:ascii="Times New Roman" w:eastAsia="Calibri" w:hAnsi="Times New Roman"/>
                <w:sz w:val="24"/>
                <w:szCs w:val="24"/>
              </w:rPr>
              <w:t>1.Подготовка и оформление документации в группах.</w:t>
            </w:r>
          </w:p>
          <w:p w:rsidR="00E55E13" w:rsidRPr="00772E92" w:rsidRDefault="00E55E13" w:rsidP="00E55E13">
            <w:pPr>
              <w:pStyle w:val="a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2E92">
              <w:rPr>
                <w:rFonts w:ascii="Times New Roman" w:eastAsia="Calibri" w:hAnsi="Times New Roman"/>
                <w:sz w:val="24"/>
                <w:szCs w:val="24"/>
              </w:rPr>
              <w:t>2.Подготовка проекта годового плана работы на 20</w:t>
            </w:r>
            <w:r w:rsidRPr="00772E9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</w:t>
            </w:r>
            <w:r w:rsidR="00947F1F" w:rsidRPr="00772E9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</w:t>
            </w:r>
            <w:r w:rsidRPr="00772E92">
              <w:rPr>
                <w:rFonts w:ascii="Times New Roman" w:eastAsia="Calibri" w:hAnsi="Times New Roman"/>
                <w:sz w:val="24"/>
                <w:szCs w:val="24"/>
              </w:rPr>
              <w:t>-202</w:t>
            </w:r>
            <w:r w:rsidR="00947F1F" w:rsidRPr="00772E9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5</w:t>
            </w:r>
            <w:r w:rsidRPr="00772E92">
              <w:rPr>
                <w:rFonts w:ascii="Times New Roman" w:eastAsia="Calibri" w:hAnsi="Times New Roman"/>
                <w:sz w:val="24"/>
                <w:szCs w:val="24"/>
              </w:rPr>
              <w:t xml:space="preserve"> учебный год и приложений к плану.</w:t>
            </w:r>
          </w:p>
          <w:p w:rsidR="00E55E13" w:rsidRPr="00772E92" w:rsidRDefault="00E55E13" w:rsidP="00E55E1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3. Смотр – конкурс  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Группа, где хорошо детям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»  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готовность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групп к новому учебному году)</w:t>
            </w:r>
          </w:p>
        </w:tc>
        <w:tc>
          <w:tcPr>
            <w:tcW w:w="1013" w:type="dxa"/>
            <w:shd w:val="clear" w:color="auto" w:fill="auto"/>
          </w:tcPr>
          <w:p w:rsidR="00E55E13" w:rsidRPr="00772E92" w:rsidRDefault="00E55E13" w:rsidP="00E55E13">
            <w:pPr>
              <w:pStyle w:val="a9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5E13" w:rsidRPr="00772E92" w:rsidRDefault="00E55E13" w:rsidP="00E55E13">
            <w:pPr>
              <w:pStyle w:val="a9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E55E13" w:rsidRPr="00772E92" w:rsidRDefault="00E55E13" w:rsidP="00E55E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55E13" w:rsidRPr="00772E92" w:rsidRDefault="00E55E13" w:rsidP="00E55E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55E13" w:rsidRPr="00772E92" w:rsidRDefault="00E55E13" w:rsidP="00E55E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55E13" w:rsidRPr="00772E92" w:rsidRDefault="00E55E13" w:rsidP="00E55E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5E13" w:rsidRPr="00772E92" w:rsidRDefault="00E55E13" w:rsidP="00E55E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55E13" w:rsidRPr="00772E92" w:rsidRDefault="00E55E13" w:rsidP="00E55E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55E13" w:rsidRPr="00772E92" w:rsidRDefault="00E55E13" w:rsidP="00E55E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55E13" w:rsidRPr="00772E92" w:rsidRDefault="00E55E13" w:rsidP="00E55E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55E13" w:rsidRPr="00772E92" w:rsidRDefault="00E55E13" w:rsidP="00E55E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55E13" w:rsidRPr="00772E92" w:rsidRDefault="00E55E13" w:rsidP="00E55E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</w:tcPr>
          <w:p w:rsidR="00E55E13" w:rsidRPr="00772E92" w:rsidRDefault="00E55E13" w:rsidP="00E55E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55E13" w:rsidRPr="00772E92" w:rsidRDefault="00E55E13" w:rsidP="00E55E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55E13" w:rsidRPr="00772E92" w:rsidRDefault="00E55E13" w:rsidP="00E55E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55E13" w:rsidRPr="00772E92" w:rsidRDefault="00E55E13" w:rsidP="00E55E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55E13" w:rsidRPr="00772E92" w:rsidRDefault="00E55E13" w:rsidP="00E55E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55E13" w:rsidRPr="00772E92" w:rsidRDefault="00E55E13" w:rsidP="00E55E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55E13" w:rsidRPr="00772E92" w:rsidRDefault="00E55E13" w:rsidP="00E55E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55E13" w:rsidRPr="00772E92" w:rsidRDefault="00E55E13" w:rsidP="00E55E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1D3A" w:rsidRPr="00772E92" w:rsidRDefault="00961D3A" w:rsidP="00961D3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961D3A" w:rsidRPr="00772E92" w:rsidRDefault="00961D3A" w:rsidP="00961D3A">
      <w:pPr>
        <w:pStyle w:val="a9"/>
        <w:rPr>
          <w:rFonts w:ascii="Times New Roman" w:hAnsi="Times New Roman"/>
          <w:b/>
          <w:sz w:val="24"/>
          <w:szCs w:val="24"/>
        </w:rPr>
      </w:pPr>
    </w:p>
    <w:p w:rsidR="00961D3A" w:rsidRPr="00772E92" w:rsidRDefault="00961D3A" w:rsidP="00961D3A">
      <w:pPr>
        <w:pStyle w:val="a9"/>
        <w:rPr>
          <w:rFonts w:ascii="Times New Roman" w:hAnsi="Times New Roman"/>
          <w:b/>
          <w:sz w:val="24"/>
          <w:szCs w:val="24"/>
        </w:rPr>
      </w:pPr>
    </w:p>
    <w:p w:rsidR="005D3C31" w:rsidRPr="00772E92" w:rsidRDefault="005D3C31" w:rsidP="00961D3A">
      <w:pPr>
        <w:pStyle w:val="a9"/>
        <w:rPr>
          <w:rFonts w:ascii="Times New Roman" w:hAnsi="Times New Roman"/>
          <w:b/>
          <w:sz w:val="24"/>
          <w:szCs w:val="24"/>
        </w:rPr>
      </w:pPr>
    </w:p>
    <w:p w:rsidR="0079540A" w:rsidRPr="00772E92" w:rsidRDefault="0079540A" w:rsidP="00961D3A">
      <w:pPr>
        <w:pStyle w:val="a9"/>
        <w:rPr>
          <w:rFonts w:ascii="Times New Roman" w:hAnsi="Times New Roman"/>
          <w:b/>
          <w:sz w:val="24"/>
          <w:szCs w:val="24"/>
        </w:rPr>
      </w:pPr>
    </w:p>
    <w:p w:rsidR="00961D3A" w:rsidRPr="00772E92" w:rsidRDefault="00961D3A" w:rsidP="00961D3A">
      <w:pPr>
        <w:pStyle w:val="a9"/>
        <w:jc w:val="center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 w:rsidRPr="00772E92">
        <w:rPr>
          <w:rFonts w:ascii="Times New Roman" w:hAnsi="Times New Roman"/>
          <w:b/>
          <w:color w:val="0070C0"/>
          <w:sz w:val="24"/>
          <w:szCs w:val="24"/>
        </w:rPr>
        <w:t>Педагогический  совет №2</w:t>
      </w:r>
    </w:p>
    <w:p w:rsidR="00961D3A" w:rsidRPr="00772E92" w:rsidRDefault="00961D3A" w:rsidP="00961D3A">
      <w:pPr>
        <w:pStyle w:val="a9"/>
        <w:jc w:val="center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 w:rsidRPr="00772E92">
        <w:rPr>
          <w:rFonts w:ascii="Times New Roman" w:hAnsi="Times New Roman"/>
          <w:b/>
          <w:color w:val="0070C0"/>
          <w:sz w:val="24"/>
          <w:szCs w:val="24"/>
        </w:rPr>
        <w:t>Тема: «</w:t>
      </w:r>
      <w:r w:rsidRPr="00772E92">
        <w:rPr>
          <w:rFonts w:ascii="Times New Roman" w:hAnsi="Times New Roman"/>
          <w:b/>
          <w:bCs/>
          <w:color w:val="0070C0"/>
          <w:sz w:val="24"/>
          <w:szCs w:val="24"/>
          <w:shd w:val="clear" w:color="auto" w:fill="FFFFFF"/>
        </w:rPr>
        <w:t>Развитие творческих и коммуникативных способностей детей по средствам театрализованной деятельности</w:t>
      </w:r>
      <w:r w:rsidRPr="00772E92">
        <w:rPr>
          <w:rFonts w:ascii="Times New Roman" w:hAnsi="Times New Roman"/>
          <w:b/>
          <w:color w:val="0070C0"/>
          <w:sz w:val="24"/>
          <w:szCs w:val="24"/>
        </w:rPr>
        <w:t>»</w:t>
      </w:r>
    </w:p>
    <w:p w:rsidR="00961D3A" w:rsidRPr="00772E92" w:rsidRDefault="00961D3A" w:rsidP="00961D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753" w:type="dxa"/>
        <w:tblInd w:w="-722" w:type="dxa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5"/>
        <w:gridCol w:w="709"/>
        <w:gridCol w:w="2125"/>
        <w:gridCol w:w="2105"/>
      </w:tblGrid>
      <w:tr w:rsidR="00961D3A" w:rsidRPr="00772E92" w:rsidTr="00626AF8">
        <w:trPr>
          <w:trHeight w:val="431"/>
        </w:trPr>
        <w:tc>
          <w:tcPr>
            <w:tcW w:w="709" w:type="dxa"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05" w:type="dxa"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План проведения</w:t>
            </w:r>
          </w:p>
        </w:tc>
        <w:tc>
          <w:tcPr>
            <w:tcW w:w="709" w:type="dxa"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25" w:type="dxa"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2105" w:type="dxa"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61D3A" w:rsidRPr="00772E92" w:rsidTr="00626AF8">
        <w:trPr>
          <w:trHeight w:val="431"/>
        </w:trPr>
        <w:tc>
          <w:tcPr>
            <w:tcW w:w="10753" w:type="dxa"/>
            <w:gridSpan w:val="5"/>
            <w:shd w:val="clear" w:color="auto" w:fill="auto"/>
          </w:tcPr>
          <w:p w:rsidR="00961D3A" w:rsidRPr="00772E92" w:rsidRDefault="00961D3A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Форма проведения: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деловая игра</w:t>
            </w:r>
          </w:p>
        </w:tc>
      </w:tr>
      <w:tr w:rsidR="00961D3A" w:rsidRPr="00772E92" w:rsidTr="00626AF8">
        <w:trPr>
          <w:trHeight w:val="431"/>
        </w:trPr>
        <w:tc>
          <w:tcPr>
            <w:tcW w:w="10753" w:type="dxa"/>
            <w:gridSpan w:val="5"/>
            <w:shd w:val="clear" w:color="auto" w:fill="auto"/>
          </w:tcPr>
          <w:p w:rsidR="00961D3A" w:rsidRPr="00772E92" w:rsidRDefault="00961D3A" w:rsidP="00961D3A">
            <w:pPr>
              <w:pStyle w:val="a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b/>
                <w:i/>
                <w:sz w:val="24"/>
                <w:szCs w:val="24"/>
                <w:bdr w:val="none" w:sz="0" w:space="0" w:color="auto" w:frame="1"/>
              </w:rPr>
              <w:t>Цель</w:t>
            </w:r>
            <w:r w:rsidRPr="00772E9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 w:themeFill="background1"/>
              </w:rPr>
              <w:t>:</w:t>
            </w:r>
            <w:r w:rsidRPr="00772E9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772E92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 w:themeFill="background1"/>
              </w:rPr>
              <w:t>повышение компетентности педагогов в вопросах развития творческого потенциала воспитанников посредством детской театрализованной деятельности, формировать у педагогов профессиональные навыки по организации проведению театрально-игровой деятельности.</w:t>
            </w:r>
          </w:p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i/>
                <w:sz w:val="24"/>
                <w:szCs w:val="24"/>
              </w:rPr>
              <w:t>Задачи: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D3A" w:rsidRPr="00772E92" w:rsidRDefault="00961D3A" w:rsidP="00961D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1.</w:t>
            </w:r>
            <w:r w:rsidRPr="00772E9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Систематизация знаний педагогов по организации театральной деятельности детей дошкольного возраста;</w:t>
            </w:r>
          </w:p>
          <w:p w:rsidR="00961D3A" w:rsidRPr="00772E92" w:rsidRDefault="00961D3A" w:rsidP="00961D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2.Обсудить возможности театрализованной деятельности в творческом и социально-коммуникативном разв</w:t>
            </w:r>
            <w:r w:rsidR="00AD18D6" w:rsidRPr="00772E9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итии детей дошкольного возраста.</w:t>
            </w:r>
          </w:p>
        </w:tc>
      </w:tr>
      <w:tr w:rsidR="00961D3A" w:rsidRPr="00772E92" w:rsidTr="00626AF8">
        <w:trPr>
          <w:trHeight w:val="914"/>
        </w:trPr>
        <w:tc>
          <w:tcPr>
            <w:tcW w:w="709" w:type="dxa"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105" w:type="dxa"/>
            <w:shd w:val="clear" w:color="auto" w:fill="auto"/>
          </w:tcPr>
          <w:p w:rsidR="00961D3A" w:rsidRPr="00772E92" w:rsidRDefault="00961D3A" w:rsidP="00961D3A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Итоги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тематического контроля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«Организация условий для театрализованной деятельности детей в 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дошкольном учреждении»   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961D3A" w:rsidRPr="00772E92" w:rsidRDefault="00734C77" w:rsidP="00734C77">
            <w:pPr>
              <w:pStyle w:val="a9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29. 11. </w:t>
            </w:r>
            <w:r w:rsidR="00961D3A" w:rsidRPr="00772E92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772E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961D3A" w:rsidRPr="00772E92" w:rsidRDefault="00961D3A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61D3A" w:rsidRPr="00772E92" w:rsidRDefault="00961D3A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961D3A" w:rsidRPr="00772E92" w:rsidRDefault="00961D3A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Бурыкина Ю.А.</w:t>
            </w:r>
          </w:p>
        </w:tc>
      </w:tr>
      <w:tr w:rsidR="00961D3A" w:rsidRPr="00772E92" w:rsidTr="00626AF8">
        <w:trPr>
          <w:trHeight w:val="628"/>
        </w:trPr>
        <w:tc>
          <w:tcPr>
            <w:tcW w:w="709" w:type="dxa"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105" w:type="dxa"/>
            <w:shd w:val="clear" w:color="auto" w:fill="auto"/>
          </w:tcPr>
          <w:p w:rsidR="00961D3A" w:rsidRPr="00772E92" w:rsidRDefault="00961D3A" w:rsidP="00961D3A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Подведение итогов смотра-конкурса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Волшебный мир театра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09" w:type="dxa"/>
            <w:vMerge/>
            <w:shd w:val="clear" w:color="auto" w:fill="auto"/>
          </w:tcPr>
          <w:p w:rsidR="00961D3A" w:rsidRPr="00772E92" w:rsidRDefault="00961D3A" w:rsidP="00961D3A">
            <w:pPr>
              <w:pStyle w:val="a9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961D3A" w:rsidRPr="00772E92" w:rsidRDefault="00961D3A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D3A" w:rsidRPr="00772E92" w:rsidTr="00626AF8">
        <w:trPr>
          <w:trHeight w:val="592"/>
        </w:trPr>
        <w:tc>
          <w:tcPr>
            <w:tcW w:w="709" w:type="dxa"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3.3.</w:t>
            </w:r>
          </w:p>
        </w:tc>
        <w:tc>
          <w:tcPr>
            <w:tcW w:w="5105" w:type="dxa"/>
            <w:shd w:val="clear" w:color="auto" w:fill="auto"/>
          </w:tcPr>
          <w:p w:rsidR="00961D3A" w:rsidRPr="00772E92" w:rsidRDefault="00961D3A" w:rsidP="00961D3A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Театрализованная деятельность в развитии творческих, коммуникативных способностей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9FAFA"/>
              </w:rPr>
              <w:t>»</w:t>
            </w: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961D3A" w:rsidRPr="00772E92" w:rsidRDefault="00961D3A" w:rsidP="00961D3A">
            <w:pPr>
              <w:pStyle w:val="a9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961D3A" w:rsidRPr="00772E92" w:rsidRDefault="00961D3A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Доклад-презентация</w:t>
            </w:r>
          </w:p>
        </w:tc>
        <w:tc>
          <w:tcPr>
            <w:tcW w:w="2105" w:type="dxa"/>
            <w:shd w:val="clear" w:color="auto" w:fill="auto"/>
          </w:tcPr>
          <w:p w:rsidR="00961D3A" w:rsidRPr="00772E92" w:rsidRDefault="00961D3A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 Капран Н.В.</w:t>
            </w:r>
          </w:p>
        </w:tc>
      </w:tr>
      <w:tr w:rsidR="00961D3A" w:rsidRPr="00772E92" w:rsidTr="00626AF8">
        <w:trPr>
          <w:trHeight w:val="872"/>
        </w:trPr>
        <w:tc>
          <w:tcPr>
            <w:tcW w:w="709" w:type="dxa"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3.4.</w:t>
            </w:r>
          </w:p>
        </w:tc>
        <w:tc>
          <w:tcPr>
            <w:tcW w:w="5105" w:type="dxa"/>
            <w:shd w:val="clear" w:color="auto" w:fill="auto"/>
          </w:tcPr>
          <w:p w:rsidR="00961D3A" w:rsidRPr="00772E92" w:rsidRDefault="00961D3A" w:rsidP="00961D3A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Развитие творческого воображения детей старшего дошкольного возраста, как способ формирования речевой активности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961D3A" w:rsidRPr="00772E92" w:rsidRDefault="00961D3A" w:rsidP="00961D3A">
            <w:pPr>
              <w:pStyle w:val="a9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961D3A" w:rsidRPr="00772E92" w:rsidRDefault="00961D3A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Доклад-презентация</w:t>
            </w:r>
          </w:p>
        </w:tc>
        <w:tc>
          <w:tcPr>
            <w:tcW w:w="2105" w:type="dxa"/>
            <w:shd w:val="clear" w:color="auto" w:fill="auto"/>
          </w:tcPr>
          <w:p w:rsidR="00961D3A" w:rsidRPr="00772E92" w:rsidRDefault="00961D3A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</w:t>
            </w:r>
          </w:p>
          <w:p w:rsidR="00961D3A" w:rsidRPr="00772E92" w:rsidRDefault="000A3873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Галюк Л.Д.</w:t>
            </w:r>
          </w:p>
        </w:tc>
      </w:tr>
      <w:tr w:rsidR="00961D3A" w:rsidRPr="00772E92" w:rsidTr="00626AF8">
        <w:trPr>
          <w:trHeight w:val="872"/>
        </w:trPr>
        <w:tc>
          <w:tcPr>
            <w:tcW w:w="709" w:type="dxa"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3.5.</w:t>
            </w:r>
          </w:p>
        </w:tc>
        <w:tc>
          <w:tcPr>
            <w:tcW w:w="5105" w:type="dxa"/>
            <w:shd w:val="clear" w:color="auto" w:fill="auto"/>
          </w:tcPr>
          <w:p w:rsidR="00961D3A" w:rsidRPr="00772E92" w:rsidRDefault="00961D3A" w:rsidP="00961D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творческих способностей детей старшего дошкольного возраста средствами музыкально-театрализованной деятельности»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61D3A" w:rsidRPr="00772E92" w:rsidRDefault="00961D3A" w:rsidP="00961D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 опыта работы).</w:t>
            </w:r>
          </w:p>
        </w:tc>
        <w:tc>
          <w:tcPr>
            <w:tcW w:w="709" w:type="dxa"/>
            <w:vMerge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961D3A" w:rsidRPr="00772E92" w:rsidRDefault="00961D3A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Доклад-презентация</w:t>
            </w:r>
          </w:p>
        </w:tc>
        <w:tc>
          <w:tcPr>
            <w:tcW w:w="2105" w:type="dxa"/>
            <w:shd w:val="clear" w:color="auto" w:fill="auto"/>
          </w:tcPr>
          <w:p w:rsidR="00961D3A" w:rsidRPr="00772E92" w:rsidRDefault="00961D3A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Музыкальный руководитель Целых О.В.</w:t>
            </w:r>
          </w:p>
          <w:p w:rsidR="00961D3A" w:rsidRPr="00772E92" w:rsidRDefault="00961D3A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D3A" w:rsidRPr="00772E92" w:rsidTr="00626AF8">
        <w:trPr>
          <w:trHeight w:val="872"/>
        </w:trPr>
        <w:tc>
          <w:tcPr>
            <w:tcW w:w="709" w:type="dxa"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5105" w:type="dxa"/>
            <w:shd w:val="clear" w:color="auto" w:fill="auto"/>
          </w:tcPr>
          <w:p w:rsidR="00961D3A" w:rsidRPr="00772E92" w:rsidRDefault="00961D3A" w:rsidP="00961D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«Сохранение психоэмоционального здоровья детей в период адаптации посредством театральной деятельности»</w:t>
            </w:r>
          </w:p>
          <w:p w:rsidR="00961D3A" w:rsidRPr="00772E92" w:rsidRDefault="00961D3A" w:rsidP="00961D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(из опыта работы).</w:t>
            </w:r>
          </w:p>
        </w:tc>
        <w:tc>
          <w:tcPr>
            <w:tcW w:w="709" w:type="dxa"/>
            <w:vMerge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961D3A" w:rsidRPr="00772E92" w:rsidRDefault="00961D3A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Доклад-презентация</w:t>
            </w:r>
          </w:p>
        </w:tc>
        <w:tc>
          <w:tcPr>
            <w:tcW w:w="2105" w:type="dxa"/>
            <w:shd w:val="clear" w:color="auto" w:fill="auto"/>
          </w:tcPr>
          <w:p w:rsidR="00961D3A" w:rsidRPr="00772E92" w:rsidRDefault="00961D3A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</w:t>
            </w:r>
          </w:p>
          <w:p w:rsidR="00961D3A" w:rsidRPr="00772E92" w:rsidRDefault="000A3873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Моисеева Ю.В.</w:t>
            </w:r>
          </w:p>
        </w:tc>
      </w:tr>
      <w:tr w:rsidR="00961D3A" w:rsidRPr="00772E92" w:rsidTr="00626AF8">
        <w:trPr>
          <w:trHeight w:val="431"/>
        </w:trPr>
        <w:tc>
          <w:tcPr>
            <w:tcW w:w="709" w:type="dxa"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3.7.</w:t>
            </w:r>
          </w:p>
        </w:tc>
        <w:tc>
          <w:tcPr>
            <w:tcW w:w="5105" w:type="dxa"/>
            <w:shd w:val="clear" w:color="auto" w:fill="auto"/>
          </w:tcPr>
          <w:p w:rsidR="00961D3A" w:rsidRPr="00772E92" w:rsidRDefault="00961D3A" w:rsidP="00961D3A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Деловая игра </w:t>
            </w:r>
            <w:r w:rsidRPr="00772E9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«Умники и умницы»</w:t>
            </w:r>
          </w:p>
        </w:tc>
        <w:tc>
          <w:tcPr>
            <w:tcW w:w="709" w:type="dxa"/>
            <w:vMerge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961D3A" w:rsidRPr="00772E92" w:rsidRDefault="00961D3A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Материалы проведения</w:t>
            </w:r>
          </w:p>
        </w:tc>
        <w:tc>
          <w:tcPr>
            <w:tcW w:w="2105" w:type="dxa"/>
            <w:shd w:val="clear" w:color="auto" w:fill="auto"/>
          </w:tcPr>
          <w:p w:rsidR="00961D3A" w:rsidRPr="00772E92" w:rsidRDefault="00961D3A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</w:t>
            </w:r>
          </w:p>
          <w:p w:rsidR="00961D3A" w:rsidRPr="00772E92" w:rsidRDefault="00961D3A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Проценко Е.В. </w:t>
            </w:r>
          </w:p>
        </w:tc>
      </w:tr>
      <w:tr w:rsidR="00961D3A" w:rsidRPr="00772E92" w:rsidTr="00626AF8">
        <w:trPr>
          <w:trHeight w:val="431"/>
        </w:trPr>
        <w:tc>
          <w:tcPr>
            <w:tcW w:w="709" w:type="dxa"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5105" w:type="dxa"/>
            <w:shd w:val="clear" w:color="auto" w:fill="auto"/>
          </w:tcPr>
          <w:p w:rsidR="00961D3A" w:rsidRPr="00772E92" w:rsidRDefault="00961D3A" w:rsidP="00961D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Подведение итогов</w:t>
            </w:r>
          </w:p>
        </w:tc>
        <w:tc>
          <w:tcPr>
            <w:tcW w:w="709" w:type="dxa"/>
            <w:vMerge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961D3A" w:rsidRPr="00772E92" w:rsidRDefault="00961D3A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Материалы проведения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961D3A" w:rsidRPr="00772E92" w:rsidRDefault="00961D3A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D3A" w:rsidRPr="00772E92" w:rsidRDefault="00961D3A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961D3A" w:rsidRPr="00772E92" w:rsidTr="00626AF8">
        <w:trPr>
          <w:trHeight w:val="343"/>
        </w:trPr>
        <w:tc>
          <w:tcPr>
            <w:tcW w:w="709" w:type="dxa"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3.9.</w:t>
            </w:r>
          </w:p>
        </w:tc>
        <w:tc>
          <w:tcPr>
            <w:tcW w:w="5105" w:type="dxa"/>
            <w:shd w:val="clear" w:color="auto" w:fill="auto"/>
          </w:tcPr>
          <w:p w:rsidR="00961D3A" w:rsidRPr="00772E92" w:rsidRDefault="00961D3A" w:rsidP="00961D3A">
            <w:pPr>
              <w:pStyle w:val="a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Решение педсовета</w:t>
            </w:r>
          </w:p>
        </w:tc>
        <w:tc>
          <w:tcPr>
            <w:tcW w:w="709" w:type="dxa"/>
            <w:vMerge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961D3A" w:rsidRPr="00772E92" w:rsidRDefault="00961D3A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961D3A" w:rsidRPr="00772E92" w:rsidRDefault="00961D3A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61D3A" w:rsidRPr="00772E92" w:rsidTr="00626AF8">
        <w:trPr>
          <w:trHeight w:val="431"/>
        </w:trPr>
        <w:tc>
          <w:tcPr>
            <w:tcW w:w="709" w:type="dxa"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Подготовка к педсовету:</w:t>
            </w:r>
          </w:p>
          <w:p w:rsidR="00961D3A" w:rsidRPr="00772E92" w:rsidRDefault="00961D3A" w:rsidP="00961D3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Изучение научно-методической литературы по данной проблеме.</w:t>
            </w:r>
          </w:p>
          <w:p w:rsidR="00961D3A" w:rsidRPr="00772E92" w:rsidRDefault="00961D3A" w:rsidP="00961D3A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2.Проведение 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ематическ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го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 контрол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я: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Организация условий для театрализованной деятельности детей в 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дошкольном учреждении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961D3A" w:rsidRPr="00772E92" w:rsidRDefault="00961D3A" w:rsidP="00961D3A">
            <w:pPr>
              <w:pStyle w:val="a9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3.Смотр-конкурс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Волшебный мир театра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961D3A" w:rsidRPr="00772E92" w:rsidRDefault="00961D3A" w:rsidP="00961D3A">
            <w:pPr>
              <w:pStyle w:val="a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4. Подготовка материалов для 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деловой игры</w:t>
            </w:r>
          </w:p>
        </w:tc>
        <w:tc>
          <w:tcPr>
            <w:tcW w:w="709" w:type="dxa"/>
            <w:vMerge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1D3A" w:rsidRPr="00772E92" w:rsidRDefault="00961D3A" w:rsidP="00961D3A">
      <w:pPr>
        <w:pStyle w:val="a9"/>
        <w:rPr>
          <w:rFonts w:ascii="Times New Roman" w:hAnsi="Times New Roman"/>
          <w:b/>
          <w:sz w:val="24"/>
          <w:szCs w:val="24"/>
        </w:rPr>
      </w:pPr>
    </w:p>
    <w:p w:rsidR="005D3C31" w:rsidRPr="00772E92" w:rsidRDefault="005D3C31" w:rsidP="00961D3A">
      <w:pPr>
        <w:pStyle w:val="a9"/>
        <w:rPr>
          <w:rFonts w:ascii="Times New Roman" w:hAnsi="Times New Roman"/>
          <w:b/>
          <w:sz w:val="24"/>
          <w:szCs w:val="24"/>
        </w:rPr>
      </w:pPr>
    </w:p>
    <w:p w:rsidR="00961D3A" w:rsidRPr="00772E92" w:rsidRDefault="00961D3A" w:rsidP="00626AF8">
      <w:pPr>
        <w:pStyle w:val="a9"/>
        <w:jc w:val="center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 w:rsidRPr="00772E92">
        <w:rPr>
          <w:rFonts w:ascii="Times New Roman" w:hAnsi="Times New Roman"/>
          <w:b/>
          <w:color w:val="0070C0"/>
          <w:sz w:val="24"/>
          <w:szCs w:val="24"/>
        </w:rPr>
        <w:t>Педагогический  совет №3</w:t>
      </w:r>
    </w:p>
    <w:p w:rsidR="00961D3A" w:rsidRPr="00772E92" w:rsidRDefault="00961D3A" w:rsidP="00961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 w:rsidRPr="00772E92">
        <w:rPr>
          <w:rFonts w:ascii="Times New Roman" w:hAnsi="Times New Roman"/>
          <w:b/>
          <w:color w:val="0070C0"/>
          <w:sz w:val="24"/>
          <w:szCs w:val="24"/>
        </w:rPr>
        <w:t>Тема: «</w:t>
      </w:r>
      <w:r w:rsidRPr="00772E92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t>Развитие познавательно-исследовательской деятельности дошкольников через организацию детского экспериментирования</w:t>
      </w:r>
      <w:r w:rsidRPr="00772E92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»</w:t>
      </w:r>
    </w:p>
    <w:tbl>
      <w:tblPr>
        <w:tblW w:w="10753" w:type="dxa"/>
        <w:tblInd w:w="-722" w:type="dxa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5529"/>
        <w:gridCol w:w="850"/>
        <w:gridCol w:w="1559"/>
        <w:gridCol w:w="2098"/>
      </w:tblGrid>
      <w:tr w:rsidR="00961D3A" w:rsidRPr="00772E92" w:rsidTr="005D3C31">
        <w:trPr>
          <w:trHeight w:val="431"/>
        </w:trPr>
        <w:tc>
          <w:tcPr>
            <w:tcW w:w="717" w:type="dxa"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29" w:type="dxa"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План проведения</w:t>
            </w:r>
          </w:p>
        </w:tc>
        <w:tc>
          <w:tcPr>
            <w:tcW w:w="850" w:type="dxa"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2098" w:type="dxa"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61D3A" w:rsidRPr="00772E92" w:rsidTr="005D3C31">
        <w:trPr>
          <w:trHeight w:val="263"/>
        </w:trPr>
        <w:tc>
          <w:tcPr>
            <w:tcW w:w="10753" w:type="dxa"/>
            <w:gridSpan w:val="5"/>
            <w:shd w:val="clear" w:color="auto" w:fill="auto"/>
          </w:tcPr>
          <w:p w:rsidR="00961D3A" w:rsidRPr="00772E92" w:rsidRDefault="00961D3A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Форма проведения: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72E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едагогический ринг</w:t>
            </w:r>
          </w:p>
        </w:tc>
      </w:tr>
      <w:tr w:rsidR="00961D3A" w:rsidRPr="00772E92" w:rsidTr="005D3C31">
        <w:trPr>
          <w:trHeight w:val="431"/>
        </w:trPr>
        <w:tc>
          <w:tcPr>
            <w:tcW w:w="10753" w:type="dxa"/>
            <w:gridSpan w:val="5"/>
            <w:shd w:val="clear" w:color="auto" w:fill="auto"/>
          </w:tcPr>
          <w:p w:rsidR="00961D3A" w:rsidRPr="00772E92" w:rsidRDefault="00961D3A" w:rsidP="00734C77">
            <w:pPr>
              <w:pStyle w:val="a9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b/>
                <w:i/>
                <w:sz w:val="24"/>
                <w:szCs w:val="24"/>
                <w:bdr w:val="none" w:sz="0" w:space="0" w:color="auto" w:frame="1"/>
              </w:rPr>
              <w:t>Цель</w:t>
            </w:r>
            <w:r w:rsidRPr="00772E9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772E9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i/>
                <w:color w:val="303F50"/>
                <w:sz w:val="24"/>
                <w:szCs w:val="24"/>
              </w:rPr>
              <w:t>расширение знаний педагогов о развитии познавательного интереса и познавательной активности детей дошкольного возраста средствами экспериментальной деятельности</w:t>
            </w:r>
            <w:r w:rsidRPr="00772E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961D3A" w:rsidRPr="00772E92" w:rsidRDefault="00961D3A" w:rsidP="00734C77">
            <w:pPr>
              <w:pStyle w:val="a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i/>
                <w:sz w:val="24"/>
                <w:szCs w:val="24"/>
              </w:rPr>
              <w:t>Задачи:</w:t>
            </w:r>
          </w:p>
          <w:p w:rsidR="00961D3A" w:rsidRPr="00772E92" w:rsidRDefault="00961D3A" w:rsidP="00734C77">
            <w:pPr>
              <w:spacing w:after="0" w:line="315" w:lineRule="atLeast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1.Закрепить знания педагогов о значении экспериментирования в развитии детей дошкольного возраста.</w:t>
            </w:r>
          </w:p>
          <w:p w:rsidR="00961D3A" w:rsidRPr="00772E92" w:rsidRDefault="00961D3A" w:rsidP="00734C77">
            <w:pPr>
              <w:spacing w:after="0" w:line="315" w:lineRule="atLeast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2.Формировать представления о правильной организации экспериментирования с ребенком</w:t>
            </w:r>
          </w:p>
          <w:p w:rsidR="00961D3A" w:rsidRPr="00772E92" w:rsidRDefault="00961D3A" w:rsidP="00734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3.Повышение профессиональной компетентности педагогов в вопросах организации детского экспериментирования</w:t>
            </w:r>
          </w:p>
        </w:tc>
      </w:tr>
      <w:tr w:rsidR="00961D3A" w:rsidRPr="00772E92" w:rsidTr="005D3C31">
        <w:trPr>
          <w:trHeight w:val="1069"/>
        </w:trPr>
        <w:tc>
          <w:tcPr>
            <w:tcW w:w="717" w:type="dxa"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529" w:type="dxa"/>
            <w:shd w:val="clear" w:color="auto" w:fill="auto"/>
          </w:tcPr>
          <w:p w:rsidR="00961D3A" w:rsidRPr="00772E92" w:rsidRDefault="00961D3A" w:rsidP="00961D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 выполнении решений педагогического совета №2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772E9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Развитие творческих и коммуникативных способностей детей по средствам театрализованной деятельности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961D3A" w:rsidRPr="00772E92" w:rsidRDefault="00734C77" w:rsidP="00734C77">
            <w:pPr>
              <w:pStyle w:val="a9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28.02.</w:t>
            </w:r>
            <w:r w:rsidR="00961D3A" w:rsidRPr="00772E92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Pr="00772E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1D3A" w:rsidRPr="00772E92" w:rsidRDefault="00961D3A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Информация</w:t>
            </w:r>
          </w:p>
        </w:tc>
        <w:tc>
          <w:tcPr>
            <w:tcW w:w="2098" w:type="dxa"/>
            <w:shd w:val="clear" w:color="auto" w:fill="auto"/>
          </w:tcPr>
          <w:p w:rsidR="00961D3A" w:rsidRPr="00772E92" w:rsidRDefault="00961D3A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аведующ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ий</w:t>
            </w:r>
          </w:p>
          <w:p w:rsidR="00961D3A" w:rsidRPr="00772E92" w:rsidRDefault="00961D3A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Т.А. Коваленко</w:t>
            </w:r>
          </w:p>
        </w:tc>
      </w:tr>
      <w:tr w:rsidR="00961D3A" w:rsidRPr="00772E92" w:rsidTr="005D3C31">
        <w:trPr>
          <w:trHeight w:val="900"/>
        </w:trPr>
        <w:tc>
          <w:tcPr>
            <w:tcW w:w="717" w:type="dxa"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3.2.</w:t>
            </w:r>
          </w:p>
        </w:tc>
        <w:tc>
          <w:tcPr>
            <w:tcW w:w="5529" w:type="dxa"/>
            <w:shd w:val="clear" w:color="auto" w:fill="auto"/>
          </w:tcPr>
          <w:p w:rsidR="00961D3A" w:rsidRPr="00772E92" w:rsidRDefault="00961D3A" w:rsidP="00734C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Итог тематического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контроля «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условий в </w:t>
            </w:r>
            <w:r w:rsidR="00734C77"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ГК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ДОУ для </w:t>
            </w:r>
            <w:r w:rsidRPr="00772E92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развития интеллектуальных способностей, познавательного интереса, творческой инициативы у детей дошкольного возраста через опытно-исследовательскую деятельность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vMerge/>
            <w:shd w:val="clear" w:color="auto" w:fill="auto"/>
          </w:tcPr>
          <w:p w:rsidR="00961D3A" w:rsidRPr="00772E92" w:rsidRDefault="00961D3A" w:rsidP="00961D3A">
            <w:pPr>
              <w:pStyle w:val="a9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61D3A" w:rsidRPr="00772E92" w:rsidRDefault="00961D3A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Справка 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961D3A" w:rsidRPr="00772E92" w:rsidRDefault="00961D3A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961D3A" w:rsidRPr="00772E92" w:rsidRDefault="00961D3A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61D3A" w:rsidRPr="00772E92" w:rsidTr="005D3C31">
        <w:trPr>
          <w:trHeight w:val="370"/>
        </w:trPr>
        <w:tc>
          <w:tcPr>
            <w:tcW w:w="717" w:type="dxa"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3.3.</w:t>
            </w:r>
          </w:p>
        </w:tc>
        <w:tc>
          <w:tcPr>
            <w:tcW w:w="5529" w:type="dxa"/>
            <w:shd w:val="clear" w:color="auto" w:fill="auto"/>
          </w:tcPr>
          <w:p w:rsidR="00961D3A" w:rsidRPr="00772E92" w:rsidRDefault="00961D3A" w:rsidP="00961D3A">
            <w:pPr>
              <w:pStyle w:val="10"/>
              <w:shd w:val="clear" w:color="auto" w:fill="FFFFFF"/>
              <w:spacing w:line="288" w:lineRule="atLeast"/>
              <w:rPr>
                <w:color w:val="000000" w:themeColor="text1"/>
                <w:sz w:val="24"/>
                <w:szCs w:val="24"/>
              </w:rPr>
            </w:pPr>
            <w:r w:rsidRPr="00772E92">
              <w:rPr>
                <w:sz w:val="24"/>
                <w:szCs w:val="24"/>
              </w:rPr>
              <w:t>Итоги смотра</w:t>
            </w:r>
            <w:r w:rsidRPr="00772E92">
              <w:rPr>
                <w:sz w:val="24"/>
                <w:szCs w:val="24"/>
                <w:lang w:val="ru-RU"/>
              </w:rPr>
              <w:t>-конкурса</w:t>
            </w:r>
            <w:r w:rsidRPr="00772E92">
              <w:rPr>
                <w:sz w:val="24"/>
                <w:szCs w:val="24"/>
              </w:rPr>
              <w:t xml:space="preserve">  </w:t>
            </w:r>
            <w:r w:rsidRPr="00772E92">
              <w:rPr>
                <w:color w:val="000000" w:themeColor="text1"/>
                <w:sz w:val="24"/>
                <w:szCs w:val="24"/>
              </w:rPr>
              <w:t>«</w:t>
            </w:r>
            <w:r w:rsidRPr="00772E92">
              <w:rPr>
                <w:color w:val="000000"/>
                <w:sz w:val="24"/>
                <w:szCs w:val="24"/>
                <w:shd w:val="clear" w:color="auto" w:fill="FFFFFF"/>
              </w:rPr>
              <w:t>Лучший уголок науки</w:t>
            </w:r>
            <w:r w:rsidRPr="00772E92">
              <w:rPr>
                <w:bCs/>
                <w:color w:val="000000" w:themeColor="text1"/>
                <w:sz w:val="24"/>
                <w:szCs w:val="24"/>
                <w:lang w:val="ru-RU"/>
              </w:rPr>
              <w:t>»</w:t>
            </w:r>
            <w:r w:rsidRPr="00772E9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/>
            <w:shd w:val="clear" w:color="auto" w:fill="auto"/>
          </w:tcPr>
          <w:p w:rsidR="00961D3A" w:rsidRPr="00772E92" w:rsidRDefault="00961D3A" w:rsidP="00961D3A">
            <w:pPr>
              <w:pStyle w:val="a9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61D3A" w:rsidRPr="00772E92" w:rsidRDefault="00961D3A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61D3A" w:rsidRPr="00772E92" w:rsidRDefault="00961D3A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D3A" w:rsidRPr="00772E92" w:rsidTr="005D3C31">
        <w:trPr>
          <w:trHeight w:val="849"/>
        </w:trPr>
        <w:tc>
          <w:tcPr>
            <w:tcW w:w="717" w:type="dxa"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5529" w:type="dxa"/>
            <w:shd w:val="clear" w:color="auto" w:fill="auto"/>
          </w:tcPr>
          <w:p w:rsidR="00961D3A" w:rsidRPr="00772E92" w:rsidRDefault="00961D3A" w:rsidP="00961D3A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9FAFA"/>
              </w:rPr>
              <w:t>«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Познавательно – исследовательская деятельность как направление развития личности дошкольника в условиях </w:t>
            </w:r>
            <w:r w:rsidR="00734C77" w:rsidRPr="00772E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Ф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ГОС  ДО»</w:t>
            </w: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961D3A" w:rsidRPr="00772E92" w:rsidRDefault="00961D3A" w:rsidP="00961D3A">
            <w:pPr>
              <w:pStyle w:val="a9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1D3A" w:rsidRPr="00772E92" w:rsidRDefault="00961D3A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Доклад</w:t>
            </w:r>
          </w:p>
        </w:tc>
        <w:tc>
          <w:tcPr>
            <w:tcW w:w="2098" w:type="dxa"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61D3A" w:rsidRPr="00772E92" w:rsidRDefault="00961D3A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  <w:p w:rsidR="00961D3A" w:rsidRPr="00772E92" w:rsidRDefault="00961D3A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Тишкова Е.В.</w:t>
            </w:r>
          </w:p>
        </w:tc>
      </w:tr>
      <w:tr w:rsidR="00961D3A" w:rsidRPr="00772E92" w:rsidTr="005D3C31">
        <w:trPr>
          <w:trHeight w:val="717"/>
        </w:trPr>
        <w:tc>
          <w:tcPr>
            <w:tcW w:w="717" w:type="dxa"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5529" w:type="dxa"/>
            <w:shd w:val="clear" w:color="auto" w:fill="auto"/>
          </w:tcPr>
          <w:p w:rsidR="00961D3A" w:rsidRPr="00772E92" w:rsidRDefault="00961D3A" w:rsidP="00961D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Организация экспериментирования с детьми дошкольного возраста в процессе развития познавательно-исследовательской деятельности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(из опыта работы)</w:t>
            </w:r>
          </w:p>
        </w:tc>
        <w:tc>
          <w:tcPr>
            <w:tcW w:w="850" w:type="dxa"/>
            <w:vMerge/>
            <w:shd w:val="clear" w:color="auto" w:fill="auto"/>
          </w:tcPr>
          <w:p w:rsidR="00961D3A" w:rsidRPr="00772E92" w:rsidRDefault="00961D3A" w:rsidP="00961D3A">
            <w:pPr>
              <w:pStyle w:val="a9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1D3A" w:rsidRPr="00772E92" w:rsidRDefault="00961D3A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Доклад-презентация</w:t>
            </w:r>
          </w:p>
        </w:tc>
        <w:tc>
          <w:tcPr>
            <w:tcW w:w="2098" w:type="dxa"/>
            <w:shd w:val="clear" w:color="auto" w:fill="auto"/>
          </w:tcPr>
          <w:p w:rsidR="00961D3A" w:rsidRPr="00772E92" w:rsidRDefault="00961D3A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</w:t>
            </w:r>
          </w:p>
          <w:p w:rsidR="00961D3A" w:rsidRPr="00772E92" w:rsidRDefault="00961D3A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Черножукова Л.А. </w:t>
            </w:r>
          </w:p>
        </w:tc>
      </w:tr>
      <w:tr w:rsidR="00961D3A" w:rsidRPr="00772E92" w:rsidTr="001B3344">
        <w:trPr>
          <w:trHeight w:val="541"/>
        </w:trPr>
        <w:tc>
          <w:tcPr>
            <w:tcW w:w="717" w:type="dxa"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961D3A" w:rsidRPr="00772E92" w:rsidRDefault="00961D3A" w:rsidP="00961D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Экспериментальная деятельность с воспитанниками в дошкольном учреждении.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961D3A" w:rsidRPr="00772E92" w:rsidRDefault="00961D3A" w:rsidP="00961D3A">
            <w:pPr>
              <w:pStyle w:val="a9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1D3A" w:rsidRPr="00772E92" w:rsidRDefault="00961D3A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2098" w:type="dxa"/>
            <w:shd w:val="clear" w:color="auto" w:fill="auto"/>
          </w:tcPr>
          <w:p w:rsidR="00961D3A" w:rsidRPr="00772E92" w:rsidRDefault="00961D3A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</w:t>
            </w:r>
          </w:p>
          <w:p w:rsidR="00961D3A" w:rsidRPr="00772E92" w:rsidRDefault="00961D3A" w:rsidP="00734C7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Кил</w:t>
            </w:r>
            <w:r w:rsidR="00734C77"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вая Ю.С.</w:t>
            </w:r>
          </w:p>
        </w:tc>
      </w:tr>
      <w:tr w:rsidR="00961D3A" w:rsidRPr="00772E92" w:rsidTr="005D3C31">
        <w:trPr>
          <w:trHeight w:val="431"/>
        </w:trPr>
        <w:tc>
          <w:tcPr>
            <w:tcW w:w="717" w:type="dxa"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5529" w:type="dxa"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Игра «Педагогический ринг»</w:t>
            </w:r>
          </w:p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1D3A" w:rsidRPr="00772E92" w:rsidRDefault="00961D3A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Материалы проведения</w:t>
            </w:r>
          </w:p>
        </w:tc>
        <w:tc>
          <w:tcPr>
            <w:tcW w:w="2098" w:type="dxa"/>
            <w:shd w:val="clear" w:color="auto" w:fill="auto"/>
          </w:tcPr>
          <w:p w:rsidR="00961D3A" w:rsidRPr="00772E92" w:rsidRDefault="00961D3A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  <w:p w:rsidR="00961D3A" w:rsidRPr="00772E92" w:rsidRDefault="00961D3A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Гилевич Е.А.</w:t>
            </w:r>
          </w:p>
        </w:tc>
      </w:tr>
      <w:tr w:rsidR="00961D3A" w:rsidRPr="00772E92" w:rsidTr="005D3C31">
        <w:trPr>
          <w:trHeight w:val="330"/>
        </w:trPr>
        <w:tc>
          <w:tcPr>
            <w:tcW w:w="717" w:type="dxa"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3.7.</w:t>
            </w:r>
          </w:p>
        </w:tc>
        <w:tc>
          <w:tcPr>
            <w:tcW w:w="5529" w:type="dxa"/>
            <w:shd w:val="clear" w:color="auto" w:fill="auto"/>
          </w:tcPr>
          <w:p w:rsidR="00961D3A" w:rsidRPr="00772E92" w:rsidRDefault="00961D3A" w:rsidP="00961D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Подведение итогов</w:t>
            </w:r>
          </w:p>
        </w:tc>
        <w:tc>
          <w:tcPr>
            <w:tcW w:w="850" w:type="dxa"/>
            <w:vMerge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61D3A" w:rsidRPr="00772E92" w:rsidRDefault="00961D3A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Материалы проведения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961D3A" w:rsidRPr="00772E92" w:rsidRDefault="00961D3A" w:rsidP="001B334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961D3A" w:rsidRPr="00772E92" w:rsidTr="001B3344">
        <w:trPr>
          <w:trHeight w:val="294"/>
        </w:trPr>
        <w:tc>
          <w:tcPr>
            <w:tcW w:w="717" w:type="dxa"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3.8.</w:t>
            </w:r>
          </w:p>
        </w:tc>
        <w:tc>
          <w:tcPr>
            <w:tcW w:w="5529" w:type="dxa"/>
            <w:shd w:val="clear" w:color="auto" w:fill="auto"/>
          </w:tcPr>
          <w:p w:rsidR="00961D3A" w:rsidRPr="00772E92" w:rsidRDefault="00961D3A" w:rsidP="00961D3A">
            <w:pPr>
              <w:pStyle w:val="a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Решение педсовета.</w:t>
            </w:r>
          </w:p>
        </w:tc>
        <w:tc>
          <w:tcPr>
            <w:tcW w:w="850" w:type="dxa"/>
            <w:vMerge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61D3A" w:rsidRPr="00772E92" w:rsidRDefault="00961D3A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61D3A" w:rsidRPr="00772E92" w:rsidRDefault="00961D3A" w:rsidP="00961D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61D3A" w:rsidRPr="00772E92" w:rsidTr="005D3C31">
        <w:trPr>
          <w:trHeight w:val="431"/>
        </w:trPr>
        <w:tc>
          <w:tcPr>
            <w:tcW w:w="717" w:type="dxa"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Подготовка к педсовету:</w:t>
            </w:r>
          </w:p>
          <w:p w:rsidR="00961D3A" w:rsidRPr="00772E92" w:rsidRDefault="00961D3A" w:rsidP="00961D3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Изучение научно-методической литературы по данной проблеме.</w:t>
            </w:r>
          </w:p>
          <w:p w:rsidR="00961D3A" w:rsidRPr="00772E92" w:rsidRDefault="00961D3A" w:rsidP="00961D3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2.Проведение 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ематическ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го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 контрол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я: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условий в </w:t>
            </w:r>
            <w:r w:rsidR="00734C77"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ГК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ДОУ для </w:t>
            </w:r>
            <w:r w:rsidRPr="00772E92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развития интеллектуальных способностей, познавательного интереса, творческой инициативы у детей дошкольного возраста через опытно-исследовательскую деятельность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961D3A" w:rsidRPr="00772E92" w:rsidRDefault="00961D3A" w:rsidP="001B3344">
            <w:pPr>
              <w:pStyle w:val="10"/>
              <w:shd w:val="clear" w:color="auto" w:fill="FFFFFF"/>
              <w:rPr>
                <w:color w:val="333333"/>
                <w:sz w:val="24"/>
                <w:szCs w:val="24"/>
                <w:lang w:val="ru-RU"/>
              </w:rPr>
            </w:pPr>
            <w:r w:rsidRPr="00772E92">
              <w:rPr>
                <w:bCs/>
                <w:sz w:val="24"/>
                <w:szCs w:val="24"/>
                <w:lang w:val="ru-RU"/>
              </w:rPr>
              <w:t>3.Смотр-кокурс: «</w:t>
            </w:r>
            <w:r w:rsidRPr="00772E92">
              <w:rPr>
                <w:color w:val="000000"/>
                <w:sz w:val="24"/>
                <w:szCs w:val="24"/>
                <w:shd w:val="clear" w:color="auto" w:fill="FFFFFF"/>
              </w:rPr>
              <w:t>Лучший уголок науки</w:t>
            </w:r>
            <w:r w:rsidRPr="00772E92">
              <w:rPr>
                <w:bCs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850" w:type="dxa"/>
            <w:vMerge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961D3A" w:rsidRPr="00772E92" w:rsidRDefault="00961D3A" w:rsidP="00961D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4700" w:rsidRPr="00772E92" w:rsidRDefault="009D4700" w:rsidP="009D4700">
      <w:pPr>
        <w:pStyle w:val="a9"/>
        <w:rPr>
          <w:rFonts w:ascii="Times New Roman" w:hAnsi="Times New Roman"/>
          <w:b/>
          <w:sz w:val="24"/>
          <w:szCs w:val="24"/>
          <w:lang w:val="ru-RU"/>
        </w:rPr>
      </w:pPr>
    </w:p>
    <w:p w:rsidR="00961D3A" w:rsidRPr="00772E92" w:rsidRDefault="00961D3A" w:rsidP="00961D3A">
      <w:pPr>
        <w:pStyle w:val="a9"/>
        <w:jc w:val="center"/>
        <w:rPr>
          <w:rFonts w:ascii="Times New Roman" w:hAnsi="Times New Roman"/>
          <w:b/>
          <w:color w:val="0070C0"/>
          <w:sz w:val="24"/>
          <w:szCs w:val="24"/>
          <w:lang w:val="ru-RU"/>
        </w:rPr>
      </w:pPr>
      <w:r w:rsidRPr="00772E92">
        <w:rPr>
          <w:rFonts w:ascii="Times New Roman" w:hAnsi="Times New Roman"/>
          <w:b/>
          <w:color w:val="0070C0"/>
          <w:sz w:val="24"/>
          <w:szCs w:val="24"/>
          <w:lang w:val="ru-RU"/>
        </w:rPr>
        <w:t>Педагогический совет №4</w:t>
      </w:r>
    </w:p>
    <w:p w:rsidR="009D4700" w:rsidRPr="00772E92" w:rsidRDefault="00961D3A" w:rsidP="009D4700">
      <w:pPr>
        <w:pStyle w:val="a9"/>
        <w:jc w:val="center"/>
        <w:rPr>
          <w:rFonts w:ascii="Times New Roman" w:hAnsi="Times New Roman"/>
          <w:b/>
          <w:color w:val="0070C0"/>
          <w:sz w:val="24"/>
          <w:szCs w:val="24"/>
          <w:u w:val="single"/>
          <w:lang w:val="ru-RU"/>
        </w:rPr>
      </w:pPr>
      <w:r w:rsidRPr="00772E92">
        <w:rPr>
          <w:rFonts w:ascii="Times New Roman" w:hAnsi="Times New Roman"/>
          <w:b/>
          <w:color w:val="0070C0"/>
          <w:sz w:val="24"/>
          <w:szCs w:val="24"/>
        </w:rPr>
        <w:t>Тема: «Мониторинг реализации годовых задач за истекший 202</w:t>
      </w:r>
      <w:r w:rsidR="00734C77" w:rsidRPr="00772E92">
        <w:rPr>
          <w:rFonts w:ascii="Times New Roman" w:hAnsi="Times New Roman"/>
          <w:b/>
          <w:color w:val="0070C0"/>
          <w:sz w:val="24"/>
          <w:szCs w:val="24"/>
          <w:lang w:val="ru-RU"/>
        </w:rPr>
        <w:t>4</w:t>
      </w:r>
      <w:r w:rsidRPr="00772E92">
        <w:rPr>
          <w:rFonts w:ascii="Times New Roman" w:hAnsi="Times New Roman"/>
          <w:b/>
          <w:color w:val="0070C0"/>
          <w:sz w:val="24"/>
          <w:szCs w:val="24"/>
        </w:rPr>
        <w:t>/2</w:t>
      </w:r>
      <w:r w:rsidR="00734C77" w:rsidRPr="00772E92">
        <w:rPr>
          <w:rFonts w:ascii="Times New Roman" w:hAnsi="Times New Roman"/>
          <w:b/>
          <w:color w:val="0070C0"/>
          <w:sz w:val="24"/>
          <w:szCs w:val="24"/>
          <w:lang w:val="ru-RU"/>
        </w:rPr>
        <w:t>5</w:t>
      </w:r>
      <w:r w:rsidRPr="00772E92">
        <w:rPr>
          <w:rFonts w:ascii="Times New Roman" w:hAnsi="Times New Roman"/>
          <w:b/>
          <w:color w:val="0070C0"/>
          <w:sz w:val="24"/>
          <w:szCs w:val="24"/>
        </w:rPr>
        <w:t xml:space="preserve"> учебный год»</w:t>
      </w:r>
    </w:p>
    <w:tbl>
      <w:tblPr>
        <w:tblpPr w:leftFromText="180" w:rightFromText="180" w:vertAnchor="page" w:horzAnchor="margin" w:tblpXSpec="center" w:tblpY="1816"/>
        <w:tblW w:w="10598" w:type="dxa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709"/>
        <w:gridCol w:w="1951"/>
        <w:gridCol w:w="175"/>
        <w:gridCol w:w="1951"/>
      </w:tblGrid>
      <w:tr w:rsidR="009D4700" w:rsidRPr="00772E92" w:rsidTr="009D4700">
        <w:trPr>
          <w:trHeight w:val="431"/>
        </w:trPr>
        <w:tc>
          <w:tcPr>
            <w:tcW w:w="709" w:type="dxa"/>
            <w:shd w:val="clear" w:color="auto" w:fill="auto"/>
          </w:tcPr>
          <w:p w:rsidR="009D4700" w:rsidRPr="00772E92" w:rsidRDefault="009D4700" w:rsidP="009D47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shd w:val="clear" w:color="auto" w:fill="auto"/>
          </w:tcPr>
          <w:p w:rsidR="009D4700" w:rsidRPr="00772E92" w:rsidRDefault="009D4700" w:rsidP="009D47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План проведения</w:t>
            </w:r>
          </w:p>
        </w:tc>
        <w:tc>
          <w:tcPr>
            <w:tcW w:w="709" w:type="dxa"/>
            <w:shd w:val="clear" w:color="auto" w:fill="auto"/>
          </w:tcPr>
          <w:p w:rsidR="009D4700" w:rsidRPr="00772E92" w:rsidRDefault="009D4700" w:rsidP="009D47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D4700" w:rsidRPr="00772E92" w:rsidRDefault="009D4700" w:rsidP="009D47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1951" w:type="dxa"/>
            <w:shd w:val="clear" w:color="auto" w:fill="auto"/>
          </w:tcPr>
          <w:p w:rsidR="009D4700" w:rsidRPr="00772E92" w:rsidRDefault="009D4700" w:rsidP="009D47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D4700" w:rsidRPr="00772E92" w:rsidTr="009D4700">
        <w:trPr>
          <w:trHeight w:val="431"/>
        </w:trPr>
        <w:tc>
          <w:tcPr>
            <w:tcW w:w="10598" w:type="dxa"/>
            <w:gridSpan w:val="6"/>
            <w:shd w:val="clear" w:color="auto" w:fill="auto"/>
          </w:tcPr>
          <w:p w:rsidR="009D4700" w:rsidRPr="00772E92" w:rsidRDefault="009D4700" w:rsidP="009D4700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i/>
                <w:sz w:val="24"/>
                <w:szCs w:val="24"/>
              </w:rPr>
              <w:t>Цель:</w:t>
            </w:r>
            <w:r w:rsidRPr="00772E92">
              <w:rPr>
                <w:rFonts w:ascii="Times New Roman" w:hAnsi="Times New Roman"/>
                <w:i/>
                <w:sz w:val="24"/>
                <w:szCs w:val="24"/>
              </w:rPr>
              <w:t xml:space="preserve"> совершенствование умений педагогов анализировать результаты деятельности, прогнозировать деятельность на будущий год</w:t>
            </w:r>
          </w:p>
        </w:tc>
      </w:tr>
      <w:tr w:rsidR="009D4700" w:rsidRPr="00772E92" w:rsidTr="009D4700">
        <w:trPr>
          <w:trHeight w:val="431"/>
        </w:trPr>
        <w:tc>
          <w:tcPr>
            <w:tcW w:w="10598" w:type="dxa"/>
            <w:gridSpan w:val="6"/>
            <w:shd w:val="clear" w:color="auto" w:fill="auto"/>
            <w:vAlign w:val="center"/>
          </w:tcPr>
          <w:p w:rsidR="009D4700" w:rsidRPr="00772E92" w:rsidRDefault="009D4700" w:rsidP="009D470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Форма проведения: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церемония</w:t>
            </w:r>
          </w:p>
        </w:tc>
      </w:tr>
      <w:tr w:rsidR="009D4700" w:rsidRPr="00772E92" w:rsidTr="009D4700">
        <w:trPr>
          <w:trHeight w:val="431"/>
        </w:trPr>
        <w:tc>
          <w:tcPr>
            <w:tcW w:w="709" w:type="dxa"/>
            <w:shd w:val="clear" w:color="auto" w:fill="auto"/>
          </w:tcPr>
          <w:p w:rsidR="009D4700" w:rsidRPr="00772E92" w:rsidRDefault="009D4700" w:rsidP="009D47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103" w:type="dxa"/>
            <w:shd w:val="clear" w:color="auto" w:fill="auto"/>
          </w:tcPr>
          <w:p w:rsidR="009D4700" w:rsidRPr="00772E92" w:rsidRDefault="009D4700" w:rsidP="009D470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выполнении решений педагогического совета №3 «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Развитие познавательно-исследовательской деятельности дошкольников через организацию детского экспериментирования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»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9D4700" w:rsidRPr="00772E92" w:rsidRDefault="009D4700" w:rsidP="009D4700">
            <w:pPr>
              <w:pStyle w:val="a9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30.05.2025 </w:t>
            </w:r>
          </w:p>
        </w:tc>
        <w:tc>
          <w:tcPr>
            <w:tcW w:w="1951" w:type="dxa"/>
            <w:shd w:val="clear" w:color="auto" w:fill="auto"/>
          </w:tcPr>
          <w:p w:rsidR="009D4700" w:rsidRPr="00772E92" w:rsidRDefault="009D4700" w:rsidP="009D4700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Информация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D4700" w:rsidRPr="00772E92" w:rsidRDefault="009D4700" w:rsidP="009D47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аведующ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ий</w:t>
            </w:r>
          </w:p>
          <w:p w:rsidR="009D4700" w:rsidRPr="00772E92" w:rsidRDefault="009D4700" w:rsidP="009D47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Т.А. Коваленко</w:t>
            </w:r>
          </w:p>
        </w:tc>
      </w:tr>
      <w:tr w:rsidR="009D4700" w:rsidRPr="00772E92" w:rsidTr="009D4700">
        <w:trPr>
          <w:trHeight w:val="431"/>
        </w:trPr>
        <w:tc>
          <w:tcPr>
            <w:tcW w:w="709" w:type="dxa"/>
            <w:shd w:val="clear" w:color="auto" w:fill="auto"/>
          </w:tcPr>
          <w:p w:rsidR="009D4700" w:rsidRPr="00772E92" w:rsidRDefault="009D4700" w:rsidP="009D47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103" w:type="dxa"/>
            <w:shd w:val="clear" w:color="auto" w:fill="auto"/>
          </w:tcPr>
          <w:p w:rsidR="009D4700" w:rsidRPr="00772E92" w:rsidRDefault="009D4700" w:rsidP="009D4700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«О выполнении годовых задач 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ГК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ДОУ  за 20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-202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709" w:type="dxa"/>
            <w:vMerge/>
            <w:shd w:val="clear" w:color="auto" w:fill="auto"/>
          </w:tcPr>
          <w:p w:rsidR="009D4700" w:rsidRPr="00772E92" w:rsidRDefault="009D4700" w:rsidP="009D47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:rsidR="009D4700" w:rsidRPr="00772E92" w:rsidRDefault="009D4700" w:rsidP="009D47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Анализ, справка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D4700" w:rsidRPr="00772E92" w:rsidRDefault="009D4700" w:rsidP="009D47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9D4700" w:rsidRPr="00772E92" w:rsidTr="009D4700">
        <w:trPr>
          <w:trHeight w:val="431"/>
        </w:trPr>
        <w:tc>
          <w:tcPr>
            <w:tcW w:w="709" w:type="dxa"/>
            <w:shd w:val="clear" w:color="auto" w:fill="auto"/>
          </w:tcPr>
          <w:p w:rsidR="009D4700" w:rsidRPr="00772E92" w:rsidRDefault="009D4700" w:rsidP="009D47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103" w:type="dxa"/>
            <w:shd w:val="clear" w:color="auto" w:fill="auto"/>
          </w:tcPr>
          <w:p w:rsidR="009D4700" w:rsidRPr="00772E92" w:rsidRDefault="009D4700" w:rsidP="009D4700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Анализ заболеваемости  детей и проведения оздоровительной работы за 20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-202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учебный год.</w:t>
            </w:r>
          </w:p>
        </w:tc>
        <w:tc>
          <w:tcPr>
            <w:tcW w:w="709" w:type="dxa"/>
            <w:vMerge/>
            <w:shd w:val="clear" w:color="auto" w:fill="auto"/>
          </w:tcPr>
          <w:p w:rsidR="009D4700" w:rsidRPr="00772E92" w:rsidRDefault="009D4700" w:rsidP="009D47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9D4700" w:rsidRPr="00772E92" w:rsidRDefault="009D4700" w:rsidP="009D47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D4700" w:rsidRPr="00772E92" w:rsidRDefault="009D4700" w:rsidP="009D47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Старшая медсестра </w:t>
            </w:r>
          </w:p>
        </w:tc>
      </w:tr>
      <w:tr w:rsidR="009D4700" w:rsidRPr="00772E92" w:rsidTr="009D4700">
        <w:trPr>
          <w:trHeight w:val="431"/>
        </w:trPr>
        <w:tc>
          <w:tcPr>
            <w:tcW w:w="709" w:type="dxa"/>
            <w:shd w:val="clear" w:color="auto" w:fill="auto"/>
          </w:tcPr>
          <w:p w:rsidR="009D4700" w:rsidRPr="00772E92" w:rsidRDefault="009D4700" w:rsidP="009D47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5103" w:type="dxa"/>
            <w:shd w:val="clear" w:color="auto" w:fill="auto"/>
          </w:tcPr>
          <w:p w:rsidR="009D4700" w:rsidRPr="00772E92" w:rsidRDefault="009D4700" w:rsidP="009D4700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Анализ мониторинга  развития детей</w:t>
            </w:r>
          </w:p>
        </w:tc>
        <w:tc>
          <w:tcPr>
            <w:tcW w:w="709" w:type="dxa"/>
            <w:vMerge/>
            <w:shd w:val="clear" w:color="auto" w:fill="auto"/>
          </w:tcPr>
          <w:p w:rsidR="009D4700" w:rsidRPr="00772E92" w:rsidRDefault="009D4700" w:rsidP="009D47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9D4700" w:rsidRPr="00772E92" w:rsidRDefault="009D4700" w:rsidP="009D47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9D4700" w:rsidRPr="00772E92" w:rsidRDefault="009D4700" w:rsidP="009D47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  <w:p w:rsidR="009D4700" w:rsidRPr="00772E92" w:rsidRDefault="009D4700" w:rsidP="009D47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700" w:rsidRPr="00772E92" w:rsidTr="009D4700">
        <w:trPr>
          <w:trHeight w:val="431"/>
        </w:trPr>
        <w:tc>
          <w:tcPr>
            <w:tcW w:w="709" w:type="dxa"/>
            <w:shd w:val="clear" w:color="auto" w:fill="auto"/>
          </w:tcPr>
          <w:p w:rsidR="009D4700" w:rsidRPr="00772E92" w:rsidRDefault="009D4700" w:rsidP="009D47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5103" w:type="dxa"/>
            <w:shd w:val="clear" w:color="auto" w:fill="auto"/>
          </w:tcPr>
          <w:p w:rsidR="009D4700" w:rsidRPr="00772E92" w:rsidRDefault="009D4700" w:rsidP="009D470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Анализ  готовности детей к обучению в  школе. Итоги фронтального контроля  в подготовительной к школе группе  «Готовность к обучению в школе».</w:t>
            </w:r>
          </w:p>
        </w:tc>
        <w:tc>
          <w:tcPr>
            <w:tcW w:w="709" w:type="dxa"/>
            <w:vMerge/>
            <w:shd w:val="clear" w:color="auto" w:fill="auto"/>
          </w:tcPr>
          <w:p w:rsidR="009D4700" w:rsidRPr="00772E92" w:rsidRDefault="009D4700" w:rsidP="009D47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9D4700" w:rsidRPr="00772E92" w:rsidRDefault="009D4700" w:rsidP="009D47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9D4700" w:rsidRPr="00772E92" w:rsidRDefault="009D4700" w:rsidP="009D47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700" w:rsidRPr="00772E92" w:rsidTr="009D4700">
        <w:trPr>
          <w:trHeight w:val="431"/>
        </w:trPr>
        <w:tc>
          <w:tcPr>
            <w:tcW w:w="709" w:type="dxa"/>
            <w:shd w:val="clear" w:color="auto" w:fill="auto"/>
          </w:tcPr>
          <w:p w:rsidR="009D4700" w:rsidRPr="00772E92" w:rsidRDefault="009D4700" w:rsidP="009D47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4.6.</w:t>
            </w:r>
          </w:p>
          <w:p w:rsidR="009D4700" w:rsidRPr="00772E92" w:rsidRDefault="009D4700" w:rsidP="009D47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D4700" w:rsidRPr="00772E92" w:rsidRDefault="009D4700" w:rsidP="009D470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Отчеты педагогов о проделанной работе за учебный год, отчет работы профильных групп</w:t>
            </w:r>
          </w:p>
        </w:tc>
        <w:tc>
          <w:tcPr>
            <w:tcW w:w="709" w:type="dxa"/>
            <w:vMerge/>
            <w:shd w:val="clear" w:color="auto" w:fill="auto"/>
          </w:tcPr>
          <w:p w:rsidR="009D4700" w:rsidRPr="00772E92" w:rsidRDefault="009D4700" w:rsidP="009D47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9D4700" w:rsidRPr="00772E92" w:rsidRDefault="009D4700" w:rsidP="009D47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D4700" w:rsidRPr="00772E92" w:rsidRDefault="009D4700" w:rsidP="009D47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9D4700" w:rsidRPr="00772E92" w:rsidRDefault="009D4700" w:rsidP="009D47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D4700" w:rsidRPr="00772E92" w:rsidRDefault="009D4700" w:rsidP="009D47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9D4700" w:rsidRPr="00772E92" w:rsidTr="009D4700">
        <w:trPr>
          <w:trHeight w:val="431"/>
        </w:trPr>
        <w:tc>
          <w:tcPr>
            <w:tcW w:w="709" w:type="dxa"/>
            <w:shd w:val="clear" w:color="auto" w:fill="auto"/>
          </w:tcPr>
          <w:p w:rsidR="009D4700" w:rsidRPr="00772E92" w:rsidRDefault="009D4700" w:rsidP="009D4700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4.7.</w:t>
            </w:r>
          </w:p>
        </w:tc>
        <w:tc>
          <w:tcPr>
            <w:tcW w:w="5103" w:type="dxa"/>
            <w:shd w:val="clear" w:color="auto" w:fill="auto"/>
          </w:tcPr>
          <w:p w:rsidR="009D4700" w:rsidRPr="00772E92" w:rsidRDefault="009D4700" w:rsidP="009D470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Анализ коррекционно-развивающей работы</w:t>
            </w:r>
          </w:p>
        </w:tc>
        <w:tc>
          <w:tcPr>
            <w:tcW w:w="709" w:type="dxa"/>
            <w:vMerge/>
            <w:shd w:val="clear" w:color="auto" w:fill="auto"/>
          </w:tcPr>
          <w:p w:rsidR="009D4700" w:rsidRPr="00772E92" w:rsidRDefault="009D4700" w:rsidP="009D47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9D4700" w:rsidRPr="00772E92" w:rsidRDefault="009D4700" w:rsidP="009D47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9D4700" w:rsidRPr="00772E92" w:rsidRDefault="009D4700" w:rsidP="009D47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D4700" w:rsidRPr="00772E92" w:rsidRDefault="009D4700" w:rsidP="009D47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Учитель-логопед</w:t>
            </w:r>
          </w:p>
        </w:tc>
      </w:tr>
      <w:tr w:rsidR="009D4700" w:rsidRPr="00772E92" w:rsidTr="009D4700">
        <w:trPr>
          <w:trHeight w:val="431"/>
        </w:trPr>
        <w:tc>
          <w:tcPr>
            <w:tcW w:w="709" w:type="dxa"/>
            <w:shd w:val="clear" w:color="auto" w:fill="auto"/>
          </w:tcPr>
          <w:p w:rsidR="009D4700" w:rsidRPr="00772E92" w:rsidRDefault="009D4700" w:rsidP="009D47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5103" w:type="dxa"/>
            <w:shd w:val="clear" w:color="auto" w:fill="auto"/>
          </w:tcPr>
          <w:p w:rsidR="009D4700" w:rsidRPr="00772E92" w:rsidRDefault="009D4700" w:rsidP="009D470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Ознакомление и утверждение плана  на летний оздоровительный период.</w:t>
            </w:r>
          </w:p>
        </w:tc>
        <w:tc>
          <w:tcPr>
            <w:tcW w:w="709" w:type="dxa"/>
            <w:vMerge/>
            <w:shd w:val="clear" w:color="auto" w:fill="auto"/>
          </w:tcPr>
          <w:p w:rsidR="009D4700" w:rsidRPr="00772E92" w:rsidRDefault="009D4700" w:rsidP="009D47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9D4700" w:rsidRPr="00772E92" w:rsidRDefault="009D4700" w:rsidP="009D47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План работы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9D4700" w:rsidRPr="00772E92" w:rsidRDefault="009D4700" w:rsidP="009D47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  <w:p w:rsidR="009D4700" w:rsidRPr="00772E92" w:rsidRDefault="009D4700" w:rsidP="009D47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700" w:rsidRPr="00772E92" w:rsidTr="009D4700">
        <w:trPr>
          <w:trHeight w:val="431"/>
        </w:trPr>
        <w:tc>
          <w:tcPr>
            <w:tcW w:w="709" w:type="dxa"/>
            <w:shd w:val="clear" w:color="auto" w:fill="auto"/>
          </w:tcPr>
          <w:p w:rsidR="009D4700" w:rsidRPr="00772E92" w:rsidRDefault="009D4700" w:rsidP="009D47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5103" w:type="dxa"/>
            <w:shd w:val="clear" w:color="auto" w:fill="auto"/>
          </w:tcPr>
          <w:p w:rsidR="009D4700" w:rsidRPr="00772E92" w:rsidRDefault="009D4700" w:rsidP="009D470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Определение  проекта основных направлений деятельности 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ГК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ДОУ на 202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-202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учебный  год.</w:t>
            </w:r>
          </w:p>
        </w:tc>
        <w:tc>
          <w:tcPr>
            <w:tcW w:w="709" w:type="dxa"/>
            <w:vMerge/>
            <w:shd w:val="clear" w:color="auto" w:fill="auto"/>
          </w:tcPr>
          <w:p w:rsidR="009D4700" w:rsidRPr="00772E92" w:rsidRDefault="009D4700" w:rsidP="009D47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:rsidR="009D4700" w:rsidRPr="00772E92" w:rsidRDefault="009D4700" w:rsidP="009D47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Материалы проведения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9D4700" w:rsidRPr="00772E92" w:rsidRDefault="009D4700" w:rsidP="009D47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700" w:rsidRPr="00772E92" w:rsidTr="009D4700">
        <w:trPr>
          <w:trHeight w:val="431"/>
        </w:trPr>
        <w:tc>
          <w:tcPr>
            <w:tcW w:w="709" w:type="dxa"/>
            <w:shd w:val="clear" w:color="auto" w:fill="auto"/>
          </w:tcPr>
          <w:p w:rsidR="009D4700" w:rsidRPr="00772E92" w:rsidRDefault="009D4700" w:rsidP="009D47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4.10.</w:t>
            </w:r>
          </w:p>
        </w:tc>
        <w:tc>
          <w:tcPr>
            <w:tcW w:w="5103" w:type="dxa"/>
            <w:shd w:val="clear" w:color="auto" w:fill="auto"/>
          </w:tcPr>
          <w:p w:rsidR="009D4700" w:rsidRPr="00772E92" w:rsidRDefault="009D4700" w:rsidP="009D470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Решение педсовета</w:t>
            </w:r>
          </w:p>
        </w:tc>
        <w:tc>
          <w:tcPr>
            <w:tcW w:w="709" w:type="dxa"/>
            <w:vMerge/>
            <w:shd w:val="clear" w:color="auto" w:fill="auto"/>
          </w:tcPr>
          <w:p w:rsidR="009D4700" w:rsidRPr="00772E92" w:rsidRDefault="009D4700" w:rsidP="009D47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9D4700" w:rsidRPr="00772E92" w:rsidRDefault="009D4700" w:rsidP="009D47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9D4700" w:rsidRPr="00772E92" w:rsidRDefault="009D4700" w:rsidP="009D47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700" w:rsidRPr="00772E92" w:rsidTr="009D4700">
        <w:trPr>
          <w:trHeight w:val="431"/>
        </w:trPr>
        <w:tc>
          <w:tcPr>
            <w:tcW w:w="709" w:type="dxa"/>
            <w:shd w:val="clear" w:color="auto" w:fill="auto"/>
          </w:tcPr>
          <w:p w:rsidR="009D4700" w:rsidRPr="00772E92" w:rsidRDefault="009D4700" w:rsidP="009D47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D4700" w:rsidRPr="00772E92" w:rsidRDefault="009D4700" w:rsidP="009D4700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Подготовка к педсовету:</w:t>
            </w:r>
          </w:p>
          <w:p w:rsidR="009D4700" w:rsidRPr="00772E92" w:rsidRDefault="009D4700" w:rsidP="009D470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1. Подготовка проекта плана работы на летний оздоровительный период.</w:t>
            </w:r>
          </w:p>
          <w:p w:rsidR="009D4700" w:rsidRPr="00772E92" w:rsidRDefault="009D4700" w:rsidP="009D470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2. Проведение анализа работы 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ГК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ДОУ.</w:t>
            </w:r>
          </w:p>
          <w:p w:rsidR="009D4700" w:rsidRPr="00772E92" w:rsidRDefault="009D4700" w:rsidP="009D470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3. Подготовка анализа заболеваемости детей и проведения оздоровительной работы в 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ГК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ДОУ.</w:t>
            </w:r>
          </w:p>
          <w:p w:rsidR="009D4700" w:rsidRPr="00772E92" w:rsidRDefault="009D4700" w:rsidP="009D470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4. Проведение фронтального контроля «Готовность к обучению в школе».</w:t>
            </w:r>
          </w:p>
          <w:p w:rsidR="009D4700" w:rsidRPr="00772E92" w:rsidRDefault="009D4700" w:rsidP="009D470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5. Подготовка плана работы на летний оздоровительный период.</w:t>
            </w:r>
          </w:p>
          <w:p w:rsidR="009D4700" w:rsidRPr="00772E92" w:rsidRDefault="009D4700" w:rsidP="009D470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6. Анкетирование родителей по вопросам удовлетворённости работой 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ГК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ДОУ за 202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-202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</w:p>
          <w:p w:rsidR="009D4700" w:rsidRPr="00772E92" w:rsidRDefault="009D4700" w:rsidP="009D470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7. Анкетирование воспитателей по итогам методической работы за год.</w:t>
            </w:r>
          </w:p>
        </w:tc>
        <w:tc>
          <w:tcPr>
            <w:tcW w:w="709" w:type="dxa"/>
            <w:shd w:val="clear" w:color="auto" w:fill="auto"/>
          </w:tcPr>
          <w:p w:rsidR="009D4700" w:rsidRPr="00772E92" w:rsidRDefault="009D4700" w:rsidP="009D47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9D4700" w:rsidRPr="00772E92" w:rsidRDefault="009D4700" w:rsidP="009D47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D4700" w:rsidRPr="00772E92" w:rsidRDefault="009D4700" w:rsidP="009D47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216C" w:rsidRPr="00772E92" w:rsidRDefault="00B2216C" w:rsidP="00B2216C">
      <w:pPr>
        <w:widowControl w:val="0"/>
        <w:tabs>
          <w:tab w:val="left" w:pos="3828"/>
        </w:tabs>
        <w:autoSpaceDE w:val="0"/>
        <w:autoSpaceDN w:val="0"/>
        <w:spacing w:before="69"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772E92">
        <w:rPr>
          <w:rFonts w:ascii="Times New Roman" w:hAnsi="Times New Roman"/>
          <w:b/>
          <w:color w:val="002060"/>
          <w:spacing w:val="-2"/>
          <w:sz w:val="24"/>
          <w:szCs w:val="24"/>
        </w:rPr>
        <w:t>3.2</w:t>
      </w:r>
      <w:r w:rsidR="003D0501" w:rsidRPr="00772E92">
        <w:rPr>
          <w:rFonts w:ascii="Times New Roman" w:hAnsi="Times New Roman"/>
          <w:b/>
          <w:color w:val="002060"/>
          <w:spacing w:val="-2"/>
          <w:sz w:val="24"/>
          <w:szCs w:val="24"/>
        </w:rPr>
        <w:t>. Семинары</w:t>
      </w:r>
    </w:p>
    <w:p w:rsidR="00B2216C" w:rsidRPr="00772E92" w:rsidRDefault="003D0501" w:rsidP="00B2216C">
      <w:pPr>
        <w:pStyle w:val="a5"/>
        <w:spacing w:before="168"/>
        <w:ind w:left="567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772E92">
        <w:rPr>
          <w:rFonts w:ascii="Times New Roman" w:hAnsi="Times New Roman"/>
          <w:b/>
          <w:color w:val="0070C0"/>
          <w:sz w:val="24"/>
          <w:szCs w:val="24"/>
          <w:lang w:val="ru-RU"/>
        </w:rPr>
        <w:t xml:space="preserve">3.2.1. </w:t>
      </w:r>
      <w:r w:rsidRPr="00772E92">
        <w:rPr>
          <w:rFonts w:ascii="Times New Roman" w:hAnsi="Times New Roman"/>
          <w:b/>
          <w:color w:val="0070C0"/>
          <w:sz w:val="24"/>
          <w:szCs w:val="24"/>
        </w:rPr>
        <w:t>Теоретический</w:t>
      </w:r>
      <w:r w:rsidRPr="00772E92">
        <w:rPr>
          <w:rFonts w:ascii="Times New Roman" w:hAnsi="Times New Roman"/>
          <w:b/>
          <w:color w:val="0070C0"/>
          <w:spacing w:val="-17"/>
          <w:sz w:val="24"/>
          <w:szCs w:val="24"/>
        </w:rPr>
        <w:t xml:space="preserve"> </w:t>
      </w:r>
      <w:r w:rsidRPr="00772E92">
        <w:rPr>
          <w:rFonts w:ascii="Times New Roman" w:hAnsi="Times New Roman"/>
          <w:b/>
          <w:color w:val="0070C0"/>
          <w:spacing w:val="-2"/>
          <w:sz w:val="24"/>
          <w:szCs w:val="24"/>
        </w:rPr>
        <w:t>семинар</w:t>
      </w:r>
    </w:p>
    <w:p w:rsidR="00B2216C" w:rsidRPr="00772E92" w:rsidRDefault="00B2216C" w:rsidP="00B2216C">
      <w:pPr>
        <w:pStyle w:val="a5"/>
        <w:spacing w:before="168"/>
        <w:ind w:left="567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772E92">
        <w:rPr>
          <w:rFonts w:ascii="Times New Roman" w:hAnsi="Times New Roman"/>
          <w:b/>
          <w:color w:val="0070C0"/>
          <w:sz w:val="24"/>
          <w:szCs w:val="24"/>
        </w:rPr>
        <w:t>«Организация</w:t>
      </w:r>
      <w:r w:rsidRPr="00772E92">
        <w:rPr>
          <w:rFonts w:ascii="Times New Roman" w:hAnsi="Times New Roman"/>
          <w:b/>
          <w:color w:val="0070C0"/>
          <w:spacing w:val="-7"/>
          <w:sz w:val="24"/>
          <w:szCs w:val="24"/>
        </w:rPr>
        <w:t xml:space="preserve"> </w:t>
      </w:r>
      <w:r w:rsidRPr="00772E92">
        <w:rPr>
          <w:rFonts w:ascii="Times New Roman" w:hAnsi="Times New Roman"/>
          <w:b/>
          <w:color w:val="0070C0"/>
          <w:sz w:val="24"/>
          <w:szCs w:val="24"/>
        </w:rPr>
        <w:t>развивающей</w:t>
      </w:r>
      <w:r w:rsidRPr="00772E92">
        <w:rPr>
          <w:rFonts w:ascii="Times New Roman" w:hAnsi="Times New Roman"/>
          <w:b/>
          <w:color w:val="0070C0"/>
          <w:spacing w:val="-4"/>
          <w:sz w:val="24"/>
          <w:szCs w:val="24"/>
        </w:rPr>
        <w:t xml:space="preserve"> </w:t>
      </w:r>
      <w:r w:rsidRPr="00772E92">
        <w:rPr>
          <w:rFonts w:ascii="Times New Roman" w:hAnsi="Times New Roman"/>
          <w:b/>
          <w:color w:val="0070C0"/>
          <w:sz w:val="24"/>
          <w:szCs w:val="24"/>
        </w:rPr>
        <w:t>предметно-пространственной</w:t>
      </w:r>
      <w:r w:rsidRPr="00772E92">
        <w:rPr>
          <w:rFonts w:ascii="Times New Roman" w:hAnsi="Times New Roman"/>
          <w:b/>
          <w:color w:val="0070C0"/>
          <w:spacing w:val="-7"/>
          <w:sz w:val="24"/>
          <w:szCs w:val="24"/>
        </w:rPr>
        <w:t xml:space="preserve"> </w:t>
      </w:r>
      <w:r w:rsidRPr="00772E92">
        <w:rPr>
          <w:rFonts w:ascii="Times New Roman" w:hAnsi="Times New Roman"/>
          <w:b/>
          <w:color w:val="0070C0"/>
          <w:sz w:val="24"/>
          <w:szCs w:val="24"/>
        </w:rPr>
        <w:t>среды,</w:t>
      </w:r>
      <w:r w:rsidRPr="00772E92">
        <w:rPr>
          <w:rFonts w:ascii="Times New Roman" w:hAnsi="Times New Roman"/>
          <w:b/>
          <w:color w:val="0070C0"/>
          <w:spacing w:val="-10"/>
          <w:sz w:val="24"/>
          <w:szCs w:val="24"/>
        </w:rPr>
        <w:t xml:space="preserve"> </w:t>
      </w:r>
      <w:r w:rsidRPr="00772E92">
        <w:rPr>
          <w:rFonts w:ascii="Times New Roman" w:hAnsi="Times New Roman"/>
          <w:b/>
          <w:color w:val="0070C0"/>
          <w:sz w:val="24"/>
          <w:szCs w:val="24"/>
        </w:rPr>
        <w:t>как</w:t>
      </w:r>
      <w:r w:rsidRPr="00772E92">
        <w:rPr>
          <w:rFonts w:ascii="Times New Roman" w:hAnsi="Times New Roman"/>
          <w:b/>
          <w:color w:val="0070C0"/>
          <w:spacing w:val="-9"/>
          <w:sz w:val="24"/>
          <w:szCs w:val="24"/>
        </w:rPr>
        <w:t xml:space="preserve"> </w:t>
      </w:r>
      <w:r w:rsidRPr="00772E92">
        <w:rPr>
          <w:rFonts w:ascii="Times New Roman" w:hAnsi="Times New Roman"/>
          <w:b/>
          <w:color w:val="0070C0"/>
          <w:sz w:val="24"/>
          <w:szCs w:val="24"/>
        </w:rPr>
        <w:t>основы индивидуального подхода к детям»</w:t>
      </w:r>
    </w:p>
    <w:tbl>
      <w:tblPr>
        <w:tblW w:w="10490" w:type="dxa"/>
        <w:tblInd w:w="-529" w:type="dxa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963"/>
        <w:gridCol w:w="1275"/>
        <w:gridCol w:w="1560"/>
        <w:gridCol w:w="1983"/>
      </w:tblGrid>
      <w:tr w:rsidR="00B2216C" w:rsidRPr="00772E92" w:rsidTr="000A6DD7">
        <w:trPr>
          <w:trHeight w:val="705"/>
        </w:trPr>
        <w:tc>
          <w:tcPr>
            <w:tcW w:w="10490" w:type="dxa"/>
            <w:gridSpan w:val="5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pStyle w:val="TableParagraph"/>
              <w:spacing w:before="111" w:line="242" w:lineRule="auto"/>
              <w:rPr>
                <w:i/>
                <w:sz w:val="24"/>
                <w:szCs w:val="24"/>
              </w:rPr>
            </w:pPr>
            <w:r w:rsidRPr="00772E92">
              <w:rPr>
                <w:b/>
                <w:sz w:val="24"/>
                <w:szCs w:val="24"/>
              </w:rPr>
              <w:t>Цель:</w:t>
            </w:r>
            <w:r w:rsidRPr="00772E9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772E92">
              <w:rPr>
                <w:i/>
                <w:sz w:val="24"/>
                <w:szCs w:val="24"/>
              </w:rPr>
              <w:t>повышение</w:t>
            </w:r>
            <w:r w:rsidRPr="00772E9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772E92">
              <w:rPr>
                <w:i/>
                <w:sz w:val="24"/>
                <w:szCs w:val="24"/>
              </w:rPr>
              <w:t>профессиональной</w:t>
            </w:r>
            <w:r w:rsidRPr="00772E92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772E92">
              <w:rPr>
                <w:i/>
                <w:sz w:val="24"/>
                <w:szCs w:val="24"/>
              </w:rPr>
              <w:t>компетентности</w:t>
            </w:r>
            <w:r w:rsidRPr="00772E9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772E92">
              <w:rPr>
                <w:i/>
                <w:sz w:val="24"/>
                <w:szCs w:val="24"/>
              </w:rPr>
              <w:t>педагогов</w:t>
            </w:r>
            <w:r w:rsidRPr="00772E92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772E92">
              <w:rPr>
                <w:i/>
                <w:sz w:val="24"/>
                <w:szCs w:val="24"/>
              </w:rPr>
              <w:t>по</w:t>
            </w:r>
            <w:r w:rsidRPr="00772E9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772E92">
              <w:rPr>
                <w:i/>
                <w:sz w:val="24"/>
                <w:szCs w:val="24"/>
              </w:rPr>
              <w:t>вопросам</w:t>
            </w:r>
            <w:r w:rsidRPr="00772E92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772E92">
              <w:rPr>
                <w:i/>
                <w:sz w:val="24"/>
                <w:szCs w:val="24"/>
              </w:rPr>
              <w:t>организации развивающей предметно-пространственной среды с учетом уровня развития и индивидуальных</w:t>
            </w:r>
            <w:r w:rsidRPr="00772E9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772E92">
              <w:rPr>
                <w:i/>
                <w:sz w:val="24"/>
                <w:szCs w:val="24"/>
              </w:rPr>
              <w:t>особенностей</w:t>
            </w:r>
            <w:r w:rsidRPr="00772E9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72E92">
              <w:rPr>
                <w:i/>
                <w:sz w:val="24"/>
                <w:szCs w:val="24"/>
              </w:rPr>
              <w:t>каждого</w:t>
            </w:r>
            <w:r w:rsidRPr="00772E92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772E92">
              <w:rPr>
                <w:i/>
                <w:spacing w:val="-2"/>
                <w:sz w:val="24"/>
                <w:szCs w:val="24"/>
              </w:rPr>
              <w:t>ребенка.</w:t>
            </w:r>
          </w:p>
          <w:p w:rsidR="00B2216C" w:rsidRPr="00772E92" w:rsidRDefault="00B2216C" w:rsidP="000A6D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B2216C" w:rsidRPr="00772E92" w:rsidRDefault="002A5850" w:rsidP="000A6D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2E92">
              <w:rPr>
                <w:rFonts w:ascii="Times New Roman" w:hAnsi="Times New Roman"/>
                <w:i/>
                <w:sz w:val="24"/>
                <w:szCs w:val="24"/>
              </w:rPr>
              <w:t xml:space="preserve"> - о</w:t>
            </w:r>
            <w:r w:rsidR="00B2216C" w:rsidRPr="00772E92">
              <w:rPr>
                <w:rFonts w:ascii="Times New Roman" w:hAnsi="Times New Roman"/>
                <w:i/>
                <w:sz w:val="24"/>
                <w:szCs w:val="24"/>
              </w:rPr>
              <w:t>бобщать и повышать знания педагогов по организации развивающей предметно-пространственной среды, основываясь на индивидуальном подходе к детям;</w:t>
            </w:r>
          </w:p>
          <w:p w:rsidR="00B2216C" w:rsidRPr="00772E92" w:rsidRDefault="002A5850" w:rsidP="000A6D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i/>
                <w:sz w:val="24"/>
                <w:szCs w:val="24"/>
              </w:rPr>
              <w:t>-  р</w:t>
            </w:r>
            <w:r w:rsidR="00B2216C" w:rsidRPr="00772E92">
              <w:rPr>
                <w:rFonts w:ascii="Times New Roman" w:hAnsi="Times New Roman"/>
                <w:i/>
                <w:sz w:val="24"/>
                <w:szCs w:val="24"/>
              </w:rPr>
              <w:t>азвивать практические умения педагогов по применению принципов ФГОС ДО в моделировании и организации развивающей среды в группах.</w:t>
            </w:r>
          </w:p>
        </w:tc>
      </w:tr>
      <w:tr w:rsidR="00B2216C" w:rsidRPr="00772E92" w:rsidTr="000A6DD7">
        <w:trPr>
          <w:trHeight w:val="580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3" w:type="dxa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семинара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1983" w:type="dxa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2216C" w:rsidRPr="00772E92" w:rsidTr="000A6DD7">
        <w:trPr>
          <w:trHeight w:val="662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2216C" w:rsidRPr="00772E92" w:rsidRDefault="00B2216C" w:rsidP="000A6DD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.1.</w:t>
            </w:r>
          </w:p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16C" w:rsidRPr="00772E92" w:rsidRDefault="00B2216C" w:rsidP="000A6DD7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Теоретические аспекты создания РППС в соответствии с ФГОС ДО</w:t>
            </w:r>
          </w:p>
        </w:tc>
        <w:tc>
          <w:tcPr>
            <w:tcW w:w="1275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B2216C" w:rsidRPr="00772E92" w:rsidRDefault="00B2216C" w:rsidP="000A6D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19.09.2024 г.</w:t>
            </w:r>
          </w:p>
        </w:tc>
        <w:tc>
          <w:tcPr>
            <w:tcW w:w="156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проведения</w:t>
            </w:r>
          </w:p>
        </w:tc>
        <w:tc>
          <w:tcPr>
            <w:tcW w:w="198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Бурыкина Ю.А.</w:t>
            </w:r>
          </w:p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2216C" w:rsidRPr="00772E92" w:rsidTr="000A6DD7">
        <w:trPr>
          <w:trHeight w:val="705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2216C" w:rsidRPr="00772E92" w:rsidRDefault="00B2216C" w:rsidP="000A6DD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1.2.</w:t>
            </w:r>
          </w:p>
          <w:p w:rsidR="00B2216C" w:rsidRPr="00772E92" w:rsidRDefault="00B2216C" w:rsidP="000A6DD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216C" w:rsidRPr="00772E92" w:rsidRDefault="00B2216C" w:rsidP="000A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r w:rsidRPr="00772E9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spacing w:val="-2"/>
                <w:sz w:val="24"/>
                <w:szCs w:val="24"/>
              </w:rPr>
              <w:t>часть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216C" w:rsidRPr="00772E92" w:rsidTr="000A6DD7">
        <w:trPr>
          <w:trHeight w:val="705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2216C" w:rsidRPr="00772E92" w:rsidRDefault="00B2216C" w:rsidP="000A6DD7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1.3.</w:t>
            </w:r>
          </w:p>
        </w:tc>
        <w:tc>
          <w:tcPr>
            <w:tcW w:w="4963" w:type="dxa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16C" w:rsidRPr="00772E92" w:rsidRDefault="00B2216C" w:rsidP="000A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pacing w:val="-2"/>
                <w:sz w:val="24"/>
                <w:szCs w:val="24"/>
              </w:rPr>
              <w:t>Блиц-опрос.</w:t>
            </w:r>
          </w:p>
        </w:tc>
        <w:tc>
          <w:tcPr>
            <w:tcW w:w="1275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216C" w:rsidRPr="00772E92" w:rsidTr="000A6DD7">
        <w:trPr>
          <w:trHeight w:val="726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2216C" w:rsidRPr="00772E92" w:rsidRDefault="00B2216C" w:rsidP="000A6DD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4963" w:type="dxa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216C" w:rsidRPr="00772E92" w:rsidRDefault="00B2216C" w:rsidP="000A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Практическое</w:t>
            </w:r>
            <w:r w:rsidRPr="00772E92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задание</w:t>
            </w:r>
            <w:r w:rsidRPr="00772E92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«Я</w:t>
            </w:r>
            <w:r w:rsidRPr="00772E92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начну,</w:t>
            </w:r>
            <w:r w:rsidRPr="00772E92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а вы продолжите»</w:t>
            </w:r>
          </w:p>
        </w:tc>
        <w:tc>
          <w:tcPr>
            <w:tcW w:w="1275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216C" w:rsidRPr="00772E92" w:rsidTr="000A6DD7">
        <w:trPr>
          <w:trHeight w:val="705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2216C" w:rsidRPr="00772E92" w:rsidRDefault="00B2216C" w:rsidP="000A6DD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4963" w:type="dxa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216C" w:rsidRPr="00772E92" w:rsidRDefault="00B2216C" w:rsidP="000A6D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Подведение</w:t>
            </w:r>
            <w:r w:rsidRPr="00772E9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итогов</w:t>
            </w:r>
            <w:r w:rsidRPr="00772E9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spacing w:val="-2"/>
                <w:sz w:val="24"/>
                <w:szCs w:val="24"/>
              </w:rPr>
              <w:t>семинара</w:t>
            </w:r>
          </w:p>
        </w:tc>
        <w:tc>
          <w:tcPr>
            <w:tcW w:w="1275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216C" w:rsidRPr="00772E92" w:rsidTr="000A6DD7">
        <w:trPr>
          <w:trHeight w:val="705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2216C" w:rsidRPr="00772E92" w:rsidRDefault="00B2216C" w:rsidP="000A6DD7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1.6.</w:t>
            </w:r>
          </w:p>
        </w:tc>
        <w:tc>
          <w:tcPr>
            <w:tcW w:w="4963" w:type="dxa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216C" w:rsidRPr="00772E92" w:rsidRDefault="00B2216C" w:rsidP="000A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Рефлексия</w:t>
            </w:r>
            <w:r w:rsidRPr="00772E9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spacing w:val="-2"/>
                <w:sz w:val="24"/>
                <w:szCs w:val="24"/>
              </w:rPr>
              <w:t>«Ладошки»</w:t>
            </w:r>
          </w:p>
        </w:tc>
        <w:tc>
          <w:tcPr>
            <w:tcW w:w="1275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Педагог-психолог</w:t>
            </w:r>
          </w:p>
        </w:tc>
      </w:tr>
    </w:tbl>
    <w:p w:rsidR="00B2216C" w:rsidRPr="00772E92" w:rsidRDefault="00B2216C" w:rsidP="00B2216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B2216C" w:rsidRPr="00772E92" w:rsidRDefault="00B2216C" w:rsidP="00B2216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B2216C" w:rsidRPr="00772E92" w:rsidRDefault="00B2216C" w:rsidP="00B2216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B2216C" w:rsidRPr="00772E92" w:rsidRDefault="00B2216C" w:rsidP="00B2216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B2216C" w:rsidRPr="00772E92" w:rsidRDefault="00B2216C" w:rsidP="00B2216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B2216C" w:rsidRPr="00772E92" w:rsidRDefault="00B2216C" w:rsidP="00B2216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B2216C" w:rsidRPr="00772E92" w:rsidRDefault="00B2216C" w:rsidP="00B2216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B2216C" w:rsidRPr="00772E92" w:rsidRDefault="00B2216C" w:rsidP="00B2216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B2216C" w:rsidRPr="00772E92" w:rsidRDefault="00B2216C" w:rsidP="00B2216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B2216C" w:rsidRPr="00772E92" w:rsidRDefault="00B2216C" w:rsidP="00B2216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B2216C" w:rsidRPr="00772E92" w:rsidRDefault="00B2216C" w:rsidP="00B2216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B2216C" w:rsidRPr="00772E92" w:rsidRDefault="00B2216C" w:rsidP="00B2216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B2216C" w:rsidRPr="00772E92" w:rsidRDefault="00B2216C" w:rsidP="00B2216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B2216C" w:rsidRPr="00772E92" w:rsidRDefault="00B2216C" w:rsidP="00B2216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B2216C" w:rsidRPr="00772E92" w:rsidRDefault="00B2216C" w:rsidP="00B2216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B2216C" w:rsidRPr="00772E92" w:rsidRDefault="00B2216C" w:rsidP="00B2216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B2216C" w:rsidRPr="00772E92" w:rsidRDefault="00B2216C" w:rsidP="00B2216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B2216C" w:rsidRPr="00772E92" w:rsidRDefault="00B2216C" w:rsidP="00B2216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B2216C" w:rsidRPr="00772E92" w:rsidRDefault="003D0501" w:rsidP="00B221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70C0"/>
          <w:kern w:val="36"/>
          <w:sz w:val="24"/>
          <w:szCs w:val="24"/>
          <w:lang w:eastAsia="ru-RU"/>
        </w:rPr>
      </w:pPr>
      <w:r w:rsidRPr="00772E92">
        <w:rPr>
          <w:rFonts w:ascii="Times New Roman" w:eastAsia="Times New Roman" w:hAnsi="Times New Roman"/>
          <w:b/>
          <w:color w:val="0070C0"/>
          <w:kern w:val="36"/>
          <w:sz w:val="24"/>
          <w:szCs w:val="24"/>
          <w:lang w:eastAsia="ru-RU"/>
        </w:rPr>
        <w:t>3.2.2. Семинар - практикум</w:t>
      </w:r>
    </w:p>
    <w:p w:rsidR="00B2216C" w:rsidRPr="00772E92" w:rsidRDefault="003D0501" w:rsidP="00B2216C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772E92">
        <w:rPr>
          <w:rFonts w:ascii="Times New Roman" w:hAnsi="Times New Roman"/>
          <w:b/>
          <w:color w:val="0070C0"/>
          <w:sz w:val="24"/>
          <w:szCs w:val="24"/>
        </w:rPr>
        <w:t>«Развитие творческих способностей у детей посредством театрализованной деятельности»</w:t>
      </w:r>
    </w:p>
    <w:p w:rsidR="00B2216C" w:rsidRPr="00772E92" w:rsidRDefault="00B2216C" w:rsidP="00B22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490" w:type="dxa"/>
        <w:tblInd w:w="-529" w:type="dxa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963"/>
        <w:gridCol w:w="1275"/>
        <w:gridCol w:w="1560"/>
        <w:gridCol w:w="1983"/>
      </w:tblGrid>
      <w:tr w:rsidR="00B2216C" w:rsidRPr="00772E92" w:rsidTr="000A6DD7">
        <w:trPr>
          <w:trHeight w:val="705"/>
        </w:trPr>
        <w:tc>
          <w:tcPr>
            <w:tcW w:w="10490" w:type="dxa"/>
            <w:gridSpan w:val="5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B2216C" w:rsidRPr="00772E92" w:rsidRDefault="00B2216C" w:rsidP="000A6DD7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</w:t>
            </w:r>
            <w:r w:rsidRPr="00772E9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: расширение знаний педагогов о театрализованной деятельности и совершенствование практических навыков, необходимых в работе с детьми для развития </w:t>
            </w:r>
            <w:r w:rsidRPr="00772E92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творческих и коммуникативных способностей </w:t>
            </w:r>
            <w:r w:rsidRPr="00772E9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дошкольников</w:t>
            </w:r>
            <w:r w:rsidRPr="00772E92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.  </w:t>
            </w:r>
          </w:p>
          <w:p w:rsidR="00B2216C" w:rsidRPr="00772E92" w:rsidRDefault="00B2216C" w:rsidP="000A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Задачи:</w:t>
            </w: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34E78" w:rsidRPr="00772E92" w:rsidRDefault="002A5850" w:rsidP="000A6D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- р</w:t>
            </w:r>
            <w:r w:rsidR="00B2216C" w:rsidRPr="00772E9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асширить представления педагогов о р</w:t>
            </w:r>
            <w:r w:rsidRPr="00772E9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азновидностях театров для </w:t>
            </w:r>
            <w:r w:rsidR="00734E78" w:rsidRPr="00772E9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детей;</w:t>
            </w:r>
          </w:p>
          <w:p w:rsidR="00734E78" w:rsidRPr="00772E92" w:rsidRDefault="00734E78" w:rsidP="000A6D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-</w:t>
            </w:r>
            <w:r w:rsidR="002A5850" w:rsidRPr="00772E9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з</w:t>
            </w:r>
            <w:r w:rsidR="00B2216C" w:rsidRPr="00772E9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акрепить знания о способах организации театрализованной деятельности в </w:t>
            </w:r>
            <w:r w:rsidRPr="00772E9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ГКДОУ;</w:t>
            </w:r>
            <w:r w:rsidRPr="00772E9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B2216C" w:rsidRPr="00772E92" w:rsidRDefault="00734E78" w:rsidP="000A6D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Pr="00772E9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р</w:t>
            </w:r>
            <w:r w:rsidR="00B2216C" w:rsidRPr="00772E9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азвивать креативность мышлен</w:t>
            </w:r>
            <w:r w:rsidRPr="00772E9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ия и творческий подход к работе;</w:t>
            </w:r>
          </w:p>
          <w:p w:rsidR="00B2216C" w:rsidRPr="00772E92" w:rsidRDefault="00734E78" w:rsidP="000A6D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- р</w:t>
            </w:r>
            <w:r w:rsidR="00B2216C" w:rsidRPr="00772E9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азвивать способность эффективно взаимодействовать друг с другом.</w:t>
            </w:r>
          </w:p>
        </w:tc>
      </w:tr>
      <w:tr w:rsidR="00B2216C" w:rsidRPr="00772E92" w:rsidTr="000A6DD7">
        <w:trPr>
          <w:trHeight w:val="580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3" w:type="dxa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семинара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1983" w:type="dxa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2216C" w:rsidRPr="00772E92" w:rsidTr="000A6DD7">
        <w:trPr>
          <w:trHeight w:val="662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2216C" w:rsidRPr="00772E92" w:rsidRDefault="00B2216C" w:rsidP="000A6DD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.1.</w:t>
            </w:r>
          </w:p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16C" w:rsidRPr="00772E92" w:rsidRDefault="00B2216C" w:rsidP="000A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«Значение театрализованных игр в развитии</w:t>
            </w:r>
            <w:r w:rsidRPr="00772E92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творческих и коммуникативных способностей </w:t>
            </w: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дошкольников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2216C" w:rsidRPr="00772E92" w:rsidRDefault="00B2216C" w:rsidP="000A6DD7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B2216C" w:rsidRPr="00772E92" w:rsidRDefault="00B2216C" w:rsidP="000A6D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24.10.2024 г.</w:t>
            </w: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Доклад - презентация</w:t>
            </w:r>
          </w:p>
        </w:tc>
        <w:tc>
          <w:tcPr>
            <w:tcW w:w="1983" w:type="dxa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Тишкова Е.В.</w:t>
            </w:r>
          </w:p>
        </w:tc>
      </w:tr>
      <w:tr w:rsidR="00B2216C" w:rsidRPr="00772E92" w:rsidTr="000A6DD7">
        <w:trPr>
          <w:trHeight w:val="705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2216C" w:rsidRPr="00772E92" w:rsidRDefault="00B2216C" w:rsidP="000A6DD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1.2.</w:t>
            </w:r>
          </w:p>
          <w:p w:rsidR="00B2216C" w:rsidRPr="00772E92" w:rsidRDefault="00B2216C" w:rsidP="000A6DD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216C" w:rsidRPr="00772E92" w:rsidRDefault="00B2216C" w:rsidP="000A6D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«Театрализованная деятельность в системе обучения детей МБДОУ» </w:t>
            </w:r>
          </w:p>
          <w:p w:rsidR="00B2216C" w:rsidRPr="00772E92" w:rsidRDefault="00B2216C" w:rsidP="000A6D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(из опыта работы)</w:t>
            </w:r>
          </w:p>
          <w:p w:rsidR="00B2216C" w:rsidRPr="00772E92" w:rsidRDefault="00B2216C" w:rsidP="000A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983" w:type="dxa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 Капран Н.В. </w:t>
            </w:r>
          </w:p>
        </w:tc>
      </w:tr>
      <w:tr w:rsidR="00B2216C" w:rsidRPr="00772E92" w:rsidTr="000A6DD7">
        <w:trPr>
          <w:trHeight w:val="705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2216C" w:rsidRPr="00772E92" w:rsidRDefault="00B2216C" w:rsidP="000A6DD7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1.3.</w:t>
            </w:r>
          </w:p>
        </w:tc>
        <w:tc>
          <w:tcPr>
            <w:tcW w:w="4963" w:type="dxa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16C" w:rsidRPr="00772E92" w:rsidRDefault="00B2216C" w:rsidP="000A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«Кукла своими руками»</w:t>
            </w:r>
          </w:p>
        </w:tc>
        <w:tc>
          <w:tcPr>
            <w:tcW w:w="1275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83" w:type="dxa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 Гилевич Е.А.</w:t>
            </w:r>
          </w:p>
        </w:tc>
      </w:tr>
      <w:tr w:rsidR="00B2216C" w:rsidRPr="00772E92" w:rsidTr="000A6DD7">
        <w:trPr>
          <w:trHeight w:val="726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2216C" w:rsidRPr="00772E92" w:rsidRDefault="00B2216C" w:rsidP="000A6DD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4963" w:type="dxa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216C" w:rsidRPr="00772E92" w:rsidRDefault="00B2216C" w:rsidP="000A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Показ театрализованной игры «Играем в театр»</w:t>
            </w:r>
          </w:p>
          <w:p w:rsidR="00B2216C" w:rsidRPr="00772E92" w:rsidRDefault="00B2216C" w:rsidP="000A6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83" w:type="dxa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руководитель Целых О.В.</w:t>
            </w:r>
          </w:p>
        </w:tc>
      </w:tr>
      <w:tr w:rsidR="00B2216C" w:rsidRPr="00772E92" w:rsidTr="000A6DD7">
        <w:trPr>
          <w:trHeight w:val="705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2216C" w:rsidRPr="00772E92" w:rsidRDefault="00B2216C" w:rsidP="000A6DD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4963" w:type="dxa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Рефлексия «Неоконченное предложение»</w:t>
            </w:r>
          </w:p>
        </w:tc>
        <w:tc>
          <w:tcPr>
            <w:tcW w:w="1275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проведения</w:t>
            </w:r>
          </w:p>
        </w:tc>
        <w:tc>
          <w:tcPr>
            <w:tcW w:w="198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Бурыкина Ю.А.</w:t>
            </w:r>
          </w:p>
        </w:tc>
      </w:tr>
      <w:tr w:rsidR="00B2216C" w:rsidRPr="00772E92" w:rsidTr="000A6DD7">
        <w:trPr>
          <w:trHeight w:val="705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2216C" w:rsidRPr="00772E92" w:rsidRDefault="00B2216C" w:rsidP="000A6DD7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1.6.</w:t>
            </w:r>
          </w:p>
        </w:tc>
        <w:tc>
          <w:tcPr>
            <w:tcW w:w="4963" w:type="dxa"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216C" w:rsidRPr="00772E92" w:rsidRDefault="00B2216C" w:rsidP="000A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275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2216C" w:rsidRPr="00772E92" w:rsidRDefault="00B2216C" w:rsidP="00B2216C">
      <w:pPr>
        <w:pStyle w:val="a9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2216C" w:rsidRPr="00772E92" w:rsidRDefault="00B2216C" w:rsidP="00B2216C">
      <w:pPr>
        <w:pStyle w:val="a9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2216C" w:rsidRPr="00772E92" w:rsidRDefault="00B2216C" w:rsidP="00B2216C">
      <w:pPr>
        <w:pStyle w:val="a9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2216C" w:rsidRPr="00772E92" w:rsidRDefault="00B2216C" w:rsidP="00B2216C">
      <w:pPr>
        <w:pStyle w:val="a9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2216C" w:rsidRPr="00772E92" w:rsidRDefault="00B2216C" w:rsidP="00B2216C">
      <w:pPr>
        <w:pStyle w:val="a9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2216C" w:rsidRPr="00772E92" w:rsidRDefault="00B2216C" w:rsidP="00B2216C">
      <w:pPr>
        <w:pStyle w:val="a9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2216C" w:rsidRPr="00772E92" w:rsidRDefault="00B2216C" w:rsidP="00B2216C">
      <w:pPr>
        <w:pStyle w:val="a9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2216C" w:rsidRPr="00772E92" w:rsidRDefault="00B2216C" w:rsidP="00B2216C">
      <w:pPr>
        <w:pStyle w:val="a9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2216C" w:rsidRPr="00772E92" w:rsidRDefault="00B2216C" w:rsidP="00B2216C">
      <w:pPr>
        <w:pStyle w:val="a9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2216C" w:rsidRPr="00772E92" w:rsidRDefault="00B2216C" w:rsidP="00B2216C">
      <w:pPr>
        <w:pStyle w:val="a9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2216C" w:rsidRPr="00772E92" w:rsidRDefault="00B2216C" w:rsidP="00B2216C">
      <w:pPr>
        <w:pStyle w:val="a9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2216C" w:rsidRPr="00772E92" w:rsidRDefault="00B2216C" w:rsidP="00B2216C">
      <w:pPr>
        <w:pStyle w:val="a9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3D0501" w:rsidRDefault="003D0501" w:rsidP="003D05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70C0"/>
          <w:kern w:val="36"/>
          <w:sz w:val="24"/>
          <w:szCs w:val="24"/>
          <w:lang w:eastAsia="ru-RU"/>
        </w:rPr>
      </w:pPr>
    </w:p>
    <w:p w:rsidR="0079662B" w:rsidRPr="00772E92" w:rsidRDefault="0079662B" w:rsidP="003D05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70C0"/>
          <w:kern w:val="36"/>
          <w:sz w:val="24"/>
          <w:szCs w:val="24"/>
          <w:lang w:eastAsia="ru-RU"/>
        </w:rPr>
      </w:pPr>
    </w:p>
    <w:p w:rsidR="00B2216C" w:rsidRPr="00772E92" w:rsidRDefault="003D0501" w:rsidP="003D05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70C0"/>
          <w:kern w:val="36"/>
          <w:sz w:val="24"/>
          <w:szCs w:val="24"/>
          <w:lang w:eastAsia="ru-RU"/>
        </w:rPr>
      </w:pPr>
      <w:r w:rsidRPr="00772E92">
        <w:rPr>
          <w:rFonts w:ascii="Times New Roman" w:eastAsia="Times New Roman" w:hAnsi="Times New Roman"/>
          <w:b/>
          <w:color w:val="0070C0"/>
          <w:kern w:val="36"/>
          <w:sz w:val="24"/>
          <w:szCs w:val="24"/>
          <w:lang w:eastAsia="ru-RU"/>
        </w:rPr>
        <w:t>3.2.3. Семинар - практикум</w:t>
      </w:r>
    </w:p>
    <w:p w:rsidR="00B2216C" w:rsidRPr="00772E92" w:rsidRDefault="003D0501" w:rsidP="00B2216C">
      <w:pPr>
        <w:pStyle w:val="a9"/>
        <w:jc w:val="center"/>
        <w:rPr>
          <w:rFonts w:ascii="Times New Roman" w:hAnsi="Times New Roman"/>
          <w:b/>
          <w:color w:val="0070C0"/>
          <w:sz w:val="24"/>
          <w:szCs w:val="24"/>
          <w:lang w:val="ru-RU"/>
        </w:rPr>
      </w:pPr>
      <w:r w:rsidRPr="00772E92">
        <w:rPr>
          <w:rFonts w:ascii="Times New Roman" w:hAnsi="Times New Roman"/>
          <w:b/>
          <w:color w:val="0070C0"/>
          <w:sz w:val="24"/>
          <w:szCs w:val="24"/>
          <w:lang w:val="ru-RU"/>
        </w:rPr>
        <w:t>«Исследовательская и экспериментальная работа с детьми дошкольного возраста»</w:t>
      </w:r>
    </w:p>
    <w:p w:rsidR="003D0501" w:rsidRPr="00772E92" w:rsidRDefault="003D0501" w:rsidP="00B2216C">
      <w:pPr>
        <w:pStyle w:val="a9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tbl>
      <w:tblPr>
        <w:tblpPr w:leftFromText="180" w:rightFromText="180" w:vertAnchor="text" w:horzAnchor="page" w:tblpX="1007" w:tblpY="153"/>
        <w:tblW w:w="106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962"/>
        <w:gridCol w:w="1275"/>
        <w:gridCol w:w="1560"/>
        <w:gridCol w:w="2125"/>
      </w:tblGrid>
      <w:tr w:rsidR="00B2216C" w:rsidRPr="00772E92" w:rsidTr="000A6DD7">
        <w:trPr>
          <w:trHeight w:val="705"/>
        </w:trPr>
        <w:tc>
          <w:tcPr>
            <w:tcW w:w="10631" w:type="dxa"/>
            <w:gridSpan w:val="5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pStyle w:val="a9"/>
              <w:ind w:left="28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2216C" w:rsidRPr="00772E92" w:rsidRDefault="00B2216C" w:rsidP="000A6DD7">
            <w:pPr>
              <w:tabs>
                <w:tab w:val="left" w:pos="3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772E9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772E9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повышение</w:t>
            </w:r>
            <w:r w:rsidRPr="00772E92">
              <w:rPr>
                <w:rFonts w:ascii="Times New Roman" w:hAnsi="Times New Roman"/>
                <w:i/>
                <w:sz w:val="24"/>
                <w:szCs w:val="24"/>
              </w:rPr>
              <w:t xml:space="preserve"> педагогической компетентности в организации и проведении опытно – экспериментальной деятельности с дошкольниками.</w:t>
            </w:r>
          </w:p>
          <w:p w:rsidR="00B2216C" w:rsidRPr="00772E92" w:rsidRDefault="00B2216C" w:rsidP="000A6DD7">
            <w:pPr>
              <w:tabs>
                <w:tab w:val="left" w:pos="3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216C" w:rsidRPr="00772E92" w:rsidRDefault="00734E78" w:rsidP="000A6D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2E92">
              <w:rPr>
                <w:rFonts w:ascii="Times New Roman" w:hAnsi="Times New Roman"/>
                <w:i/>
                <w:sz w:val="24"/>
                <w:szCs w:val="24"/>
              </w:rPr>
              <w:t>- п</w:t>
            </w:r>
            <w:r w:rsidR="00B2216C" w:rsidRPr="00772E92">
              <w:rPr>
                <w:rFonts w:ascii="Times New Roman" w:hAnsi="Times New Roman"/>
                <w:i/>
                <w:sz w:val="24"/>
                <w:szCs w:val="24"/>
              </w:rPr>
              <w:t xml:space="preserve">ознакомить с особенностями организации исследовательской деятельности с дошкольниками в соответствии с </w:t>
            </w:r>
            <w:r w:rsidRPr="00772E92">
              <w:rPr>
                <w:rFonts w:ascii="Times New Roman" w:hAnsi="Times New Roman"/>
                <w:i/>
                <w:sz w:val="24"/>
                <w:szCs w:val="24"/>
              </w:rPr>
              <w:t>ФГОС ДО;</w:t>
            </w:r>
          </w:p>
          <w:p w:rsidR="00B2216C" w:rsidRPr="00772E92" w:rsidRDefault="00734E78" w:rsidP="000A6D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2E9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 </w:t>
            </w:r>
            <w:r w:rsidRPr="00772E92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="00B2216C" w:rsidRPr="00772E92">
              <w:rPr>
                <w:rFonts w:ascii="Times New Roman" w:hAnsi="Times New Roman"/>
                <w:i/>
                <w:sz w:val="24"/>
                <w:szCs w:val="24"/>
              </w:rPr>
              <w:t>акрепить и расширить знание педагогов об особенностях содержания центра «Познавательного р</w:t>
            </w:r>
            <w:r w:rsidRPr="00772E92">
              <w:rPr>
                <w:rFonts w:ascii="Times New Roman" w:hAnsi="Times New Roman"/>
                <w:i/>
                <w:sz w:val="24"/>
                <w:szCs w:val="24"/>
              </w:rPr>
              <w:t>азвития», правилах работы в нем;</w:t>
            </w:r>
          </w:p>
          <w:p w:rsidR="00B2216C" w:rsidRPr="00772E92" w:rsidRDefault="00734E78" w:rsidP="000A6D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2E92">
              <w:rPr>
                <w:rFonts w:ascii="Times New Roman" w:hAnsi="Times New Roman"/>
                <w:i/>
                <w:sz w:val="24"/>
                <w:szCs w:val="24"/>
              </w:rPr>
              <w:t>- з</w:t>
            </w:r>
            <w:r w:rsidR="00B2216C" w:rsidRPr="00772E92">
              <w:rPr>
                <w:rFonts w:ascii="Times New Roman" w:hAnsi="Times New Roman"/>
                <w:i/>
                <w:sz w:val="24"/>
                <w:szCs w:val="24"/>
              </w:rPr>
              <w:t>аинтересовать педагогов к данному виду деятельности через совместное проведение серии опытов.</w:t>
            </w:r>
          </w:p>
        </w:tc>
      </w:tr>
      <w:tr w:rsidR="00B2216C" w:rsidRPr="00772E92" w:rsidTr="000A6DD7">
        <w:trPr>
          <w:trHeight w:val="705"/>
        </w:trPr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семинаров-практикумов</w:t>
            </w:r>
          </w:p>
        </w:tc>
        <w:tc>
          <w:tcPr>
            <w:tcW w:w="127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5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212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2216C" w:rsidRPr="00772E92" w:rsidTr="000A6DD7">
        <w:trPr>
          <w:trHeight w:val="861"/>
        </w:trPr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6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B2216C" w:rsidRPr="00772E92" w:rsidRDefault="00B2216C" w:rsidP="000A6DD7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Фотовыставка «</w:t>
            </w:r>
            <w:r w:rsidRPr="00772E92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Исследовательская и экспериментальная деятельность</w:t>
            </w:r>
            <w:r w:rsidRPr="00772E9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на территории дошкольного учреждения»</w:t>
            </w:r>
          </w:p>
          <w:p w:rsidR="00B2216C" w:rsidRPr="00772E92" w:rsidRDefault="00B2216C" w:rsidP="000A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  <w:vAlign w:val="center"/>
          </w:tcPr>
          <w:p w:rsidR="00B2216C" w:rsidRPr="00772E92" w:rsidRDefault="00B2216C" w:rsidP="000A6DD7">
            <w:pPr>
              <w:spacing w:after="160" w:line="240" w:lineRule="auto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2216C" w:rsidRPr="00772E92" w:rsidRDefault="00B2216C" w:rsidP="000A6DD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23.01.2025 г.</w:t>
            </w:r>
          </w:p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проведения</w:t>
            </w:r>
          </w:p>
        </w:tc>
        <w:tc>
          <w:tcPr>
            <w:tcW w:w="212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Бурыкина Ю.А.</w:t>
            </w:r>
          </w:p>
        </w:tc>
      </w:tr>
      <w:tr w:rsidR="00B2216C" w:rsidRPr="00772E92" w:rsidTr="000A6DD7">
        <w:trPr>
          <w:trHeight w:val="705"/>
        </w:trPr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96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2216C" w:rsidRPr="00772E92" w:rsidRDefault="00B2216C" w:rsidP="000A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«Развитие познавательно-исследовательской деятельности дошкольников через организацию детского экспериментирования»</w:t>
            </w:r>
          </w:p>
          <w:p w:rsidR="00B2216C" w:rsidRPr="00772E92" w:rsidRDefault="00B2216C" w:rsidP="000A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  <w:vAlign w:val="center"/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Презентация-доклад</w:t>
            </w:r>
          </w:p>
        </w:tc>
        <w:tc>
          <w:tcPr>
            <w:tcW w:w="212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Учитель-логопед Архипова Т.В. </w:t>
            </w:r>
          </w:p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216C" w:rsidRPr="00772E92" w:rsidTr="000A6DD7">
        <w:trPr>
          <w:trHeight w:val="898"/>
        </w:trPr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2216C" w:rsidRPr="00772E92" w:rsidRDefault="00B2216C" w:rsidP="000A6DD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96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2216C" w:rsidRPr="00772E92" w:rsidRDefault="00B2216C" w:rsidP="000A6DD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iCs/>
                <w:sz w:val="24"/>
                <w:szCs w:val="24"/>
              </w:rPr>
              <w:t>«Развитие поисково-исследовательской деятельности дошкольников в процессе экспериментирования»</w:t>
            </w:r>
          </w:p>
          <w:p w:rsidR="00B2216C" w:rsidRPr="00772E92" w:rsidRDefault="00B2216C" w:rsidP="000A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12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Галюк Л.Д.</w:t>
            </w:r>
          </w:p>
        </w:tc>
      </w:tr>
      <w:tr w:rsidR="00B2216C" w:rsidRPr="00772E92" w:rsidTr="000A6DD7">
        <w:trPr>
          <w:trHeight w:val="705"/>
        </w:trPr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2216C" w:rsidRPr="00772E92" w:rsidRDefault="00B2216C" w:rsidP="000A6DD7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1.4.</w:t>
            </w:r>
          </w:p>
        </w:tc>
        <w:tc>
          <w:tcPr>
            <w:tcW w:w="496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B2216C" w:rsidRPr="00772E92" w:rsidRDefault="00B2216C" w:rsidP="000A6DD7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Проведение опытов на территории дошкольного учреждения</w:t>
            </w:r>
          </w:p>
          <w:p w:rsidR="00B2216C" w:rsidRPr="00772E92" w:rsidRDefault="00B2216C" w:rsidP="000A6DD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12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Моисеева Ю.В.</w:t>
            </w:r>
          </w:p>
        </w:tc>
      </w:tr>
      <w:tr w:rsidR="00B2216C" w:rsidRPr="00772E92" w:rsidTr="000A6DD7">
        <w:trPr>
          <w:trHeight w:val="96"/>
        </w:trPr>
        <w:tc>
          <w:tcPr>
            <w:tcW w:w="709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2216C" w:rsidRPr="00772E92" w:rsidRDefault="00B2216C" w:rsidP="000A6DD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962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216C" w:rsidRPr="00772E92" w:rsidRDefault="00B2216C" w:rsidP="000A6DD7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Квест-игра «Теория и практика познавательно-исследовательской деятельности»</w:t>
            </w:r>
          </w:p>
          <w:p w:rsidR="00B2216C" w:rsidRPr="00772E92" w:rsidRDefault="00B2216C" w:rsidP="000A6DD7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проведения</w:t>
            </w:r>
          </w:p>
        </w:tc>
        <w:tc>
          <w:tcPr>
            <w:tcW w:w="212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  </w:t>
            </w:r>
          </w:p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Килевая Ю.С.</w:t>
            </w:r>
          </w:p>
        </w:tc>
      </w:tr>
      <w:tr w:rsidR="00B2216C" w:rsidRPr="00772E92" w:rsidTr="000A6DD7">
        <w:trPr>
          <w:trHeight w:val="276"/>
        </w:trPr>
        <w:tc>
          <w:tcPr>
            <w:tcW w:w="709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проведения</w:t>
            </w:r>
          </w:p>
        </w:tc>
        <w:tc>
          <w:tcPr>
            <w:tcW w:w="2125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216C" w:rsidRPr="00772E92" w:rsidTr="000A6DD7">
        <w:trPr>
          <w:trHeight w:val="442"/>
        </w:trPr>
        <w:tc>
          <w:tcPr>
            <w:tcW w:w="709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2216C" w:rsidRPr="00772E92" w:rsidRDefault="00B2216C" w:rsidP="000A6DD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962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216C" w:rsidRPr="00772E92" w:rsidRDefault="00B2216C" w:rsidP="000A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«Умники и умницы»</w:t>
            </w:r>
          </w:p>
        </w:tc>
        <w:tc>
          <w:tcPr>
            <w:tcW w:w="1275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216C" w:rsidRPr="00772E92" w:rsidTr="000A6DD7">
        <w:trPr>
          <w:trHeight w:val="276"/>
        </w:trPr>
        <w:tc>
          <w:tcPr>
            <w:tcW w:w="709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Бурыкина Ю.А.</w:t>
            </w:r>
          </w:p>
        </w:tc>
      </w:tr>
      <w:tr w:rsidR="00B2216C" w:rsidRPr="00772E92" w:rsidTr="000A6DD7">
        <w:trPr>
          <w:trHeight w:val="705"/>
        </w:trPr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2216C" w:rsidRPr="00772E92" w:rsidRDefault="00B2216C" w:rsidP="000A6DD7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1.7.</w:t>
            </w:r>
          </w:p>
        </w:tc>
        <w:tc>
          <w:tcPr>
            <w:tcW w:w="496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216C" w:rsidRPr="00772E92" w:rsidRDefault="00B2216C" w:rsidP="000A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275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216C" w:rsidRPr="00772E92" w:rsidRDefault="00B2216C" w:rsidP="000A6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2216C" w:rsidRPr="00772E92" w:rsidRDefault="00B2216C" w:rsidP="00B221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216C" w:rsidRPr="00772E92" w:rsidRDefault="00B2216C" w:rsidP="00D749F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2216C" w:rsidRPr="00772E92" w:rsidRDefault="00B2216C" w:rsidP="00D749F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34E78" w:rsidRPr="00772E92" w:rsidRDefault="00734E78" w:rsidP="00D749F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2216C" w:rsidRPr="00772E92" w:rsidRDefault="00B2216C" w:rsidP="00D749F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D0501" w:rsidRPr="00772E92" w:rsidRDefault="003D0501" w:rsidP="00D749F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749F3" w:rsidRPr="00772E92" w:rsidRDefault="003D0501" w:rsidP="004774E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772E92">
        <w:rPr>
          <w:rFonts w:ascii="Times New Roman" w:hAnsi="Times New Roman"/>
          <w:b/>
          <w:color w:val="0070C0"/>
          <w:sz w:val="24"/>
          <w:szCs w:val="24"/>
        </w:rPr>
        <w:t>3.3. Круглый стол</w:t>
      </w:r>
    </w:p>
    <w:p w:rsidR="00D749F3" w:rsidRPr="00772E92" w:rsidRDefault="003D0501" w:rsidP="00A256D5">
      <w:pPr>
        <w:spacing w:after="0" w:line="240" w:lineRule="auto"/>
        <w:ind w:left="-851"/>
        <w:jc w:val="right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772E92">
        <w:rPr>
          <w:rStyle w:val="11"/>
          <w:rFonts w:eastAsia="Calibri"/>
          <w:color w:val="0070C0"/>
          <w:sz w:val="24"/>
          <w:szCs w:val="24"/>
        </w:rPr>
        <w:t xml:space="preserve">  </w:t>
      </w:r>
      <w:r w:rsidRPr="00772E92">
        <w:rPr>
          <w:rFonts w:ascii="Times New Roman" w:hAnsi="Times New Roman"/>
          <w:b/>
          <w:bCs/>
          <w:color w:val="0070C0"/>
          <w:sz w:val="24"/>
          <w:szCs w:val="24"/>
        </w:rPr>
        <w:t xml:space="preserve">«Метод проектов в </w:t>
      </w:r>
      <w:r w:rsidR="00C611F5" w:rsidRPr="00772E92">
        <w:rPr>
          <w:rFonts w:ascii="Times New Roman" w:hAnsi="Times New Roman"/>
          <w:b/>
          <w:bCs/>
          <w:color w:val="0070C0"/>
          <w:sz w:val="24"/>
          <w:szCs w:val="24"/>
        </w:rPr>
        <w:t>ГКДОУ</w:t>
      </w:r>
      <w:r w:rsidRPr="00772E92">
        <w:rPr>
          <w:rFonts w:ascii="Times New Roman" w:hAnsi="Times New Roman"/>
          <w:b/>
          <w:bCs/>
          <w:color w:val="0070C0"/>
          <w:sz w:val="24"/>
          <w:szCs w:val="24"/>
        </w:rPr>
        <w:t xml:space="preserve"> как инновационная педагогическая технология»</w:t>
      </w:r>
    </w:p>
    <w:tbl>
      <w:tblPr>
        <w:tblpPr w:leftFromText="180" w:rightFromText="180" w:vertAnchor="text" w:horzAnchor="margin" w:tblpX="108" w:tblpY="191"/>
        <w:tblW w:w="9707" w:type="dxa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29"/>
        <w:gridCol w:w="2131"/>
        <w:gridCol w:w="2194"/>
      </w:tblGrid>
      <w:tr w:rsidR="00D749F3" w:rsidRPr="00772E92" w:rsidTr="00513AD5">
        <w:trPr>
          <w:trHeight w:val="705"/>
        </w:trPr>
        <w:tc>
          <w:tcPr>
            <w:tcW w:w="9707" w:type="dxa"/>
            <w:gridSpan w:val="5"/>
            <w:shd w:val="clear" w:color="000000" w:fill="FFFFFF"/>
            <w:tcMar>
              <w:left w:w="108" w:type="dxa"/>
              <w:right w:w="108" w:type="dxa"/>
            </w:tcMar>
          </w:tcPr>
          <w:p w:rsidR="00D749F3" w:rsidRPr="00772E92" w:rsidRDefault="00D749F3" w:rsidP="00C10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72E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i/>
                <w:sz w:val="24"/>
                <w:szCs w:val="24"/>
              </w:rPr>
              <w:t>повысить уровень профессиональной компетентности педагогов, их мотивацию на системное использование в практике технологии проектирования.</w:t>
            </w:r>
          </w:p>
        </w:tc>
      </w:tr>
      <w:tr w:rsidR="00D749F3" w:rsidRPr="00772E92" w:rsidTr="00513AD5">
        <w:trPr>
          <w:trHeight w:val="705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D749F3" w:rsidRPr="00772E92" w:rsidRDefault="00D749F3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</w:tcPr>
          <w:p w:rsidR="00D749F3" w:rsidRPr="00772E92" w:rsidRDefault="00D749F3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круглого стола</w:t>
            </w:r>
          </w:p>
        </w:tc>
        <w:tc>
          <w:tcPr>
            <w:tcW w:w="1129" w:type="dxa"/>
            <w:shd w:val="clear" w:color="000000" w:fill="FFFFFF"/>
            <w:tcMar>
              <w:left w:w="108" w:type="dxa"/>
              <w:right w:w="108" w:type="dxa"/>
            </w:tcMar>
          </w:tcPr>
          <w:p w:rsidR="00D749F3" w:rsidRPr="00772E92" w:rsidRDefault="00D749F3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31" w:type="dxa"/>
            <w:shd w:val="clear" w:color="000000" w:fill="FFFFFF"/>
            <w:tcMar>
              <w:left w:w="108" w:type="dxa"/>
              <w:right w:w="108" w:type="dxa"/>
            </w:tcMar>
          </w:tcPr>
          <w:p w:rsidR="00D749F3" w:rsidRPr="00772E92" w:rsidRDefault="00D749F3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2194" w:type="dxa"/>
            <w:shd w:val="clear" w:color="000000" w:fill="FFFFFF"/>
            <w:tcMar>
              <w:left w:w="108" w:type="dxa"/>
              <w:right w:w="108" w:type="dxa"/>
            </w:tcMar>
          </w:tcPr>
          <w:p w:rsidR="00D749F3" w:rsidRPr="00772E92" w:rsidRDefault="00D749F3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749F3" w:rsidRPr="00772E92" w:rsidTr="00513AD5">
        <w:trPr>
          <w:trHeight w:val="705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D749F3" w:rsidRPr="00772E92" w:rsidRDefault="00D749F3" w:rsidP="00C1013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3.1.</w:t>
            </w:r>
          </w:p>
          <w:p w:rsidR="00D749F3" w:rsidRPr="00772E92" w:rsidRDefault="00D749F3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</w:tcPr>
          <w:p w:rsidR="00D749F3" w:rsidRPr="00772E92" w:rsidRDefault="00D749F3" w:rsidP="00C10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Метод проектов как педагогическая технология</w:t>
            </w:r>
            <w:r w:rsidRPr="00772E92">
              <w:rPr>
                <w:rFonts w:ascii="Times New Roman" w:hAnsi="Times New Roman"/>
                <w:color w:val="111111"/>
                <w:sz w:val="24"/>
                <w:szCs w:val="24"/>
              </w:rPr>
              <w:t> </w:t>
            </w: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9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D749F3" w:rsidRPr="00772E92" w:rsidRDefault="00AA2DEA" w:rsidP="00AA2DE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  <w:r w:rsidR="006309A5" w:rsidRPr="00772E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.12.</w:t>
            </w:r>
            <w:r w:rsidR="00D749F3" w:rsidRPr="00772E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6309A5" w:rsidRPr="00772E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31" w:type="dxa"/>
            <w:shd w:val="clear" w:color="000000" w:fill="FFFFFF"/>
            <w:tcMar>
              <w:left w:w="108" w:type="dxa"/>
              <w:right w:w="108" w:type="dxa"/>
            </w:tcMar>
          </w:tcPr>
          <w:p w:rsidR="00D749F3" w:rsidRPr="00772E92" w:rsidRDefault="00D749F3" w:rsidP="00C101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uk-UA"/>
              </w:rPr>
              <w:t>Информация</w:t>
            </w:r>
          </w:p>
        </w:tc>
        <w:tc>
          <w:tcPr>
            <w:tcW w:w="2194" w:type="dxa"/>
            <w:shd w:val="clear" w:color="000000" w:fill="FFFFFF"/>
            <w:tcMar>
              <w:left w:w="108" w:type="dxa"/>
              <w:right w:w="108" w:type="dxa"/>
            </w:tcMar>
          </w:tcPr>
          <w:p w:rsidR="00D749F3" w:rsidRPr="00772E92" w:rsidRDefault="00D749F3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D749F3" w:rsidRPr="00772E92" w:rsidRDefault="00D749F3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Бурыкина Ю.А.</w:t>
            </w:r>
          </w:p>
        </w:tc>
      </w:tr>
      <w:tr w:rsidR="00D749F3" w:rsidRPr="00772E92" w:rsidTr="00513AD5">
        <w:trPr>
          <w:trHeight w:val="705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D749F3" w:rsidRPr="00772E92" w:rsidRDefault="00D749F3" w:rsidP="00C1013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3.2</w:t>
            </w:r>
          </w:p>
          <w:p w:rsidR="00D749F3" w:rsidRPr="00772E92" w:rsidRDefault="00D749F3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</w:tcPr>
          <w:p w:rsidR="00D749F3" w:rsidRPr="00772E92" w:rsidRDefault="00D749F3" w:rsidP="00C10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Условия применения технологии</w:t>
            </w:r>
            <w:r w:rsidRPr="00772E9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проектирования</w:t>
            </w:r>
          </w:p>
        </w:tc>
        <w:tc>
          <w:tcPr>
            <w:tcW w:w="1129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749F3" w:rsidRPr="00772E92" w:rsidRDefault="00D749F3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shd w:val="clear" w:color="000000" w:fill="FFFFFF"/>
            <w:tcMar>
              <w:left w:w="108" w:type="dxa"/>
              <w:right w:w="108" w:type="dxa"/>
            </w:tcMar>
          </w:tcPr>
          <w:p w:rsidR="00D749F3" w:rsidRPr="00772E92" w:rsidRDefault="004774E0" w:rsidP="004774E0">
            <w:pPr>
              <w:tabs>
                <w:tab w:val="left" w:pos="19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uk-UA"/>
              </w:rPr>
              <w:t>Памятка для педагогов</w:t>
            </w:r>
          </w:p>
        </w:tc>
        <w:tc>
          <w:tcPr>
            <w:tcW w:w="2194" w:type="dxa"/>
            <w:shd w:val="clear" w:color="000000" w:fill="FFFFFF"/>
            <w:tcMar>
              <w:left w:w="108" w:type="dxa"/>
              <w:right w:w="108" w:type="dxa"/>
            </w:tcMar>
          </w:tcPr>
          <w:p w:rsidR="00D749F3" w:rsidRPr="00772E92" w:rsidRDefault="00C10132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D749F3"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оспитатель </w:t>
            </w:r>
          </w:p>
          <w:p w:rsidR="00D749F3" w:rsidRPr="00772E92" w:rsidRDefault="00C10132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Тишкова Е.В.</w:t>
            </w:r>
          </w:p>
        </w:tc>
      </w:tr>
      <w:tr w:rsidR="00D749F3" w:rsidRPr="00772E92" w:rsidTr="004774E0">
        <w:trPr>
          <w:trHeight w:val="556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D749F3" w:rsidRPr="00772E92" w:rsidRDefault="00D749F3" w:rsidP="00C1013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</w:tcPr>
          <w:p w:rsidR="00D749F3" w:rsidRPr="00772E92" w:rsidRDefault="00D749F3" w:rsidP="00C10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Преимущества проектного метода в работе </w:t>
            </w:r>
          </w:p>
        </w:tc>
        <w:tc>
          <w:tcPr>
            <w:tcW w:w="1129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749F3" w:rsidRPr="00772E92" w:rsidRDefault="00D749F3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shd w:val="clear" w:color="000000" w:fill="FFFFFF"/>
            <w:tcMar>
              <w:left w:w="108" w:type="dxa"/>
              <w:right w:w="108" w:type="dxa"/>
            </w:tcMar>
          </w:tcPr>
          <w:p w:rsidR="00D749F3" w:rsidRPr="00772E92" w:rsidRDefault="00D749F3" w:rsidP="00C10132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uk-UA"/>
              </w:rPr>
              <w:t>Педагогические</w:t>
            </w:r>
          </w:p>
          <w:p w:rsidR="00D749F3" w:rsidRPr="00772E92" w:rsidRDefault="004774E0" w:rsidP="004774E0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uk-UA"/>
              </w:rPr>
              <w:t>ситуации</w:t>
            </w:r>
          </w:p>
        </w:tc>
        <w:tc>
          <w:tcPr>
            <w:tcW w:w="2194" w:type="dxa"/>
            <w:shd w:val="clear" w:color="000000" w:fill="FFFFFF"/>
            <w:tcMar>
              <w:left w:w="108" w:type="dxa"/>
              <w:right w:w="108" w:type="dxa"/>
            </w:tcMar>
          </w:tcPr>
          <w:p w:rsidR="00D749F3" w:rsidRPr="00772E92" w:rsidRDefault="000A3873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 Архипова Т.В</w:t>
            </w:r>
            <w:r w:rsidR="00D749F3"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749F3" w:rsidRPr="00772E92" w:rsidTr="00513AD5">
        <w:trPr>
          <w:trHeight w:val="705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D749F3" w:rsidRPr="00772E92" w:rsidRDefault="00D749F3" w:rsidP="00C1013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</w:tcPr>
          <w:p w:rsidR="00D749F3" w:rsidRPr="00772E92" w:rsidRDefault="00D749F3" w:rsidP="00C10132">
            <w:pPr>
              <w:spacing w:after="0" w:line="240" w:lineRule="auto"/>
              <w:ind w:left="-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Анкета </w:t>
            </w:r>
            <w:r w:rsidRPr="00772E92">
              <w:rPr>
                <w:rFonts w:ascii="Times New Roman" w:hAnsi="Times New Roman"/>
                <w:color w:val="111111"/>
                <w:sz w:val="24"/>
                <w:szCs w:val="24"/>
              </w:rPr>
              <w:t>Типология </w:t>
            </w:r>
            <w:r w:rsidRPr="00772E92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 xml:space="preserve">проектов в </w:t>
            </w:r>
            <w:r w:rsidR="00C97E1F" w:rsidRPr="00772E92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ГК</w:t>
            </w:r>
            <w:r w:rsidRPr="00772E92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ДОУ</w:t>
            </w:r>
            <w:r w:rsidRPr="00772E9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герой»</w:t>
            </w:r>
          </w:p>
          <w:p w:rsidR="00D749F3" w:rsidRPr="00772E92" w:rsidRDefault="00D749F3" w:rsidP="00C10132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749F3" w:rsidRPr="00772E92" w:rsidRDefault="00D749F3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shd w:val="clear" w:color="000000" w:fill="FFFFFF"/>
            <w:tcMar>
              <w:left w:w="108" w:type="dxa"/>
              <w:right w:w="108" w:type="dxa"/>
            </w:tcMar>
          </w:tcPr>
          <w:p w:rsidR="00D749F3" w:rsidRPr="00772E92" w:rsidRDefault="00D749F3" w:rsidP="00C10132">
            <w:pPr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uk-UA"/>
              </w:rPr>
              <w:t>Информация</w:t>
            </w:r>
          </w:p>
        </w:tc>
        <w:tc>
          <w:tcPr>
            <w:tcW w:w="2194" w:type="dxa"/>
            <w:shd w:val="clear" w:color="000000" w:fill="FFFFFF"/>
            <w:tcMar>
              <w:left w:w="108" w:type="dxa"/>
              <w:right w:w="108" w:type="dxa"/>
            </w:tcMar>
          </w:tcPr>
          <w:p w:rsidR="00D749F3" w:rsidRPr="00772E92" w:rsidRDefault="00C10132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руководитель Целых О.В.</w:t>
            </w:r>
          </w:p>
        </w:tc>
      </w:tr>
      <w:tr w:rsidR="00D749F3" w:rsidRPr="00772E92" w:rsidTr="00513AD5">
        <w:trPr>
          <w:trHeight w:val="812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D749F3" w:rsidRPr="00772E92" w:rsidRDefault="00D749F3" w:rsidP="00C1013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</w:tcPr>
          <w:p w:rsidR="00D749F3" w:rsidRPr="00772E92" w:rsidRDefault="00D749F3" w:rsidP="00C101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Этапы реализации метода проектов.</w:t>
            </w:r>
          </w:p>
        </w:tc>
        <w:tc>
          <w:tcPr>
            <w:tcW w:w="1129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749F3" w:rsidRPr="00772E92" w:rsidRDefault="00D749F3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shd w:val="clear" w:color="000000" w:fill="FFFFFF"/>
            <w:tcMar>
              <w:left w:w="108" w:type="dxa"/>
              <w:right w:w="108" w:type="dxa"/>
            </w:tcMar>
          </w:tcPr>
          <w:p w:rsidR="00D749F3" w:rsidRPr="00772E92" w:rsidRDefault="00D749F3" w:rsidP="00C10132">
            <w:pPr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uk-UA"/>
              </w:rPr>
              <w:t>Информация</w:t>
            </w:r>
          </w:p>
        </w:tc>
        <w:tc>
          <w:tcPr>
            <w:tcW w:w="2194" w:type="dxa"/>
            <w:shd w:val="clear" w:color="000000" w:fill="FFFFFF"/>
            <w:tcMar>
              <w:left w:w="108" w:type="dxa"/>
              <w:right w:w="108" w:type="dxa"/>
            </w:tcMar>
          </w:tcPr>
          <w:p w:rsidR="00D749F3" w:rsidRPr="00772E92" w:rsidRDefault="00D749F3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 </w:t>
            </w:r>
            <w:r w:rsidR="00C10132"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Черножукова Л.А.</w:t>
            </w:r>
          </w:p>
        </w:tc>
      </w:tr>
    </w:tbl>
    <w:p w:rsidR="00513AD5" w:rsidRPr="00772E92" w:rsidRDefault="00C611F5" w:rsidP="00F31322">
      <w:pPr>
        <w:pStyle w:val="a5"/>
        <w:widowControl w:val="0"/>
        <w:numPr>
          <w:ilvl w:val="1"/>
          <w:numId w:val="20"/>
        </w:numPr>
        <w:autoSpaceDE w:val="0"/>
        <w:autoSpaceDN w:val="0"/>
        <w:spacing w:before="69"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772E92">
        <w:rPr>
          <w:rFonts w:ascii="Times New Roman" w:hAnsi="Times New Roman"/>
          <w:b/>
          <w:color w:val="0070C0"/>
          <w:spacing w:val="-2"/>
          <w:sz w:val="24"/>
          <w:szCs w:val="24"/>
        </w:rPr>
        <w:t>Тренинги</w:t>
      </w:r>
    </w:p>
    <w:p w:rsidR="004774E0" w:rsidRPr="00772E92" w:rsidRDefault="004774E0" w:rsidP="004774E0">
      <w:pPr>
        <w:pStyle w:val="a5"/>
        <w:widowControl w:val="0"/>
        <w:autoSpaceDE w:val="0"/>
        <w:autoSpaceDN w:val="0"/>
        <w:spacing w:before="69" w:after="0" w:line="240" w:lineRule="auto"/>
        <w:ind w:left="4471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TableNormal"/>
        <w:tblW w:w="9639" w:type="dxa"/>
        <w:tblInd w:w="119" w:type="dxa"/>
        <w:tblBorders>
          <w:top w:val="double" w:sz="6" w:space="0" w:color="538DD3"/>
          <w:left w:val="double" w:sz="6" w:space="0" w:color="538DD3"/>
          <w:bottom w:val="double" w:sz="6" w:space="0" w:color="538DD3"/>
          <w:right w:val="double" w:sz="6" w:space="0" w:color="538DD3"/>
          <w:insideH w:val="double" w:sz="6" w:space="0" w:color="538DD3"/>
          <w:insideV w:val="double" w:sz="6" w:space="0" w:color="538DD3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1134"/>
        <w:gridCol w:w="2126"/>
        <w:gridCol w:w="2126"/>
      </w:tblGrid>
      <w:tr w:rsidR="00684CF0" w:rsidRPr="00772E92" w:rsidTr="00684CF0">
        <w:trPr>
          <w:trHeight w:val="886"/>
        </w:trPr>
        <w:tc>
          <w:tcPr>
            <w:tcW w:w="851" w:type="dxa"/>
          </w:tcPr>
          <w:p w:rsidR="004774E0" w:rsidRPr="00772E92" w:rsidRDefault="004774E0" w:rsidP="000A6DD7">
            <w:pPr>
              <w:pStyle w:val="TableParagraph"/>
              <w:spacing w:before="164" w:line="242" w:lineRule="auto"/>
              <w:ind w:left="183" w:right="155" w:firstLine="52"/>
              <w:rPr>
                <w:b/>
                <w:sz w:val="24"/>
                <w:szCs w:val="24"/>
              </w:rPr>
            </w:pPr>
            <w:r w:rsidRPr="00772E92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772E92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4774E0" w:rsidRPr="00772E92" w:rsidRDefault="004774E0" w:rsidP="000A6DD7">
            <w:pPr>
              <w:pStyle w:val="TableParagraph"/>
              <w:spacing w:before="284"/>
              <w:ind w:left="1139"/>
              <w:rPr>
                <w:b/>
                <w:i/>
                <w:sz w:val="24"/>
                <w:szCs w:val="24"/>
              </w:rPr>
            </w:pPr>
            <w:r w:rsidRPr="00772E92">
              <w:rPr>
                <w:b/>
                <w:i/>
                <w:sz w:val="24"/>
                <w:szCs w:val="24"/>
              </w:rPr>
              <w:t>Содержание</w:t>
            </w:r>
            <w:r w:rsidRPr="00772E9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772E92">
              <w:rPr>
                <w:b/>
                <w:i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4" w:type="dxa"/>
          </w:tcPr>
          <w:p w:rsidR="004774E0" w:rsidRPr="00772E92" w:rsidRDefault="004774E0" w:rsidP="000A6DD7">
            <w:pPr>
              <w:pStyle w:val="TableParagraph"/>
              <w:spacing w:before="29"/>
              <w:ind w:left="69" w:right="43" w:firstLine="28"/>
              <w:jc w:val="both"/>
              <w:rPr>
                <w:b/>
                <w:i/>
                <w:sz w:val="24"/>
                <w:szCs w:val="24"/>
              </w:rPr>
            </w:pPr>
            <w:r w:rsidRPr="00772E92">
              <w:rPr>
                <w:b/>
                <w:i/>
                <w:spacing w:val="-2"/>
                <w:sz w:val="24"/>
                <w:szCs w:val="24"/>
              </w:rPr>
              <w:t xml:space="preserve">Сроки провед </w:t>
            </w:r>
            <w:r w:rsidRPr="00772E92">
              <w:rPr>
                <w:b/>
                <w:i/>
                <w:spacing w:val="-4"/>
                <w:sz w:val="24"/>
                <w:szCs w:val="24"/>
              </w:rPr>
              <w:t>ения</w:t>
            </w:r>
          </w:p>
        </w:tc>
        <w:tc>
          <w:tcPr>
            <w:tcW w:w="2126" w:type="dxa"/>
          </w:tcPr>
          <w:p w:rsidR="004774E0" w:rsidRPr="00772E92" w:rsidRDefault="004774E0" w:rsidP="000A6DD7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4774E0" w:rsidRPr="00772E92" w:rsidRDefault="004774E0" w:rsidP="000A6DD7">
            <w:pPr>
              <w:pStyle w:val="TableParagraph"/>
              <w:ind w:left="79"/>
              <w:rPr>
                <w:b/>
                <w:i/>
                <w:sz w:val="24"/>
                <w:szCs w:val="24"/>
              </w:rPr>
            </w:pPr>
            <w:r w:rsidRPr="00772E92">
              <w:rPr>
                <w:b/>
                <w:i/>
                <w:spacing w:val="-2"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</w:tcPr>
          <w:p w:rsidR="004774E0" w:rsidRPr="00772E92" w:rsidRDefault="004774E0" w:rsidP="000A6DD7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4774E0" w:rsidRPr="00772E92" w:rsidRDefault="004774E0" w:rsidP="000A6DD7">
            <w:pPr>
              <w:pStyle w:val="TableParagraph"/>
              <w:ind w:left="314"/>
              <w:rPr>
                <w:b/>
                <w:i/>
                <w:sz w:val="24"/>
                <w:szCs w:val="24"/>
              </w:rPr>
            </w:pPr>
            <w:r w:rsidRPr="00772E92">
              <w:rPr>
                <w:b/>
                <w:i/>
                <w:spacing w:val="-2"/>
                <w:sz w:val="24"/>
                <w:szCs w:val="24"/>
              </w:rPr>
              <w:t>Примечание</w:t>
            </w:r>
          </w:p>
        </w:tc>
      </w:tr>
      <w:tr w:rsidR="004774E0" w:rsidRPr="00772E92" w:rsidTr="00684CF0">
        <w:trPr>
          <w:trHeight w:val="1035"/>
        </w:trPr>
        <w:tc>
          <w:tcPr>
            <w:tcW w:w="9639" w:type="dxa"/>
            <w:gridSpan w:val="5"/>
          </w:tcPr>
          <w:p w:rsidR="004774E0" w:rsidRPr="00772E92" w:rsidRDefault="004774E0" w:rsidP="0050056F">
            <w:pPr>
              <w:pStyle w:val="TableParagraph"/>
              <w:spacing w:before="96"/>
              <w:ind w:left="15" w:right="1"/>
              <w:jc w:val="both"/>
              <w:rPr>
                <w:i/>
                <w:sz w:val="24"/>
                <w:szCs w:val="24"/>
                <w:lang w:val="ru-RU"/>
              </w:rPr>
            </w:pPr>
            <w:r w:rsidRPr="00772E92">
              <w:rPr>
                <w:b/>
                <w:sz w:val="24"/>
                <w:szCs w:val="24"/>
                <w:lang w:val="ru-RU"/>
              </w:rPr>
              <w:t>Цель:</w:t>
            </w:r>
            <w:r w:rsidRPr="00772E92">
              <w:rPr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72E92">
              <w:rPr>
                <w:i/>
                <w:color w:val="000000"/>
                <w:sz w:val="24"/>
                <w:szCs w:val="24"/>
                <w:shd w:val="clear" w:color="auto" w:fill="F5F5F5"/>
                <w:lang w:val="ru-RU"/>
              </w:rPr>
              <w:t>познакомить педагогов с понятием «толерантность», «толерантная личность»;</w:t>
            </w:r>
            <w:r w:rsidRPr="00772E92"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772E92">
              <w:rPr>
                <w:i/>
                <w:color w:val="000000"/>
                <w:sz w:val="24"/>
                <w:szCs w:val="24"/>
                <w:shd w:val="clear" w:color="auto" w:fill="F5F5F5"/>
                <w:lang w:val="ru-RU"/>
              </w:rPr>
              <w:t>развивать профессиональное самосознание педагогов; формировать толерантное отношение к</w:t>
            </w:r>
            <w:r w:rsidRPr="00772E92"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772E92">
              <w:rPr>
                <w:i/>
                <w:color w:val="000000"/>
                <w:sz w:val="24"/>
                <w:szCs w:val="24"/>
                <w:shd w:val="clear" w:color="auto" w:fill="F5F5F5"/>
                <w:lang w:val="ru-RU"/>
              </w:rPr>
              <w:t>другим людям; гармонизировать взаимоотношения в коллективе.</w:t>
            </w:r>
          </w:p>
        </w:tc>
      </w:tr>
      <w:tr w:rsidR="004774E0" w:rsidRPr="00772E92" w:rsidTr="00684CF0">
        <w:trPr>
          <w:trHeight w:val="522"/>
        </w:trPr>
        <w:tc>
          <w:tcPr>
            <w:tcW w:w="851" w:type="dxa"/>
          </w:tcPr>
          <w:p w:rsidR="004774E0" w:rsidRPr="00772E92" w:rsidRDefault="004774E0" w:rsidP="004774E0">
            <w:pPr>
              <w:pStyle w:val="TableParagraph"/>
              <w:ind w:left="59"/>
              <w:jc w:val="center"/>
              <w:rPr>
                <w:b/>
                <w:sz w:val="24"/>
                <w:szCs w:val="24"/>
              </w:rPr>
            </w:pPr>
            <w:r w:rsidRPr="00772E92">
              <w:rPr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4774E0" w:rsidRPr="00772E92" w:rsidRDefault="004774E0" w:rsidP="004774E0">
            <w:pPr>
              <w:pStyle w:val="TableParagraph"/>
              <w:ind w:left="20"/>
              <w:rPr>
                <w:sz w:val="24"/>
                <w:szCs w:val="24"/>
              </w:rPr>
            </w:pPr>
            <w:r w:rsidRPr="00772E92">
              <w:rPr>
                <w:sz w:val="24"/>
                <w:szCs w:val="24"/>
              </w:rPr>
              <w:t>Упражнение</w:t>
            </w:r>
            <w:r w:rsidRPr="00772E92">
              <w:rPr>
                <w:spacing w:val="-7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«Голубь</w:t>
            </w:r>
            <w:r w:rsidRPr="00772E92">
              <w:rPr>
                <w:spacing w:val="-6"/>
                <w:sz w:val="24"/>
                <w:szCs w:val="24"/>
              </w:rPr>
              <w:t xml:space="preserve"> </w:t>
            </w:r>
            <w:r w:rsidRPr="00772E92">
              <w:rPr>
                <w:spacing w:val="-2"/>
                <w:sz w:val="24"/>
                <w:szCs w:val="24"/>
              </w:rPr>
              <w:t>настроения»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774E0" w:rsidRPr="00772E92" w:rsidRDefault="004774E0" w:rsidP="00684CF0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772E92">
              <w:rPr>
                <w:b/>
                <w:sz w:val="24"/>
                <w:szCs w:val="24"/>
              </w:rPr>
              <w:t>18.04.2024</w:t>
            </w:r>
            <w:r w:rsidRPr="00772E9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2E92">
              <w:rPr>
                <w:b/>
                <w:spacing w:val="-5"/>
                <w:sz w:val="24"/>
                <w:szCs w:val="24"/>
              </w:rPr>
              <w:t>г.</w:t>
            </w:r>
          </w:p>
        </w:tc>
        <w:tc>
          <w:tcPr>
            <w:tcW w:w="2126" w:type="dxa"/>
            <w:vMerge w:val="restart"/>
            <w:vAlign w:val="center"/>
          </w:tcPr>
          <w:p w:rsidR="004774E0" w:rsidRPr="00772E92" w:rsidRDefault="004774E0" w:rsidP="00684CF0">
            <w:pPr>
              <w:pStyle w:val="TableParagraph"/>
              <w:ind w:right="54"/>
              <w:jc w:val="center"/>
              <w:rPr>
                <w:sz w:val="24"/>
                <w:szCs w:val="24"/>
              </w:rPr>
            </w:pPr>
            <w:r w:rsidRPr="00772E92">
              <w:rPr>
                <w:spacing w:val="-2"/>
                <w:sz w:val="24"/>
                <w:szCs w:val="24"/>
              </w:rPr>
              <w:t>Старший воспитатель, педагог-психолог</w:t>
            </w:r>
          </w:p>
        </w:tc>
        <w:tc>
          <w:tcPr>
            <w:tcW w:w="2126" w:type="dxa"/>
            <w:vMerge w:val="restart"/>
            <w:vAlign w:val="center"/>
          </w:tcPr>
          <w:p w:rsidR="004774E0" w:rsidRPr="00772E92" w:rsidRDefault="004774E0" w:rsidP="00684CF0">
            <w:pPr>
              <w:pStyle w:val="TableParagraph"/>
              <w:spacing w:line="276" w:lineRule="auto"/>
              <w:ind w:right="378"/>
              <w:jc w:val="center"/>
              <w:rPr>
                <w:sz w:val="24"/>
                <w:szCs w:val="24"/>
              </w:rPr>
            </w:pPr>
            <w:r w:rsidRPr="00772E92">
              <w:rPr>
                <w:spacing w:val="-6"/>
                <w:sz w:val="24"/>
                <w:szCs w:val="24"/>
              </w:rPr>
              <w:t>Материалы проведения</w:t>
            </w:r>
          </w:p>
        </w:tc>
      </w:tr>
      <w:tr w:rsidR="004774E0" w:rsidRPr="00772E92" w:rsidTr="00684CF0">
        <w:trPr>
          <w:trHeight w:val="448"/>
        </w:trPr>
        <w:tc>
          <w:tcPr>
            <w:tcW w:w="851" w:type="dxa"/>
          </w:tcPr>
          <w:p w:rsidR="004774E0" w:rsidRPr="00772E92" w:rsidRDefault="004774E0" w:rsidP="004774E0">
            <w:pPr>
              <w:pStyle w:val="TableParagraph"/>
              <w:ind w:left="59"/>
              <w:jc w:val="center"/>
              <w:rPr>
                <w:b/>
                <w:spacing w:val="-5"/>
                <w:sz w:val="24"/>
                <w:szCs w:val="24"/>
                <w:lang w:val="ru-RU"/>
              </w:rPr>
            </w:pPr>
            <w:r w:rsidRPr="00772E92">
              <w:rPr>
                <w:b/>
                <w:spacing w:val="-5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</w:tcPr>
          <w:p w:rsidR="004774E0" w:rsidRPr="00772E92" w:rsidRDefault="004774E0" w:rsidP="004774E0">
            <w:pPr>
              <w:pStyle w:val="TableParagraph"/>
              <w:ind w:left="20"/>
              <w:rPr>
                <w:sz w:val="24"/>
                <w:szCs w:val="24"/>
              </w:rPr>
            </w:pPr>
            <w:r w:rsidRPr="00772E92">
              <w:rPr>
                <w:sz w:val="24"/>
                <w:szCs w:val="24"/>
              </w:rPr>
              <w:t>Упражнение</w:t>
            </w:r>
            <w:r w:rsidRPr="00772E92">
              <w:rPr>
                <w:spacing w:val="-7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«Ассоциативный</w:t>
            </w:r>
            <w:r w:rsidRPr="00772E92">
              <w:rPr>
                <w:spacing w:val="-4"/>
                <w:sz w:val="24"/>
                <w:szCs w:val="24"/>
              </w:rPr>
              <w:t xml:space="preserve"> ряд»</w:t>
            </w:r>
          </w:p>
        </w:tc>
        <w:tc>
          <w:tcPr>
            <w:tcW w:w="1134" w:type="dxa"/>
            <w:vMerge/>
            <w:textDirection w:val="btLr"/>
          </w:tcPr>
          <w:p w:rsidR="004774E0" w:rsidRPr="00772E92" w:rsidRDefault="004774E0" w:rsidP="004774E0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774E0" w:rsidRPr="00772E92" w:rsidRDefault="004774E0" w:rsidP="004774E0">
            <w:pPr>
              <w:pStyle w:val="TableParagraph"/>
              <w:ind w:right="54"/>
              <w:rPr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774E0" w:rsidRPr="00772E92" w:rsidRDefault="004774E0" w:rsidP="004774E0">
            <w:pPr>
              <w:pStyle w:val="TableParagraph"/>
              <w:spacing w:line="276" w:lineRule="auto"/>
              <w:ind w:right="378"/>
              <w:rPr>
                <w:spacing w:val="-6"/>
                <w:sz w:val="24"/>
                <w:szCs w:val="24"/>
              </w:rPr>
            </w:pPr>
          </w:p>
        </w:tc>
      </w:tr>
      <w:tr w:rsidR="004774E0" w:rsidRPr="00772E92" w:rsidTr="00684CF0">
        <w:trPr>
          <w:trHeight w:val="732"/>
        </w:trPr>
        <w:tc>
          <w:tcPr>
            <w:tcW w:w="851" w:type="dxa"/>
          </w:tcPr>
          <w:p w:rsidR="004774E0" w:rsidRPr="00772E92" w:rsidRDefault="004774E0" w:rsidP="004774E0">
            <w:pPr>
              <w:pStyle w:val="TableParagraph"/>
              <w:ind w:left="59"/>
              <w:jc w:val="center"/>
              <w:rPr>
                <w:b/>
                <w:spacing w:val="-5"/>
                <w:sz w:val="24"/>
                <w:szCs w:val="24"/>
                <w:lang w:val="ru-RU"/>
              </w:rPr>
            </w:pPr>
            <w:r w:rsidRPr="00772E92">
              <w:rPr>
                <w:b/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</w:tcPr>
          <w:p w:rsidR="004774E0" w:rsidRPr="00772E92" w:rsidRDefault="004774E0" w:rsidP="004774E0">
            <w:pPr>
              <w:pStyle w:val="TableParagraph"/>
              <w:spacing w:line="237" w:lineRule="auto"/>
              <w:ind w:left="20"/>
              <w:rPr>
                <w:sz w:val="24"/>
                <w:szCs w:val="24"/>
                <w:lang w:val="ru-RU"/>
              </w:rPr>
            </w:pPr>
            <w:r w:rsidRPr="00772E92">
              <w:rPr>
                <w:sz w:val="24"/>
                <w:szCs w:val="24"/>
                <w:lang w:val="ru-RU"/>
              </w:rPr>
              <w:t>Информационное</w:t>
            </w:r>
            <w:r w:rsidRPr="00772E9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72E92">
              <w:rPr>
                <w:sz w:val="24"/>
                <w:szCs w:val="24"/>
                <w:lang w:val="ru-RU"/>
              </w:rPr>
              <w:t>сообщение</w:t>
            </w:r>
            <w:r w:rsidRPr="00772E9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72E92">
              <w:rPr>
                <w:sz w:val="24"/>
                <w:szCs w:val="24"/>
                <w:lang w:val="ru-RU"/>
              </w:rPr>
              <w:t>(Просмотр презентации) «Толерантность - это...»</w:t>
            </w:r>
          </w:p>
        </w:tc>
        <w:tc>
          <w:tcPr>
            <w:tcW w:w="1134" w:type="dxa"/>
            <w:vMerge/>
            <w:textDirection w:val="btLr"/>
          </w:tcPr>
          <w:p w:rsidR="004774E0" w:rsidRPr="00772E92" w:rsidRDefault="004774E0" w:rsidP="004774E0">
            <w:pPr>
              <w:pStyle w:val="TableParagraph"/>
              <w:ind w:left="1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4774E0" w:rsidRPr="00772E92" w:rsidRDefault="004774E0" w:rsidP="004774E0">
            <w:pPr>
              <w:pStyle w:val="TableParagraph"/>
              <w:ind w:right="54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4774E0" w:rsidRPr="00772E92" w:rsidRDefault="004774E0" w:rsidP="004774E0">
            <w:pPr>
              <w:pStyle w:val="TableParagraph"/>
              <w:spacing w:line="276" w:lineRule="auto"/>
              <w:ind w:right="378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4774E0" w:rsidRPr="00772E92" w:rsidTr="00684CF0">
        <w:trPr>
          <w:trHeight w:val="732"/>
        </w:trPr>
        <w:tc>
          <w:tcPr>
            <w:tcW w:w="851" w:type="dxa"/>
          </w:tcPr>
          <w:p w:rsidR="004774E0" w:rsidRPr="00772E92" w:rsidRDefault="004774E0" w:rsidP="004774E0">
            <w:pPr>
              <w:pStyle w:val="TableParagraph"/>
              <w:ind w:left="59"/>
              <w:jc w:val="center"/>
              <w:rPr>
                <w:b/>
                <w:spacing w:val="-5"/>
                <w:sz w:val="24"/>
                <w:szCs w:val="24"/>
                <w:lang w:val="ru-RU"/>
              </w:rPr>
            </w:pPr>
            <w:r w:rsidRPr="00772E92">
              <w:rPr>
                <w:b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4774E0" w:rsidRPr="00772E92" w:rsidRDefault="004774E0" w:rsidP="004774E0">
            <w:pPr>
              <w:pStyle w:val="TableParagraph"/>
              <w:spacing w:line="242" w:lineRule="auto"/>
              <w:ind w:left="20" w:right="601"/>
              <w:rPr>
                <w:sz w:val="24"/>
                <w:szCs w:val="24"/>
                <w:lang w:val="ru-RU"/>
              </w:rPr>
            </w:pPr>
            <w:r w:rsidRPr="00772E92">
              <w:rPr>
                <w:sz w:val="24"/>
                <w:szCs w:val="24"/>
                <w:lang w:val="ru-RU"/>
              </w:rPr>
              <w:t>Упражнение-демонстрация</w:t>
            </w:r>
            <w:r w:rsidRPr="00772E9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72E92">
              <w:rPr>
                <w:sz w:val="24"/>
                <w:szCs w:val="24"/>
                <w:lang w:val="ru-RU"/>
              </w:rPr>
              <w:t>«Влияние слова на человека»</w:t>
            </w:r>
          </w:p>
        </w:tc>
        <w:tc>
          <w:tcPr>
            <w:tcW w:w="1134" w:type="dxa"/>
            <w:vMerge/>
            <w:textDirection w:val="btLr"/>
          </w:tcPr>
          <w:p w:rsidR="004774E0" w:rsidRPr="00772E92" w:rsidRDefault="004774E0" w:rsidP="004774E0">
            <w:pPr>
              <w:pStyle w:val="TableParagraph"/>
              <w:ind w:left="1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4774E0" w:rsidRPr="00772E92" w:rsidRDefault="004774E0" w:rsidP="004774E0">
            <w:pPr>
              <w:pStyle w:val="TableParagraph"/>
              <w:ind w:right="54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4774E0" w:rsidRPr="00772E92" w:rsidRDefault="004774E0" w:rsidP="004774E0">
            <w:pPr>
              <w:pStyle w:val="TableParagraph"/>
              <w:spacing w:line="276" w:lineRule="auto"/>
              <w:ind w:right="378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4774E0" w:rsidRPr="00772E92" w:rsidTr="00684CF0">
        <w:trPr>
          <w:trHeight w:val="439"/>
        </w:trPr>
        <w:tc>
          <w:tcPr>
            <w:tcW w:w="851" w:type="dxa"/>
          </w:tcPr>
          <w:p w:rsidR="004774E0" w:rsidRPr="00772E92" w:rsidRDefault="004774E0" w:rsidP="004774E0">
            <w:pPr>
              <w:pStyle w:val="TableParagraph"/>
              <w:ind w:left="59"/>
              <w:jc w:val="center"/>
              <w:rPr>
                <w:b/>
                <w:spacing w:val="-5"/>
                <w:sz w:val="24"/>
                <w:szCs w:val="24"/>
                <w:lang w:val="ru-RU"/>
              </w:rPr>
            </w:pPr>
            <w:r w:rsidRPr="00772E92">
              <w:rPr>
                <w:b/>
                <w:spacing w:val="-5"/>
                <w:sz w:val="24"/>
                <w:szCs w:val="24"/>
                <w:lang w:val="ru-RU"/>
              </w:rPr>
              <w:t>5</w:t>
            </w:r>
          </w:p>
        </w:tc>
        <w:tc>
          <w:tcPr>
            <w:tcW w:w="3402" w:type="dxa"/>
          </w:tcPr>
          <w:p w:rsidR="004774E0" w:rsidRPr="00772E92" w:rsidRDefault="004774E0" w:rsidP="004774E0">
            <w:pPr>
              <w:pStyle w:val="TableParagraph"/>
              <w:ind w:left="20"/>
              <w:rPr>
                <w:sz w:val="24"/>
                <w:szCs w:val="24"/>
              </w:rPr>
            </w:pPr>
            <w:r w:rsidRPr="00772E92">
              <w:rPr>
                <w:sz w:val="24"/>
                <w:szCs w:val="24"/>
              </w:rPr>
              <w:t>Упражнение</w:t>
            </w:r>
            <w:r w:rsidRPr="00772E92">
              <w:rPr>
                <w:spacing w:val="-5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«Стереотипные</w:t>
            </w:r>
            <w:r w:rsidRPr="00772E92">
              <w:rPr>
                <w:spacing w:val="-9"/>
                <w:sz w:val="24"/>
                <w:szCs w:val="24"/>
              </w:rPr>
              <w:t xml:space="preserve"> </w:t>
            </w:r>
            <w:r w:rsidRPr="00772E92">
              <w:rPr>
                <w:spacing w:val="-4"/>
                <w:sz w:val="24"/>
                <w:szCs w:val="24"/>
              </w:rPr>
              <w:t>очки»</w:t>
            </w:r>
          </w:p>
        </w:tc>
        <w:tc>
          <w:tcPr>
            <w:tcW w:w="1134" w:type="dxa"/>
            <w:vMerge/>
            <w:textDirection w:val="btLr"/>
          </w:tcPr>
          <w:p w:rsidR="004774E0" w:rsidRPr="00772E92" w:rsidRDefault="004774E0" w:rsidP="004774E0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774E0" w:rsidRPr="00772E92" w:rsidRDefault="004774E0" w:rsidP="004774E0">
            <w:pPr>
              <w:pStyle w:val="TableParagraph"/>
              <w:ind w:right="54"/>
              <w:rPr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774E0" w:rsidRPr="00772E92" w:rsidRDefault="004774E0" w:rsidP="004774E0">
            <w:pPr>
              <w:pStyle w:val="TableParagraph"/>
              <w:spacing w:line="276" w:lineRule="auto"/>
              <w:ind w:right="378"/>
              <w:rPr>
                <w:spacing w:val="-6"/>
                <w:sz w:val="24"/>
                <w:szCs w:val="24"/>
              </w:rPr>
            </w:pPr>
          </w:p>
        </w:tc>
      </w:tr>
      <w:tr w:rsidR="004774E0" w:rsidRPr="00772E92" w:rsidTr="00684CF0">
        <w:trPr>
          <w:trHeight w:val="650"/>
        </w:trPr>
        <w:tc>
          <w:tcPr>
            <w:tcW w:w="851" w:type="dxa"/>
          </w:tcPr>
          <w:p w:rsidR="004774E0" w:rsidRPr="00772E92" w:rsidRDefault="004774E0" w:rsidP="004774E0">
            <w:pPr>
              <w:pStyle w:val="TableParagraph"/>
              <w:ind w:left="59"/>
              <w:jc w:val="center"/>
              <w:rPr>
                <w:b/>
                <w:spacing w:val="-5"/>
                <w:sz w:val="24"/>
                <w:szCs w:val="24"/>
                <w:lang w:val="ru-RU"/>
              </w:rPr>
            </w:pPr>
            <w:r w:rsidRPr="00772E92">
              <w:rPr>
                <w:b/>
                <w:spacing w:val="-5"/>
                <w:sz w:val="24"/>
                <w:szCs w:val="24"/>
                <w:lang w:val="ru-RU"/>
              </w:rPr>
              <w:t>6</w:t>
            </w:r>
          </w:p>
        </w:tc>
        <w:tc>
          <w:tcPr>
            <w:tcW w:w="3402" w:type="dxa"/>
          </w:tcPr>
          <w:p w:rsidR="004774E0" w:rsidRPr="00772E92" w:rsidRDefault="004774E0" w:rsidP="004774E0">
            <w:pPr>
              <w:pStyle w:val="TableParagraph"/>
              <w:spacing w:line="237" w:lineRule="auto"/>
              <w:ind w:left="20"/>
              <w:rPr>
                <w:sz w:val="24"/>
                <w:szCs w:val="24"/>
              </w:rPr>
            </w:pPr>
            <w:r w:rsidRPr="00772E92">
              <w:rPr>
                <w:sz w:val="24"/>
                <w:szCs w:val="24"/>
              </w:rPr>
              <w:t>Упражнение</w:t>
            </w:r>
            <w:r w:rsidRPr="00772E92">
              <w:rPr>
                <w:spacing w:val="-15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«Согласие,</w:t>
            </w:r>
            <w:r w:rsidRPr="00772E92">
              <w:rPr>
                <w:spacing w:val="-15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 xml:space="preserve">несогласие, </w:t>
            </w:r>
            <w:r w:rsidRPr="00772E92">
              <w:rPr>
                <w:spacing w:val="-2"/>
                <w:sz w:val="24"/>
                <w:szCs w:val="24"/>
              </w:rPr>
              <w:t>оценка»</w:t>
            </w:r>
          </w:p>
        </w:tc>
        <w:tc>
          <w:tcPr>
            <w:tcW w:w="1134" w:type="dxa"/>
            <w:vMerge/>
            <w:textDirection w:val="btLr"/>
          </w:tcPr>
          <w:p w:rsidR="004774E0" w:rsidRPr="00772E92" w:rsidRDefault="004774E0" w:rsidP="004774E0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774E0" w:rsidRPr="00772E92" w:rsidRDefault="004774E0" w:rsidP="004774E0">
            <w:pPr>
              <w:pStyle w:val="TableParagraph"/>
              <w:ind w:right="54"/>
              <w:rPr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774E0" w:rsidRPr="00772E92" w:rsidRDefault="004774E0" w:rsidP="004774E0">
            <w:pPr>
              <w:pStyle w:val="TableParagraph"/>
              <w:spacing w:line="276" w:lineRule="auto"/>
              <w:ind w:right="378"/>
              <w:rPr>
                <w:spacing w:val="-6"/>
                <w:sz w:val="24"/>
                <w:szCs w:val="24"/>
              </w:rPr>
            </w:pPr>
          </w:p>
        </w:tc>
      </w:tr>
      <w:tr w:rsidR="004774E0" w:rsidRPr="00772E92" w:rsidTr="00684CF0">
        <w:trPr>
          <w:trHeight w:val="463"/>
        </w:trPr>
        <w:tc>
          <w:tcPr>
            <w:tcW w:w="851" w:type="dxa"/>
          </w:tcPr>
          <w:p w:rsidR="004774E0" w:rsidRPr="00772E92" w:rsidRDefault="004774E0" w:rsidP="004774E0">
            <w:pPr>
              <w:pStyle w:val="TableParagraph"/>
              <w:ind w:left="59"/>
              <w:jc w:val="center"/>
              <w:rPr>
                <w:b/>
                <w:spacing w:val="-5"/>
                <w:sz w:val="24"/>
                <w:szCs w:val="24"/>
                <w:lang w:val="ru-RU"/>
              </w:rPr>
            </w:pPr>
            <w:r w:rsidRPr="00772E92">
              <w:rPr>
                <w:b/>
                <w:spacing w:val="-5"/>
                <w:sz w:val="24"/>
                <w:szCs w:val="24"/>
                <w:lang w:val="ru-RU"/>
              </w:rPr>
              <w:t>7</w:t>
            </w:r>
          </w:p>
        </w:tc>
        <w:tc>
          <w:tcPr>
            <w:tcW w:w="3402" w:type="dxa"/>
          </w:tcPr>
          <w:p w:rsidR="004774E0" w:rsidRPr="00772E92" w:rsidRDefault="004774E0" w:rsidP="004774E0">
            <w:pPr>
              <w:pStyle w:val="TableParagraph"/>
              <w:ind w:left="20"/>
              <w:rPr>
                <w:sz w:val="24"/>
                <w:szCs w:val="24"/>
              </w:rPr>
            </w:pPr>
            <w:r w:rsidRPr="00772E92">
              <w:rPr>
                <w:sz w:val="24"/>
                <w:szCs w:val="24"/>
              </w:rPr>
              <w:t>Упражнение</w:t>
            </w:r>
            <w:r w:rsidRPr="00772E92">
              <w:rPr>
                <w:spacing w:val="-6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«Плакат</w:t>
            </w:r>
            <w:r w:rsidRPr="00772E92">
              <w:rPr>
                <w:spacing w:val="-4"/>
                <w:sz w:val="24"/>
                <w:szCs w:val="24"/>
              </w:rPr>
              <w:t xml:space="preserve"> </w:t>
            </w:r>
            <w:r w:rsidRPr="00772E92">
              <w:rPr>
                <w:spacing w:val="-2"/>
                <w:sz w:val="24"/>
                <w:szCs w:val="24"/>
              </w:rPr>
              <w:t>толерантности»</w:t>
            </w:r>
          </w:p>
        </w:tc>
        <w:tc>
          <w:tcPr>
            <w:tcW w:w="1134" w:type="dxa"/>
            <w:vMerge/>
            <w:textDirection w:val="btLr"/>
          </w:tcPr>
          <w:p w:rsidR="004774E0" w:rsidRPr="00772E92" w:rsidRDefault="004774E0" w:rsidP="004774E0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774E0" w:rsidRPr="00772E92" w:rsidRDefault="004774E0" w:rsidP="004774E0">
            <w:pPr>
              <w:pStyle w:val="TableParagraph"/>
              <w:ind w:right="54"/>
              <w:rPr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774E0" w:rsidRPr="00772E92" w:rsidRDefault="004774E0" w:rsidP="004774E0">
            <w:pPr>
              <w:pStyle w:val="TableParagraph"/>
              <w:spacing w:line="276" w:lineRule="auto"/>
              <w:ind w:right="378"/>
              <w:rPr>
                <w:spacing w:val="-6"/>
                <w:sz w:val="24"/>
                <w:szCs w:val="24"/>
              </w:rPr>
            </w:pPr>
          </w:p>
        </w:tc>
      </w:tr>
      <w:tr w:rsidR="004774E0" w:rsidRPr="00772E92" w:rsidTr="00684CF0">
        <w:trPr>
          <w:trHeight w:val="371"/>
        </w:trPr>
        <w:tc>
          <w:tcPr>
            <w:tcW w:w="851" w:type="dxa"/>
          </w:tcPr>
          <w:p w:rsidR="004774E0" w:rsidRPr="00772E92" w:rsidRDefault="004774E0" w:rsidP="000A6DD7">
            <w:pPr>
              <w:pStyle w:val="TableParagraph"/>
              <w:spacing w:before="226"/>
              <w:ind w:left="59"/>
              <w:jc w:val="center"/>
              <w:rPr>
                <w:b/>
                <w:spacing w:val="-5"/>
                <w:sz w:val="24"/>
                <w:szCs w:val="24"/>
                <w:lang w:val="ru-RU"/>
              </w:rPr>
            </w:pPr>
            <w:r w:rsidRPr="00772E92">
              <w:rPr>
                <w:b/>
                <w:spacing w:val="-5"/>
                <w:sz w:val="24"/>
                <w:szCs w:val="24"/>
                <w:lang w:val="ru-RU"/>
              </w:rPr>
              <w:t>8</w:t>
            </w:r>
          </w:p>
        </w:tc>
        <w:tc>
          <w:tcPr>
            <w:tcW w:w="3402" w:type="dxa"/>
          </w:tcPr>
          <w:p w:rsidR="004774E0" w:rsidRPr="00772E92" w:rsidRDefault="004774E0" w:rsidP="000A6DD7">
            <w:pPr>
              <w:pStyle w:val="TableParagraph"/>
              <w:spacing w:before="221"/>
              <w:ind w:left="20"/>
              <w:rPr>
                <w:sz w:val="24"/>
                <w:szCs w:val="24"/>
              </w:rPr>
            </w:pPr>
            <w:r w:rsidRPr="00772E92">
              <w:rPr>
                <w:sz w:val="24"/>
                <w:szCs w:val="24"/>
              </w:rPr>
              <w:t>Подведение</w:t>
            </w:r>
            <w:r w:rsidRPr="00772E92">
              <w:rPr>
                <w:spacing w:val="-5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итогов,</w:t>
            </w:r>
            <w:r w:rsidRPr="00772E92">
              <w:rPr>
                <w:spacing w:val="-6"/>
                <w:sz w:val="24"/>
                <w:szCs w:val="24"/>
              </w:rPr>
              <w:t xml:space="preserve"> </w:t>
            </w:r>
            <w:r w:rsidRPr="00772E92">
              <w:rPr>
                <w:spacing w:val="-2"/>
                <w:sz w:val="24"/>
                <w:szCs w:val="24"/>
              </w:rPr>
              <w:t>обсуждение</w:t>
            </w:r>
          </w:p>
        </w:tc>
        <w:tc>
          <w:tcPr>
            <w:tcW w:w="1134" w:type="dxa"/>
            <w:vMerge/>
            <w:textDirection w:val="btLr"/>
          </w:tcPr>
          <w:p w:rsidR="004774E0" w:rsidRPr="00772E92" w:rsidRDefault="004774E0" w:rsidP="000A6DD7">
            <w:pPr>
              <w:pStyle w:val="TableParagraph"/>
              <w:spacing w:before="282"/>
              <w:ind w:left="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774E0" w:rsidRPr="00772E92" w:rsidRDefault="004774E0" w:rsidP="000A6DD7">
            <w:pPr>
              <w:pStyle w:val="TableParagraph"/>
              <w:ind w:right="54"/>
              <w:rPr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774E0" w:rsidRPr="00772E92" w:rsidRDefault="004774E0" w:rsidP="000A6DD7">
            <w:pPr>
              <w:pStyle w:val="TableParagraph"/>
              <w:spacing w:line="276" w:lineRule="auto"/>
              <w:ind w:right="378"/>
              <w:rPr>
                <w:spacing w:val="-6"/>
                <w:sz w:val="24"/>
                <w:szCs w:val="24"/>
              </w:rPr>
            </w:pPr>
          </w:p>
        </w:tc>
      </w:tr>
    </w:tbl>
    <w:p w:rsidR="00AA2DEA" w:rsidRPr="00772E92" w:rsidRDefault="00AA2DEA" w:rsidP="00AA2DEA">
      <w:pPr>
        <w:widowControl w:val="0"/>
        <w:tabs>
          <w:tab w:val="left" w:pos="3828"/>
        </w:tabs>
        <w:autoSpaceDE w:val="0"/>
        <w:autoSpaceDN w:val="0"/>
        <w:spacing w:before="69" w:after="0" w:line="240" w:lineRule="auto"/>
        <w:rPr>
          <w:rFonts w:ascii="Times New Roman" w:hAnsi="Times New Roman"/>
          <w:b/>
          <w:color w:val="000000" w:themeColor="text1"/>
          <w:spacing w:val="-2"/>
          <w:sz w:val="24"/>
          <w:szCs w:val="24"/>
        </w:rPr>
      </w:pPr>
    </w:p>
    <w:p w:rsidR="00AA2DEA" w:rsidRPr="00772E92" w:rsidRDefault="00C611F5" w:rsidP="00AA2DEA">
      <w:pPr>
        <w:pStyle w:val="10"/>
        <w:shd w:val="clear" w:color="auto" w:fill="FFFFFF"/>
        <w:jc w:val="center"/>
        <w:rPr>
          <w:b/>
          <w:i/>
          <w:color w:val="0070C0"/>
          <w:sz w:val="24"/>
          <w:szCs w:val="24"/>
        </w:rPr>
      </w:pPr>
      <w:r w:rsidRPr="00772E92">
        <w:rPr>
          <w:b/>
          <w:color w:val="0070C0"/>
          <w:sz w:val="24"/>
          <w:szCs w:val="24"/>
        </w:rPr>
        <w:t>3.5.</w:t>
      </w:r>
      <w:r w:rsidRPr="00772E92">
        <w:rPr>
          <w:b/>
          <w:i/>
          <w:color w:val="0070C0"/>
          <w:sz w:val="24"/>
          <w:szCs w:val="24"/>
        </w:rPr>
        <w:t xml:space="preserve">  </w:t>
      </w:r>
      <w:r w:rsidRPr="00772E92">
        <w:rPr>
          <w:b/>
          <w:color w:val="0070C0"/>
          <w:sz w:val="24"/>
          <w:szCs w:val="24"/>
        </w:rPr>
        <w:t>Деловая игра</w:t>
      </w:r>
    </w:p>
    <w:p w:rsidR="00AA2DEA" w:rsidRPr="00772E92" w:rsidRDefault="00C611F5" w:rsidP="00AA2DEA">
      <w:pPr>
        <w:pStyle w:val="10"/>
        <w:shd w:val="clear" w:color="auto" w:fill="FFFFFF"/>
        <w:jc w:val="center"/>
        <w:rPr>
          <w:color w:val="0070C0"/>
          <w:sz w:val="24"/>
          <w:szCs w:val="24"/>
          <w:lang w:val="ru-RU"/>
        </w:rPr>
      </w:pPr>
      <w:r w:rsidRPr="00772E92">
        <w:rPr>
          <w:b/>
          <w:color w:val="0070C0"/>
          <w:sz w:val="24"/>
          <w:szCs w:val="24"/>
        </w:rPr>
        <w:t xml:space="preserve">  </w:t>
      </w:r>
      <w:r w:rsidRPr="00772E92">
        <w:rPr>
          <w:b/>
          <w:color w:val="0070C0"/>
          <w:sz w:val="24"/>
          <w:szCs w:val="24"/>
          <w:lang w:val="ru-RU"/>
        </w:rPr>
        <w:t xml:space="preserve">3.5.1. </w:t>
      </w:r>
      <w:r w:rsidRPr="00772E92">
        <w:rPr>
          <w:b/>
          <w:color w:val="0070C0"/>
          <w:sz w:val="24"/>
          <w:szCs w:val="24"/>
        </w:rPr>
        <w:t xml:space="preserve">Деловая игра </w:t>
      </w:r>
      <w:r w:rsidRPr="00772E92">
        <w:rPr>
          <w:b/>
          <w:bCs/>
          <w:iCs/>
          <w:color w:val="0070C0"/>
          <w:sz w:val="24"/>
          <w:szCs w:val="24"/>
          <w:shd w:val="clear" w:color="auto" w:fill="FFFFFF"/>
        </w:rPr>
        <w:t>«</w:t>
      </w:r>
      <w:r w:rsidRPr="00772E92">
        <w:rPr>
          <w:rFonts w:eastAsia="Calibri"/>
          <w:b/>
          <w:bCs/>
          <w:color w:val="0070C0"/>
          <w:sz w:val="24"/>
          <w:szCs w:val="24"/>
          <w:bdr w:val="none" w:sz="0" w:space="0" w:color="auto" w:frame="1"/>
          <w:shd w:val="clear" w:color="auto" w:fill="FFFFFF"/>
          <w:lang w:val="ru-RU" w:eastAsia="en-US"/>
        </w:rPr>
        <w:t>Я всё умею и всё могу</w:t>
      </w:r>
      <w:r w:rsidRPr="00772E92">
        <w:rPr>
          <w:b/>
          <w:color w:val="0070C0"/>
          <w:sz w:val="24"/>
          <w:szCs w:val="24"/>
          <w:lang w:val="ru-RU"/>
        </w:rPr>
        <w:t>»</w:t>
      </w:r>
    </w:p>
    <w:tbl>
      <w:tblPr>
        <w:tblpPr w:leftFromText="180" w:rightFromText="180" w:vertAnchor="text" w:horzAnchor="margin" w:tblpY="38"/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5528"/>
        <w:gridCol w:w="851"/>
        <w:gridCol w:w="1276"/>
        <w:gridCol w:w="1275"/>
      </w:tblGrid>
      <w:tr w:rsidR="00AA2DEA" w:rsidRPr="00772E92" w:rsidTr="00AA2DEA">
        <w:trPr>
          <w:trHeight w:val="705"/>
        </w:trPr>
        <w:tc>
          <w:tcPr>
            <w:tcW w:w="9634" w:type="dxa"/>
            <w:gridSpan w:val="5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DEA" w:rsidRPr="00772E92" w:rsidRDefault="00AA2DEA" w:rsidP="00C10132">
            <w:pPr>
              <w:pStyle w:val="a9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AA2DEA" w:rsidRPr="00772E92" w:rsidRDefault="00AA2DEA" w:rsidP="00C10132">
            <w:pPr>
              <w:pStyle w:val="a9"/>
              <w:jc w:val="both"/>
              <w:rPr>
                <w:rFonts w:ascii="Times New Roman" w:hAnsi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772E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: </w:t>
            </w:r>
            <w:r w:rsidRPr="00772E92">
              <w:rPr>
                <w:rFonts w:ascii="Times New Roman" w:hAnsi="Times New Roman"/>
                <w:i/>
                <w:color w:val="111111"/>
                <w:sz w:val="24"/>
                <w:szCs w:val="24"/>
                <w:shd w:val="clear" w:color="auto" w:fill="FFFFFF"/>
              </w:rPr>
              <w:t>используя игровую форму взаимодействия выявить уровень компетенции педагогов по вопросам здоровьесбережения, возрастных особенностей детей дошкольного возраста в контексте внедрения и реализации ФГОС ДО</w:t>
            </w:r>
            <w:r w:rsidR="0050056F" w:rsidRPr="00772E92">
              <w:rPr>
                <w:rFonts w:ascii="Times New Roman" w:hAnsi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AA2DEA" w:rsidRPr="00772E92" w:rsidRDefault="00AA2DEA" w:rsidP="00C101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Задачи</w:t>
            </w:r>
            <w:r w:rsidRPr="00772E92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</w:p>
          <w:p w:rsidR="0050056F" w:rsidRPr="00772E92" w:rsidRDefault="0050056F" w:rsidP="00C101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1111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i/>
                <w:color w:val="111111"/>
                <w:sz w:val="24"/>
                <w:szCs w:val="24"/>
                <w:lang w:eastAsia="ru-RU"/>
              </w:rPr>
              <w:t>- а</w:t>
            </w:r>
            <w:r w:rsidR="00AA2DEA" w:rsidRPr="00772E92">
              <w:rPr>
                <w:rFonts w:ascii="Times New Roman" w:eastAsia="Times New Roman" w:hAnsi="Times New Roman"/>
                <w:i/>
                <w:color w:val="111111"/>
                <w:sz w:val="24"/>
                <w:szCs w:val="24"/>
                <w:lang w:eastAsia="ru-RU"/>
              </w:rPr>
              <w:t>ктивизировать мысл</w:t>
            </w:r>
            <w:r w:rsidRPr="00772E92">
              <w:rPr>
                <w:rFonts w:ascii="Times New Roman" w:eastAsia="Times New Roman" w:hAnsi="Times New Roman"/>
                <w:i/>
                <w:color w:val="111111"/>
                <w:sz w:val="24"/>
                <w:szCs w:val="24"/>
                <w:lang w:eastAsia="ru-RU"/>
              </w:rPr>
              <w:t>ительную деятельности педагогов;</w:t>
            </w:r>
          </w:p>
          <w:p w:rsidR="00AA2DEA" w:rsidRPr="00772E92" w:rsidRDefault="0050056F" w:rsidP="00C101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1111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i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772E92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>с</w:t>
            </w:r>
            <w:r w:rsidR="00AA2DEA" w:rsidRPr="00772E92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>оздание благоприятного социально-психологического климата в коллективе</w:t>
            </w:r>
            <w:r w:rsidR="00AA2DEA" w:rsidRPr="00772E92">
              <w:rPr>
                <w:rFonts w:ascii="Times New Roman" w:hAnsi="Times New Roman"/>
                <w:color w:val="111111"/>
                <w:sz w:val="24"/>
                <w:szCs w:val="24"/>
              </w:rPr>
              <w:t>.</w:t>
            </w:r>
          </w:p>
        </w:tc>
      </w:tr>
      <w:tr w:rsidR="00AA2DEA" w:rsidRPr="00772E92" w:rsidTr="00AA2DEA">
        <w:trPr>
          <w:trHeight w:val="320"/>
        </w:trPr>
        <w:tc>
          <w:tcPr>
            <w:tcW w:w="70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DEA" w:rsidRPr="00772E92" w:rsidRDefault="00AA2DE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DEA" w:rsidRPr="00772E92" w:rsidRDefault="00AA2DE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85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DEA" w:rsidRPr="00772E92" w:rsidRDefault="00AA2DE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27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DEA" w:rsidRPr="00772E92" w:rsidRDefault="00AA2DE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127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DEA" w:rsidRPr="00772E92" w:rsidRDefault="00AA2DE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4005A" w:rsidRPr="00772E92" w:rsidTr="00C10132">
        <w:trPr>
          <w:trHeight w:val="565"/>
        </w:trPr>
        <w:tc>
          <w:tcPr>
            <w:tcW w:w="70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</w:t>
            </w:r>
          </w:p>
          <w:p w:rsidR="00D4005A" w:rsidRPr="00772E92" w:rsidRDefault="00D4005A" w:rsidP="00C1013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05A" w:rsidRPr="00772E92" w:rsidRDefault="00D4005A" w:rsidP="00C10132">
            <w:pPr>
              <w:pStyle w:val="4"/>
              <w:shd w:val="clear" w:color="auto" w:fill="FFFFFF"/>
              <w:spacing w:before="0" w:after="0" w:line="288" w:lineRule="atLeast"/>
              <w:jc w:val="both"/>
              <w:rPr>
                <w:bCs w:val="0"/>
                <w:color w:val="000000" w:themeColor="text1"/>
                <w:sz w:val="24"/>
                <w:szCs w:val="24"/>
              </w:rPr>
            </w:pPr>
            <w:r w:rsidRPr="00772E92">
              <w:rPr>
                <w:rStyle w:val="ac"/>
                <w:color w:val="000000" w:themeColor="text1"/>
                <w:sz w:val="24"/>
                <w:szCs w:val="24"/>
                <w:bdr w:val="none" w:sz="0" w:space="0" w:color="auto" w:frame="1"/>
              </w:rPr>
              <w:t>Станция №1 разминка «Закончи мысль»</w:t>
            </w:r>
          </w:p>
        </w:tc>
        <w:tc>
          <w:tcPr>
            <w:tcW w:w="851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D4005A" w:rsidRPr="00772E92" w:rsidRDefault="00D4005A" w:rsidP="00CE5F7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19.03.2025 г.</w:t>
            </w:r>
          </w:p>
        </w:tc>
        <w:tc>
          <w:tcPr>
            <w:tcW w:w="1276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spacing w:after="0" w:line="240" w:lineRule="auto"/>
              <w:ind w:left="23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проведения</w:t>
            </w:r>
          </w:p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</w:tr>
      <w:tr w:rsidR="00D4005A" w:rsidRPr="00772E92" w:rsidTr="00C10132">
        <w:trPr>
          <w:trHeight w:val="705"/>
        </w:trPr>
        <w:tc>
          <w:tcPr>
            <w:tcW w:w="70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4005A" w:rsidRPr="00772E92" w:rsidRDefault="00D4005A" w:rsidP="00C10132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05A" w:rsidRPr="00772E92" w:rsidRDefault="00D4005A" w:rsidP="00C10132">
            <w:pPr>
              <w:pStyle w:val="4"/>
              <w:shd w:val="clear" w:color="auto" w:fill="FFFFFF"/>
              <w:spacing w:before="0" w:after="0" w:line="288" w:lineRule="atLeast"/>
              <w:jc w:val="both"/>
              <w:rPr>
                <w:bCs w:val="0"/>
                <w:color w:val="000000" w:themeColor="text1"/>
                <w:sz w:val="24"/>
                <w:szCs w:val="24"/>
              </w:rPr>
            </w:pPr>
            <w:r w:rsidRPr="00772E92">
              <w:rPr>
                <w:rStyle w:val="ac"/>
                <w:color w:val="000000" w:themeColor="text1"/>
                <w:sz w:val="24"/>
                <w:szCs w:val="24"/>
                <w:bdr w:val="none" w:sz="0" w:space="0" w:color="auto" w:frame="1"/>
              </w:rPr>
              <w:t>Станция №2 здоровьесберегающая «Волшебный мешочек»</w:t>
            </w:r>
          </w:p>
        </w:tc>
        <w:tc>
          <w:tcPr>
            <w:tcW w:w="851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005A" w:rsidRPr="00772E92" w:rsidTr="00C10132">
        <w:trPr>
          <w:trHeight w:val="705"/>
        </w:trPr>
        <w:tc>
          <w:tcPr>
            <w:tcW w:w="70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4005A" w:rsidRPr="00772E92" w:rsidRDefault="00D4005A" w:rsidP="00C10132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552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05A" w:rsidRPr="00772E92" w:rsidRDefault="00D4005A" w:rsidP="00C10132">
            <w:pPr>
              <w:pStyle w:val="4"/>
              <w:shd w:val="clear" w:color="auto" w:fill="FFFFFF"/>
              <w:spacing w:before="0" w:after="0" w:line="288" w:lineRule="atLeast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72E92">
              <w:rPr>
                <w:b w:val="0"/>
                <w:bCs w:val="0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r w:rsidRPr="00772E92">
              <w:rPr>
                <w:rStyle w:val="ac"/>
                <w:color w:val="000000" w:themeColor="text1"/>
                <w:sz w:val="24"/>
                <w:szCs w:val="24"/>
                <w:bdr w:val="none" w:sz="0" w:space="0" w:color="auto" w:frame="1"/>
              </w:rPr>
              <w:t>танция №3 интеллектуальная «Кроссворд»</w:t>
            </w:r>
          </w:p>
        </w:tc>
        <w:tc>
          <w:tcPr>
            <w:tcW w:w="851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005A" w:rsidRPr="00772E92" w:rsidTr="00C10132">
        <w:trPr>
          <w:trHeight w:val="705"/>
        </w:trPr>
        <w:tc>
          <w:tcPr>
            <w:tcW w:w="70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4005A" w:rsidRPr="00772E92" w:rsidRDefault="00D4005A" w:rsidP="00C10132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552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05A" w:rsidRPr="00772E92" w:rsidRDefault="00D4005A" w:rsidP="00C10132">
            <w:pPr>
              <w:pStyle w:val="4"/>
              <w:shd w:val="clear" w:color="auto" w:fill="FFFFFF"/>
              <w:spacing w:before="0" w:after="0" w:line="288" w:lineRule="atLeast"/>
              <w:jc w:val="both"/>
              <w:rPr>
                <w:bCs w:val="0"/>
                <w:color w:val="000000" w:themeColor="text1"/>
                <w:sz w:val="24"/>
                <w:szCs w:val="24"/>
              </w:rPr>
            </w:pPr>
            <w:r w:rsidRPr="00772E92">
              <w:rPr>
                <w:rStyle w:val="ac"/>
                <w:color w:val="000000" w:themeColor="text1"/>
                <w:sz w:val="24"/>
                <w:szCs w:val="24"/>
                <w:bdr w:val="none" w:sz="0" w:space="0" w:color="auto" w:frame="1"/>
              </w:rPr>
              <w:t>Станция №4 практическая «Упражнялки»</w:t>
            </w:r>
          </w:p>
        </w:tc>
        <w:tc>
          <w:tcPr>
            <w:tcW w:w="851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005A" w:rsidRPr="00772E92" w:rsidTr="00C10132">
        <w:trPr>
          <w:trHeight w:val="705"/>
        </w:trPr>
        <w:tc>
          <w:tcPr>
            <w:tcW w:w="70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4005A" w:rsidRPr="00772E92" w:rsidRDefault="00D4005A" w:rsidP="00C10132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3.5.</w:t>
            </w:r>
          </w:p>
        </w:tc>
        <w:tc>
          <w:tcPr>
            <w:tcW w:w="552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05A" w:rsidRPr="00772E92" w:rsidRDefault="00D4005A" w:rsidP="00C10132">
            <w:pPr>
              <w:pStyle w:val="4"/>
              <w:shd w:val="clear" w:color="auto" w:fill="FFFFFF"/>
              <w:spacing w:before="0" w:after="0" w:line="288" w:lineRule="atLeast"/>
              <w:jc w:val="both"/>
              <w:rPr>
                <w:bCs w:val="0"/>
                <w:color w:val="000000" w:themeColor="text1"/>
                <w:sz w:val="24"/>
                <w:szCs w:val="24"/>
              </w:rPr>
            </w:pPr>
            <w:r w:rsidRPr="00772E92">
              <w:rPr>
                <w:rStyle w:val="ac"/>
                <w:color w:val="000000" w:themeColor="text1"/>
                <w:sz w:val="24"/>
                <w:szCs w:val="24"/>
                <w:bdr w:val="none" w:sz="0" w:space="0" w:color="auto" w:frame="1"/>
              </w:rPr>
              <w:t>Станция №5 семейная «Взаимодействие»</w:t>
            </w:r>
          </w:p>
        </w:tc>
        <w:tc>
          <w:tcPr>
            <w:tcW w:w="851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005A" w:rsidRPr="00772E92" w:rsidTr="00C10132">
        <w:trPr>
          <w:trHeight w:val="456"/>
        </w:trPr>
        <w:tc>
          <w:tcPr>
            <w:tcW w:w="70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4005A" w:rsidRPr="00772E92" w:rsidRDefault="00D4005A" w:rsidP="00C10132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3.6.</w:t>
            </w:r>
          </w:p>
        </w:tc>
        <w:tc>
          <w:tcPr>
            <w:tcW w:w="552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05A" w:rsidRPr="00772E92" w:rsidRDefault="00D4005A" w:rsidP="00C10132">
            <w:pPr>
              <w:pStyle w:val="4"/>
              <w:shd w:val="clear" w:color="auto" w:fill="FFFFFF"/>
              <w:spacing w:before="0" w:after="0" w:line="288" w:lineRule="atLeast"/>
              <w:jc w:val="both"/>
              <w:rPr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772E92">
              <w:rPr>
                <w:b w:val="0"/>
                <w:color w:val="000000" w:themeColor="text1"/>
                <w:sz w:val="24"/>
                <w:szCs w:val="24"/>
              </w:rPr>
              <w:t>С</w:t>
            </w:r>
            <w:r w:rsidRPr="00772E92">
              <w:rPr>
                <w:rStyle w:val="ac"/>
                <w:color w:val="000000" w:themeColor="text1"/>
                <w:sz w:val="24"/>
                <w:szCs w:val="24"/>
                <w:bdr w:val="none" w:sz="0" w:space="0" w:color="auto" w:frame="1"/>
              </w:rPr>
              <w:t>танция №6 актуальная «Заморочки из бочки»</w:t>
            </w:r>
          </w:p>
        </w:tc>
        <w:tc>
          <w:tcPr>
            <w:tcW w:w="851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005A" w:rsidRPr="00772E92" w:rsidTr="00C10132">
        <w:trPr>
          <w:trHeight w:val="532"/>
        </w:trPr>
        <w:tc>
          <w:tcPr>
            <w:tcW w:w="70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3.7.</w:t>
            </w:r>
          </w:p>
        </w:tc>
        <w:tc>
          <w:tcPr>
            <w:tcW w:w="552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05A" w:rsidRPr="00772E92" w:rsidRDefault="00D4005A" w:rsidP="00C10132">
            <w:pPr>
              <w:pStyle w:val="4"/>
              <w:shd w:val="clear" w:color="auto" w:fill="FFFFFF"/>
              <w:spacing w:before="0" w:after="0" w:line="288" w:lineRule="atLeast"/>
              <w:jc w:val="both"/>
              <w:rPr>
                <w:bCs w:val="0"/>
                <w:color w:val="000000" w:themeColor="text1"/>
                <w:sz w:val="24"/>
                <w:szCs w:val="24"/>
              </w:rPr>
            </w:pPr>
            <w:r w:rsidRPr="00772E92">
              <w:rPr>
                <w:rStyle w:val="ac"/>
                <w:color w:val="000000" w:themeColor="text1"/>
                <w:sz w:val="24"/>
                <w:szCs w:val="24"/>
                <w:bdr w:val="none" w:sz="0" w:space="0" w:color="auto" w:frame="1"/>
              </w:rPr>
              <w:t>Упражнение «Воздушный шар»</w:t>
            </w:r>
          </w:p>
        </w:tc>
        <w:tc>
          <w:tcPr>
            <w:tcW w:w="851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005A" w:rsidRPr="00772E92" w:rsidTr="00C10132">
        <w:trPr>
          <w:trHeight w:val="346"/>
        </w:trPr>
        <w:tc>
          <w:tcPr>
            <w:tcW w:w="70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3.8.</w:t>
            </w:r>
          </w:p>
        </w:tc>
        <w:tc>
          <w:tcPr>
            <w:tcW w:w="552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05A" w:rsidRPr="00772E92" w:rsidRDefault="00D4005A" w:rsidP="00C10132">
            <w:pPr>
              <w:pStyle w:val="3"/>
              <w:shd w:val="clear" w:color="auto" w:fill="FFFFFF"/>
              <w:spacing w:line="288" w:lineRule="atLeast"/>
              <w:rPr>
                <w:color w:val="000000" w:themeColor="text1"/>
                <w:sz w:val="24"/>
                <w:szCs w:val="24"/>
              </w:rPr>
            </w:pPr>
            <w:r w:rsidRPr="00772E92">
              <w:rPr>
                <w:bCs/>
                <w:color w:val="000000" w:themeColor="text1"/>
                <w:sz w:val="24"/>
                <w:szCs w:val="24"/>
              </w:rPr>
              <w:t>Сценка-этюд</w:t>
            </w:r>
          </w:p>
        </w:tc>
        <w:tc>
          <w:tcPr>
            <w:tcW w:w="851" w:type="dxa"/>
            <w:vMerge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A2DEA" w:rsidRPr="00772E92" w:rsidRDefault="00C611F5" w:rsidP="00D4005A">
      <w:pPr>
        <w:pStyle w:val="10"/>
        <w:shd w:val="clear" w:color="auto" w:fill="FFFFFF"/>
        <w:jc w:val="center"/>
        <w:rPr>
          <w:b/>
          <w:color w:val="0070C0"/>
          <w:sz w:val="24"/>
          <w:szCs w:val="24"/>
          <w:lang w:val="ru-RU"/>
        </w:rPr>
      </w:pPr>
      <w:r w:rsidRPr="00772E92">
        <w:rPr>
          <w:b/>
          <w:color w:val="0070C0"/>
          <w:sz w:val="24"/>
          <w:szCs w:val="24"/>
          <w:lang w:val="ru-RU"/>
        </w:rPr>
        <w:t xml:space="preserve">3.5.2. </w:t>
      </w:r>
      <w:r w:rsidRPr="00772E92">
        <w:rPr>
          <w:b/>
          <w:color w:val="0070C0"/>
          <w:sz w:val="24"/>
          <w:szCs w:val="24"/>
        </w:rPr>
        <w:t xml:space="preserve">Деловая игра </w:t>
      </w:r>
      <w:r w:rsidRPr="00772E92">
        <w:rPr>
          <w:b/>
          <w:bCs/>
          <w:iCs/>
          <w:color w:val="0070C0"/>
          <w:sz w:val="24"/>
          <w:szCs w:val="24"/>
          <w:shd w:val="clear" w:color="auto" w:fill="FFFFFF"/>
        </w:rPr>
        <w:t>«</w:t>
      </w:r>
      <w:r w:rsidRPr="00772E92">
        <w:rPr>
          <w:b/>
          <w:color w:val="0070C0"/>
          <w:sz w:val="24"/>
          <w:szCs w:val="24"/>
        </w:rPr>
        <w:t>Знатоки современных образовательных технологий</w:t>
      </w:r>
      <w:r w:rsidRPr="00772E92">
        <w:rPr>
          <w:b/>
          <w:color w:val="0070C0"/>
          <w:sz w:val="24"/>
          <w:szCs w:val="24"/>
          <w:lang w:val="ru-RU"/>
        </w:rPr>
        <w:t>»</w:t>
      </w:r>
    </w:p>
    <w:tbl>
      <w:tblPr>
        <w:tblpPr w:leftFromText="180" w:rightFromText="180" w:vertAnchor="text" w:horzAnchor="margin" w:tblpY="38"/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5528"/>
        <w:gridCol w:w="851"/>
        <w:gridCol w:w="1276"/>
        <w:gridCol w:w="1275"/>
      </w:tblGrid>
      <w:tr w:rsidR="00AA2DEA" w:rsidRPr="00772E92" w:rsidTr="00AA2DEA">
        <w:trPr>
          <w:trHeight w:val="705"/>
        </w:trPr>
        <w:tc>
          <w:tcPr>
            <w:tcW w:w="9634" w:type="dxa"/>
            <w:gridSpan w:val="5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DEA" w:rsidRPr="00772E92" w:rsidRDefault="00AA2DEA" w:rsidP="00C10132">
            <w:pPr>
              <w:pStyle w:val="a9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AA2DEA" w:rsidRPr="00772E92" w:rsidRDefault="00AA2DEA" w:rsidP="00C10132">
            <w:pPr>
              <w:pStyle w:val="a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72E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772E9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повысить    теоретический  уровень педагогов по  вопросу использования современных образовательных технологий в условиях внедрения ФГОС</w:t>
            </w:r>
            <w:r w:rsidR="0050056F" w:rsidRPr="00772E9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ДО</w:t>
            </w:r>
            <w:r w:rsidRPr="00772E9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в образовательный процесс.</w:t>
            </w:r>
          </w:p>
        </w:tc>
      </w:tr>
      <w:tr w:rsidR="00AA2DEA" w:rsidRPr="00772E92" w:rsidTr="00AA2DEA">
        <w:trPr>
          <w:trHeight w:val="705"/>
        </w:trPr>
        <w:tc>
          <w:tcPr>
            <w:tcW w:w="70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DEA" w:rsidRPr="00772E92" w:rsidRDefault="00AA2DE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DEA" w:rsidRPr="00772E92" w:rsidRDefault="00AA2DE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85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DEA" w:rsidRPr="00772E92" w:rsidRDefault="00AA2DE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27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DEA" w:rsidRPr="00772E92" w:rsidRDefault="00AA2DE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127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DEA" w:rsidRPr="00772E92" w:rsidRDefault="00AA2DE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4005A" w:rsidRPr="00772E92" w:rsidTr="00C10132">
        <w:trPr>
          <w:trHeight w:val="577"/>
        </w:trPr>
        <w:tc>
          <w:tcPr>
            <w:tcW w:w="70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</w:t>
            </w:r>
          </w:p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05A" w:rsidRPr="00772E92" w:rsidRDefault="00D4005A" w:rsidP="00C101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Блиц-турнир «Интеллектуально-творческая разминка»</w:t>
            </w:r>
          </w:p>
        </w:tc>
        <w:tc>
          <w:tcPr>
            <w:tcW w:w="851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D4005A" w:rsidRPr="00772E92" w:rsidRDefault="00D4005A" w:rsidP="00D4005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15.05.2025 г.</w:t>
            </w:r>
          </w:p>
        </w:tc>
        <w:tc>
          <w:tcPr>
            <w:tcW w:w="1276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проведения</w:t>
            </w:r>
          </w:p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</w:tr>
      <w:tr w:rsidR="00D4005A" w:rsidRPr="00772E92" w:rsidTr="00C10132">
        <w:trPr>
          <w:trHeight w:val="416"/>
        </w:trPr>
        <w:tc>
          <w:tcPr>
            <w:tcW w:w="70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52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05A" w:rsidRPr="00772E92" w:rsidRDefault="00D4005A" w:rsidP="00C101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«Эрудиты»</w:t>
            </w:r>
          </w:p>
        </w:tc>
        <w:tc>
          <w:tcPr>
            <w:tcW w:w="851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005A" w:rsidRPr="00772E92" w:rsidTr="00C10132">
        <w:trPr>
          <w:trHeight w:val="284"/>
        </w:trPr>
        <w:tc>
          <w:tcPr>
            <w:tcW w:w="70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552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05A" w:rsidRPr="00772E92" w:rsidRDefault="00D4005A" w:rsidP="00C10132">
            <w:pPr>
              <w:tabs>
                <w:tab w:val="left" w:pos="3720"/>
              </w:tabs>
              <w:spacing w:after="0" w:line="240" w:lineRule="auto"/>
              <w:ind w:right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«За и против»</w:t>
            </w:r>
          </w:p>
        </w:tc>
        <w:tc>
          <w:tcPr>
            <w:tcW w:w="851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005A" w:rsidRPr="00772E92" w:rsidTr="00C10132">
        <w:trPr>
          <w:trHeight w:val="415"/>
        </w:trPr>
        <w:tc>
          <w:tcPr>
            <w:tcW w:w="70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552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05A" w:rsidRPr="00772E92" w:rsidRDefault="00D4005A" w:rsidP="00C10132">
            <w:pPr>
              <w:tabs>
                <w:tab w:val="left" w:pos="3720"/>
              </w:tabs>
              <w:spacing w:after="0" w:line="240" w:lineRule="auto"/>
              <w:ind w:right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«Ты – мне, я – тебе»</w:t>
            </w:r>
          </w:p>
        </w:tc>
        <w:tc>
          <w:tcPr>
            <w:tcW w:w="851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005A" w:rsidRPr="00772E92" w:rsidTr="00C10132">
        <w:trPr>
          <w:trHeight w:val="262"/>
        </w:trPr>
        <w:tc>
          <w:tcPr>
            <w:tcW w:w="70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3.5.</w:t>
            </w:r>
          </w:p>
        </w:tc>
        <w:tc>
          <w:tcPr>
            <w:tcW w:w="552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05A" w:rsidRPr="00772E92" w:rsidRDefault="00D4005A" w:rsidP="00C10132">
            <w:pPr>
              <w:tabs>
                <w:tab w:val="left" w:pos="3720"/>
              </w:tabs>
              <w:spacing w:after="0" w:line="240" w:lineRule="auto"/>
              <w:ind w:right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«Простые истины»</w:t>
            </w:r>
          </w:p>
        </w:tc>
        <w:tc>
          <w:tcPr>
            <w:tcW w:w="851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005A" w:rsidRPr="00772E92" w:rsidTr="00C10132">
        <w:trPr>
          <w:trHeight w:val="407"/>
        </w:trPr>
        <w:tc>
          <w:tcPr>
            <w:tcW w:w="70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3.6.</w:t>
            </w:r>
          </w:p>
        </w:tc>
        <w:tc>
          <w:tcPr>
            <w:tcW w:w="552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05A" w:rsidRPr="00772E92" w:rsidRDefault="00D4005A" w:rsidP="00C10132">
            <w:pPr>
              <w:tabs>
                <w:tab w:val="left" w:pos="3720"/>
              </w:tabs>
              <w:spacing w:after="0" w:line="240" w:lineRule="auto"/>
              <w:ind w:right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«Докажи»</w:t>
            </w:r>
          </w:p>
        </w:tc>
        <w:tc>
          <w:tcPr>
            <w:tcW w:w="851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005A" w:rsidRPr="00772E92" w:rsidTr="00C10132">
        <w:trPr>
          <w:trHeight w:val="271"/>
        </w:trPr>
        <w:tc>
          <w:tcPr>
            <w:tcW w:w="70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3.7.</w:t>
            </w:r>
          </w:p>
        </w:tc>
        <w:tc>
          <w:tcPr>
            <w:tcW w:w="552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05A" w:rsidRPr="00772E92" w:rsidRDefault="00D4005A" w:rsidP="00C10132">
            <w:pPr>
              <w:tabs>
                <w:tab w:val="left" w:pos="3720"/>
              </w:tabs>
              <w:spacing w:after="0" w:line="240" w:lineRule="auto"/>
              <w:ind w:righ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«Цепочка»</w:t>
            </w:r>
          </w:p>
        </w:tc>
        <w:tc>
          <w:tcPr>
            <w:tcW w:w="851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005A" w:rsidRPr="00772E92" w:rsidTr="00C10132">
        <w:trPr>
          <w:trHeight w:val="346"/>
        </w:trPr>
        <w:tc>
          <w:tcPr>
            <w:tcW w:w="70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3.8.</w:t>
            </w:r>
          </w:p>
        </w:tc>
        <w:tc>
          <w:tcPr>
            <w:tcW w:w="552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05A" w:rsidRPr="00772E92" w:rsidRDefault="00D4005A" w:rsidP="00C10132">
            <w:pPr>
              <w:tabs>
                <w:tab w:val="left" w:pos="3720"/>
              </w:tabs>
              <w:spacing w:after="0" w:line="240" w:lineRule="auto"/>
              <w:ind w:righ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Рефлексия, подведение итогов</w:t>
            </w:r>
          </w:p>
        </w:tc>
        <w:tc>
          <w:tcPr>
            <w:tcW w:w="851" w:type="dxa"/>
            <w:vMerge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05A" w:rsidRPr="00772E92" w:rsidRDefault="00D4005A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43D06" w:rsidRPr="00772E92" w:rsidRDefault="00AA2DEA" w:rsidP="00C611F5">
      <w:pPr>
        <w:tabs>
          <w:tab w:val="left" w:pos="67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2E92">
        <w:rPr>
          <w:rFonts w:ascii="Times New Roman" w:hAnsi="Times New Roman"/>
          <w:b/>
          <w:sz w:val="24"/>
          <w:szCs w:val="24"/>
        </w:rPr>
        <w:tab/>
      </w:r>
    </w:p>
    <w:p w:rsidR="00903C13" w:rsidRPr="00772E92" w:rsidRDefault="00C611F5" w:rsidP="00903C13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ru-RU"/>
        </w:rPr>
      </w:pPr>
      <w:r w:rsidRPr="00772E92"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ru-RU"/>
        </w:rPr>
        <w:t>3.6. Мастер-классы</w:t>
      </w:r>
    </w:p>
    <w:p w:rsidR="00903C13" w:rsidRPr="00772E92" w:rsidRDefault="00903C13" w:rsidP="00903C13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Cs/>
          <w:color w:val="111111"/>
          <w:sz w:val="24"/>
          <w:szCs w:val="24"/>
          <w:lang w:eastAsia="ru-RU"/>
        </w:rPr>
      </w:pPr>
    </w:p>
    <w:tbl>
      <w:tblPr>
        <w:tblStyle w:val="a4"/>
        <w:tblW w:w="9752" w:type="dxa"/>
        <w:tblInd w:w="-5" w:type="dxa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44"/>
        <w:gridCol w:w="1276"/>
        <w:gridCol w:w="1965"/>
      </w:tblGrid>
      <w:tr w:rsidR="00903C13" w:rsidRPr="00772E92" w:rsidTr="00EC03A8">
        <w:tc>
          <w:tcPr>
            <w:tcW w:w="567" w:type="dxa"/>
          </w:tcPr>
          <w:p w:rsidR="00EC03A8" w:rsidRPr="00772E92" w:rsidRDefault="00EC03A8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Cs/>
                <w:color w:val="111111"/>
                <w:sz w:val="24"/>
                <w:szCs w:val="24"/>
              </w:rPr>
            </w:pPr>
          </w:p>
          <w:p w:rsidR="00903C13" w:rsidRPr="00772E92" w:rsidRDefault="00903C13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bCs/>
                <w:iCs/>
                <w:color w:val="111111"/>
                <w:sz w:val="24"/>
                <w:szCs w:val="24"/>
              </w:rPr>
              <w:t>№</w:t>
            </w:r>
          </w:p>
        </w:tc>
        <w:tc>
          <w:tcPr>
            <w:tcW w:w="5944" w:type="dxa"/>
          </w:tcPr>
          <w:p w:rsidR="00EC03A8" w:rsidRPr="00772E92" w:rsidRDefault="00EC03A8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Cs/>
                <w:color w:val="111111"/>
                <w:sz w:val="24"/>
                <w:szCs w:val="24"/>
              </w:rPr>
            </w:pPr>
          </w:p>
          <w:p w:rsidR="00903C13" w:rsidRPr="00772E92" w:rsidRDefault="00903C13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bCs/>
                <w:iCs/>
                <w:color w:val="111111"/>
                <w:sz w:val="24"/>
                <w:szCs w:val="24"/>
              </w:rPr>
              <w:t>Содержание мастер-класса</w:t>
            </w:r>
          </w:p>
        </w:tc>
        <w:tc>
          <w:tcPr>
            <w:tcW w:w="1276" w:type="dxa"/>
          </w:tcPr>
          <w:p w:rsidR="00EC03A8" w:rsidRPr="00772E92" w:rsidRDefault="00EC03A8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Cs/>
                <w:color w:val="111111"/>
                <w:sz w:val="24"/>
                <w:szCs w:val="24"/>
              </w:rPr>
            </w:pPr>
          </w:p>
          <w:p w:rsidR="00903C13" w:rsidRPr="00772E92" w:rsidRDefault="00903C13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bCs/>
                <w:iCs/>
                <w:color w:val="111111"/>
                <w:sz w:val="24"/>
                <w:szCs w:val="24"/>
              </w:rPr>
              <w:t>Сроки</w:t>
            </w:r>
          </w:p>
        </w:tc>
        <w:tc>
          <w:tcPr>
            <w:tcW w:w="1965" w:type="dxa"/>
          </w:tcPr>
          <w:p w:rsidR="00EC03A8" w:rsidRPr="00772E92" w:rsidRDefault="00EC03A8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Cs/>
                <w:color w:val="111111"/>
                <w:sz w:val="24"/>
                <w:szCs w:val="24"/>
              </w:rPr>
            </w:pPr>
          </w:p>
          <w:p w:rsidR="00903C13" w:rsidRPr="00772E92" w:rsidRDefault="00903C13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bCs/>
                <w:iCs/>
                <w:color w:val="111111"/>
                <w:sz w:val="24"/>
                <w:szCs w:val="24"/>
              </w:rPr>
              <w:t>Ответственный</w:t>
            </w:r>
          </w:p>
          <w:p w:rsidR="00EC03A8" w:rsidRPr="00772E92" w:rsidRDefault="00EC03A8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Cs/>
                <w:color w:val="111111"/>
                <w:sz w:val="24"/>
                <w:szCs w:val="24"/>
              </w:rPr>
            </w:pPr>
          </w:p>
        </w:tc>
      </w:tr>
      <w:tr w:rsidR="00C4496F" w:rsidRPr="00772E92" w:rsidTr="00EC03A8">
        <w:tc>
          <w:tcPr>
            <w:tcW w:w="567" w:type="dxa"/>
          </w:tcPr>
          <w:p w:rsidR="00E77259" w:rsidRPr="00772E92" w:rsidRDefault="00E77259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Cs/>
                <w:color w:val="111111"/>
                <w:sz w:val="24"/>
                <w:szCs w:val="24"/>
              </w:rPr>
            </w:pPr>
          </w:p>
          <w:p w:rsidR="00C4496F" w:rsidRPr="00772E92" w:rsidRDefault="00E50C98" w:rsidP="00E772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1</w:t>
            </w:r>
            <w:r w:rsidR="00E77259"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.</w:t>
            </w:r>
          </w:p>
        </w:tc>
        <w:tc>
          <w:tcPr>
            <w:tcW w:w="5944" w:type="dxa"/>
          </w:tcPr>
          <w:p w:rsidR="00E77259" w:rsidRPr="00772E92" w:rsidRDefault="00E77259" w:rsidP="00C4496F">
            <w:pPr>
              <w:pStyle w:val="a7"/>
              <w:shd w:val="clear" w:color="auto" w:fill="FFFFFF"/>
              <w:spacing w:before="0" w:beforeAutospacing="0" w:after="0" w:afterAutospacing="0" w:line="306" w:lineRule="atLeast"/>
              <w:jc w:val="center"/>
              <w:rPr>
                <w:b/>
                <w:bCs/>
                <w:i/>
                <w:color w:val="000000" w:themeColor="text1"/>
                <w:shd w:val="clear" w:color="auto" w:fill="FFFFFF"/>
              </w:rPr>
            </w:pPr>
          </w:p>
          <w:p w:rsidR="00C4496F" w:rsidRPr="00772E92" w:rsidRDefault="00C4496F" w:rsidP="00C4496F">
            <w:pPr>
              <w:pStyle w:val="a7"/>
              <w:shd w:val="clear" w:color="auto" w:fill="FFFFFF"/>
              <w:spacing w:before="0" w:beforeAutospacing="0" w:after="0" w:afterAutospacing="0" w:line="306" w:lineRule="atLeast"/>
              <w:jc w:val="center"/>
              <w:rPr>
                <w:b/>
                <w:bCs/>
                <w:i/>
                <w:color w:val="000000" w:themeColor="text1"/>
                <w:shd w:val="clear" w:color="auto" w:fill="FFFFFF"/>
              </w:rPr>
            </w:pPr>
            <w:r w:rsidRPr="00772E92">
              <w:rPr>
                <w:b/>
                <w:bCs/>
                <w:i/>
                <w:color w:val="000000" w:themeColor="text1"/>
                <w:shd w:val="clear" w:color="auto" w:fill="FFFFFF"/>
              </w:rPr>
              <w:t xml:space="preserve">Кейс-технология в работе педагога </w:t>
            </w:r>
            <w:r w:rsidR="0050056F" w:rsidRPr="00772E92">
              <w:rPr>
                <w:b/>
                <w:bCs/>
                <w:i/>
                <w:color w:val="000000" w:themeColor="text1"/>
                <w:shd w:val="clear" w:color="auto" w:fill="FFFFFF"/>
              </w:rPr>
              <w:t>ГК</w:t>
            </w:r>
            <w:r w:rsidRPr="00772E92">
              <w:rPr>
                <w:b/>
                <w:bCs/>
                <w:i/>
                <w:color w:val="000000" w:themeColor="text1"/>
                <w:shd w:val="clear" w:color="auto" w:fill="FFFFFF"/>
              </w:rPr>
              <w:t>ДОУ»</w:t>
            </w:r>
          </w:p>
          <w:p w:rsidR="00E77259" w:rsidRPr="00772E92" w:rsidRDefault="00E77259" w:rsidP="00C4496F">
            <w:pPr>
              <w:pStyle w:val="a7"/>
              <w:shd w:val="clear" w:color="auto" w:fill="FFFFFF"/>
              <w:spacing w:before="0" w:beforeAutospacing="0" w:after="0" w:afterAutospacing="0" w:line="306" w:lineRule="atLeast"/>
              <w:jc w:val="center"/>
              <w:rPr>
                <w:b/>
                <w:bCs/>
                <w:i/>
                <w:color w:val="000000" w:themeColor="text1"/>
              </w:rPr>
            </w:pPr>
          </w:p>
          <w:p w:rsidR="00C4496F" w:rsidRPr="00772E92" w:rsidRDefault="00C4496F" w:rsidP="00C4496F">
            <w:pPr>
              <w:pStyle w:val="a7"/>
              <w:shd w:val="clear" w:color="auto" w:fill="FFFFFF"/>
              <w:spacing w:before="0" w:beforeAutospacing="0" w:after="0" w:afterAutospacing="0" w:line="306" w:lineRule="atLeast"/>
              <w:jc w:val="both"/>
              <w:rPr>
                <w:color w:val="000000" w:themeColor="text1"/>
              </w:rPr>
            </w:pPr>
            <w:r w:rsidRPr="00772E92">
              <w:rPr>
                <w:b/>
                <w:bCs/>
                <w:color w:val="000000" w:themeColor="text1"/>
              </w:rPr>
              <w:t>Цель: </w:t>
            </w:r>
            <w:r w:rsidRPr="00772E92">
              <w:rPr>
                <w:color w:val="000000" w:themeColor="text1"/>
              </w:rPr>
              <w:t>знакомство с кейс-технологией педагогов дошкольной организации.</w:t>
            </w:r>
          </w:p>
          <w:p w:rsidR="00C4496F" w:rsidRPr="00772E92" w:rsidRDefault="00C4496F" w:rsidP="00C4496F">
            <w:pPr>
              <w:pStyle w:val="a7"/>
              <w:shd w:val="clear" w:color="auto" w:fill="FFFFFF"/>
              <w:spacing w:before="0" w:beforeAutospacing="0" w:after="0" w:afterAutospacing="0" w:line="306" w:lineRule="atLeast"/>
              <w:jc w:val="both"/>
              <w:rPr>
                <w:color w:val="000000" w:themeColor="text1"/>
              </w:rPr>
            </w:pPr>
            <w:r w:rsidRPr="00772E92">
              <w:rPr>
                <w:b/>
                <w:bCs/>
                <w:color w:val="000000" w:themeColor="text1"/>
              </w:rPr>
              <w:t>Задачи:</w:t>
            </w:r>
          </w:p>
          <w:p w:rsidR="00C4496F" w:rsidRPr="00772E92" w:rsidRDefault="00C4496F" w:rsidP="00C4496F">
            <w:pPr>
              <w:pStyle w:val="a7"/>
              <w:shd w:val="clear" w:color="auto" w:fill="FFFFFF"/>
              <w:spacing w:before="0" w:beforeAutospacing="0" w:after="0" w:afterAutospacing="0" w:line="306" w:lineRule="atLeast"/>
              <w:jc w:val="both"/>
              <w:rPr>
                <w:color w:val="000000" w:themeColor="text1"/>
              </w:rPr>
            </w:pPr>
            <w:r w:rsidRPr="00772E92">
              <w:rPr>
                <w:color w:val="000000" w:themeColor="text1"/>
              </w:rPr>
              <w:t xml:space="preserve">1.Расширить знания участников мастер-класса о методе кейсов и их применении с целью формирования у педагогов </w:t>
            </w:r>
            <w:r w:rsidR="0050056F" w:rsidRPr="00772E92">
              <w:rPr>
                <w:color w:val="000000" w:themeColor="text1"/>
              </w:rPr>
              <w:t>ГК</w:t>
            </w:r>
            <w:r w:rsidRPr="00772E92">
              <w:rPr>
                <w:color w:val="000000" w:themeColor="text1"/>
              </w:rPr>
              <w:t>ДО</w:t>
            </w:r>
            <w:r w:rsidR="0050056F" w:rsidRPr="00772E92">
              <w:rPr>
                <w:color w:val="000000" w:themeColor="text1"/>
              </w:rPr>
              <w:t>У</w:t>
            </w:r>
            <w:r w:rsidRPr="00772E92">
              <w:rPr>
                <w:color w:val="000000" w:themeColor="text1"/>
              </w:rPr>
              <w:t xml:space="preserve"> профессиональных компетенций;</w:t>
            </w:r>
          </w:p>
          <w:p w:rsidR="00C4496F" w:rsidRPr="00772E92" w:rsidRDefault="00C4496F" w:rsidP="00C4496F">
            <w:pPr>
              <w:pStyle w:val="a7"/>
              <w:shd w:val="clear" w:color="auto" w:fill="FFFFFF"/>
              <w:spacing w:before="0" w:beforeAutospacing="0" w:after="0" w:afterAutospacing="0" w:line="306" w:lineRule="atLeast"/>
              <w:jc w:val="both"/>
              <w:rPr>
                <w:color w:val="000000" w:themeColor="text1"/>
              </w:rPr>
            </w:pPr>
            <w:r w:rsidRPr="00772E92">
              <w:rPr>
                <w:color w:val="000000" w:themeColor="text1"/>
              </w:rPr>
              <w:t>2. Создать условия для профессионального общения, самореализации и стимулирования роста творческого потенциала участников мастер-класса;</w:t>
            </w:r>
          </w:p>
          <w:p w:rsidR="00C4496F" w:rsidRPr="00772E92" w:rsidRDefault="00C4496F" w:rsidP="00C4496F">
            <w:pPr>
              <w:pStyle w:val="a7"/>
              <w:shd w:val="clear" w:color="auto" w:fill="FFFFFF"/>
              <w:spacing w:before="0" w:beforeAutospacing="0" w:after="0" w:afterAutospacing="0" w:line="306" w:lineRule="atLeast"/>
              <w:jc w:val="both"/>
              <w:rPr>
                <w:color w:val="000000" w:themeColor="text1"/>
              </w:rPr>
            </w:pPr>
            <w:r w:rsidRPr="00772E92">
              <w:rPr>
                <w:color w:val="000000" w:themeColor="text1"/>
              </w:rPr>
              <w:t>3. Повысить профессиональное мастерство и квалификацию участников мастер-класса.</w:t>
            </w:r>
          </w:p>
          <w:p w:rsidR="00C4496F" w:rsidRPr="00772E92" w:rsidRDefault="00C4496F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Cs/>
                <w:color w:val="11111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11F5" w:rsidRPr="00772E92" w:rsidRDefault="00C611F5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</w:p>
          <w:p w:rsidR="00C4496F" w:rsidRPr="00772E92" w:rsidRDefault="00C4496F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 xml:space="preserve">Сентябрь </w:t>
            </w:r>
          </w:p>
          <w:p w:rsidR="00C4496F" w:rsidRPr="00772E92" w:rsidRDefault="00C4496F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2024</w:t>
            </w:r>
          </w:p>
        </w:tc>
        <w:tc>
          <w:tcPr>
            <w:tcW w:w="1965" w:type="dxa"/>
          </w:tcPr>
          <w:p w:rsidR="00C611F5" w:rsidRPr="00772E92" w:rsidRDefault="00C611F5" w:rsidP="00E50C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</w:p>
          <w:p w:rsidR="00E50C98" w:rsidRPr="00772E92" w:rsidRDefault="00E50C98" w:rsidP="00E50C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Воспитатель</w:t>
            </w:r>
          </w:p>
          <w:p w:rsidR="00C4496F" w:rsidRPr="00772E92" w:rsidRDefault="00E50C98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Черножукова Л.А.</w:t>
            </w:r>
          </w:p>
        </w:tc>
      </w:tr>
      <w:tr w:rsidR="00903C13" w:rsidRPr="00772E92" w:rsidTr="00EC03A8">
        <w:tc>
          <w:tcPr>
            <w:tcW w:w="567" w:type="dxa"/>
          </w:tcPr>
          <w:p w:rsidR="00903C13" w:rsidRPr="00772E92" w:rsidRDefault="00903C13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</w:p>
          <w:p w:rsidR="00903C13" w:rsidRPr="00772E92" w:rsidRDefault="00E50C98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2</w:t>
            </w:r>
            <w:r w:rsidR="00903C13"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.</w:t>
            </w:r>
          </w:p>
        </w:tc>
        <w:tc>
          <w:tcPr>
            <w:tcW w:w="5944" w:type="dxa"/>
          </w:tcPr>
          <w:p w:rsidR="00E77259" w:rsidRPr="00772E92" w:rsidRDefault="00E77259" w:rsidP="00C1013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903C13" w:rsidRPr="00772E92" w:rsidRDefault="00903C13" w:rsidP="00C1013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772E92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r w:rsidRPr="00772E92">
              <w:rPr>
                <w:rFonts w:ascii="Times New Roman" w:hAnsi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По дорогам финансовой грамотности</w:t>
            </w:r>
            <w:r w:rsidRPr="00772E92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</w:p>
          <w:p w:rsidR="00E77259" w:rsidRPr="00772E92" w:rsidRDefault="00E77259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03C13" w:rsidRPr="00772E92" w:rsidRDefault="00903C13" w:rsidP="00EC03A8">
            <w:pPr>
              <w:pStyle w:val="a9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b/>
                <w:bCs/>
                <w:sz w:val="24"/>
                <w:szCs w:val="24"/>
              </w:rPr>
              <w:t>Цель :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 </w:t>
            </w:r>
            <w:r w:rsidRPr="00772E9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формирование осознанного отношения </w:t>
            </w:r>
            <w:r w:rsidRPr="00772E92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педагогов к</w:t>
            </w:r>
            <w:r w:rsidRPr="00772E92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72E92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вопросу экономического</w:t>
            </w:r>
            <w:r w:rsidRPr="00772E9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воспитания в дошкольном возрасте.</w:t>
            </w:r>
          </w:p>
          <w:p w:rsidR="00903C13" w:rsidRPr="00772E92" w:rsidRDefault="00903C13" w:rsidP="00C10132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bCs/>
                <w:sz w:val="24"/>
                <w:szCs w:val="24"/>
              </w:rPr>
              <w:t>Задачи:</w:t>
            </w:r>
          </w:p>
          <w:p w:rsidR="00903C13" w:rsidRPr="00772E92" w:rsidRDefault="00903C13" w:rsidP="00C1013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772E92">
              <w:rPr>
                <w:color w:val="333333"/>
                <w:shd w:val="clear" w:color="auto" w:fill="FFFFFF"/>
              </w:rPr>
              <w:t>1.</w:t>
            </w:r>
            <w:r w:rsidRPr="00772E92">
              <w:rPr>
                <w:color w:val="111111"/>
                <w:shd w:val="clear" w:color="auto" w:fill="FFFFFF"/>
              </w:rPr>
              <w:t xml:space="preserve"> Познакомить педагогов с необходимостью экономического воспитания, его возможностями</w:t>
            </w:r>
            <w:r w:rsidRPr="00772E92">
              <w:rPr>
                <w:color w:val="333333"/>
                <w:shd w:val="clear" w:color="auto" w:fill="FFFFFF"/>
              </w:rPr>
              <w:t>.</w:t>
            </w:r>
          </w:p>
          <w:p w:rsidR="00903C13" w:rsidRPr="00772E92" w:rsidRDefault="00903C13" w:rsidP="00C1013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772E92">
              <w:rPr>
                <w:color w:val="333333"/>
                <w:shd w:val="clear" w:color="auto" w:fill="FFFFFF"/>
              </w:rPr>
              <w:t xml:space="preserve">2. </w:t>
            </w:r>
            <w:r w:rsidRPr="00772E92">
              <w:rPr>
                <w:color w:val="111111"/>
                <w:shd w:val="clear" w:color="auto" w:fill="FFFFFF"/>
              </w:rPr>
              <w:t xml:space="preserve">Способствовать развитию интереса к играм экономического содержания и введению их в практическую деятельность педагогов </w:t>
            </w:r>
            <w:r w:rsidR="00E77259" w:rsidRPr="00772E92">
              <w:rPr>
                <w:color w:val="111111"/>
                <w:shd w:val="clear" w:color="auto" w:fill="FFFFFF"/>
              </w:rPr>
              <w:t>ГК</w:t>
            </w:r>
            <w:r w:rsidRPr="00772E92">
              <w:rPr>
                <w:color w:val="111111"/>
                <w:shd w:val="clear" w:color="auto" w:fill="FFFFFF"/>
              </w:rPr>
              <w:t>ДОУ.</w:t>
            </w:r>
          </w:p>
          <w:p w:rsidR="00903C13" w:rsidRPr="00772E92" w:rsidRDefault="00903C13" w:rsidP="00C1013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72E92">
              <w:rPr>
                <w:color w:val="333333"/>
                <w:shd w:val="clear" w:color="auto" w:fill="FFFFFF"/>
              </w:rPr>
              <w:t xml:space="preserve">3. </w:t>
            </w:r>
            <w:r w:rsidRPr="00772E92">
              <w:rPr>
                <w:color w:val="111111"/>
                <w:shd w:val="clear" w:color="auto" w:fill="FFFFFF"/>
              </w:rPr>
              <w:t xml:space="preserve">Побудить участников мастер-класса к широкому использованию современных форм и методов работы по формированию финансовой грамотности дошкольников в условиях </w:t>
            </w:r>
            <w:r w:rsidR="00E77259" w:rsidRPr="00772E92">
              <w:rPr>
                <w:color w:val="111111"/>
                <w:shd w:val="clear" w:color="auto" w:fill="FFFFFF"/>
              </w:rPr>
              <w:t>ГК</w:t>
            </w:r>
            <w:r w:rsidRPr="00772E92">
              <w:rPr>
                <w:color w:val="111111"/>
                <w:shd w:val="clear" w:color="auto" w:fill="FFFFFF"/>
              </w:rPr>
              <w:t>ДОУ.</w:t>
            </w:r>
          </w:p>
          <w:p w:rsidR="00903C13" w:rsidRPr="00772E92" w:rsidRDefault="00903C13" w:rsidP="00C10132">
            <w:pPr>
              <w:pStyle w:val="a7"/>
              <w:shd w:val="clear" w:color="auto" w:fill="FFFFFF"/>
              <w:spacing w:before="0" w:beforeAutospacing="0" w:after="0" w:afterAutospacing="0"/>
              <w:ind w:left="16"/>
              <w:jc w:val="both"/>
            </w:pPr>
            <w:r w:rsidRPr="00772E92">
              <w:t xml:space="preserve"> </w:t>
            </w:r>
          </w:p>
        </w:tc>
        <w:tc>
          <w:tcPr>
            <w:tcW w:w="1276" w:type="dxa"/>
          </w:tcPr>
          <w:p w:rsidR="00903C13" w:rsidRPr="00772E92" w:rsidRDefault="00903C13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903C13" w:rsidRPr="00772E92" w:rsidRDefault="00903C13" w:rsidP="00C449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Октябрь 202</w:t>
            </w:r>
            <w:r w:rsidR="00C4496F" w:rsidRPr="00772E9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965" w:type="dxa"/>
          </w:tcPr>
          <w:p w:rsidR="00903C13" w:rsidRPr="00772E92" w:rsidRDefault="00903C13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</w:p>
          <w:p w:rsidR="00903C13" w:rsidRPr="00772E92" w:rsidRDefault="00903C13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Воспитатель</w:t>
            </w:r>
          </w:p>
          <w:p w:rsidR="00903C13" w:rsidRPr="00772E92" w:rsidRDefault="00E50C98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Галюк Л.Д.</w:t>
            </w:r>
          </w:p>
        </w:tc>
      </w:tr>
      <w:tr w:rsidR="00903C13" w:rsidRPr="00772E92" w:rsidTr="00EC03A8">
        <w:tc>
          <w:tcPr>
            <w:tcW w:w="567" w:type="dxa"/>
          </w:tcPr>
          <w:p w:rsidR="00E77259" w:rsidRPr="00772E92" w:rsidRDefault="00E77259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</w:p>
          <w:p w:rsidR="00903C13" w:rsidRPr="00772E92" w:rsidRDefault="00E50C98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3.</w:t>
            </w:r>
          </w:p>
        </w:tc>
        <w:tc>
          <w:tcPr>
            <w:tcW w:w="5944" w:type="dxa"/>
          </w:tcPr>
          <w:p w:rsidR="00E77259" w:rsidRPr="00772E92" w:rsidRDefault="00E77259" w:rsidP="00E77259">
            <w:pPr>
              <w:pStyle w:val="TableParagraph"/>
              <w:spacing w:line="237" w:lineRule="auto"/>
              <w:ind w:left="100"/>
              <w:jc w:val="center"/>
              <w:rPr>
                <w:b/>
                <w:i/>
                <w:sz w:val="24"/>
                <w:szCs w:val="24"/>
              </w:rPr>
            </w:pPr>
          </w:p>
          <w:p w:rsidR="00903C13" w:rsidRPr="00772E92" w:rsidRDefault="00903C13" w:rsidP="00E77259">
            <w:pPr>
              <w:pStyle w:val="TableParagraph"/>
              <w:spacing w:line="237" w:lineRule="auto"/>
              <w:ind w:left="100"/>
              <w:jc w:val="center"/>
              <w:rPr>
                <w:b/>
                <w:i/>
                <w:spacing w:val="-2"/>
                <w:sz w:val="24"/>
                <w:szCs w:val="24"/>
              </w:rPr>
            </w:pPr>
            <w:r w:rsidRPr="00772E92">
              <w:rPr>
                <w:b/>
                <w:i/>
                <w:sz w:val="24"/>
                <w:szCs w:val="24"/>
              </w:rPr>
              <w:t>«Театрализованные</w:t>
            </w:r>
            <w:r w:rsidRPr="00772E92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772E92">
              <w:rPr>
                <w:b/>
                <w:i/>
                <w:sz w:val="24"/>
                <w:szCs w:val="24"/>
              </w:rPr>
              <w:t>игры</w:t>
            </w:r>
            <w:r w:rsidRPr="00772E92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772E92">
              <w:rPr>
                <w:b/>
                <w:i/>
                <w:sz w:val="24"/>
                <w:szCs w:val="24"/>
              </w:rPr>
              <w:t>как</w:t>
            </w:r>
            <w:r w:rsidRPr="00772E92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772E92">
              <w:rPr>
                <w:b/>
                <w:i/>
                <w:sz w:val="24"/>
                <w:szCs w:val="24"/>
              </w:rPr>
              <w:t>средство</w:t>
            </w:r>
            <w:r w:rsidRPr="00772E92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772E92">
              <w:rPr>
                <w:b/>
                <w:i/>
                <w:sz w:val="24"/>
                <w:szCs w:val="24"/>
              </w:rPr>
              <w:t>развития</w:t>
            </w:r>
            <w:r w:rsidRPr="00772E92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772E92">
              <w:rPr>
                <w:b/>
                <w:i/>
                <w:sz w:val="24"/>
                <w:szCs w:val="24"/>
              </w:rPr>
              <w:t xml:space="preserve">речи </w:t>
            </w:r>
            <w:r w:rsidRPr="00772E92">
              <w:rPr>
                <w:b/>
                <w:i/>
                <w:spacing w:val="-2"/>
                <w:sz w:val="24"/>
                <w:szCs w:val="24"/>
              </w:rPr>
              <w:t>дошкольников»</w:t>
            </w:r>
          </w:p>
          <w:p w:rsidR="007A139E" w:rsidRPr="00772E92" w:rsidRDefault="007A139E" w:rsidP="006E40C0">
            <w:pPr>
              <w:pStyle w:val="TableParagraph"/>
              <w:spacing w:before="118" w:line="237" w:lineRule="auto"/>
              <w:ind w:left="100"/>
              <w:jc w:val="both"/>
              <w:rPr>
                <w:sz w:val="24"/>
                <w:szCs w:val="24"/>
              </w:rPr>
            </w:pPr>
            <w:r w:rsidRPr="00772E92">
              <w:rPr>
                <w:b/>
                <w:color w:val="000000" w:themeColor="text1"/>
                <w:sz w:val="24"/>
                <w:szCs w:val="24"/>
              </w:rPr>
              <w:t>Цель:</w:t>
            </w:r>
            <w:r w:rsidRPr="00772E9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72E92">
              <w:rPr>
                <w:sz w:val="24"/>
                <w:szCs w:val="24"/>
              </w:rPr>
              <w:t>повышение компетентности педагогов в применении</w:t>
            </w:r>
            <w:r w:rsidRPr="00772E92">
              <w:rPr>
                <w:spacing w:val="-8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театрализованной</w:t>
            </w:r>
            <w:r w:rsidRPr="00772E92">
              <w:rPr>
                <w:spacing w:val="-8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игры</w:t>
            </w:r>
            <w:r w:rsidRPr="00772E92">
              <w:rPr>
                <w:spacing w:val="-11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в</w:t>
            </w:r>
            <w:r w:rsidRPr="00772E92">
              <w:rPr>
                <w:spacing w:val="-7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детском</w:t>
            </w:r>
            <w:r w:rsidRPr="00772E92">
              <w:rPr>
                <w:spacing w:val="-5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саду, развитие фантазии и творческих способностей</w:t>
            </w:r>
            <w:r w:rsidR="006E40C0" w:rsidRPr="00772E92">
              <w:rPr>
                <w:sz w:val="24"/>
                <w:szCs w:val="24"/>
              </w:rPr>
              <w:t>.</w:t>
            </w:r>
          </w:p>
          <w:p w:rsidR="006E40C0" w:rsidRPr="00772E92" w:rsidRDefault="006E40C0" w:rsidP="006E40C0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bCs/>
                <w:sz w:val="24"/>
                <w:szCs w:val="24"/>
              </w:rPr>
              <w:t>Задачи:</w:t>
            </w:r>
          </w:p>
          <w:p w:rsidR="006E40C0" w:rsidRPr="00772E92" w:rsidRDefault="006E40C0" w:rsidP="006E40C0">
            <w:pPr>
              <w:pStyle w:val="TableParagraph"/>
              <w:spacing w:line="237" w:lineRule="auto"/>
              <w:ind w:left="100"/>
              <w:jc w:val="both"/>
              <w:rPr>
                <w:color w:val="000000" w:themeColor="text1"/>
                <w:sz w:val="24"/>
                <w:szCs w:val="24"/>
              </w:rPr>
            </w:pPr>
            <w:r w:rsidRPr="00772E9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1. Познакомить педагогов с театрализованными способствующими </w:t>
            </w:r>
            <w:hyperlink r:id="rId34" w:tooltip="Развитие ребенка. Консультации для родителей" w:history="1">
              <w:r w:rsidRPr="00772E92">
                <w:rPr>
                  <w:rStyle w:val="a8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развитию творческих способностей детей</w:t>
              </w:r>
            </w:hyperlink>
            <w:r w:rsidRPr="00772E92">
              <w:rPr>
                <w:color w:val="000000" w:themeColor="text1"/>
                <w:sz w:val="24"/>
                <w:szCs w:val="24"/>
              </w:rPr>
              <w:t>.</w:t>
            </w:r>
          </w:p>
          <w:p w:rsidR="006E40C0" w:rsidRPr="00772E92" w:rsidRDefault="006E40C0" w:rsidP="006E40C0">
            <w:pPr>
              <w:pStyle w:val="TableParagraph"/>
              <w:spacing w:line="237" w:lineRule="auto"/>
              <w:ind w:left="100"/>
              <w:jc w:val="both"/>
              <w:rPr>
                <w:color w:val="000000" w:themeColor="text1"/>
                <w:sz w:val="24"/>
                <w:szCs w:val="24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>2.</w:t>
            </w:r>
            <w:r w:rsidRPr="00772E92"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CA3266" w:rsidRPr="00772E92">
              <w:rPr>
                <w:color w:val="111111"/>
                <w:sz w:val="24"/>
                <w:szCs w:val="24"/>
                <w:shd w:val="clear" w:color="auto" w:fill="FFFFFF"/>
              </w:rPr>
              <w:t>Познакомить с</w:t>
            </w:r>
            <w:r w:rsidRPr="00772E92">
              <w:rPr>
                <w:color w:val="111111"/>
                <w:sz w:val="24"/>
                <w:szCs w:val="24"/>
                <w:shd w:val="clear" w:color="auto" w:fill="FFFFFF"/>
              </w:rPr>
              <w:t xml:space="preserve"> методам</w:t>
            </w:r>
            <w:r w:rsidR="00CA3266" w:rsidRPr="00772E92">
              <w:rPr>
                <w:color w:val="111111"/>
                <w:sz w:val="24"/>
                <w:szCs w:val="24"/>
                <w:shd w:val="clear" w:color="auto" w:fill="FFFFFF"/>
              </w:rPr>
              <w:t>и</w:t>
            </w:r>
            <w:r w:rsidRPr="00772E92">
              <w:rPr>
                <w:color w:val="111111"/>
                <w:sz w:val="24"/>
                <w:szCs w:val="24"/>
                <w:shd w:val="clear" w:color="auto" w:fill="FFFFFF"/>
              </w:rPr>
              <w:t xml:space="preserve"> и приёмам</w:t>
            </w:r>
            <w:r w:rsidR="00CA3266" w:rsidRPr="00772E92">
              <w:rPr>
                <w:color w:val="111111"/>
                <w:sz w:val="24"/>
                <w:szCs w:val="24"/>
                <w:shd w:val="clear" w:color="auto" w:fill="FFFFFF"/>
              </w:rPr>
              <w:t>и</w:t>
            </w:r>
            <w:r w:rsidRPr="00772E92">
              <w:rPr>
                <w:color w:val="111111"/>
                <w:sz w:val="24"/>
                <w:szCs w:val="24"/>
                <w:shd w:val="clear" w:color="auto" w:fill="FFFFFF"/>
              </w:rPr>
              <w:t xml:space="preserve"> использования театрализованных иг</w:t>
            </w:r>
            <w:r w:rsidR="00CA3266" w:rsidRPr="00772E92">
              <w:rPr>
                <w:color w:val="111111"/>
                <w:sz w:val="24"/>
                <w:szCs w:val="24"/>
                <w:shd w:val="clear" w:color="auto" w:fill="FFFFFF"/>
              </w:rPr>
              <w:t>р при взаимодействии с ребёнком.</w:t>
            </w:r>
          </w:p>
          <w:p w:rsidR="00903C13" w:rsidRPr="00772E92" w:rsidRDefault="00903C13" w:rsidP="00C1013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:rsidR="00C611F5" w:rsidRPr="00772E92" w:rsidRDefault="00C611F5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903C13" w:rsidRPr="00772E92" w:rsidRDefault="00C4496F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Ноябрь </w:t>
            </w:r>
          </w:p>
          <w:p w:rsidR="00C4496F" w:rsidRPr="00772E92" w:rsidRDefault="00C4496F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2024</w:t>
            </w:r>
          </w:p>
        </w:tc>
        <w:tc>
          <w:tcPr>
            <w:tcW w:w="1965" w:type="dxa"/>
          </w:tcPr>
          <w:p w:rsidR="00C611F5" w:rsidRPr="00772E92" w:rsidRDefault="00C611F5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</w:p>
          <w:p w:rsidR="00903C13" w:rsidRPr="00772E92" w:rsidRDefault="00E50C98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Воспитатель Капран Н.В.</w:t>
            </w:r>
          </w:p>
        </w:tc>
      </w:tr>
      <w:tr w:rsidR="00903C13" w:rsidRPr="00772E92" w:rsidTr="00EC03A8">
        <w:tc>
          <w:tcPr>
            <w:tcW w:w="567" w:type="dxa"/>
          </w:tcPr>
          <w:p w:rsidR="00903C13" w:rsidRPr="00772E92" w:rsidRDefault="00903C13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</w:p>
          <w:p w:rsidR="00903C13" w:rsidRPr="00772E92" w:rsidRDefault="00E50C98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4</w:t>
            </w:r>
            <w:r w:rsidR="00903C13"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.</w:t>
            </w:r>
          </w:p>
        </w:tc>
        <w:tc>
          <w:tcPr>
            <w:tcW w:w="5944" w:type="dxa"/>
          </w:tcPr>
          <w:p w:rsidR="00903C13" w:rsidRPr="00772E92" w:rsidRDefault="00903C13" w:rsidP="00C101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772E9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«Использование нетрадиционной техники рисования с детьми дошкольного возраста»</w:t>
            </w:r>
          </w:p>
          <w:p w:rsidR="00903C13" w:rsidRPr="00772E92" w:rsidRDefault="00903C13" w:rsidP="00C10132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Style w:val="ac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Тема: «Опускаем руки в краску»</w:t>
            </w:r>
          </w:p>
          <w:p w:rsidR="00E77259" w:rsidRPr="00772E92" w:rsidRDefault="00E77259" w:rsidP="00C101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:rsidR="00903C13" w:rsidRPr="00772E92" w:rsidRDefault="00903C13" w:rsidP="00C101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повышение компетенции педагогов к ценностям изобразительного творчества детей. </w:t>
            </w:r>
          </w:p>
          <w:p w:rsidR="00903C13" w:rsidRPr="00772E92" w:rsidRDefault="00903C13" w:rsidP="00C1013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</w:p>
          <w:p w:rsidR="00903C13" w:rsidRPr="00772E92" w:rsidRDefault="00903C13" w:rsidP="00C10132">
            <w:pPr>
              <w:pStyle w:val="c16"/>
              <w:spacing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772E92">
              <w:rPr>
                <w:rStyle w:val="c2"/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772E9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Познакомить педагогов с </w:t>
            </w:r>
            <w:hyperlink r:id="rId35" w:tooltip="Нетрадиционные техники рисования" w:history="1">
              <w:r w:rsidRPr="00772E92">
                <w:rPr>
                  <w:rStyle w:val="a8"/>
                  <w:rFonts w:ascii="Times New Roman" w:hAnsi="Times New Roman"/>
                  <w:bCs/>
                  <w:color w:val="000000" w:themeColor="text1"/>
                  <w:u w:val="none"/>
                  <w:bdr w:val="none" w:sz="0" w:space="0" w:color="auto" w:frame="1"/>
                </w:rPr>
                <w:t>нетрадиционными техниками рисования</w:t>
              </w:r>
            </w:hyperlink>
            <w:r w:rsidRPr="00772E92">
              <w:rPr>
                <w:rStyle w:val="ac"/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 </w:t>
            </w:r>
            <w:r w:rsidRPr="00772E92">
              <w:rPr>
                <w:rStyle w:val="ac"/>
                <w:rFonts w:ascii="Times New Roman" w:hAnsi="Times New Roman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для детей дошкольного возраста</w:t>
            </w:r>
            <w:r w:rsidRPr="00772E92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.</w:t>
            </w:r>
          </w:p>
          <w:p w:rsidR="00903C13" w:rsidRPr="00772E92" w:rsidRDefault="00903C13" w:rsidP="00C10132">
            <w:pPr>
              <w:pStyle w:val="c16"/>
              <w:spacing w:line="240" w:lineRule="auto"/>
              <w:ind w:left="0"/>
              <w:rPr>
                <w:rStyle w:val="c2"/>
                <w:rFonts w:ascii="Times New Roman" w:hAnsi="Times New Roman" w:cs="Times New Roman"/>
                <w:color w:val="000000" w:themeColor="text1"/>
              </w:rPr>
            </w:pPr>
            <w:r w:rsidRPr="00772E92">
              <w:rPr>
                <w:rStyle w:val="c2"/>
                <w:rFonts w:ascii="Times New Roman" w:hAnsi="Times New Roman" w:cs="Times New Roman"/>
                <w:color w:val="000000" w:themeColor="text1"/>
              </w:rPr>
              <w:t xml:space="preserve">2.  </w:t>
            </w:r>
            <w:r w:rsidRPr="00772E92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eastAsia="en-US"/>
              </w:rPr>
              <w:t>Формировать у педагогов умение организовывать совместную творческую деятельность с </w:t>
            </w:r>
            <w:r w:rsidRPr="00772E92">
              <w:rPr>
                <w:rFonts w:ascii="Times New Roman" w:eastAsia="Calibri" w:hAnsi="Times New Roman" w:cs="Times New Roman"/>
                <w:bCs/>
                <w:color w:val="000000" w:themeColor="text1"/>
                <w:bdr w:val="none" w:sz="0" w:space="0" w:color="auto" w:frame="1"/>
                <w:shd w:val="clear" w:color="auto" w:fill="FFFFFF"/>
                <w:lang w:eastAsia="en-US"/>
              </w:rPr>
              <w:t>детьми дошкольного возраста через использование нетрадиционных техник рисования</w:t>
            </w:r>
            <w:r w:rsidRPr="00772E92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eastAsia="en-US"/>
              </w:rPr>
              <w:t>.</w:t>
            </w:r>
          </w:p>
          <w:p w:rsidR="00903C13" w:rsidRPr="00772E92" w:rsidRDefault="00903C13" w:rsidP="00C10132">
            <w:pPr>
              <w:pStyle w:val="c16"/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72E92">
              <w:rPr>
                <w:rStyle w:val="c2"/>
                <w:rFonts w:ascii="Times New Roman" w:hAnsi="Times New Roman" w:cs="Times New Roman"/>
                <w:color w:val="000000" w:themeColor="text1"/>
              </w:rPr>
              <w:t xml:space="preserve">3.  </w:t>
            </w:r>
            <w:r w:rsidRPr="00772E92">
              <w:rPr>
                <w:rFonts w:ascii="Times New Roman" w:hAnsi="Times New Roman" w:cs="Times New Roman"/>
                <w:color w:val="000000" w:themeColor="text1"/>
              </w:rPr>
              <w:t>Развивать творческое мышление и устойчивый интерес к художественной деятельности.</w:t>
            </w:r>
          </w:p>
        </w:tc>
        <w:tc>
          <w:tcPr>
            <w:tcW w:w="1276" w:type="dxa"/>
          </w:tcPr>
          <w:p w:rsidR="00903C13" w:rsidRPr="00772E92" w:rsidRDefault="00903C13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903C13" w:rsidRPr="00772E92" w:rsidRDefault="00903C13" w:rsidP="00C449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Декабрь </w:t>
            </w: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 xml:space="preserve">  202</w:t>
            </w:r>
            <w:r w:rsidR="00C4496F"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4</w:t>
            </w:r>
          </w:p>
        </w:tc>
        <w:tc>
          <w:tcPr>
            <w:tcW w:w="1965" w:type="dxa"/>
          </w:tcPr>
          <w:p w:rsidR="00C611F5" w:rsidRPr="00772E92" w:rsidRDefault="00C611F5" w:rsidP="00EC0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</w:p>
          <w:p w:rsidR="00903C13" w:rsidRPr="00772E92" w:rsidRDefault="00903C13" w:rsidP="00EC0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Воспитатель Гилевич Е.А.</w:t>
            </w:r>
          </w:p>
        </w:tc>
      </w:tr>
      <w:tr w:rsidR="00CA3266" w:rsidRPr="00772E92" w:rsidTr="00EC03A8">
        <w:tc>
          <w:tcPr>
            <w:tcW w:w="567" w:type="dxa"/>
          </w:tcPr>
          <w:p w:rsidR="00E77259" w:rsidRPr="00772E92" w:rsidRDefault="00E77259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</w:p>
          <w:p w:rsidR="00CA3266" w:rsidRPr="00772E92" w:rsidRDefault="00E50C98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5.</w:t>
            </w:r>
          </w:p>
        </w:tc>
        <w:tc>
          <w:tcPr>
            <w:tcW w:w="5944" w:type="dxa"/>
          </w:tcPr>
          <w:p w:rsidR="00E77259" w:rsidRPr="00772E92" w:rsidRDefault="00E77259" w:rsidP="00C101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CA3266" w:rsidRPr="00772E92" w:rsidRDefault="00CA3266" w:rsidP="00C101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«Развитие мелкой моторики у детей раннего возраста»</w:t>
            </w:r>
          </w:p>
          <w:p w:rsidR="00E77259" w:rsidRPr="00772E92" w:rsidRDefault="00E77259" w:rsidP="00C101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CA3266" w:rsidRPr="00772E92" w:rsidRDefault="00CA3266" w:rsidP="000C74A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повышение уровня профессиональной компетентности педагогов о развитии </w:t>
            </w:r>
            <w:r w:rsidRPr="00772E9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мелкой моторики рук у детей раннего возраста.</w:t>
            </w:r>
          </w:p>
          <w:p w:rsidR="00CA3266" w:rsidRPr="00772E92" w:rsidRDefault="00CA3266" w:rsidP="000C74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  <w:p w:rsidR="00CA3266" w:rsidRPr="00772E92" w:rsidRDefault="00CA3266" w:rsidP="000C74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2E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772E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Рассмотреть теоретические понятия о моторики рук</w:t>
            </w:r>
          </w:p>
          <w:p w:rsidR="00CA3266" w:rsidRPr="00772E92" w:rsidRDefault="00CA3266" w:rsidP="000C74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2E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Продемонстрировать возможности применения игр, упражнений, массажа для развития мелкой моторики рук. </w:t>
            </w:r>
          </w:p>
        </w:tc>
        <w:tc>
          <w:tcPr>
            <w:tcW w:w="1276" w:type="dxa"/>
          </w:tcPr>
          <w:p w:rsidR="00C611F5" w:rsidRPr="00772E92" w:rsidRDefault="00C611F5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A3266" w:rsidRPr="00772E92" w:rsidRDefault="00C4496F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Январь </w:t>
            </w:r>
          </w:p>
          <w:p w:rsidR="00C4496F" w:rsidRPr="00772E92" w:rsidRDefault="00C4496F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65" w:type="dxa"/>
          </w:tcPr>
          <w:p w:rsidR="00C611F5" w:rsidRPr="00772E92" w:rsidRDefault="00C611F5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</w:p>
          <w:p w:rsidR="00CA3266" w:rsidRPr="00772E92" w:rsidRDefault="00E50C98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Воспитатель Килевая Ю.С.</w:t>
            </w:r>
          </w:p>
        </w:tc>
      </w:tr>
      <w:tr w:rsidR="00903C13" w:rsidRPr="00772E92" w:rsidTr="00EC03A8">
        <w:tc>
          <w:tcPr>
            <w:tcW w:w="567" w:type="dxa"/>
          </w:tcPr>
          <w:p w:rsidR="00903C13" w:rsidRPr="00772E92" w:rsidRDefault="00903C13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</w:p>
          <w:p w:rsidR="00903C13" w:rsidRPr="00772E92" w:rsidRDefault="00E50C98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6</w:t>
            </w:r>
            <w:r w:rsidR="00903C13"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.</w:t>
            </w:r>
          </w:p>
        </w:tc>
        <w:tc>
          <w:tcPr>
            <w:tcW w:w="5944" w:type="dxa"/>
          </w:tcPr>
          <w:p w:rsidR="00E77259" w:rsidRPr="00772E92" w:rsidRDefault="00E77259" w:rsidP="00C10132">
            <w:pPr>
              <w:shd w:val="clear" w:color="auto" w:fill="FFFFFF"/>
              <w:spacing w:after="0" w:line="240" w:lineRule="auto"/>
              <w:jc w:val="center"/>
              <w:rPr>
                <w:rStyle w:val="ac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903C13" w:rsidRPr="00772E92" w:rsidRDefault="00903C13" w:rsidP="00C10132">
            <w:pPr>
              <w:shd w:val="clear" w:color="auto" w:fill="FFFFFF"/>
              <w:spacing w:after="0" w:line="240" w:lineRule="auto"/>
              <w:jc w:val="center"/>
              <w:rPr>
                <w:rStyle w:val="ac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Style w:val="ac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«Новые подходы к организации познавательно-исследовательской деятельности детей в </w:t>
            </w:r>
            <w:r w:rsidR="00E50C98" w:rsidRPr="00772E92">
              <w:rPr>
                <w:rStyle w:val="ac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ГК</w:t>
            </w:r>
            <w:r w:rsidRPr="00772E92">
              <w:rPr>
                <w:rStyle w:val="ac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ДОУ». Тема: «Сказка в экспериментальной деятельности дошкольников»</w:t>
            </w:r>
          </w:p>
          <w:p w:rsidR="00E77259" w:rsidRPr="00772E92" w:rsidRDefault="00E77259" w:rsidP="00C101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903C13" w:rsidRPr="00772E92" w:rsidRDefault="00903C13" w:rsidP="00C10132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повышение профессиональной компетентности воспитателей, 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распостранение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педагогического опыта интересными приемами по 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познавательному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развитию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через 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организацию поисково-исследовательской деятельности с детьми дошкольного возраста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903C13" w:rsidRPr="00772E92" w:rsidRDefault="00903C13" w:rsidP="00C1013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</w:p>
          <w:p w:rsidR="00903C13" w:rsidRPr="00772E92" w:rsidRDefault="00903C13" w:rsidP="00C1013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Pr="00772E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Способствовать повышению интереса по развитию познавательной активности дошкольников через организацию 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организацию поисково-исследовательской деятельности.</w:t>
            </w:r>
          </w:p>
          <w:p w:rsidR="00903C13" w:rsidRPr="00772E92" w:rsidRDefault="00903C13" w:rsidP="00C1013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72E92">
              <w:rPr>
                <w:color w:val="000000"/>
              </w:rPr>
              <w:t>2. Повысить уровень профессионального самосовершенствования участников мастер-класса.</w:t>
            </w:r>
          </w:p>
          <w:p w:rsidR="00903C13" w:rsidRPr="00772E92" w:rsidRDefault="00903C13" w:rsidP="00C1013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72E92">
              <w:rPr>
                <w:color w:val="000000"/>
              </w:rPr>
              <w:t>3. Закрепить новый материал посредствам игрового упражнения.</w:t>
            </w:r>
          </w:p>
          <w:p w:rsidR="00903C13" w:rsidRPr="00772E92" w:rsidRDefault="00903C13" w:rsidP="00C10132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03C13" w:rsidRPr="00772E92" w:rsidRDefault="00903C13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4496F" w:rsidRPr="00772E92" w:rsidRDefault="00903C13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Февраль</w:t>
            </w:r>
          </w:p>
          <w:p w:rsidR="00903C13" w:rsidRPr="00772E92" w:rsidRDefault="00903C13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202</w:t>
            </w:r>
            <w:r w:rsidR="00C4496F"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5</w:t>
            </w:r>
          </w:p>
          <w:p w:rsidR="00903C13" w:rsidRPr="00772E92" w:rsidRDefault="00903C13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</w:p>
          <w:p w:rsidR="00903C13" w:rsidRPr="00772E92" w:rsidRDefault="00903C13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</w:p>
        </w:tc>
        <w:tc>
          <w:tcPr>
            <w:tcW w:w="1965" w:type="dxa"/>
          </w:tcPr>
          <w:p w:rsidR="00903C13" w:rsidRPr="00772E92" w:rsidRDefault="00903C13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</w:p>
          <w:p w:rsidR="00903C13" w:rsidRPr="00772E92" w:rsidRDefault="00903C13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Воспитатель</w:t>
            </w:r>
          </w:p>
          <w:p w:rsidR="00903C13" w:rsidRPr="00772E92" w:rsidRDefault="00903C13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Моисеева Ю.В.</w:t>
            </w:r>
          </w:p>
        </w:tc>
      </w:tr>
      <w:tr w:rsidR="00903C13" w:rsidRPr="00772E92" w:rsidTr="00EC03A8">
        <w:tc>
          <w:tcPr>
            <w:tcW w:w="567" w:type="dxa"/>
          </w:tcPr>
          <w:p w:rsidR="00E77259" w:rsidRPr="00772E92" w:rsidRDefault="00E77259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</w:p>
          <w:p w:rsidR="00903C13" w:rsidRPr="00772E92" w:rsidRDefault="00E50C98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7.</w:t>
            </w:r>
          </w:p>
        </w:tc>
        <w:tc>
          <w:tcPr>
            <w:tcW w:w="5944" w:type="dxa"/>
          </w:tcPr>
          <w:p w:rsidR="00E77259" w:rsidRPr="00772E92" w:rsidRDefault="00E77259" w:rsidP="00646D12">
            <w:pPr>
              <w:pStyle w:val="10"/>
              <w:shd w:val="clear" w:color="auto" w:fill="FFFFFF" w:themeFill="background1"/>
              <w:jc w:val="center"/>
              <w:outlineLvl w:val="0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903C13" w:rsidRPr="00772E92" w:rsidRDefault="00903C13" w:rsidP="00646D12">
            <w:pPr>
              <w:pStyle w:val="10"/>
              <w:shd w:val="clear" w:color="auto" w:fill="FFFFFF" w:themeFill="background1"/>
              <w:jc w:val="center"/>
              <w:outlineLvl w:val="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72E92">
              <w:rPr>
                <w:b/>
                <w:i/>
                <w:color w:val="000000" w:themeColor="text1"/>
                <w:sz w:val="24"/>
                <w:szCs w:val="24"/>
              </w:rPr>
              <w:t>«Организация работы с детьми с ограниченными возможностями здоровья»</w:t>
            </w:r>
          </w:p>
          <w:p w:rsidR="00903C13" w:rsidRPr="00772E92" w:rsidRDefault="00903C13" w:rsidP="00C10132">
            <w:pPr>
              <w:spacing w:after="0"/>
              <w:jc w:val="both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повышение профессионального мастерства педагогов, работающих с детьми с ОВЗ, в частности, с расстройством аутического спектра.</w:t>
            </w:r>
          </w:p>
          <w:p w:rsidR="00903C13" w:rsidRPr="00772E92" w:rsidRDefault="00903C13" w:rsidP="00C1013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color w:val="181818"/>
                <w:sz w:val="24"/>
                <w:szCs w:val="24"/>
                <w:shd w:val="clear" w:color="auto" w:fill="FFFFFF"/>
              </w:rPr>
              <w:t>Задачи:</w:t>
            </w:r>
            <w:r w:rsidRPr="00772E92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</w:t>
            </w:r>
          </w:p>
          <w:p w:rsidR="00903C13" w:rsidRPr="00772E92" w:rsidRDefault="00646D12" w:rsidP="00C1013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181818"/>
                <w:sz w:val="24"/>
                <w:szCs w:val="24"/>
              </w:rPr>
              <w:t>1.П</w:t>
            </w:r>
            <w:r w:rsidR="00903C13" w:rsidRPr="00772E92">
              <w:rPr>
                <w:rFonts w:ascii="Times New Roman" w:hAnsi="Times New Roman"/>
                <w:color w:val="181818"/>
                <w:sz w:val="24"/>
                <w:szCs w:val="24"/>
              </w:rPr>
              <w:t>ередача своего опыта путем прямого и комментированного показа методов, приемов и ф</w:t>
            </w:r>
            <w:r w:rsidRPr="00772E92">
              <w:rPr>
                <w:rFonts w:ascii="Times New Roman" w:hAnsi="Times New Roman"/>
                <w:color w:val="181818"/>
                <w:sz w:val="24"/>
                <w:szCs w:val="24"/>
              </w:rPr>
              <w:t>орм педагогической деятельности.</w:t>
            </w:r>
          </w:p>
          <w:p w:rsidR="00903C13" w:rsidRPr="00772E92" w:rsidRDefault="00646D12" w:rsidP="00C101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2. С</w:t>
            </w:r>
            <w:r w:rsidR="00903C13" w:rsidRPr="00772E92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овместная отработка методических подходов и приемо</w:t>
            </w:r>
            <w:r w:rsidRPr="00772E92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в решения поставленной проблемы.</w:t>
            </w:r>
          </w:p>
          <w:p w:rsidR="00903C13" w:rsidRPr="00772E92" w:rsidRDefault="00646D12" w:rsidP="00C101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3. Р</w:t>
            </w:r>
            <w:r w:rsidR="00903C13" w:rsidRPr="00772E92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ефлексия собственного профессионального мастерства участниками мастер-класса.</w:t>
            </w:r>
          </w:p>
          <w:p w:rsidR="00903C13" w:rsidRPr="00772E92" w:rsidRDefault="00903C13" w:rsidP="00C10132">
            <w:pPr>
              <w:shd w:val="clear" w:color="auto" w:fill="FFFFFF"/>
              <w:spacing w:after="0" w:line="240" w:lineRule="auto"/>
              <w:jc w:val="center"/>
              <w:rPr>
                <w:rStyle w:val="ac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C611F5" w:rsidRPr="00772E92" w:rsidRDefault="00C611F5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903C13" w:rsidRPr="00772E92" w:rsidRDefault="00C4496F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Март 2025</w:t>
            </w:r>
          </w:p>
        </w:tc>
        <w:tc>
          <w:tcPr>
            <w:tcW w:w="1965" w:type="dxa"/>
          </w:tcPr>
          <w:p w:rsidR="00C611F5" w:rsidRPr="00772E92" w:rsidRDefault="00C611F5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</w:p>
          <w:p w:rsidR="00903C13" w:rsidRPr="00772E92" w:rsidRDefault="00903C13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Учитель-логопед Архипова Т.В.</w:t>
            </w:r>
          </w:p>
        </w:tc>
      </w:tr>
      <w:tr w:rsidR="007F7E8E" w:rsidRPr="00772E92" w:rsidTr="00EC03A8">
        <w:tc>
          <w:tcPr>
            <w:tcW w:w="567" w:type="dxa"/>
          </w:tcPr>
          <w:p w:rsidR="00E77259" w:rsidRPr="00772E92" w:rsidRDefault="00E77259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</w:p>
          <w:p w:rsidR="007F7E8E" w:rsidRPr="00772E92" w:rsidRDefault="00E50C98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8.</w:t>
            </w:r>
          </w:p>
        </w:tc>
        <w:tc>
          <w:tcPr>
            <w:tcW w:w="5944" w:type="dxa"/>
          </w:tcPr>
          <w:p w:rsidR="00E77259" w:rsidRPr="00772E92" w:rsidRDefault="00646D12" w:rsidP="00646D12">
            <w:pPr>
              <w:pStyle w:val="10"/>
              <w:shd w:val="clear" w:color="auto" w:fill="FFFFFF"/>
              <w:spacing w:line="525" w:lineRule="atLeast"/>
              <w:jc w:val="center"/>
              <w:textAlignment w:val="baseline"/>
              <w:outlineLvl w:val="0"/>
              <w:rPr>
                <w:b/>
                <w:i/>
                <w:color w:val="000000"/>
                <w:sz w:val="24"/>
                <w:szCs w:val="24"/>
              </w:rPr>
            </w:pPr>
            <w:r w:rsidRPr="00772E92">
              <w:rPr>
                <w:b/>
                <w:i/>
                <w:color w:val="000000"/>
                <w:sz w:val="24"/>
                <w:szCs w:val="24"/>
              </w:rPr>
              <w:t>«Необычное в обычном»</w:t>
            </w:r>
          </w:p>
          <w:p w:rsidR="00646D12" w:rsidRPr="00772E92" w:rsidRDefault="00646D12" w:rsidP="00646D12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7F7E8E" w:rsidRPr="00772E92" w:rsidRDefault="007F7E8E" w:rsidP="007F7E8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72E92">
              <w:rPr>
                <w:b/>
                <w:color w:val="000000"/>
              </w:rPr>
              <w:t>Цель:</w:t>
            </w:r>
            <w:r w:rsidRPr="00772E92">
              <w:rPr>
                <w:color w:val="000000"/>
              </w:rPr>
              <w:t xml:space="preserve"> повышение профессионального мастерства педагогов в процессе активного педагогического общения по освоению игровой технологии с использованием сенсорного пакета.</w:t>
            </w:r>
          </w:p>
          <w:p w:rsidR="007F7E8E" w:rsidRPr="00772E92" w:rsidRDefault="007F7E8E" w:rsidP="007F7E8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772E92">
              <w:rPr>
                <w:b/>
                <w:color w:val="000000"/>
              </w:rPr>
              <w:t>Задачи:</w:t>
            </w:r>
          </w:p>
          <w:p w:rsidR="007F7E8E" w:rsidRPr="00772E92" w:rsidRDefault="00646D12" w:rsidP="007F7E8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72E92">
              <w:rPr>
                <w:color w:val="000000"/>
              </w:rPr>
              <w:t>1. Р</w:t>
            </w:r>
            <w:r w:rsidR="007F7E8E" w:rsidRPr="00772E92">
              <w:rPr>
                <w:color w:val="000000"/>
              </w:rPr>
              <w:t>асширить знания педагогов о значении использования нетрадиционно</w:t>
            </w:r>
            <w:r w:rsidRPr="00772E92">
              <w:rPr>
                <w:color w:val="000000"/>
              </w:rPr>
              <w:t>го материала для развития детей.</w:t>
            </w:r>
          </w:p>
          <w:p w:rsidR="007F7E8E" w:rsidRPr="00772E92" w:rsidRDefault="00646D12" w:rsidP="007F7E8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72E92">
              <w:rPr>
                <w:color w:val="000000"/>
              </w:rPr>
              <w:t>2. П</w:t>
            </w:r>
            <w:r w:rsidR="007F7E8E" w:rsidRPr="00772E92">
              <w:rPr>
                <w:color w:val="000000"/>
              </w:rPr>
              <w:t>ознакомить педагогов с игровой технологией с и</w:t>
            </w:r>
            <w:r w:rsidRPr="00772E92">
              <w:rPr>
                <w:color w:val="000000"/>
              </w:rPr>
              <w:t>спользованием сенсорного пакета.</w:t>
            </w:r>
          </w:p>
          <w:p w:rsidR="007F7E8E" w:rsidRPr="00772E92" w:rsidRDefault="00646D12" w:rsidP="007F7E8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72E92">
              <w:rPr>
                <w:color w:val="000000"/>
              </w:rPr>
              <w:t>3. П</w:t>
            </w:r>
            <w:r w:rsidR="007F7E8E" w:rsidRPr="00772E92">
              <w:rPr>
                <w:color w:val="000000"/>
              </w:rPr>
              <w:t>ознакомить со способом раскрытия сенс</w:t>
            </w:r>
            <w:r w:rsidRPr="00772E92">
              <w:rPr>
                <w:color w:val="000000"/>
              </w:rPr>
              <w:t>орных и творческих способностей.</w:t>
            </w:r>
          </w:p>
          <w:p w:rsidR="007F7E8E" w:rsidRPr="00772E92" w:rsidRDefault="00646D12" w:rsidP="00EC03A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72E92">
              <w:rPr>
                <w:color w:val="000000"/>
              </w:rPr>
              <w:t>4. П</w:t>
            </w:r>
            <w:r w:rsidR="007F7E8E" w:rsidRPr="00772E92">
              <w:rPr>
                <w:color w:val="000000"/>
              </w:rPr>
              <w:t>оказать возможность овладения новыми способами предмет</w:t>
            </w:r>
            <w:r w:rsidR="00EC03A8" w:rsidRPr="00772E92">
              <w:rPr>
                <w:color w:val="000000"/>
              </w:rPr>
              <w:t>но-познавательной деятельности.</w:t>
            </w:r>
          </w:p>
        </w:tc>
        <w:tc>
          <w:tcPr>
            <w:tcW w:w="1276" w:type="dxa"/>
          </w:tcPr>
          <w:p w:rsidR="00C611F5" w:rsidRPr="00772E92" w:rsidRDefault="00C611F5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7F7E8E" w:rsidRPr="00772E92" w:rsidRDefault="00C4496F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Апрель</w:t>
            </w:r>
          </w:p>
          <w:p w:rsidR="00C4496F" w:rsidRPr="00772E92" w:rsidRDefault="00C4496F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65" w:type="dxa"/>
          </w:tcPr>
          <w:p w:rsidR="00C611F5" w:rsidRPr="00772E92" w:rsidRDefault="00C611F5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</w:p>
          <w:p w:rsidR="007F7E8E" w:rsidRPr="00772E92" w:rsidRDefault="00E50C98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Воспитатель Проценко Е.В.</w:t>
            </w:r>
          </w:p>
        </w:tc>
      </w:tr>
      <w:tr w:rsidR="000C74AB" w:rsidRPr="00772E92" w:rsidTr="00EC03A8">
        <w:tc>
          <w:tcPr>
            <w:tcW w:w="567" w:type="dxa"/>
          </w:tcPr>
          <w:p w:rsidR="00E77259" w:rsidRPr="00772E92" w:rsidRDefault="00E77259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</w:p>
          <w:p w:rsidR="000C74AB" w:rsidRPr="00772E92" w:rsidRDefault="00E50C98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9.</w:t>
            </w:r>
          </w:p>
        </w:tc>
        <w:tc>
          <w:tcPr>
            <w:tcW w:w="5944" w:type="dxa"/>
          </w:tcPr>
          <w:p w:rsidR="00E77259" w:rsidRPr="00772E92" w:rsidRDefault="00E77259" w:rsidP="00646D12">
            <w:pPr>
              <w:pStyle w:val="10"/>
              <w:shd w:val="clear" w:color="auto" w:fill="FFFFFF" w:themeFill="background1"/>
              <w:jc w:val="center"/>
              <w:outlineLvl w:val="0"/>
              <w:rPr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E77259" w:rsidRPr="00772E92" w:rsidRDefault="000C74AB" w:rsidP="00646D12">
            <w:pPr>
              <w:pStyle w:val="10"/>
              <w:shd w:val="clear" w:color="auto" w:fill="FFFFFF" w:themeFill="background1"/>
              <w:jc w:val="center"/>
              <w:outlineLvl w:val="0"/>
              <w:rPr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Использование интерактивных приемов в работе  по нравственно - патриотическому воспитанию дошкольников</w:t>
            </w:r>
          </w:p>
          <w:p w:rsidR="000C74AB" w:rsidRPr="00772E92" w:rsidRDefault="000C74AB" w:rsidP="000C74A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актуализация среди педагогов проблемы нравственно-патриотического воспитания через использование интерактивных приёмов в работе с дошкольниками.</w:t>
            </w:r>
          </w:p>
          <w:p w:rsidR="003C498B" w:rsidRPr="00772E92" w:rsidRDefault="003C498B" w:rsidP="003C498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color w:val="181818"/>
                <w:sz w:val="24"/>
                <w:szCs w:val="24"/>
                <w:shd w:val="clear" w:color="auto" w:fill="FFFFFF"/>
              </w:rPr>
              <w:t>Задачи:</w:t>
            </w:r>
            <w:r w:rsidRPr="00772E92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</w:t>
            </w:r>
          </w:p>
          <w:p w:rsidR="000C74AB" w:rsidRPr="00772E92" w:rsidRDefault="000C74AB" w:rsidP="003C498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1.Содействовать обогащению педагогических умений воспитателей по нравственно-патриотическому воспитанию через обучение приёму интерактивного голосования.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3C498B"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2.А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ктивизировать интерес к России и </w:t>
            </w:r>
            <w:r w:rsidR="003C498B"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ДНР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их географическим, архитектурным </w:t>
            </w:r>
            <w:r w:rsidR="003C498B"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достопримечательностям.</w:t>
            </w:r>
          </w:p>
        </w:tc>
        <w:tc>
          <w:tcPr>
            <w:tcW w:w="1276" w:type="dxa"/>
          </w:tcPr>
          <w:p w:rsidR="00C611F5" w:rsidRPr="00772E92" w:rsidRDefault="00C611F5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C74AB" w:rsidRPr="00772E92" w:rsidRDefault="00E50C98" w:rsidP="00C101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Май 2025</w:t>
            </w:r>
          </w:p>
        </w:tc>
        <w:tc>
          <w:tcPr>
            <w:tcW w:w="1965" w:type="dxa"/>
          </w:tcPr>
          <w:p w:rsidR="00C611F5" w:rsidRPr="00772E92" w:rsidRDefault="00C611F5" w:rsidP="00E772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</w:p>
          <w:p w:rsidR="000C74AB" w:rsidRPr="00772E92" w:rsidRDefault="00E77259" w:rsidP="00E772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 xml:space="preserve">Воспитатель Тишкова Е.В. </w:t>
            </w:r>
          </w:p>
        </w:tc>
      </w:tr>
    </w:tbl>
    <w:p w:rsidR="00EC03A8" w:rsidRPr="00772E92" w:rsidRDefault="00EC03A8" w:rsidP="00F33C1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0839" w:rsidRPr="00772E92" w:rsidRDefault="00C611F5" w:rsidP="003D0839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 w:rsidRPr="00772E92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3.7. Консультации для воспитателей</w:t>
      </w:r>
    </w:p>
    <w:p w:rsidR="003D0839" w:rsidRPr="00772E92" w:rsidRDefault="003D0839" w:rsidP="003D08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81" w:type="dxa"/>
        <w:tblInd w:w="-15" w:type="dxa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CellMar>
          <w:left w:w="10" w:type="dxa"/>
          <w:right w:w="10" w:type="dxa"/>
        </w:tblCellMar>
        <w:tblLook w:val="0200" w:firstRow="0" w:lastRow="0" w:firstColumn="0" w:lastColumn="0" w:noHBand="1" w:noVBand="0"/>
      </w:tblPr>
      <w:tblGrid>
        <w:gridCol w:w="993"/>
        <w:gridCol w:w="5113"/>
        <w:gridCol w:w="1816"/>
        <w:gridCol w:w="1859"/>
      </w:tblGrid>
      <w:tr w:rsidR="003D0839" w:rsidRPr="00772E92" w:rsidTr="00FE7B3D">
        <w:trPr>
          <w:trHeight w:val="510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13" w:type="dxa"/>
            <w:shd w:val="clear" w:color="000000" w:fill="FFFFFF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16" w:type="dxa"/>
            <w:shd w:val="clear" w:color="000000" w:fill="FFFFFF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859" w:type="dxa"/>
            <w:shd w:val="clear" w:color="000000" w:fill="FFFFFF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D0839" w:rsidRPr="00772E92" w:rsidTr="00FE7B3D">
        <w:trPr>
          <w:trHeight w:val="533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13" w:type="dxa"/>
            <w:shd w:val="clear" w:color="auto" w:fill="auto"/>
            <w:tcMar>
              <w:left w:w="108" w:type="dxa"/>
              <w:right w:w="108" w:type="dxa"/>
            </w:tcMar>
          </w:tcPr>
          <w:p w:rsidR="00FE7B3D" w:rsidRPr="00772E92" w:rsidRDefault="003D0839" w:rsidP="00F33C10">
            <w:pPr>
              <w:pStyle w:val="10"/>
              <w:rPr>
                <w:sz w:val="24"/>
                <w:szCs w:val="24"/>
              </w:rPr>
            </w:pPr>
            <w:r w:rsidRPr="00772E92">
              <w:rPr>
                <w:sz w:val="24"/>
                <w:szCs w:val="24"/>
              </w:rPr>
              <w:t xml:space="preserve">Организация развивающей предметно-пространственной  среды в группе в соответтвии с требованиями </w:t>
            </w:r>
            <w:r w:rsidR="00811B2C" w:rsidRPr="00772E92">
              <w:rPr>
                <w:sz w:val="24"/>
                <w:szCs w:val="24"/>
                <w:lang w:val="ru-RU"/>
              </w:rPr>
              <w:t>Ф</w:t>
            </w:r>
            <w:r w:rsidR="00FE7B3D" w:rsidRPr="00772E92">
              <w:rPr>
                <w:sz w:val="24"/>
                <w:szCs w:val="24"/>
              </w:rPr>
              <w:t>ГОС ДО</w:t>
            </w:r>
          </w:p>
        </w:tc>
        <w:tc>
          <w:tcPr>
            <w:tcW w:w="1816" w:type="dxa"/>
            <w:shd w:val="clear" w:color="000000" w:fill="FFFFFF"/>
            <w:tcMar>
              <w:left w:w="108" w:type="dxa"/>
              <w:right w:w="108" w:type="dxa"/>
            </w:tcMar>
          </w:tcPr>
          <w:p w:rsidR="003D0839" w:rsidRPr="00772E92" w:rsidRDefault="003D0839" w:rsidP="00FE7B3D">
            <w:pPr>
              <w:pStyle w:val="1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>Сентябрь 20</w:t>
            </w: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="00FE7B3D" w:rsidRPr="00772E92">
              <w:rPr>
                <w:color w:val="000000" w:themeColor="text1"/>
                <w:sz w:val="24"/>
                <w:szCs w:val="24"/>
                <w:lang w:val="ru-RU"/>
              </w:rPr>
              <w:t>4</w:t>
            </w: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г</w:t>
            </w:r>
          </w:p>
        </w:tc>
        <w:tc>
          <w:tcPr>
            <w:tcW w:w="1859" w:type="dxa"/>
            <w:shd w:val="clear" w:color="000000" w:fill="FFFFFF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pStyle w:val="1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Старший воспитатель</w:t>
            </w:r>
            <w:r w:rsidRPr="00772E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Бурыкина Ю.А.</w:t>
            </w:r>
          </w:p>
        </w:tc>
      </w:tr>
      <w:tr w:rsidR="003D0839" w:rsidRPr="00772E92" w:rsidTr="00FE7B3D">
        <w:trPr>
          <w:trHeight w:val="564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13" w:type="dxa"/>
            <w:shd w:val="clear" w:color="auto" w:fill="auto"/>
            <w:tcMar>
              <w:left w:w="108" w:type="dxa"/>
              <w:right w:w="108" w:type="dxa"/>
            </w:tcMar>
          </w:tcPr>
          <w:p w:rsidR="003D0839" w:rsidRPr="00772E92" w:rsidRDefault="00FE7B3D" w:rsidP="00FE7B3D">
            <w:pPr>
              <w:pStyle w:val="TableParagraph"/>
              <w:spacing w:line="275" w:lineRule="exact"/>
              <w:ind w:left="97"/>
              <w:jc w:val="both"/>
              <w:rPr>
                <w:sz w:val="24"/>
                <w:szCs w:val="24"/>
                <w:shd w:val="clear" w:color="auto" w:fill="FFFFFF"/>
              </w:rPr>
            </w:pPr>
            <w:r w:rsidRPr="00772E92">
              <w:rPr>
                <w:sz w:val="24"/>
                <w:szCs w:val="24"/>
              </w:rPr>
              <w:t>Психологическое</w:t>
            </w:r>
            <w:r w:rsidRPr="00772E92">
              <w:rPr>
                <w:spacing w:val="-8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здоровье</w:t>
            </w:r>
            <w:r w:rsidRPr="00772E92">
              <w:rPr>
                <w:spacing w:val="-2"/>
                <w:sz w:val="24"/>
                <w:szCs w:val="24"/>
              </w:rPr>
              <w:t xml:space="preserve"> педагога </w:t>
            </w:r>
            <w:r w:rsidRPr="00772E92">
              <w:rPr>
                <w:sz w:val="24"/>
                <w:szCs w:val="24"/>
              </w:rPr>
              <w:t>-</w:t>
            </w:r>
            <w:r w:rsidRPr="00772E92">
              <w:rPr>
                <w:spacing w:val="2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залог</w:t>
            </w:r>
            <w:r w:rsidRPr="00772E92">
              <w:rPr>
                <w:spacing w:val="-3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здоровья</w:t>
            </w:r>
            <w:r w:rsidRPr="00772E92">
              <w:rPr>
                <w:spacing w:val="-4"/>
                <w:sz w:val="24"/>
                <w:szCs w:val="24"/>
              </w:rPr>
              <w:t xml:space="preserve"> </w:t>
            </w:r>
            <w:r w:rsidRPr="00772E92">
              <w:rPr>
                <w:spacing w:val="-2"/>
                <w:sz w:val="24"/>
                <w:szCs w:val="24"/>
              </w:rPr>
              <w:t>ребенка</w:t>
            </w:r>
            <w:r w:rsidRPr="00772E92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FE7B3D" w:rsidRPr="00772E92" w:rsidRDefault="00FE7B3D" w:rsidP="00FE7B3D">
            <w:pPr>
              <w:pStyle w:val="TableParagraph"/>
              <w:spacing w:line="275" w:lineRule="exact"/>
              <w:ind w:left="97"/>
              <w:jc w:val="both"/>
              <w:rPr>
                <w:sz w:val="24"/>
                <w:szCs w:val="24"/>
              </w:rPr>
            </w:pPr>
          </w:p>
        </w:tc>
        <w:tc>
          <w:tcPr>
            <w:tcW w:w="1816" w:type="dxa"/>
            <w:shd w:val="clear" w:color="000000" w:fill="FFFFFF"/>
            <w:tcMar>
              <w:left w:w="108" w:type="dxa"/>
              <w:right w:w="108" w:type="dxa"/>
            </w:tcMar>
          </w:tcPr>
          <w:p w:rsidR="003D0839" w:rsidRPr="00772E92" w:rsidRDefault="003D0839" w:rsidP="00FE7B3D">
            <w:pPr>
              <w:pStyle w:val="1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>Сентябрь 20</w:t>
            </w: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="00FE7B3D" w:rsidRPr="00772E92">
              <w:rPr>
                <w:color w:val="000000" w:themeColor="text1"/>
                <w:sz w:val="24"/>
                <w:szCs w:val="24"/>
                <w:lang w:val="ru-RU"/>
              </w:rPr>
              <w:t>4</w:t>
            </w: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г</w:t>
            </w:r>
          </w:p>
        </w:tc>
        <w:tc>
          <w:tcPr>
            <w:tcW w:w="1859" w:type="dxa"/>
            <w:shd w:val="clear" w:color="000000" w:fill="FFFFFF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pStyle w:val="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Педагог- психолог</w:t>
            </w:r>
          </w:p>
        </w:tc>
      </w:tr>
      <w:tr w:rsidR="003D0839" w:rsidRPr="00772E92" w:rsidTr="00FE7B3D">
        <w:trPr>
          <w:trHeight w:val="648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13" w:type="dxa"/>
            <w:shd w:val="clear" w:color="auto" w:fill="auto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pStyle w:val="10"/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>Самообразование как система непрерывного повышения профессионализма педагогов</w:t>
            </w:r>
          </w:p>
          <w:p w:rsidR="003D0839" w:rsidRPr="00772E92" w:rsidRDefault="003D0839" w:rsidP="00C1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6" w:type="dxa"/>
            <w:shd w:val="clear" w:color="000000" w:fill="FFFFFF"/>
            <w:tcMar>
              <w:left w:w="108" w:type="dxa"/>
              <w:right w:w="108" w:type="dxa"/>
            </w:tcMar>
          </w:tcPr>
          <w:p w:rsidR="003D0839" w:rsidRPr="00772E92" w:rsidRDefault="003D0839" w:rsidP="00FE7B3D">
            <w:pPr>
              <w:pStyle w:val="1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>Сентябрь 20</w:t>
            </w: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="00FE7B3D" w:rsidRPr="00772E92">
              <w:rPr>
                <w:color w:val="000000" w:themeColor="text1"/>
                <w:sz w:val="24"/>
                <w:szCs w:val="24"/>
                <w:lang w:val="ru-RU"/>
              </w:rPr>
              <w:t>4</w:t>
            </w: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г</w:t>
            </w:r>
          </w:p>
        </w:tc>
        <w:tc>
          <w:tcPr>
            <w:tcW w:w="1859" w:type="dxa"/>
            <w:shd w:val="clear" w:color="000000" w:fill="FFFFFF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pStyle w:val="1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З</w:t>
            </w:r>
            <w:r w:rsidRPr="00772E92">
              <w:rPr>
                <w:color w:val="000000" w:themeColor="text1"/>
                <w:sz w:val="24"/>
                <w:szCs w:val="24"/>
              </w:rPr>
              <w:t>аведующ</w:t>
            </w: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ий Коваленко Т.А</w:t>
            </w:r>
          </w:p>
        </w:tc>
      </w:tr>
      <w:tr w:rsidR="003D0839" w:rsidRPr="00772E92" w:rsidTr="00FE7B3D">
        <w:trPr>
          <w:trHeight w:val="536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13" w:type="dxa"/>
            <w:shd w:val="clear" w:color="auto" w:fill="auto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Создание в группе условий для организации двигательной деятельности</w:t>
            </w:r>
          </w:p>
          <w:p w:rsidR="00FE7B3D" w:rsidRPr="00772E92" w:rsidRDefault="00FE7B3D" w:rsidP="00C101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shd w:val="clear" w:color="000000" w:fill="FFFFFF"/>
            <w:tcMar>
              <w:left w:w="108" w:type="dxa"/>
              <w:right w:w="108" w:type="dxa"/>
            </w:tcMar>
          </w:tcPr>
          <w:p w:rsidR="003776B4" w:rsidRPr="00772E92" w:rsidRDefault="003D0839" w:rsidP="00FE7B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  <w:p w:rsidR="003D0839" w:rsidRPr="00772E92" w:rsidRDefault="003D0839" w:rsidP="00FE7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FE7B3D"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859" w:type="dxa"/>
            <w:shd w:val="clear" w:color="000000" w:fill="FFFFFF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>Воспитатель</w:t>
            </w:r>
          </w:p>
          <w:p w:rsidR="003D0839" w:rsidRPr="00772E92" w:rsidRDefault="003D0839" w:rsidP="00C1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Тишкова Е.В.</w:t>
            </w:r>
          </w:p>
        </w:tc>
      </w:tr>
      <w:tr w:rsidR="003D0839" w:rsidRPr="00772E92" w:rsidTr="00FE7B3D">
        <w:trPr>
          <w:trHeight w:val="536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13" w:type="dxa"/>
            <w:shd w:val="clear" w:color="auto" w:fill="auto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pStyle w:val="10"/>
              <w:rPr>
                <w:color w:val="000000" w:themeColor="text1"/>
                <w:sz w:val="24"/>
                <w:szCs w:val="24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>Безопасность  жизнедеятельности ребёнка дошкольного возраста, как одно из направлений здоровьесберегающих технологий</w:t>
            </w:r>
          </w:p>
          <w:p w:rsidR="003D0839" w:rsidRPr="00772E92" w:rsidRDefault="003D0839" w:rsidP="00C1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6" w:type="dxa"/>
            <w:shd w:val="clear" w:color="000000" w:fill="FFFFFF"/>
            <w:tcMar>
              <w:left w:w="108" w:type="dxa"/>
              <w:right w:w="108" w:type="dxa"/>
            </w:tcMar>
          </w:tcPr>
          <w:p w:rsidR="003776B4" w:rsidRPr="00772E92" w:rsidRDefault="003D0839" w:rsidP="00FE7B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  <w:p w:rsidR="003D0839" w:rsidRPr="00772E92" w:rsidRDefault="003D0839" w:rsidP="00FE7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FE7B3D"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859" w:type="dxa"/>
            <w:shd w:val="clear" w:color="000000" w:fill="FFFFFF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>Воспитатель</w:t>
            </w:r>
          </w:p>
          <w:p w:rsidR="003D0839" w:rsidRPr="00772E92" w:rsidRDefault="003D0839" w:rsidP="00C1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Проценко Е.В.</w:t>
            </w:r>
          </w:p>
        </w:tc>
      </w:tr>
      <w:tr w:rsidR="003D0839" w:rsidRPr="00772E92" w:rsidTr="00FE7B3D">
        <w:trPr>
          <w:trHeight w:val="536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13" w:type="dxa"/>
            <w:shd w:val="clear" w:color="auto" w:fill="auto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Народные подвижные игры на прогулке</w:t>
            </w:r>
            <w:r w:rsidRPr="00772E9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3D0839" w:rsidRPr="00772E92" w:rsidRDefault="003D0839" w:rsidP="00C1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6" w:type="dxa"/>
            <w:shd w:val="clear" w:color="000000" w:fill="FFFFFF"/>
            <w:tcMar>
              <w:left w:w="108" w:type="dxa"/>
              <w:right w:w="108" w:type="dxa"/>
            </w:tcMar>
          </w:tcPr>
          <w:p w:rsidR="003776B4" w:rsidRPr="00772E92" w:rsidRDefault="003D0839" w:rsidP="00FE7B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Ноябрь </w:t>
            </w:r>
          </w:p>
          <w:p w:rsidR="003D0839" w:rsidRPr="00772E92" w:rsidRDefault="003D0839" w:rsidP="00FE7B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FE7B3D"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859" w:type="dxa"/>
            <w:shd w:val="clear" w:color="000000" w:fill="FFFFFF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pStyle w:val="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>Воспитатель</w:t>
            </w:r>
          </w:p>
          <w:p w:rsidR="003D0839" w:rsidRPr="00772E92" w:rsidRDefault="003D0839" w:rsidP="00C10132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>Гилевич Е.А.</w:t>
            </w:r>
          </w:p>
        </w:tc>
      </w:tr>
      <w:tr w:rsidR="003D0839" w:rsidRPr="00772E92" w:rsidTr="00FE7B3D">
        <w:trPr>
          <w:trHeight w:val="124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13" w:type="dxa"/>
            <w:shd w:val="clear" w:color="auto" w:fill="auto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72E92">
              <w:rPr>
                <w:b/>
                <w:color w:val="000000"/>
                <w:bdr w:val="none" w:sz="0" w:space="0" w:color="auto" w:frame="1"/>
              </w:rPr>
              <w:t xml:space="preserve"> </w:t>
            </w:r>
            <w:r w:rsidRPr="00772E92">
              <w:rPr>
                <w:bCs/>
                <w:color w:val="000000"/>
              </w:rPr>
              <w:t>Современные подходы к развитию театрализованной деятельности</w:t>
            </w:r>
            <w:r w:rsidR="00811B2C" w:rsidRPr="00772E92">
              <w:rPr>
                <w:bCs/>
                <w:color w:val="000000"/>
              </w:rPr>
              <w:t xml:space="preserve"> в соответствии с требованиями ФГ</w:t>
            </w:r>
            <w:r w:rsidRPr="00772E92">
              <w:rPr>
                <w:bCs/>
                <w:color w:val="000000"/>
              </w:rPr>
              <w:t>ОС ДО согласно возрастных особенностей детей</w:t>
            </w:r>
          </w:p>
          <w:p w:rsidR="003D0839" w:rsidRPr="00772E92" w:rsidRDefault="003D0839" w:rsidP="00C101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shd w:val="clear" w:color="000000" w:fill="FFFFFF"/>
            <w:tcMar>
              <w:left w:w="108" w:type="dxa"/>
              <w:right w:w="108" w:type="dxa"/>
            </w:tcMar>
          </w:tcPr>
          <w:p w:rsidR="003776B4" w:rsidRPr="00772E92" w:rsidRDefault="003D0839" w:rsidP="00FE7B3D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 xml:space="preserve">Ноябрь </w:t>
            </w:r>
          </w:p>
          <w:p w:rsidR="003D0839" w:rsidRPr="00772E92" w:rsidRDefault="003D0839" w:rsidP="00FE7B3D">
            <w:pPr>
              <w:pStyle w:val="1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>20</w:t>
            </w: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="00FE7B3D" w:rsidRPr="00772E92">
              <w:rPr>
                <w:color w:val="000000" w:themeColor="text1"/>
                <w:sz w:val="24"/>
                <w:szCs w:val="24"/>
                <w:lang w:val="ru-RU"/>
              </w:rPr>
              <w:t>4</w:t>
            </w: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г</w:t>
            </w:r>
          </w:p>
        </w:tc>
        <w:tc>
          <w:tcPr>
            <w:tcW w:w="1859" w:type="dxa"/>
            <w:shd w:val="clear" w:color="000000" w:fill="FFFFFF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 xml:space="preserve">Воспитатель </w:t>
            </w:r>
          </w:p>
          <w:p w:rsidR="003D0839" w:rsidRPr="00772E92" w:rsidRDefault="003D0839" w:rsidP="00C1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Капран Н.В.</w:t>
            </w:r>
          </w:p>
        </w:tc>
      </w:tr>
      <w:tr w:rsidR="003D0839" w:rsidRPr="00772E92" w:rsidTr="00FE7B3D">
        <w:trPr>
          <w:trHeight w:val="593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13" w:type="dxa"/>
            <w:shd w:val="clear" w:color="auto" w:fill="auto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Виды и значения театрализованных игр для детей дошкольного возраста</w:t>
            </w:r>
          </w:p>
        </w:tc>
        <w:tc>
          <w:tcPr>
            <w:tcW w:w="1816" w:type="dxa"/>
            <w:shd w:val="clear" w:color="000000" w:fill="FFFFFF"/>
            <w:tcMar>
              <w:left w:w="108" w:type="dxa"/>
              <w:right w:w="108" w:type="dxa"/>
            </w:tcMar>
          </w:tcPr>
          <w:p w:rsidR="003776B4" w:rsidRPr="00772E92" w:rsidRDefault="003D0839" w:rsidP="00FE7B3D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>Ноябрь</w:t>
            </w:r>
          </w:p>
          <w:p w:rsidR="003D0839" w:rsidRPr="00772E92" w:rsidRDefault="003D0839" w:rsidP="00FE7B3D">
            <w:pPr>
              <w:pStyle w:val="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 xml:space="preserve"> 20</w:t>
            </w: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="00FE7B3D" w:rsidRPr="00772E92">
              <w:rPr>
                <w:color w:val="000000" w:themeColor="text1"/>
                <w:sz w:val="24"/>
                <w:szCs w:val="24"/>
                <w:lang w:val="ru-RU"/>
              </w:rPr>
              <w:t>4</w:t>
            </w: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г</w:t>
            </w:r>
          </w:p>
        </w:tc>
        <w:tc>
          <w:tcPr>
            <w:tcW w:w="1859" w:type="dxa"/>
            <w:shd w:val="clear" w:color="000000" w:fill="FFFFFF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Старший воспитатель</w:t>
            </w:r>
            <w:r w:rsidRPr="00772E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Бурыкина Ю.А.</w:t>
            </w:r>
          </w:p>
        </w:tc>
      </w:tr>
      <w:tr w:rsidR="003D0839" w:rsidRPr="00772E92" w:rsidTr="00FE7B3D">
        <w:trPr>
          <w:trHeight w:val="593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13" w:type="dxa"/>
            <w:shd w:val="clear" w:color="auto" w:fill="auto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pStyle w:val="10"/>
              <w:shd w:val="clear" w:color="auto" w:fill="FFFFFF"/>
              <w:rPr>
                <w:color w:val="000000"/>
                <w:sz w:val="24"/>
                <w:szCs w:val="24"/>
                <w:lang w:val="ru-RU"/>
              </w:rPr>
            </w:pPr>
            <w:r w:rsidRPr="00772E92">
              <w:rPr>
                <w:color w:val="000000"/>
                <w:sz w:val="24"/>
                <w:szCs w:val="24"/>
                <w:lang w:val="ru-RU"/>
              </w:rPr>
              <w:t>Организация питания детей и формирование эстетических навыков приема пищи, культура поведения за столом</w:t>
            </w:r>
          </w:p>
          <w:p w:rsidR="00FE7B3D" w:rsidRPr="00772E92" w:rsidRDefault="00FE7B3D" w:rsidP="00FE7B3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shd w:val="clear" w:color="000000" w:fill="FFFFFF"/>
            <w:tcMar>
              <w:left w:w="108" w:type="dxa"/>
              <w:right w:w="108" w:type="dxa"/>
            </w:tcMar>
          </w:tcPr>
          <w:p w:rsidR="003776B4" w:rsidRPr="00772E92" w:rsidRDefault="003D0839" w:rsidP="00FE7B3D">
            <w:pPr>
              <w:pStyle w:val="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Декабрь</w:t>
            </w:r>
          </w:p>
          <w:p w:rsidR="003D0839" w:rsidRPr="00772E92" w:rsidRDefault="003D0839" w:rsidP="00FE7B3D">
            <w:pPr>
              <w:pStyle w:val="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 xml:space="preserve"> 20</w:t>
            </w: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="00FE7B3D" w:rsidRPr="00772E92">
              <w:rPr>
                <w:color w:val="000000" w:themeColor="text1"/>
                <w:sz w:val="24"/>
                <w:szCs w:val="24"/>
                <w:lang w:val="ru-RU"/>
              </w:rPr>
              <w:t>4</w:t>
            </w: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г</w:t>
            </w:r>
          </w:p>
        </w:tc>
        <w:tc>
          <w:tcPr>
            <w:tcW w:w="1859" w:type="dxa"/>
            <w:shd w:val="clear" w:color="000000" w:fill="FFFFFF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>Воспитатель</w:t>
            </w:r>
          </w:p>
          <w:p w:rsidR="003D0839" w:rsidRPr="00772E92" w:rsidRDefault="00484664" w:rsidP="00C1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Галюк Л.Д.</w:t>
            </w:r>
          </w:p>
        </w:tc>
      </w:tr>
      <w:tr w:rsidR="003D0839" w:rsidRPr="00772E92" w:rsidTr="00FE7B3D">
        <w:trPr>
          <w:trHeight w:val="1039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13" w:type="dxa"/>
            <w:shd w:val="clear" w:color="auto" w:fill="auto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pStyle w:val="10"/>
              <w:rPr>
                <w:sz w:val="24"/>
                <w:szCs w:val="24"/>
                <w:lang w:val="ru-RU"/>
              </w:rPr>
            </w:pPr>
            <w:r w:rsidRPr="00772E92">
              <w:rPr>
                <w:sz w:val="24"/>
                <w:szCs w:val="24"/>
                <w:lang w:val="ru-RU"/>
              </w:rPr>
              <w:t>Экологическое воспитание дошкольников</w:t>
            </w:r>
          </w:p>
        </w:tc>
        <w:tc>
          <w:tcPr>
            <w:tcW w:w="1816" w:type="dxa"/>
            <w:shd w:val="clear" w:color="000000" w:fill="FFFFFF"/>
            <w:tcMar>
              <w:left w:w="108" w:type="dxa"/>
              <w:right w:w="108" w:type="dxa"/>
            </w:tcMar>
          </w:tcPr>
          <w:p w:rsidR="003776B4" w:rsidRPr="00772E92" w:rsidRDefault="003D0839" w:rsidP="00FE7B3D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Декабрь</w:t>
            </w:r>
            <w:r w:rsidRPr="00772E9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D0839" w:rsidRPr="00772E92" w:rsidRDefault="003D0839" w:rsidP="00FE7B3D">
            <w:pPr>
              <w:pStyle w:val="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>20</w:t>
            </w: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="00FE7B3D" w:rsidRPr="00772E92">
              <w:rPr>
                <w:color w:val="000000" w:themeColor="text1"/>
                <w:sz w:val="24"/>
                <w:szCs w:val="24"/>
                <w:lang w:val="ru-RU"/>
              </w:rPr>
              <w:t>4</w:t>
            </w: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г</w:t>
            </w:r>
          </w:p>
        </w:tc>
        <w:tc>
          <w:tcPr>
            <w:tcW w:w="1859" w:type="dxa"/>
            <w:shd w:val="clear" w:color="000000" w:fill="FFFFFF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pStyle w:val="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 xml:space="preserve">Музыкальный руководитель </w:t>
            </w: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Целых О.В.</w:t>
            </w:r>
          </w:p>
        </w:tc>
      </w:tr>
      <w:tr w:rsidR="003D0839" w:rsidRPr="00772E92" w:rsidTr="00FE7B3D">
        <w:trPr>
          <w:trHeight w:val="593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13" w:type="dxa"/>
            <w:shd w:val="clear" w:color="auto" w:fill="auto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pStyle w:val="a9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Организация совместной познавательно – исследовательской деятельности взрослых и детей</w:t>
            </w:r>
            <w:r w:rsidRPr="00772E92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  <w:t xml:space="preserve"> </w:t>
            </w:r>
          </w:p>
          <w:p w:rsidR="00FE7B3D" w:rsidRPr="00772E92" w:rsidRDefault="00FE7B3D" w:rsidP="00C10132">
            <w:pPr>
              <w:pStyle w:val="a9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1816" w:type="dxa"/>
            <w:shd w:val="clear" w:color="000000" w:fill="FFFFFF"/>
            <w:tcMar>
              <w:left w:w="108" w:type="dxa"/>
              <w:right w:w="108" w:type="dxa"/>
            </w:tcMar>
          </w:tcPr>
          <w:p w:rsidR="003776B4" w:rsidRPr="00772E92" w:rsidRDefault="003D0839" w:rsidP="00FE7B3D">
            <w:pPr>
              <w:pStyle w:val="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Январь </w:t>
            </w:r>
          </w:p>
          <w:p w:rsidR="003D0839" w:rsidRPr="00772E92" w:rsidRDefault="003D0839" w:rsidP="00FE7B3D">
            <w:pPr>
              <w:pStyle w:val="1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FE7B3D" w:rsidRPr="00772E92"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г</w:t>
            </w:r>
          </w:p>
        </w:tc>
        <w:tc>
          <w:tcPr>
            <w:tcW w:w="1859" w:type="dxa"/>
            <w:shd w:val="clear" w:color="000000" w:fill="FFFFFF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pStyle w:val="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>Воспитатель</w:t>
            </w:r>
          </w:p>
          <w:p w:rsidR="003D0839" w:rsidRPr="00772E92" w:rsidRDefault="00484664" w:rsidP="00C101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Килевая Ю.С.</w:t>
            </w:r>
          </w:p>
        </w:tc>
      </w:tr>
      <w:tr w:rsidR="003D0839" w:rsidRPr="00772E92" w:rsidTr="00FE7B3D">
        <w:trPr>
          <w:trHeight w:val="593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13" w:type="dxa"/>
            <w:shd w:val="clear" w:color="auto" w:fill="auto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Приемы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обогащения</w:t>
            </w:r>
            <w:r w:rsidRPr="00772E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словарного запаса детей  дошкольного возраста</w:t>
            </w:r>
          </w:p>
          <w:p w:rsidR="003D0839" w:rsidRPr="00772E92" w:rsidRDefault="003D0839" w:rsidP="00C1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16" w:type="dxa"/>
            <w:shd w:val="clear" w:color="000000" w:fill="FFFFFF"/>
            <w:tcMar>
              <w:left w:w="108" w:type="dxa"/>
              <w:right w:w="108" w:type="dxa"/>
            </w:tcMar>
          </w:tcPr>
          <w:p w:rsidR="003776B4" w:rsidRPr="00772E92" w:rsidRDefault="003D0839" w:rsidP="00FE7B3D">
            <w:pPr>
              <w:pStyle w:val="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Январь</w:t>
            </w:r>
          </w:p>
          <w:p w:rsidR="003D0839" w:rsidRPr="00772E92" w:rsidRDefault="003D0839" w:rsidP="00FE7B3D">
            <w:pPr>
              <w:pStyle w:val="1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 202</w:t>
            </w:r>
            <w:r w:rsidR="00FE7B3D" w:rsidRPr="00772E92"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г</w:t>
            </w:r>
          </w:p>
        </w:tc>
        <w:tc>
          <w:tcPr>
            <w:tcW w:w="1859" w:type="dxa"/>
            <w:shd w:val="clear" w:color="000000" w:fill="FFFFFF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pStyle w:val="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Учитель –логопед Архипова Т.В.</w:t>
            </w:r>
          </w:p>
        </w:tc>
      </w:tr>
      <w:tr w:rsidR="003D0839" w:rsidRPr="00772E92" w:rsidTr="00FE7B3D">
        <w:trPr>
          <w:trHeight w:val="408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13" w:type="dxa"/>
            <w:shd w:val="clear" w:color="auto" w:fill="auto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pStyle w:val="10"/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772E92">
              <w:rPr>
                <w:bCs/>
                <w:color w:val="333333"/>
                <w:sz w:val="24"/>
                <w:szCs w:val="24"/>
              </w:rPr>
              <w:t>Инновационные технологии по опытно-экспериментальной деятельности</w:t>
            </w:r>
          </w:p>
          <w:p w:rsidR="003D0839" w:rsidRPr="00772E92" w:rsidRDefault="003D0839" w:rsidP="00C10132">
            <w:pPr>
              <w:spacing w:after="0" w:line="240" w:lineRule="auto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1816" w:type="dxa"/>
            <w:shd w:val="clear" w:color="000000" w:fill="FFFFFF"/>
            <w:tcMar>
              <w:left w:w="108" w:type="dxa"/>
              <w:right w:w="108" w:type="dxa"/>
            </w:tcMar>
          </w:tcPr>
          <w:p w:rsidR="003776B4" w:rsidRPr="00772E92" w:rsidRDefault="003D0839" w:rsidP="00FE7B3D">
            <w:pPr>
              <w:pStyle w:val="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Февраль</w:t>
            </w:r>
          </w:p>
          <w:p w:rsidR="003D0839" w:rsidRPr="00772E92" w:rsidRDefault="003D0839" w:rsidP="00FE7B3D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 xml:space="preserve"> 202</w:t>
            </w:r>
            <w:r w:rsidR="00FE7B3D" w:rsidRPr="00772E92"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г</w:t>
            </w:r>
          </w:p>
        </w:tc>
        <w:tc>
          <w:tcPr>
            <w:tcW w:w="1859" w:type="dxa"/>
            <w:shd w:val="clear" w:color="000000" w:fill="FFFFFF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pStyle w:val="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 xml:space="preserve">Воспитатель </w:t>
            </w: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Моисеева Ю.В.</w:t>
            </w:r>
          </w:p>
        </w:tc>
      </w:tr>
      <w:tr w:rsidR="003D0839" w:rsidRPr="00772E92" w:rsidTr="00FE7B3D">
        <w:trPr>
          <w:trHeight w:val="566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13" w:type="dxa"/>
            <w:shd w:val="clear" w:color="auto" w:fill="auto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pStyle w:val="1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2E92">
              <w:rPr>
                <w:sz w:val="24"/>
                <w:szCs w:val="24"/>
                <w:lang w:val="ru-RU"/>
              </w:rPr>
              <w:t xml:space="preserve">Иговые технологии в </w:t>
            </w:r>
            <w:r w:rsidRPr="00772E92">
              <w:rPr>
                <w:sz w:val="24"/>
                <w:szCs w:val="24"/>
              </w:rPr>
              <w:t xml:space="preserve">экологическом воспитание </w:t>
            </w:r>
            <w:r w:rsidRPr="00772E92">
              <w:rPr>
                <w:sz w:val="24"/>
                <w:szCs w:val="24"/>
                <w:lang w:val="ru-RU"/>
              </w:rPr>
              <w:t xml:space="preserve">детей </w:t>
            </w:r>
            <w:r w:rsidRPr="00772E92">
              <w:rPr>
                <w:sz w:val="24"/>
                <w:szCs w:val="24"/>
              </w:rPr>
              <w:t xml:space="preserve">дошкольного возраста  </w:t>
            </w:r>
          </w:p>
        </w:tc>
        <w:tc>
          <w:tcPr>
            <w:tcW w:w="1816" w:type="dxa"/>
            <w:shd w:val="clear" w:color="000000" w:fill="FFFFFF"/>
            <w:tcMar>
              <w:left w:w="108" w:type="dxa"/>
              <w:right w:w="108" w:type="dxa"/>
            </w:tcMar>
          </w:tcPr>
          <w:p w:rsidR="003776B4" w:rsidRPr="00772E92" w:rsidRDefault="003D0839" w:rsidP="00FE7B3D">
            <w:pPr>
              <w:pStyle w:val="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Февраль</w:t>
            </w:r>
          </w:p>
          <w:p w:rsidR="003D0839" w:rsidRPr="00772E92" w:rsidRDefault="003D0839" w:rsidP="00FE7B3D">
            <w:pPr>
              <w:pStyle w:val="1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 xml:space="preserve"> 202</w:t>
            </w:r>
            <w:r w:rsidR="00FE7B3D" w:rsidRPr="00772E92"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г</w:t>
            </w:r>
          </w:p>
        </w:tc>
        <w:tc>
          <w:tcPr>
            <w:tcW w:w="1859" w:type="dxa"/>
            <w:shd w:val="clear" w:color="000000" w:fill="FFFFFF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pStyle w:val="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>Воспитатель</w:t>
            </w:r>
          </w:p>
          <w:p w:rsidR="003D0839" w:rsidRPr="00772E92" w:rsidRDefault="003D0839" w:rsidP="00C10132">
            <w:pPr>
              <w:pStyle w:val="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Черножукова Л.А.</w:t>
            </w:r>
          </w:p>
        </w:tc>
      </w:tr>
      <w:tr w:rsidR="003D0839" w:rsidRPr="00772E92" w:rsidTr="00FE7B3D">
        <w:trPr>
          <w:trHeight w:val="566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13" w:type="dxa"/>
            <w:shd w:val="clear" w:color="auto" w:fill="auto"/>
            <w:tcMar>
              <w:left w:w="108" w:type="dxa"/>
              <w:right w:w="108" w:type="dxa"/>
            </w:tcMar>
          </w:tcPr>
          <w:p w:rsidR="00FE7B3D" w:rsidRPr="00772E92" w:rsidRDefault="003D0839" w:rsidP="00F33C10">
            <w:pPr>
              <w:pStyle w:val="10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772E92">
              <w:rPr>
                <w:color w:val="181818"/>
                <w:sz w:val="24"/>
                <w:szCs w:val="24"/>
                <w:shd w:val="clear" w:color="auto" w:fill="FFFFFF"/>
              </w:rPr>
              <w:t>Воспитание любознательности у дошкольников посредством опытно- экспериментальной деятельности</w:t>
            </w:r>
          </w:p>
        </w:tc>
        <w:tc>
          <w:tcPr>
            <w:tcW w:w="1816" w:type="dxa"/>
            <w:shd w:val="clear" w:color="000000" w:fill="FFFFFF"/>
            <w:tcMar>
              <w:left w:w="108" w:type="dxa"/>
              <w:right w:w="108" w:type="dxa"/>
            </w:tcMar>
          </w:tcPr>
          <w:p w:rsidR="003776B4" w:rsidRPr="00772E92" w:rsidRDefault="003D0839" w:rsidP="00FE7B3D">
            <w:pPr>
              <w:pStyle w:val="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Март</w:t>
            </w:r>
          </w:p>
          <w:p w:rsidR="003D0839" w:rsidRPr="00772E92" w:rsidRDefault="003D0839" w:rsidP="00FE7B3D">
            <w:pPr>
              <w:pStyle w:val="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 202</w:t>
            </w:r>
            <w:r w:rsidR="00FE7B3D" w:rsidRPr="00772E92"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г</w:t>
            </w:r>
          </w:p>
        </w:tc>
        <w:tc>
          <w:tcPr>
            <w:tcW w:w="1859" w:type="dxa"/>
            <w:shd w:val="clear" w:color="000000" w:fill="FFFFFF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 xml:space="preserve">Воспитатель </w:t>
            </w: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Моисеева Ю.В.</w:t>
            </w:r>
          </w:p>
        </w:tc>
      </w:tr>
      <w:tr w:rsidR="003D0839" w:rsidRPr="00772E92" w:rsidTr="00FE7B3D">
        <w:trPr>
          <w:trHeight w:val="668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13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color w:val="000000" w:themeColor="text1"/>
                <w:spacing w:val="-13"/>
                <w:sz w:val="24"/>
                <w:szCs w:val="24"/>
              </w:rPr>
              <w:t>Организация работы по правовому воспитанию дошкольников</w:t>
            </w:r>
          </w:p>
        </w:tc>
        <w:tc>
          <w:tcPr>
            <w:tcW w:w="1816" w:type="dxa"/>
            <w:shd w:val="clear" w:color="000000" w:fill="FFFFFF"/>
            <w:tcMar>
              <w:left w:w="108" w:type="dxa"/>
              <w:right w:w="108" w:type="dxa"/>
            </w:tcMar>
          </w:tcPr>
          <w:p w:rsidR="003776B4" w:rsidRPr="00772E92" w:rsidRDefault="003D0839" w:rsidP="00FE7B3D">
            <w:pPr>
              <w:pStyle w:val="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Март </w:t>
            </w:r>
          </w:p>
          <w:p w:rsidR="003D0839" w:rsidRPr="00772E92" w:rsidRDefault="003D0839" w:rsidP="00FE7B3D">
            <w:pPr>
              <w:pStyle w:val="1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FE7B3D" w:rsidRPr="00772E92"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г</w:t>
            </w:r>
          </w:p>
        </w:tc>
        <w:tc>
          <w:tcPr>
            <w:tcW w:w="1859" w:type="dxa"/>
            <w:shd w:val="clear" w:color="000000" w:fill="FFFFFF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>Воспитатель</w:t>
            </w:r>
          </w:p>
          <w:p w:rsidR="003D0839" w:rsidRPr="00772E92" w:rsidRDefault="003D0839" w:rsidP="00C10132">
            <w:pPr>
              <w:pStyle w:val="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Проценко Е.В.</w:t>
            </w:r>
          </w:p>
        </w:tc>
      </w:tr>
      <w:tr w:rsidR="003D0839" w:rsidRPr="00772E92" w:rsidTr="00FE7B3D">
        <w:trPr>
          <w:trHeight w:val="534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13" w:type="dxa"/>
            <w:shd w:val="clear" w:color="auto" w:fill="auto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pStyle w:val="10"/>
              <w:rPr>
                <w:sz w:val="24"/>
                <w:szCs w:val="24"/>
              </w:rPr>
            </w:pPr>
            <w:r w:rsidRPr="00772E92">
              <w:rPr>
                <w:sz w:val="24"/>
                <w:szCs w:val="24"/>
              </w:rPr>
              <w:t>Подвижные игры и спортивные упражнения</w:t>
            </w:r>
            <w:r w:rsidRPr="00772E92">
              <w:rPr>
                <w:sz w:val="24"/>
                <w:szCs w:val="24"/>
                <w:lang w:val="ru-RU"/>
              </w:rPr>
              <w:t xml:space="preserve"> </w:t>
            </w:r>
            <w:r w:rsidRPr="00772E92">
              <w:rPr>
                <w:sz w:val="24"/>
                <w:szCs w:val="24"/>
              </w:rPr>
              <w:t xml:space="preserve"> на прогулке</w:t>
            </w:r>
          </w:p>
          <w:p w:rsidR="003D0839" w:rsidRPr="00772E92" w:rsidRDefault="003D0839" w:rsidP="00C1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6" w:type="dxa"/>
            <w:shd w:val="clear" w:color="000000" w:fill="FFFFFF"/>
            <w:tcMar>
              <w:left w:w="108" w:type="dxa"/>
              <w:right w:w="108" w:type="dxa"/>
            </w:tcMar>
          </w:tcPr>
          <w:p w:rsidR="003776B4" w:rsidRPr="00772E92" w:rsidRDefault="003D0839" w:rsidP="00FE7B3D">
            <w:pPr>
              <w:pStyle w:val="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 xml:space="preserve">Март </w:t>
            </w:r>
          </w:p>
          <w:p w:rsidR="003D0839" w:rsidRPr="00772E92" w:rsidRDefault="003D0839" w:rsidP="00FE7B3D">
            <w:pPr>
              <w:pStyle w:val="1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FE7B3D" w:rsidRPr="00772E92"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г</w:t>
            </w:r>
          </w:p>
        </w:tc>
        <w:tc>
          <w:tcPr>
            <w:tcW w:w="1859" w:type="dxa"/>
            <w:shd w:val="clear" w:color="000000" w:fill="FFFFFF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>Воспитатель</w:t>
            </w:r>
          </w:p>
          <w:p w:rsidR="003D0839" w:rsidRPr="00772E92" w:rsidRDefault="007E1CCD" w:rsidP="00C1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Капран Н.В.</w:t>
            </w:r>
          </w:p>
        </w:tc>
      </w:tr>
      <w:tr w:rsidR="003D0839" w:rsidRPr="00772E92" w:rsidTr="00FE7B3D">
        <w:trPr>
          <w:trHeight w:val="573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113" w:type="dxa"/>
            <w:shd w:val="clear" w:color="auto" w:fill="auto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pStyle w:val="1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>Детский травматизм и его предупреждение</w:t>
            </w:r>
          </w:p>
        </w:tc>
        <w:tc>
          <w:tcPr>
            <w:tcW w:w="1816" w:type="dxa"/>
            <w:shd w:val="clear" w:color="000000" w:fill="FFFFFF"/>
            <w:tcMar>
              <w:left w:w="108" w:type="dxa"/>
              <w:right w:w="108" w:type="dxa"/>
            </w:tcMar>
          </w:tcPr>
          <w:p w:rsidR="003776B4" w:rsidRPr="00772E92" w:rsidRDefault="003D0839" w:rsidP="00FE7B3D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 xml:space="preserve">Апрель </w:t>
            </w:r>
          </w:p>
          <w:p w:rsidR="003D0839" w:rsidRPr="00772E92" w:rsidRDefault="003D0839" w:rsidP="00FE7B3D">
            <w:pPr>
              <w:pStyle w:val="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>202</w:t>
            </w:r>
            <w:r w:rsidR="00FE7B3D" w:rsidRPr="00772E92"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г</w:t>
            </w:r>
          </w:p>
        </w:tc>
        <w:tc>
          <w:tcPr>
            <w:tcW w:w="1859" w:type="dxa"/>
            <w:shd w:val="clear" w:color="000000" w:fill="FFFFFF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pStyle w:val="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>Воспитатель</w:t>
            </w:r>
          </w:p>
          <w:p w:rsidR="003D0839" w:rsidRPr="00772E92" w:rsidRDefault="003D0839" w:rsidP="00C101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Килевая Ю.С.</w:t>
            </w:r>
          </w:p>
        </w:tc>
      </w:tr>
      <w:tr w:rsidR="003D0839" w:rsidRPr="00772E92" w:rsidTr="00FE7B3D">
        <w:trPr>
          <w:trHeight w:val="674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pStyle w:val="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19.</w:t>
            </w:r>
          </w:p>
        </w:tc>
        <w:tc>
          <w:tcPr>
            <w:tcW w:w="5113" w:type="dxa"/>
            <w:shd w:val="clear" w:color="auto" w:fill="auto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Организация трудовой деятельности  детей-дошкольников  в природе</w:t>
            </w:r>
          </w:p>
          <w:p w:rsidR="003D0839" w:rsidRPr="00772E92" w:rsidRDefault="003D0839" w:rsidP="00C101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6" w:type="dxa"/>
            <w:shd w:val="clear" w:color="000000" w:fill="FFFFFF"/>
            <w:tcMar>
              <w:left w:w="108" w:type="dxa"/>
              <w:right w:w="108" w:type="dxa"/>
            </w:tcMar>
          </w:tcPr>
          <w:p w:rsidR="003776B4" w:rsidRPr="00772E92" w:rsidRDefault="003D0839" w:rsidP="00FE7B3D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>Апрель</w:t>
            </w:r>
          </w:p>
          <w:p w:rsidR="003D0839" w:rsidRPr="00772E92" w:rsidRDefault="003D0839" w:rsidP="00FE7B3D">
            <w:pPr>
              <w:pStyle w:val="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 xml:space="preserve"> 202</w:t>
            </w:r>
            <w:r w:rsidR="00FE7B3D" w:rsidRPr="00772E92"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г</w:t>
            </w:r>
          </w:p>
        </w:tc>
        <w:tc>
          <w:tcPr>
            <w:tcW w:w="1859" w:type="dxa"/>
            <w:shd w:val="clear" w:color="000000" w:fill="FFFFFF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pStyle w:val="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>Воспитатель</w:t>
            </w:r>
          </w:p>
          <w:p w:rsidR="003D0839" w:rsidRPr="00772E92" w:rsidRDefault="003D0839" w:rsidP="00C10132">
            <w:pPr>
              <w:pStyle w:val="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Галюк Л.Д</w:t>
            </w:r>
          </w:p>
        </w:tc>
      </w:tr>
      <w:tr w:rsidR="003D0839" w:rsidRPr="00772E92" w:rsidTr="00FE7B3D">
        <w:trPr>
          <w:trHeight w:val="499"/>
        </w:trPr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3D0839" w:rsidRPr="00772E92" w:rsidRDefault="003D0839" w:rsidP="00C10132">
            <w:pPr>
              <w:pStyle w:val="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20.</w:t>
            </w:r>
          </w:p>
        </w:tc>
        <w:tc>
          <w:tcPr>
            <w:tcW w:w="5113" w:type="dxa"/>
            <w:shd w:val="clear" w:color="auto" w:fill="auto"/>
            <w:tcMar>
              <w:left w:w="108" w:type="dxa"/>
              <w:right w:w="108" w:type="dxa"/>
            </w:tcMar>
          </w:tcPr>
          <w:p w:rsidR="003D0839" w:rsidRPr="00772E92" w:rsidRDefault="003D0839" w:rsidP="00811B2C">
            <w:pPr>
              <w:pStyle w:val="3"/>
              <w:rPr>
                <w:color w:val="000000" w:themeColor="text1"/>
                <w:spacing w:val="-13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 xml:space="preserve">Организация  безопасного летнего  оздоровления  воспитанников </w:t>
            </w:r>
            <w:r w:rsidR="00811B2C" w:rsidRPr="00772E92">
              <w:rPr>
                <w:color w:val="000000" w:themeColor="text1"/>
                <w:sz w:val="24"/>
                <w:szCs w:val="24"/>
                <w:lang w:val="ru-RU"/>
              </w:rPr>
              <w:t>ГК</w:t>
            </w:r>
            <w:r w:rsidRPr="00772E92">
              <w:rPr>
                <w:color w:val="000000" w:themeColor="text1"/>
                <w:sz w:val="24"/>
                <w:szCs w:val="24"/>
              </w:rPr>
              <w:t>ДОУ</w:t>
            </w:r>
          </w:p>
        </w:tc>
        <w:tc>
          <w:tcPr>
            <w:tcW w:w="1816" w:type="dxa"/>
            <w:shd w:val="clear" w:color="000000" w:fill="FFFFFF"/>
            <w:tcMar>
              <w:left w:w="108" w:type="dxa"/>
              <w:right w:w="108" w:type="dxa"/>
            </w:tcMar>
          </w:tcPr>
          <w:p w:rsidR="003776B4" w:rsidRPr="00772E92" w:rsidRDefault="003D0839" w:rsidP="00FE7B3D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 xml:space="preserve">Май </w:t>
            </w:r>
          </w:p>
          <w:p w:rsidR="003D0839" w:rsidRPr="00772E92" w:rsidRDefault="003D0839" w:rsidP="00FE7B3D">
            <w:pPr>
              <w:pStyle w:val="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>202</w:t>
            </w:r>
            <w:r w:rsidR="00FE7B3D" w:rsidRPr="00772E92"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Pr="00772E92">
              <w:rPr>
                <w:color w:val="000000" w:themeColor="text1"/>
                <w:sz w:val="24"/>
                <w:szCs w:val="24"/>
                <w:lang w:val="ru-RU"/>
              </w:rPr>
              <w:t>г</w:t>
            </w:r>
          </w:p>
        </w:tc>
        <w:tc>
          <w:tcPr>
            <w:tcW w:w="1859" w:type="dxa"/>
            <w:shd w:val="clear" w:color="000000" w:fill="FFFFFF"/>
            <w:tcMar>
              <w:left w:w="108" w:type="dxa"/>
              <w:right w:w="108" w:type="dxa"/>
            </w:tcMar>
          </w:tcPr>
          <w:p w:rsidR="003D0839" w:rsidRPr="00772E92" w:rsidRDefault="007E1CCD" w:rsidP="007E1C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3D0839"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оспитатель 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Гилевич Е.А.</w:t>
            </w:r>
          </w:p>
        </w:tc>
      </w:tr>
    </w:tbl>
    <w:p w:rsidR="003D0839" w:rsidRPr="00772E92" w:rsidRDefault="003D0839" w:rsidP="003D0839">
      <w:pPr>
        <w:pStyle w:val="a9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84CF0" w:rsidRPr="00772E92" w:rsidRDefault="00C611F5" w:rsidP="00F31322">
      <w:pPr>
        <w:pStyle w:val="a5"/>
        <w:widowControl w:val="0"/>
        <w:numPr>
          <w:ilvl w:val="1"/>
          <w:numId w:val="21"/>
        </w:numPr>
        <w:tabs>
          <w:tab w:val="left" w:pos="2286"/>
        </w:tabs>
        <w:autoSpaceDE w:val="0"/>
        <w:autoSpaceDN w:val="0"/>
        <w:spacing w:after="0" w:line="240" w:lineRule="auto"/>
        <w:ind w:left="993" w:firstLine="425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772E92">
        <w:rPr>
          <w:rFonts w:ascii="Times New Roman" w:hAnsi="Times New Roman"/>
          <w:b/>
          <w:color w:val="0070C0"/>
          <w:sz w:val="24"/>
          <w:szCs w:val="24"/>
        </w:rPr>
        <w:t>Участите</w:t>
      </w:r>
      <w:r w:rsidRPr="00772E92">
        <w:rPr>
          <w:rFonts w:ascii="Times New Roman" w:hAnsi="Times New Roman"/>
          <w:b/>
          <w:color w:val="0070C0"/>
          <w:spacing w:val="-11"/>
          <w:sz w:val="24"/>
          <w:szCs w:val="24"/>
        </w:rPr>
        <w:t xml:space="preserve"> </w:t>
      </w:r>
      <w:r w:rsidRPr="00772E92">
        <w:rPr>
          <w:rFonts w:ascii="Times New Roman" w:hAnsi="Times New Roman"/>
          <w:b/>
          <w:color w:val="0070C0"/>
          <w:sz w:val="24"/>
          <w:szCs w:val="24"/>
        </w:rPr>
        <w:t>в</w:t>
      </w:r>
      <w:r w:rsidRPr="00772E92">
        <w:rPr>
          <w:rFonts w:ascii="Times New Roman" w:hAnsi="Times New Roman"/>
          <w:b/>
          <w:color w:val="0070C0"/>
          <w:spacing w:val="-12"/>
          <w:sz w:val="24"/>
          <w:szCs w:val="24"/>
        </w:rPr>
        <w:t xml:space="preserve"> </w:t>
      </w:r>
      <w:r w:rsidRPr="00772E92">
        <w:rPr>
          <w:rFonts w:ascii="Times New Roman" w:hAnsi="Times New Roman"/>
          <w:b/>
          <w:color w:val="0070C0"/>
          <w:sz w:val="24"/>
          <w:szCs w:val="24"/>
        </w:rPr>
        <w:t>конкурсах,</w:t>
      </w:r>
      <w:r w:rsidRPr="00772E92">
        <w:rPr>
          <w:rFonts w:ascii="Times New Roman" w:hAnsi="Times New Roman"/>
          <w:b/>
          <w:color w:val="0070C0"/>
          <w:spacing w:val="-9"/>
          <w:sz w:val="24"/>
          <w:szCs w:val="24"/>
        </w:rPr>
        <w:t xml:space="preserve"> </w:t>
      </w:r>
      <w:r w:rsidRPr="00772E92">
        <w:rPr>
          <w:rFonts w:ascii="Times New Roman" w:hAnsi="Times New Roman"/>
          <w:b/>
          <w:color w:val="0070C0"/>
          <w:sz w:val="24"/>
          <w:szCs w:val="24"/>
        </w:rPr>
        <w:t>мероприятиях</w:t>
      </w:r>
      <w:r w:rsidRPr="00772E92">
        <w:rPr>
          <w:rFonts w:ascii="Times New Roman" w:hAnsi="Times New Roman"/>
          <w:b/>
          <w:color w:val="0070C0"/>
          <w:spacing w:val="-12"/>
          <w:sz w:val="24"/>
          <w:szCs w:val="24"/>
        </w:rPr>
        <w:t xml:space="preserve"> </w:t>
      </w:r>
      <w:r w:rsidRPr="00772E92">
        <w:rPr>
          <w:rFonts w:ascii="Times New Roman" w:hAnsi="Times New Roman"/>
          <w:b/>
          <w:color w:val="0070C0"/>
          <w:sz w:val="24"/>
          <w:szCs w:val="24"/>
        </w:rPr>
        <w:t>районного,</w:t>
      </w:r>
      <w:r w:rsidRPr="00772E92">
        <w:rPr>
          <w:rFonts w:ascii="Times New Roman" w:hAnsi="Times New Roman"/>
          <w:b/>
          <w:color w:val="0070C0"/>
          <w:spacing w:val="-2"/>
          <w:sz w:val="24"/>
          <w:szCs w:val="24"/>
        </w:rPr>
        <w:t xml:space="preserve"> </w:t>
      </w:r>
      <w:r w:rsidRPr="00772E92">
        <w:rPr>
          <w:rFonts w:ascii="Times New Roman" w:hAnsi="Times New Roman"/>
          <w:b/>
          <w:color w:val="0070C0"/>
          <w:sz w:val="24"/>
          <w:szCs w:val="24"/>
        </w:rPr>
        <w:t>городского</w:t>
      </w:r>
      <w:r w:rsidRPr="00772E92">
        <w:rPr>
          <w:rFonts w:ascii="Times New Roman" w:hAnsi="Times New Roman"/>
          <w:b/>
          <w:color w:val="0070C0"/>
          <w:spacing w:val="-11"/>
          <w:sz w:val="24"/>
          <w:szCs w:val="24"/>
        </w:rPr>
        <w:t xml:space="preserve"> </w:t>
      </w:r>
      <w:r w:rsidRPr="00772E92">
        <w:rPr>
          <w:rFonts w:ascii="Times New Roman" w:hAnsi="Times New Roman"/>
          <w:b/>
          <w:color w:val="0070C0"/>
          <w:spacing w:val="-10"/>
          <w:sz w:val="24"/>
          <w:szCs w:val="24"/>
        </w:rPr>
        <w:t>и</w:t>
      </w:r>
      <w:r w:rsidRPr="00772E92">
        <w:rPr>
          <w:rFonts w:ascii="Times New Roman" w:hAnsi="Times New Roman"/>
          <w:b/>
          <w:color w:val="0070C0"/>
          <w:spacing w:val="-10"/>
          <w:sz w:val="24"/>
          <w:szCs w:val="24"/>
          <w:lang w:val="ru-RU"/>
        </w:rPr>
        <w:t xml:space="preserve"> </w:t>
      </w:r>
      <w:r w:rsidRPr="00772E92">
        <w:rPr>
          <w:rFonts w:ascii="Times New Roman" w:hAnsi="Times New Roman"/>
          <w:b/>
          <w:color w:val="0070C0"/>
          <w:spacing w:val="-2"/>
          <w:sz w:val="24"/>
          <w:szCs w:val="24"/>
        </w:rPr>
        <w:t>республиканского</w:t>
      </w:r>
      <w:r w:rsidRPr="00772E92">
        <w:rPr>
          <w:rFonts w:ascii="Times New Roman" w:hAnsi="Times New Roman"/>
          <w:b/>
          <w:color w:val="0070C0"/>
          <w:spacing w:val="8"/>
          <w:sz w:val="24"/>
          <w:szCs w:val="24"/>
        </w:rPr>
        <w:t xml:space="preserve"> </w:t>
      </w:r>
      <w:r w:rsidRPr="00772E92">
        <w:rPr>
          <w:rFonts w:ascii="Times New Roman" w:hAnsi="Times New Roman"/>
          <w:b/>
          <w:color w:val="0070C0"/>
          <w:spacing w:val="-2"/>
          <w:sz w:val="24"/>
          <w:szCs w:val="24"/>
        </w:rPr>
        <w:t>уровней</w:t>
      </w:r>
    </w:p>
    <w:p w:rsidR="003D0839" w:rsidRPr="00772E92" w:rsidRDefault="003D0839" w:rsidP="00C81F78">
      <w:pPr>
        <w:pStyle w:val="a9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tbl>
      <w:tblPr>
        <w:tblStyle w:val="TableNormal"/>
        <w:tblW w:w="9781" w:type="dxa"/>
        <w:tblInd w:w="-15" w:type="dxa"/>
        <w:tblBorders>
          <w:top w:val="double" w:sz="4" w:space="0" w:color="4F81BC"/>
          <w:left w:val="double" w:sz="4" w:space="0" w:color="4F81BC"/>
          <w:bottom w:val="double" w:sz="4" w:space="0" w:color="4F81BC"/>
          <w:right w:val="double" w:sz="4" w:space="0" w:color="4F81BC"/>
          <w:insideH w:val="double" w:sz="4" w:space="0" w:color="4F81BC"/>
          <w:insideV w:val="double" w:sz="4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827"/>
        <w:gridCol w:w="1701"/>
        <w:gridCol w:w="1417"/>
        <w:gridCol w:w="1843"/>
      </w:tblGrid>
      <w:tr w:rsidR="00C81F78" w:rsidRPr="00772E92" w:rsidTr="00C81F78">
        <w:trPr>
          <w:trHeight w:val="623"/>
        </w:trPr>
        <w:tc>
          <w:tcPr>
            <w:tcW w:w="993" w:type="dxa"/>
          </w:tcPr>
          <w:p w:rsidR="00C81F78" w:rsidRPr="00772E92" w:rsidRDefault="00C81F78" w:rsidP="000A6DD7">
            <w:pPr>
              <w:pStyle w:val="TableParagraph"/>
              <w:spacing w:before="29" w:line="242" w:lineRule="auto"/>
              <w:ind w:left="249" w:right="237" w:firstLine="57"/>
              <w:rPr>
                <w:b/>
                <w:i/>
                <w:sz w:val="24"/>
                <w:szCs w:val="24"/>
              </w:rPr>
            </w:pPr>
            <w:r w:rsidRPr="00772E92">
              <w:rPr>
                <w:b/>
                <w:i/>
                <w:spacing w:val="-10"/>
                <w:sz w:val="24"/>
                <w:szCs w:val="24"/>
              </w:rPr>
              <w:t xml:space="preserve">№ </w:t>
            </w:r>
            <w:r w:rsidRPr="00772E92">
              <w:rPr>
                <w:b/>
                <w:i/>
                <w:spacing w:val="-5"/>
                <w:sz w:val="24"/>
                <w:szCs w:val="24"/>
              </w:rPr>
              <w:t>п\п</w:t>
            </w:r>
          </w:p>
        </w:tc>
        <w:tc>
          <w:tcPr>
            <w:tcW w:w="3827" w:type="dxa"/>
          </w:tcPr>
          <w:p w:rsidR="00C81F78" w:rsidRPr="00772E92" w:rsidRDefault="00C81F78" w:rsidP="000A6DD7">
            <w:pPr>
              <w:pStyle w:val="TableParagraph"/>
              <w:spacing w:before="169"/>
              <w:ind w:left="901"/>
              <w:rPr>
                <w:b/>
                <w:i/>
                <w:sz w:val="24"/>
                <w:szCs w:val="24"/>
              </w:rPr>
            </w:pPr>
            <w:r w:rsidRPr="00772E92">
              <w:rPr>
                <w:b/>
                <w:i/>
                <w:sz w:val="24"/>
                <w:szCs w:val="24"/>
              </w:rPr>
              <w:t>Содержание</w:t>
            </w:r>
            <w:r w:rsidRPr="00772E9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772E92">
              <w:rPr>
                <w:b/>
                <w:i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701" w:type="dxa"/>
          </w:tcPr>
          <w:p w:rsidR="00C81F78" w:rsidRPr="00772E92" w:rsidRDefault="00C81F78" w:rsidP="000A6DD7">
            <w:pPr>
              <w:pStyle w:val="TableParagraph"/>
              <w:spacing w:before="59" w:line="218" w:lineRule="auto"/>
              <w:ind w:left="119" w:firstLine="278"/>
              <w:rPr>
                <w:b/>
                <w:i/>
                <w:sz w:val="24"/>
                <w:szCs w:val="24"/>
              </w:rPr>
            </w:pPr>
            <w:r w:rsidRPr="00772E92">
              <w:rPr>
                <w:b/>
                <w:i/>
                <w:spacing w:val="-2"/>
                <w:sz w:val="24"/>
                <w:szCs w:val="24"/>
              </w:rPr>
              <w:t>Сроки проведения</w:t>
            </w:r>
          </w:p>
        </w:tc>
        <w:tc>
          <w:tcPr>
            <w:tcW w:w="1417" w:type="dxa"/>
          </w:tcPr>
          <w:p w:rsidR="00C81F78" w:rsidRPr="00772E92" w:rsidRDefault="00C81F78" w:rsidP="000A6DD7">
            <w:pPr>
              <w:pStyle w:val="TableParagraph"/>
              <w:spacing w:before="169"/>
              <w:ind w:left="129"/>
              <w:rPr>
                <w:b/>
                <w:i/>
                <w:sz w:val="24"/>
                <w:szCs w:val="24"/>
              </w:rPr>
            </w:pPr>
            <w:r w:rsidRPr="00772E92">
              <w:rPr>
                <w:b/>
                <w:i/>
                <w:spacing w:val="-2"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</w:tcPr>
          <w:p w:rsidR="00C81F78" w:rsidRPr="00772E92" w:rsidRDefault="00C81F78" w:rsidP="000A6DD7">
            <w:pPr>
              <w:pStyle w:val="TableParagraph"/>
              <w:spacing w:before="169"/>
              <w:ind w:left="139"/>
              <w:rPr>
                <w:b/>
                <w:i/>
                <w:sz w:val="24"/>
                <w:szCs w:val="24"/>
              </w:rPr>
            </w:pPr>
            <w:r w:rsidRPr="00772E92">
              <w:rPr>
                <w:b/>
                <w:i/>
                <w:spacing w:val="-2"/>
                <w:sz w:val="24"/>
                <w:szCs w:val="24"/>
              </w:rPr>
              <w:t>Примечание</w:t>
            </w:r>
          </w:p>
        </w:tc>
      </w:tr>
      <w:tr w:rsidR="00C81F78" w:rsidRPr="00772E92" w:rsidTr="00C81F78">
        <w:trPr>
          <w:trHeight w:val="1270"/>
        </w:trPr>
        <w:tc>
          <w:tcPr>
            <w:tcW w:w="993" w:type="dxa"/>
          </w:tcPr>
          <w:p w:rsidR="00C81F78" w:rsidRPr="00772E92" w:rsidRDefault="00C81F78" w:rsidP="000A6DD7">
            <w:pPr>
              <w:pStyle w:val="TableParagraph"/>
              <w:spacing w:before="214"/>
              <w:rPr>
                <w:b/>
                <w:sz w:val="24"/>
                <w:szCs w:val="24"/>
              </w:rPr>
            </w:pPr>
          </w:p>
          <w:p w:rsidR="00C81F78" w:rsidRPr="00772E92" w:rsidRDefault="00C81F78" w:rsidP="000A6DD7">
            <w:pPr>
              <w:pStyle w:val="TableParagraph"/>
              <w:ind w:right="77"/>
              <w:jc w:val="center"/>
              <w:rPr>
                <w:sz w:val="24"/>
                <w:szCs w:val="24"/>
              </w:rPr>
            </w:pPr>
            <w:r w:rsidRPr="00772E9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C81F78" w:rsidRPr="00772E92" w:rsidRDefault="00C81F78" w:rsidP="003776B4">
            <w:pPr>
              <w:pStyle w:val="TableParagraph"/>
              <w:spacing w:line="276" w:lineRule="auto"/>
              <w:ind w:left="100" w:right="142"/>
              <w:jc w:val="both"/>
              <w:rPr>
                <w:sz w:val="24"/>
                <w:szCs w:val="24"/>
                <w:lang w:val="ru-RU"/>
              </w:rPr>
            </w:pPr>
            <w:r w:rsidRPr="00772E92">
              <w:rPr>
                <w:sz w:val="24"/>
                <w:szCs w:val="24"/>
                <w:lang w:val="ru-RU"/>
              </w:rPr>
              <w:t>Участие</w:t>
            </w:r>
            <w:r w:rsidRPr="00772E9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3776B4" w:rsidRPr="00772E92">
              <w:rPr>
                <w:sz w:val="24"/>
                <w:szCs w:val="24"/>
                <w:lang w:val="ru-RU"/>
              </w:rPr>
              <w:t>в</w:t>
            </w:r>
            <w:r w:rsidRPr="00772E9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72E92">
              <w:rPr>
                <w:sz w:val="24"/>
                <w:szCs w:val="24"/>
                <w:lang w:val="ru-RU"/>
              </w:rPr>
              <w:t>Республиканских</w:t>
            </w:r>
            <w:r w:rsidRPr="00772E9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72E92">
              <w:rPr>
                <w:sz w:val="24"/>
                <w:szCs w:val="24"/>
                <w:lang w:val="ru-RU"/>
              </w:rPr>
              <w:t>смотрах- конкурсах профессионального мастерства педагогов системы</w:t>
            </w:r>
            <w:r w:rsidR="003776B4" w:rsidRPr="00772E92">
              <w:rPr>
                <w:sz w:val="24"/>
                <w:szCs w:val="24"/>
                <w:lang w:val="ru-RU"/>
              </w:rPr>
              <w:t xml:space="preserve"> </w:t>
            </w:r>
            <w:r w:rsidRPr="00772E92">
              <w:rPr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701" w:type="dxa"/>
          </w:tcPr>
          <w:p w:rsidR="00C81F78" w:rsidRPr="00772E92" w:rsidRDefault="00C81F78" w:rsidP="000A6DD7">
            <w:pPr>
              <w:pStyle w:val="TableParagraph"/>
              <w:spacing w:before="32"/>
              <w:rPr>
                <w:b/>
                <w:sz w:val="24"/>
                <w:szCs w:val="24"/>
                <w:lang w:val="ru-RU"/>
              </w:rPr>
            </w:pPr>
          </w:p>
          <w:p w:rsidR="00C81F78" w:rsidRPr="00772E92" w:rsidRDefault="00C81F78" w:rsidP="000A6DD7">
            <w:pPr>
              <w:pStyle w:val="TableParagraph"/>
              <w:spacing w:line="276" w:lineRule="auto"/>
              <w:ind w:left="498" w:right="201" w:hanging="288"/>
              <w:rPr>
                <w:sz w:val="24"/>
                <w:szCs w:val="24"/>
              </w:rPr>
            </w:pPr>
            <w:r w:rsidRPr="00772E92">
              <w:rPr>
                <w:sz w:val="24"/>
                <w:szCs w:val="24"/>
              </w:rPr>
              <w:t>В</w:t>
            </w:r>
            <w:r w:rsidRPr="00772E92">
              <w:rPr>
                <w:spacing w:val="-15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 xml:space="preserve">течение </w:t>
            </w:r>
            <w:r w:rsidRPr="00772E9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417" w:type="dxa"/>
            <w:vMerge w:val="restart"/>
          </w:tcPr>
          <w:p w:rsidR="00C81F78" w:rsidRPr="00772E92" w:rsidRDefault="00C81F78" w:rsidP="00C81F78">
            <w:pPr>
              <w:pStyle w:val="TableParagraph"/>
              <w:rPr>
                <w:b/>
                <w:sz w:val="24"/>
                <w:szCs w:val="24"/>
              </w:rPr>
            </w:pPr>
          </w:p>
          <w:p w:rsidR="00C81F78" w:rsidRPr="00772E92" w:rsidRDefault="00C81F78" w:rsidP="00C81F78">
            <w:pPr>
              <w:pStyle w:val="TableParagraph"/>
              <w:spacing w:before="245"/>
              <w:rPr>
                <w:b/>
                <w:sz w:val="24"/>
                <w:szCs w:val="24"/>
              </w:rPr>
            </w:pPr>
          </w:p>
          <w:p w:rsidR="00C81F78" w:rsidRPr="00772E92" w:rsidRDefault="00C81F78" w:rsidP="00C81F78">
            <w:pPr>
              <w:pStyle w:val="TableParagraph"/>
              <w:spacing w:line="280" w:lineRule="auto"/>
              <w:ind w:firstLine="159"/>
              <w:rPr>
                <w:sz w:val="24"/>
                <w:szCs w:val="24"/>
              </w:rPr>
            </w:pPr>
            <w:r w:rsidRPr="00772E92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C81F78" w:rsidRPr="00772E92" w:rsidRDefault="00C81F78" w:rsidP="000A6D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81F78" w:rsidRPr="00772E92" w:rsidTr="00C81F78">
        <w:trPr>
          <w:trHeight w:val="949"/>
        </w:trPr>
        <w:tc>
          <w:tcPr>
            <w:tcW w:w="993" w:type="dxa"/>
          </w:tcPr>
          <w:p w:rsidR="00C81F78" w:rsidRPr="00772E92" w:rsidRDefault="00C81F78" w:rsidP="000A6DD7">
            <w:pPr>
              <w:pStyle w:val="TableParagraph"/>
              <w:spacing w:before="51"/>
              <w:rPr>
                <w:b/>
                <w:sz w:val="24"/>
                <w:szCs w:val="24"/>
              </w:rPr>
            </w:pPr>
          </w:p>
          <w:p w:rsidR="00C81F78" w:rsidRPr="00772E92" w:rsidRDefault="00C81F78" w:rsidP="000A6DD7">
            <w:pPr>
              <w:pStyle w:val="TableParagraph"/>
              <w:ind w:right="77"/>
              <w:jc w:val="center"/>
              <w:rPr>
                <w:sz w:val="24"/>
                <w:szCs w:val="24"/>
              </w:rPr>
            </w:pPr>
            <w:r w:rsidRPr="00772E92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C81F78" w:rsidRPr="00772E92" w:rsidRDefault="00C81F78" w:rsidP="003776B4">
            <w:pPr>
              <w:pStyle w:val="TableParagraph"/>
              <w:spacing w:before="54"/>
              <w:ind w:left="100" w:right="142"/>
              <w:jc w:val="both"/>
              <w:rPr>
                <w:sz w:val="24"/>
                <w:szCs w:val="24"/>
                <w:lang w:val="ru-RU"/>
              </w:rPr>
            </w:pPr>
            <w:r w:rsidRPr="00772E92">
              <w:rPr>
                <w:sz w:val="24"/>
                <w:szCs w:val="24"/>
                <w:lang w:val="ru-RU"/>
              </w:rPr>
              <w:t>Участие в Республиканских вебинарах,</w:t>
            </w:r>
            <w:r w:rsidRPr="00772E9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72E92">
              <w:rPr>
                <w:sz w:val="24"/>
                <w:szCs w:val="24"/>
                <w:lang w:val="ru-RU"/>
              </w:rPr>
              <w:t>конференциях,</w:t>
            </w:r>
            <w:r w:rsidRPr="00772E9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72E92">
              <w:rPr>
                <w:sz w:val="24"/>
                <w:szCs w:val="24"/>
                <w:lang w:val="ru-RU"/>
              </w:rPr>
              <w:t xml:space="preserve">форумах, </w:t>
            </w:r>
            <w:r w:rsidRPr="00772E92">
              <w:rPr>
                <w:spacing w:val="-2"/>
                <w:sz w:val="24"/>
                <w:szCs w:val="24"/>
                <w:lang w:val="ru-RU"/>
              </w:rPr>
              <w:t>семинарах</w:t>
            </w:r>
          </w:p>
        </w:tc>
        <w:tc>
          <w:tcPr>
            <w:tcW w:w="1701" w:type="dxa"/>
          </w:tcPr>
          <w:p w:rsidR="00C81F78" w:rsidRPr="00772E92" w:rsidRDefault="00C81F78" w:rsidP="00C81F78">
            <w:pPr>
              <w:pStyle w:val="TableParagraph"/>
              <w:spacing w:line="276" w:lineRule="auto"/>
              <w:ind w:right="189"/>
              <w:jc w:val="center"/>
              <w:rPr>
                <w:sz w:val="24"/>
                <w:szCs w:val="24"/>
                <w:lang w:val="ru-RU"/>
              </w:rPr>
            </w:pPr>
            <w:r w:rsidRPr="00772E92">
              <w:rPr>
                <w:sz w:val="24"/>
                <w:szCs w:val="24"/>
                <w:lang w:val="ru-RU"/>
              </w:rPr>
              <w:t xml:space="preserve">По плану ГОУ </w:t>
            </w:r>
            <w:r w:rsidRPr="00772E92">
              <w:rPr>
                <w:spacing w:val="-5"/>
                <w:sz w:val="24"/>
                <w:szCs w:val="24"/>
                <w:lang w:val="ru-RU"/>
              </w:rPr>
              <w:t>ДПО</w:t>
            </w:r>
          </w:p>
          <w:p w:rsidR="00C81F78" w:rsidRPr="00772E92" w:rsidRDefault="00C81F78" w:rsidP="00C81F78">
            <w:pPr>
              <w:pStyle w:val="TableParagraph"/>
              <w:spacing w:line="275" w:lineRule="exact"/>
              <w:ind w:right="103" w:hanging="54"/>
              <w:jc w:val="center"/>
              <w:rPr>
                <w:sz w:val="24"/>
                <w:szCs w:val="24"/>
                <w:lang w:val="ru-RU"/>
              </w:rPr>
            </w:pPr>
            <w:r w:rsidRPr="00772E92">
              <w:rPr>
                <w:spacing w:val="-2"/>
                <w:sz w:val="24"/>
                <w:szCs w:val="24"/>
                <w:lang w:val="ru-RU"/>
              </w:rPr>
              <w:t>«ДРИДПО»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C81F78" w:rsidRPr="00772E92" w:rsidRDefault="00C81F78" w:rsidP="00C81F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C81F78" w:rsidRPr="00772E92" w:rsidRDefault="00C81F78" w:rsidP="000A6D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81F78" w:rsidRPr="00772E92" w:rsidTr="00C81F78">
        <w:trPr>
          <w:trHeight w:val="1108"/>
        </w:trPr>
        <w:tc>
          <w:tcPr>
            <w:tcW w:w="993" w:type="dxa"/>
            <w:tcBorders>
              <w:bottom w:val="double" w:sz="4" w:space="0" w:color="1F487C"/>
            </w:tcBorders>
          </w:tcPr>
          <w:p w:rsidR="00C81F78" w:rsidRPr="00772E92" w:rsidRDefault="00C81F78" w:rsidP="000A6DD7">
            <w:pPr>
              <w:pStyle w:val="TableParagraph"/>
              <w:spacing w:before="132"/>
              <w:rPr>
                <w:b/>
                <w:sz w:val="24"/>
                <w:szCs w:val="24"/>
                <w:lang w:val="ru-RU"/>
              </w:rPr>
            </w:pPr>
          </w:p>
          <w:p w:rsidR="00C81F78" w:rsidRPr="00772E92" w:rsidRDefault="00C81F78" w:rsidP="000A6DD7">
            <w:pPr>
              <w:pStyle w:val="TableParagraph"/>
              <w:spacing w:before="1"/>
              <w:ind w:right="77"/>
              <w:jc w:val="center"/>
              <w:rPr>
                <w:sz w:val="24"/>
                <w:szCs w:val="24"/>
              </w:rPr>
            </w:pPr>
            <w:r w:rsidRPr="00772E92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bottom w:val="double" w:sz="4" w:space="0" w:color="1F487C"/>
            </w:tcBorders>
          </w:tcPr>
          <w:p w:rsidR="00C81F78" w:rsidRPr="00772E92" w:rsidRDefault="00C81F78" w:rsidP="003776B4">
            <w:pPr>
              <w:pStyle w:val="TableParagraph"/>
              <w:ind w:left="100" w:right="142"/>
              <w:jc w:val="both"/>
              <w:rPr>
                <w:sz w:val="24"/>
                <w:szCs w:val="24"/>
                <w:lang w:val="ru-RU"/>
              </w:rPr>
            </w:pPr>
            <w:r w:rsidRPr="00772E92">
              <w:rPr>
                <w:sz w:val="24"/>
                <w:szCs w:val="24"/>
                <w:lang w:val="ru-RU"/>
              </w:rPr>
              <w:t>Участие во Всероссийских и Международных конкурсах вебинарах,</w:t>
            </w:r>
            <w:r w:rsidRPr="00772E9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72E92">
              <w:rPr>
                <w:sz w:val="24"/>
                <w:szCs w:val="24"/>
                <w:lang w:val="ru-RU"/>
              </w:rPr>
              <w:t>конференциях,</w:t>
            </w:r>
            <w:r w:rsidRPr="00772E9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72E92">
              <w:rPr>
                <w:sz w:val="24"/>
                <w:szCs w:val="24"/>
                <w:lang w:val="ru-RU"/>
              </w:rPr>
              <w:t>форумах,</w:t>
            </w:r>
            <w:r w:rsidR="003776B4" w:rsidRPr="00772E92">
              <w:rPr>
                <w:sz w:val="24"/>
                <w:szCs w:val="24"/>
                <w:lang w:val="ru-RU"/>
              </w:rPr>
              <w:t xml:space="preserve"> </w:t>
            </w:r>
            <w:r w:rsidRPr="00772E92">
              <w:rPr>
                <w:spacing w:val="-2"/>
                <w:sz w:val="24"/>
                <w:szCs w:val="24"/>
                <w:lang w:val="ru-RU"/>
              </w:rPr>
              <w:t>семинарах</w:t>
            </w:r>
          </w:p>
        </w:tc>
        <w:tc>
          <w:tcPr>
            <w:tcW w:w="1701" w:type="dxa"/>
            <w:tcBorders>
              <w:bottom w:val="double" w:sz="4" w:space="0" w:color="1F487C"/>
            </w:tcBorders>
          </w:tcPr>
          <w:p w:rsidR="00C81F78" w:rsidRPr="00772E92" w:rsidRDefault="00C81F78" w:rsidP="000A6DD7">
            <w:pPr>
              <w:pStyle w:val="TableParagraph"/>
              <w:spacing w:before="226" w:line="276" w:lineRule="auto"/>
              <w:ind w:left="498" w:right="201" w:hanging="288"/>
              <w:rPr>
                <w:sz w:val="24"/>
                <w:szCs w:val="24"/>
              </w:rPr>
            </w:pPr>
            <w:r w:rsidRPr="00772E92">
              <w:rPr>
                <w:sz w:val="24"/>
                <w:szCs w:val="24"/>
              </w:rPr>
              <w:t>В</w:t>
            </w:r>
            <w:r w:rsidRPr="00772E92">
              <w:rPr>
                <w:spacing w:val="-15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 xml:space="preserve">течение </w:t>
            </w:r>
            <w:r w:rsidRPr="00772E9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bottom w:val="double" w:sz="4" w:space="0" w:color="1F487C"/>
            </w:tcBorders>
          </w:tcPr>
          <w:p w:rsidR="00C81F78" w:rsidRPr="00772E92" w:rsidRDefault="00C81F78" w:rsidP="00C81F78">
            <w:pPr>
              <w:pStyle w:val="TableParagraph"/>
              <w:spacing w:before="226" w:line="276" w:lineRule="auto"/>
              <w:ind w:firstLine="159"/>
              <w:rPr>
                <w:sz w:val="24"/>
                <w:szCs w:val="24"/>
              </w:rPr>
            </w:pPr>
            <w:r w:rsidRPr="00772E92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  <w:tcBorders>
              <w:bottom w:val="double" w:sz="4" w:space="0" w:color="1F487C"/>
            </w:tcBorders>
          </w:tcPr>
          <w:p w:rsidR="00C81F78" w:rsidRPr="00772E92" w:rsidRDefault="00C81F78" w:rsidP="000A6DD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D0839" w:rsidRPr="00772E92" w:rsidRDefault="003D0839" w:rsidP="000D0BE6">
      <w:pPr>
        <w:pStyle w:val="a9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A64B8" w:rsidRPr="00772E92" w:rsidRDefault="000D0BE6" w:rsidP="00F31322">
      <w:pPr>
        <w:pStyle w:val="a5"/>
        <w:numPr>
          <w:ilvl w:val="1"/>
          <w:numId w:val="21"/>
        </w:numPr>
        <w:spacing w:after="0" w:line="240" w:lineRule="auto"/>
        <w:ind w:left="1418" w:hanging="284"/>
        <w:jc w:val="center"/>
        <w:rPr>
          <w:rFonts w:ascii="Times New Roman" w:hAnsi="Times New Roman"/>
          <w:color w:val="0070C0"/>
          <w:sz w:val="24"/>
          <w:szCs w:val="24"/>
        </w:rPr>
      </w:pPr>
      <w:r w:rsidRPr="00772E92">
        <w:rPr>
          <w:rFonts w:ascii="Times New Roman" w:hAnsi="Times New Roman"/>
          <w:b/>
          <w:color w:val="0070C0"/>
          <w:sz w:val="24"/>
          <w:szCs w:val="24"/>
        </w:rPr>
        <w:t>Участие в конкурсах и выставках</w:t>
      </w:r>
      <w:r w:rsidRPr="00772E92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A16643" w:rsidRPr="00772E92">
        <w:rPr>
          <w:rFonts w:ascii="Times New Roman" w:hAnsi="Times New Roman"/>
          <w:b/>
          <w:color w:val="0070C0"/>
          <w:sz w:val="24"/>
          <w:szCs w:val="24"/>
          <w:lang w:val="ru-RU"/>
        </w:rPr>
        <w:t>ГКДОУ</w:t>
      </w:r>
    </w:p>
    <w:tbl>
      <w:tblPr>
        <w:tblStyle w:val="a4"/>
        <w:tblW w:w="9766" w:type="dxa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699"/>
        <w:gridCol w:w="5799"/>
        <w:gridCol w:w="1415"/>
        <w:gridCol w:w="1853"/>
      </w:tblGrid>
      <w:tr w:rsidR="00C93679" w:rsidRPr="00772E92" w:rsidTr="00A16643">
        <w:tc>
          <w:tcPr>
            <w:tcW w:w="699" w:type="dxa"/>
          </w:tcPr>
          <w:p w:rsidR="00C93679" w:rsidRPr="00772E92" w:rsidRDefault="00C93679" w:rsidP="00C9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99" w:type="dxa"/>
          </w:tcPr>
          <w:p w:rsidR="00C93679" w:rsidRPr="00772E92" w:rsidRDefault="00C93679" w:rsidP="00C9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5" w:type="dxa"/>
          </w:tcPr>
          <w:p w:rsidR="00C93679" w:rsidRPr="00772E92" w:rsidRDefault="00C93679" w:rsidP="00C9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853" w:type="dxa"/>
          </w:tcPr>
          <w:p w:rsidR="00C93679" w:rsidRPr="00772E92" w:rsidRDefault="00C93679" w:rsidP="00C9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93679" w:rsidRPr="00772E92" w:rsidTr="00A16643">
        <w:tc>
          <w:tcPr>
            <w:tcW w:w="699" w:type="dxa"/>
          </w:tcPr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99" w:type="dxa"/>
          </w:tcPr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Смотр</w:t>
            </w: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-конкурс</w:t>
            </w: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Группа, где хорошо детям» (готовность групп к новому учебному году) </w:t>
            </w:r>
          </w:p>
        </w:tc>
        <w:tc>
          <w:tcPr>
            <w:tcW w:w="1415" w:type="dxa"/>
          </w:tcPr>
          <w:p w:rsidR="00C93679" w:rsidRPr="00772E92" w:rsidRDefault="00C93679" w:rsidP="00AA6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</w:t>
            </w:r>
            <w:r w:rsidR="00AA64B8"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53" w:type="dxa"/>
          </w:tcPr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воспитатель, педагоги</w:t>
            </w:r>
          </w:p>
        </w:tc>
      </w:tr>
      <w:tr w:rsidR="00C93679" w:rsidRPr="00772E92" w:rsidTr="00A16643">
        <w:tc>
          <w:tcPr>
            <w:tcW w:w="699" w:type="dxa"/>
          </w:tcPr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99" w:type="dxa"/>
          </w:tcPr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Выставка детских работ </w:t>
            </w:r>
            <w:r w:rsidRPr="00772E92">
              <w:rPr>
                <w:rFonts w:ascii="Times New Roman" w:hAnsi="Times New Roman"/>
                <w:bCs/>
                <w:color w:val="000000" w:themeColor="text1"/>
                <w:spacing w:val="-4"/>
                <w:sz w:val="24"/>
                <w:szCs w:val="24"/>
              </w:rPr>
              <w:t>«</w:t>
            </w:r>
            <w:r w:rsidRPr="00772E9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Безопасная дорога детям</w:t>
            </w:r>
            <w:r w:rsidRPr="00772E92">
              <w:rPr>
                <w:rFonts w:ascii="Times New Roman" w:hAnsi="Times New Roman"/>
                <w:bCs/>
                <w:color w:val="000000" w:themeColor="text1"/>
                <w:spacing w:val="-4"/>
                <w:sz w:val="24"/>
                <w:szCs w:val="24"/>
              </w:rPr>
              <w:t>»</w:t>
            </w:r>
          </w:p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415" w:type="dxa"/>
          </w:tcPr>
          <w:p w:rsidR="00C93679" w:rsidRPr="00772E92" w:rsidRDefault="00C93679" w:rsidP="00AA6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</w:t>
            </w:r>
            <w:r w:rsidR="00AA64B8"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53" w:type="dxa"/>
          </w:tcPr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всех групп </w:t>
            </w:r>
          </w:p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3679" w:rsidRPr="00772E92" w:rsidTr="00A16643">
        <w:tc>
          <w:tcPr>
            <w:tcW w:w="699" w:type="dxa"/>
          </w:tcPr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99" w:type="dxa"/>
          </w:tcPr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Конкурс семейного творчества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рисунков и декоративно-прикладного творчества «Краски осени»</w:t>
            </w:r>
          </w:p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C93679" w:rsidRPr="00772E92" w:rsidRDefault="00C93679" w:rsidP="00AA6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</w:t>
            </w:r>
            <w:r w:rsidR="00AA64B8"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53" w:type="dxa"/>
          </w:tcPr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всех групп </w:t>
            </w:r>
          </w:p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3679" w:rsidRPr="00772E92" w:rsidTr="00A16643">
        <w:tc>
          <w:tcPr>
            <w:tcW w:w="699" w:type="dxa"/>
          </w:tcPr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99" w:type="dxa"/>
          </w:tcPr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Выставка детских работ «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В здоровом теле – здоровый дух!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DFDFC"/>
              </w:rPr>
            </w:pPr>
          </w:p>
        </w:tc>
        <w:tc>
          <w:tcPr>
            <w:tcW w:w="1415" w:type="dxa"/>
          </w:tcPr>
          <w:p w:rsidR="00C93679" w:rsidRPr="00772E92" w:rsidRDefault="00C93679" w:rsidP="00AA6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</w:t>
            </w:r>
            <w:r w:rsidR="00AA64B8"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53" w:type="dxa"/>
          </w:tcPr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всех групп </w:t>
            </w:r>
          </w:p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3679" w:rsidRPr="00772E92" w:rsidTr="00A16643">
        <w:tc>
          <w:tcPr>
            <w:tcW w:w="699" w:type="dxa"/>
          </w:tcPr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99" w:type="dxa"/>
          </w:tcPr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Смотр-конкурс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Волшебный мир театра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C93679" w:rsidRPr="00772E92" w:rsidRDefault="00C93679" w:rsidP="00AA6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202</w:t>
            </w:r>
            <w:r w:rsidR="00AA64B8"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53" w:type="dxa"/>
          </w:tcPr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93679" w:rsidRPr="00772E92" w:rsidTr="00A16643">
        <w:tc>
          <w:tcPr>
            <w:tcW w:w="699" w:type="dxa"/>
          </w:tcPr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99" w:type="dxa"/>
          </w:tcPr>
          <w:p w:rsidR="00C93679" w:rsidRPr="00772E92" w:rsidRDefault="00C93679" w:rsidP="00C936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Конкурс семейного творчества</w:t>
            </w:r>
            <w:r w:rsidRPr="00772E92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 «</w:t>
            </w: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Чудеса из макарон» </w:t>
            </w:r>
          </w:p>
          <w:p w:rsidR="00C93679" w:rsidRPr="00772E92" w:rsidRDefault="00C93679" w:rsidP="00C936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:rsidR="00C93679" w:rsidRPr="00772E92" w:rsidRDefault="00C93679" w:rsidP="00AA6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202</w:t>
            </w:r>
            <w:r w:rsidR="00AA64B8"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53" w:type="dxa"/>
          </w:tcPr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всех групп</w:t>
            </w:r>
          </w:p>
        </w:tc>
      </w:tr>
      <w:tr w:rsidR="00C93679" w:rsidRPr="00772E92" w:rsidTr="00A16643">
        <w:tc>
          <w:tcPr>
            <w:tcW w:w="699" w:type="dxa"/>
          </w:tcPr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99" w:type="dxa"/>
          </w:tcPr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Выставка детских работ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«Мои любимые сказки»</w:t>
            </w: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C93679" w:rsidRPr="00772E92" w:rsidRDefault="00C93679" w:rsidP="00AA6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202</w:t>
            </w:r>
            <w:r w:rsidR="00AA64B8"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853" w:type="dxa"/>
          </w:tcPr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всех групп</w:t>
            </w:r>
          </w:p>
        </w:tc>
      </w:tr>
      <w:tr w:rsidR="00C93679" w:rsidRPr="00772E92" w:rsidTr="00A16643">
        <w:tc>
          <w:tcPr>
            <w:tcW w:w="699" w:type="dxa"/>
          </w:tcPr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99" w:type="dxa"/>
          </w:tcPr>
          <w:p w:rsidR="00C93679" w:rsidRPr="00772E92" w:rsidRDefault="00C93679" w:rsidP="00C93679">
            <w:pPr>
              <w:pStyle w:val="4"/>
              <w:shd w:val="clear" w:color="auto" w:fill="FFFFFF"/>
              <w:spacing w:before="0" w:after="0"/>
              <w:jc w:val="both"/>
              <w:outlineLvl w:val="3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72E92">
              <w:rPr>
                <w:sz w:val="24"/>
                <w:szCs w:val="24"/>
                <w:shd w:val="clear" w:color="auto" w:fill="FFFFFF" w:themeFill="background1"/>
              </w:rPr>
              <w:t>Конкурс семейного творчества</w:t>
            </w:r>
            <w:r w:rsidRPr="00772E92">
              <w:rPr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 xml:space="preserve"> рисунков и декоративно-прикладного творчества</w:t>
            </w:r>
            <w:r w:rsidRPr="00772E92">
              <w:rPr>
                <w:b w:val="0"/>
                <w:sz w:val="24"/>
                <w:szCs w:val="24"/>
                <w:shd w:val="clear" w:color="auto" w:fill="FDFDFC"/>
              </w:rPr>
              <w:t xml:space="preserve"> «</w:t>
            </w:r>
            <w:r w:rsidRPr="00772E92">
              <w:rPr>
                <w:b w:val="0"/>
                <w:sz w:val="24"/>
                <w:szCs w:val="24"/>
              </w:rPr>
              <w:t>Новогоднее чудо своими руками»</w:t>
            </w:r>
            <w:r w:rsidRPr="00772E92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"</w:t>
            </w:r>
          </w:p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5" w:type="dxa"/>
          </w:tcPr>
          <w:p w:rsidR="00C93679" w:rsidRPr="00772E92" w:rsidRDefault="00C93679" w:rsidP="00AA6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202</w:t>
            </w:r>
            <w:r w:rsidR="00AA64B8"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53" w:type="dxa"/>
          </w:tcPr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всех групп</w:t>
            </w:r>
          </w:p>
        </w:tc>
      </w:tr>
      <w:tr w:rsidR="00C93679" w:rsidRPr="00772E92" w:rsidTr="00A16643">
        <w:tc>
          <w:tcPr>
            <w:tcW w:w="699" w:type="dxa"/>
          </w:tcPr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99" w:type="dxa"/>
          </w:tcPr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Смотр – конкурс</w:t>
            </w: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Лучший уголок науки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5" w:type="dxa"/>
          </w:tcPr>
          <w:p w:rsidR="00C93679" w:rsidRPr="00772E92" w:rsidRDefault="00C93679" w:rsidP="00AA6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202</w:t>
            </w:r>
            <w:r w:rsidR="00AA64B8"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1853" w:type="dxa"/>
          </w:tcPr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3679" w:rsidRPr="00772E92" w:rsidTr="00A16643">
        <w:tc>
          <w:tcPr>
            <w:tcW w:w="699" w:type="dxa"/>
          </w:tcPr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99" w:type="dxa"/>
          </w:tcPr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Выставка детских работ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Наша Армия родная…»</w:t>
            </w:r>
          </w:p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C93679" w:rsidRPr="00772E92" w:rsidRDefault="00C93679" w:rsidP="00AA6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202</w:t>
            </w:r>
            <w:r w:rsidR="00AA64B8"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53" w:type="dxa"/>
          </w:tcPr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всех групп</w:t>
            </w:r>
          </w:p>
        </w:tc>
      </w:tr>
      <w:tr w:rsidR="00C93679" w:rsidRPr="00772E92" w:rsidTr="00A16643">
        <w:tc>
          <w:tcPr>
            <w:tcW w:w="699" w:type="dxa"/>
          </w:tcPr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99" w:type="dxa"/>
          </w:tcPr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 детских рисунков "Безопасные дороги нашего детства"</w:t>
            </w:r>
          </w:p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AA64B8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1853" w:type="dxa"/>
          </w:tcPr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всех групп </w:t>
            </w:r>
          </w:p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3679" w:rsidRPr="00772E92" w:rsidTr="00A16643">
        <w:tc>
          <w:tcPr>
            <w:tcW w:w="699" w:type="dxa"/>
          </w:tcPr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99" w:type="dxa"/>
          </w:tcPr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Выставка рисунков «Мамочка милая - самая любимая!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5" w:type="dxa"/>
          </w:tcPr>
          <w:p w:rsidR="00AA64B8" w:rsidRPr="00772E92" w:rsidRDefault="00C93679" w:rsidP="00AA6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C93679" w:rsidRPr="00772E92" w:rsidRDefault="00C93679" w:rsidP="00AA6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AA64B8"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53" w:type="dxa"/>
          </w:tcPr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всех групп </w:t>
            </w:r>
          </w:p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3679" w:rsidRPr="00772E92" w:rsidTr="00A16643">
        <w:tc>
          <w:tcPr>
            <w:tcW w:w="699" w:type="dxa"/>
          </w:tcPr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99" w:type="dxa"/>
          </w:tcPr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Выставка детских работ художественно - продуктивной деятельности «Дорога в космос»</w:t>
            </w:r>
          </w:p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C93679" w:rsidRPr="00772E92" w:rsidRDefault="00C93679" w:rsidP="00AA6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</w:t>
            </w:r>
            <w:r w:rsidR="00AA64B8"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53" w:type="dxa"/>
          </w:tcPr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всех групп </w:t>
            </w:r>
          </w:p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3679" w:rsidRPr="00772E92" w:rsidTr="00A16643">
        <w:trPr>
          <w:trHeight w:val="722"/>
        </w:trPr>
        <w:tc>
          <w:tcPr>
            <w:tcW w:w="699" w:type="dxa"/>
          </w:tcPr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99" w:type="dxa"/>
          </w:tcPr>
          <w:p w:rsidR="00C93679" w:rsidRPr="00772E92" w:rsidRDefault="00C93679" w:rsidP="00AA64B8">
            <w:pPr>
              <w:pStyle w:val="2"/>
              <w:shd w:val="clear" w:color="auto" w:fill="FFFFFF"/>
              <w:spacing w:before="0" w:line="240" w:lineRule="auto"/>
              <w:jc w:val="both"/>
              <w:outlineLvl w:val="1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u w:val="single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Конкурс чтецов</w:t>
            </w:r>
            <w:r w:rsidRPr="00772E9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 «Моя Донецкая Народная Республика»</w:t>
            </w:r>
            <w:hyperlink r:id="rId36" w:history="1"/>
          </w:p>
        </w:tc>
        <w:tc>
          <w:tcPr>
            <w:tcW w:w="1415" w:type="dxa"/>
          </w:tcPr>
          <w:p w:rsidR="00C93679" w:rsidRPr="00772E92" w:rsidRDefault="00C93679" w:rsidP="00AA6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</w:t>
            </w:r>
            <w:r w:rsidR="00AA64B8"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53" w:type="dxa"/>
          </w:tcPr>
          <w:p w:rsidR="00C93679" w:rsidRPr="00772E92" w:rsidRDefault="00AA64B8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всех групп</w:t>
            </w:r>
          </w:p>
        </w:tc>
      </w:tr>
      <w:tr w:rsidR="00C93679" w:rsidRPr="00772E92" w:rsidTr="00A16643">
        <w:tc>
          <w:tcPr>
            <w:tcW w:w="699" w:type="dxa"/>
          </w:tcPr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5799" w:type="dxa"/>
          </w:tcPr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Выставка детских рисунков и фотографий</w:t>
            </w:r>
            <w:r w:rsidRPr="00772E9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72E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Они сражались за Родину</w:t>
            </w:r>
            <w:r w:rsidRPr="00772E9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»</w:t>
            </w:r>
          </w:p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</w:tcPr>
          <w:p w:rsidR="00AA64B8" w:rsidRPr="00772E92" w:rsidRDefault="00C93679" w:rsidP="00AA6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  <w:p w:rsidR="00C93679" w:rsidRPr="00772E92" w:rsidRDefault="00C93679" w:rsidP="00AA6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AA64B8"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53" w:type="dxa"/>
          </w:tcPr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всех групп</w:t>
            </w:r>
          </w:p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3679" w:rsidRPr="00772E92" w:rsidTr="00A16643">
        <w:tc>
          <w:tcPr>
            <w:tcW w:w="699" w:type="dxa"/>
          </w:tcPr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16</w:t>
            </w: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99" w:type="dxa"/>
          </w:tcPr>
          <w:p w:rsidR="00C93679" w:rsidRPr="00772E92" w:rsidRDefault="00C93679" w:rsidP="00C936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  <w:shd w:val="clear" w:color="auto" w:fill="FDFDFC"/>
              </w:rPr>
              <w:t>Конкурс семейного творчества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3679" w:rsidRPr="00772E92" w:rsidRDefault="00C93679" w:rsidP="00C936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«Дети за безопасность»</w:t>
            </w:r>
          </w:p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AA64B8" w:rsidRPr="00772E92" w:rsidRDefault="00C93679" w:rsidP="00AA6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  <w:p w:rsidR="00C93679" w:rsidRPr="00772E92" w:rsidRDefault="00C93679" w:rsidP="00AA6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AA64B8"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53" w:type="dxa"/>
          </w:tcPr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всех групп</w:t>
            </w:r>
          </w:p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3679" w:rsidRPr="00772E92" w:rsidTr="00A16643">
        <w:tc>
          <w:tcPr>
            <w:tcW w:w="699" w:type="dxa"/>
          </w:tcPr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99" w:type="dxa"/>
          </w:tcPr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Смотр-конкурс</w:t>
            </w: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«Летний участок»</w:t>
            </w:r>
          </w:p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AA64B8" w:rsidRPr="00772E92" w:rsidRDefault="00C93679" w:rsidP="00AA6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  <w:p w:rsidR="00C93679" w:rsidRPr="00772E92" w:rsidRDefault="00C93679" w:rsidP="00AA6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AA64B8"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53" w:type="dxa"/>
          </w:tcPr>
          <w:p w:rsidR="00C93679" w:rsidRPr="00772E92" w:rsidRDefault="00C93679" w:rsidP="00C9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всех групп</w:t>
            </w:r>
          </w:p>
        </w:tc>
      </w:tr>
    </w:tbl>
    <w:p w:rsidR="0021117B" w:rsidRPr="00772E92" w:rsidRDefault="004122E0" w:rsidP="004122E0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ru-RU"/>
        </w:rPr>
      </w:pPr>
      <w:r w:rsidRPr="00772E92"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ru-RU"/>
        </w:rPr>
        <w:t>3.1</w:t>
      </w:r>
      <w:r w:rsidR="00762C43" w:rsidRPr="00772E92"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ru-RU"/>
        </w:rPr>
        <w:t>0</w:t>
      </w:r>
      <w:r w:rsidR="000D0BE6" w:rsidRPr="00772E92"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ru-RU"/>
        </w:rPr>
        <w:t>. План работы школы молодого педагога</w:t>
      </w:r>
    </w:p>
    <w:p w:rsidR="0021117B" w:rsidRPr="00772E92" w:rsidRDefault="000D0BE6" w:rsidP="0021117B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ru-RU"/>
        </w:rPr>
      </w:pPr>
      <w:r w:rsidRPr="00772E92"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ru-RU"/>
        </w:rPr>
        <w:t>«Шаги к масте</w:t>
      </w:r>
      <w:r w:rsidR="00762C43" w:rsidRPr="00772E92"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ru-RU"/>
        </w:rPr>
        <w:t>р</w:t>
      </w:r>
      <w:r w:rsidRPr="00772E92"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ru-RU"/>
        </w:rPr>
        <w:t>ству»</w:t>
      </w:r>
    </w:p>
    <w:p w:rsidR="00B50F8A" w:rsidRPr="00772E92" w:rsidRDefault="00B50F8A" w:rsidP="0021117B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Cs/>
          <w:color w:val="111111"/>
          <w:sz w:val="24"/>
          <w:szCs w:val="24"/>
          <w:lang w:eastAsia="ru-RU"/>
        </w:rPr>
      </w:pPr>
    </w:p>
    <w:tbl>
      <w:tblPr>
        <w:tblStyle w:val="a4"/>
        <w:tblW w:w="9776" w:type="dxa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101"/>
        <w:gridCol w:w="1701"/>
        <w:gridCol w:w="1984"/>
        <w:gridCol w:w="1286"/>
      </w:tblGrid>
      <w:tr w:rsidR="0021117B" w:rsidRPr="00772E92" w:rsidTr="00DB663B">
        <w:tc>
          <w:tcPr>
            <w:tcW w:w="704" w:type="dxa"/>
          </w:tcPr>
          <w:p w:rsidR="0021117B" w:rsidRPr="00772E92" w:rsidRDefault="0021117B" w:rsidP="002111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21117B" w:rsidRPr="00772E92" w:rsidRDefault="0021117B" w:rsidP="0021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01" w:type="dxa"/>
          </w:tcPr>
          <w:p w:rsidR="0021117B" w:rsidRPr="00772E92" w:rsidRDefault="0021117B" w:rsidP="0021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01" w:type="dxa"/>
          </w:tcPr>
          <w:p w:rsidR="0021117B" w:rsidRPr="00772E92" w:rsidRDefault="0021117B" w:rsidP="0021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984" w:type="dxa"/>
          </w:tcPr>
          <w:p w:rsidR="0021117B" w:rsidRPr="00772E92" w:rsidRDefault="0021117B" w:rsidP="0021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286" w:type="dxa"/>
          </w:tcPr>
          <w:p w:rsidR="0021117B" w:rsidRPr="00772E92" w:rsidRDefault="0021117B" w:rsidP="00211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21117B" w:rsidRPr="00772E92" w:rsidTr="00DB663B">
        <w:tc>
          <w:tcPr>
            <w:tcW w:w="704" w:type="dxa"/>
          </w:tcPr>
          <w:p w:rsidR="0021117B" w:rsidRPr="00772E92" w:rsidRDefault="0021117B" w:rsidP="0021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01" w:type="dxa"/>
          </w:tcPr>
          <w:p w:rsidR="0021117B" w:rsidRPr="00772E92" w:rsidRDefault="0021117B" w:rsidP="00211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Закрепить педагогов-наставников:</w:t>
            </w:r>
          </w:p>
          <w:p w:rsidR="0021117B" w:rsidRPr="00772E92" w:rsidRDefault="0021117B" w:rsidP="00211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Килевая Ю.С. – Капран Н.В</w:t>
            </w:r>
          </w:p>
          <w:p w:rsidR="0021117B" w:rsidRPr="00772E92" w:rsidRDefault="0021117B" w:rsidP="00211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117B" w:rsidRPr="00772E92" w:rsidRDefault="0021117B" w:rsidP="00211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117B" w:rsidRPr="00772E92" w:rsidRDefault="0021117B" w:rsidP="00DB6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09.202</w:t>
            </w:r>
            <w:r w:rsidR="00DB663B"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21117B" w:rsidRPr="00772E92" w:rsidRDefault="0021117B" w:rsidP="00211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21117B" w:rsidRPr="00772E92" w:rsidRDefault="0021117B" w:rsidP="00211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Бурыкина Ю.А.   </w:t>
            </w:r>
          </w:p>
        </w:tc>
        <w:tc>
          <w:tcPr>
            <w:tcW w:w="1286" w:type="dxa"/>
          </w:tcPr>
          <w:p w:rsidR="0021117B" w:rsidRPr="00772E92" w:rsidRDefault="0021117B" w:rsidP="0021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17B" w:rsidRPr="00772E92" w:rsidTr="00DB663B">
        <w:tc>
          <w:tcPr>
            <w:tcW w:w="704" w:type="dxa"/>
          </w:tcPr>
          <w:p w:rsidR="0021117B" w:rsidRPr="00772E92" w:rsidRDefault="0021117B" w:rsidP="0021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01" w:type="dxa"/>
          </w:tcPr>
          <w:p w:rsidR="0021117B" w:rsidRPr="00772E92" w:rsidRDefault="0021117B" w:rsidP="00211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Проведение инструктивно-методического совещания с педагогами-наставниками: составление и утверждение плана работы школы молодого педагога</w:t>
            </w:r>
          </w:p>
        </w:tc>
        <w:tc>
          <w:tcPr>
            <w:tcW w:w="1701" w:type="dxa"/>
          </w:tcPr>
          <w:p w:rsidR="0021117B" w:rsidRPr="00772E92" w:rsidRDefault="0021117B" w:rsidP="00DB6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09.202</w:t>
            </w:r>
            <w:r w:rsidR="00DB663B"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21117B" w:rsidRPr="00772E92" w:rsidRDefault="0021117B" w:rsidP="00211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21117B" w:rsidRPr="00772E92" w:rsidRDefault="0021117B" w:rsidP="00211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Бурыкина Ю.А.   </w:t>
            </w:r>
          </w:p>
        </w:tc>
        <w:tc>
          <w:tcPr>
            <w:tcW w:w="1286" w:type="dxa"/>
          </w:tcPr>
          <w:p w:rsidR="0021117B" w:rsidRPr="00772E92" w:rsidRDefault="0021117B" w:rsidP="0021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17B" w:rsidRPr="00772E92" w:rsidTr="00DB663B">
        <w:tc>
          <w:tcPr>
            <w:tcW w:w="704" w:type="dxa"/>
          </w:tcPr>
          <w:p w:rsidR="0021117B" w:rsidRPr="00772E92" w:rsidRDefault="0021117B" w:rsidP="0021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01" w:type="dxa"/>
          </w:tcPr>
          <w:p w:rsidR="0021117B" w:rsidRPr="00772E92" w:rsidRDefault="0021117B" w:rsidP="00211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Практикум по разработке, составлению календарно-тематического планирования</w:t>
            </w:r>
          </w:p>
        </w:tc>
        <w:tc>
          <w:tcPr>
            <w:tcW w:w="1701" w:type="dxa"/>
          </w:tcPr>
          <w:p w:rsidR="0021117B" w:rsidRPr="00772E92" w:rsidRDefault="0021117B" w:rsidP="00DB6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09.202</w:t>
            </w:r>
            <w:r w:rsidR="00DB663B"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21117B" w:rsidRPr="00772E92" w:rsidRDefault="0021117B" w:rsidP="00211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21117B" w:rsidRPr="00772E92" w:rsidRDefault="0021117B" w:rsidP="00211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Бурыкина Ю.А.   </w:t>
            </w:r>
          </w:p>
        </w:tc>
        <w:tc>
          <w:tcPr>
            <w:tcW w:w="1286" w:type="dxa"/>
          </w:tcPr>
          <w:p w:rsidR="0021117B" w:rsidRPr="00772E92" w:rsidRDefault="0021117B" w:rsidP="0021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17B" w:rsidRPr="00772E92" w:rsidTr="00DB663B">
        <w:tc>
          <w:tcPr>
            <w:tcW w:w="704" w:type="dxa"/>
          </w:tcPr>
          <w:p w:rsidR="0021117B" w:rsidRPr="00772E92" w:rsidRDefault="0021117B" w:rsidP="0021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01" w:type="dxa"/>
          </w:tcPr>
          <w:p w:rsidR="0021117B" w:rsidRPr="00772E92" w:rsidRDefault="0021117B" w:rsidP="00DB6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Знакомство с нормативно-методической базой </w:t>
            </w:r>
            <w:r w:rsidR="00DB663B" w:rsidRPr="00772E92">
              <w:rPr>
                <w:rFonts w:ascii="Times New Roman" w:hAnsi="Times New Roman"/>
                <w:sz w:val="24"/>
                <w:szCs w:val="24"/>
              </w:rPr>
              <w:t>ГК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ДОУ, инновациями и педагогическими технологиями</w:t>
            </w:r>
          </w:p>
        </w:tc>
        <w:tc>
          <w:tcPr>
            <w:tcW w:w="1701" w:type="dxa"/>
          </w:tcPr>
          <w:p w:rsidR="0021117B" w:rsidRPr="00772E92" w:rsidRDefault="0021117B" w:rsidP="0021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984" w:type="dxa"/>
          </w:tcPr>
          <w:p w:rsidR="0021117B" w:rsidRPr="00772E92" w:rsidRDefault="0021117B" w:rsidP="00211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21117B" w:rsidRPr="00772E92" w:rsidRDefault="0021117B" w:rsidP="00211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Бурыкина Ю.А.   </w:t>
            </w:r>
          </w:p>
        </w:tc>
        <w:tc>
          <w:tcPr>
            <w:tcW w:w="1286" w:type="dxa"/>
          </w:tcPr>
          <w:p w:rsidR="0021117B" w:rsidRPr="00772E92" w:rsidRDefault="0021117B" w:rsidP="0021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17B" w:rsidRPr="00772E92" w:rsidTr="00DB663B">
        <w:tc>
          <w:tcPr>
            <w:tcW w:w="704" w:type="dxa"/>
          </w:tcPr>
          <w:p w:rsidR="0021117B" w:rsidRPr="00772E92" w:rsidRDefault="0021117B" w:rsidP="0021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01" w:type="dxa"/>
          </w:tcPr>
          <w:p w:rsidR="0021117B" w:rsidRPr="00772E92" w:rsidRDefault="0021117B" w:rsidP="00211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Проведение консультативной работы с молодыми педагогами </w:t>
            </w:r>
            <w:r w:rsidR="00DB663B" w:rsidRPr="00772E92">
              <w:rPr>
                <w:rFonts w:ascii="Times New Roman" w:hAnsi="Times New Roman"/>
                <w:sz w:val="24"/>
                <w:szCs w:val="24"/>
              </w:rPr>
              <w:t>ГК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ДОУ: «Воспитание сенсорных навыков в раннем возрасте»</w:t>
            </w:r>
          </w:p>
        </w:tc>
        <w:tc>
          <w:tcPr>
            <w:tcW w:w="1701" w:type="dxa"/>
          </w:tcPr>
          <w:p w:rsidR="0021117B" w:rsidRPr="00772E92" w:rsidRDefault="0021117B" w:rsidP="00DB6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10.202</w:t>
            </w:r>
            <w:r w:rsidR="00DB663B"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21117B" w:rsidRPr="00772E92" w:rsidRDefault="0021117B" w:rsidP="00211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Педагог-наставник </w:t>
            </w:r>
          </w:p>
          <w:p w:rsidR="0021117B" w:rsidRPr="00772E92" w:rsidRDefault="0021117B" w:rsidP="00211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</w:tcPr>
          <w:p w:rsidR="0021117B" w:rsidRPr="00772E92" w:rsidRDefault="0021117B" w:rsidP="0021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17B" w:rsidRPr="00772E92" w:rsidTr="00DB663B">
        <w:tc>
          <w:tcPr>
            <w:tcW w:w="704" w:type="dxa"/>
          </w:tcPr>
          <w:p w:rsidR="0021117B" w:rsidRPr="00772E92" w:rsidRDefault="0021117B" w:rsidP="0021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01" w:type="dxa"/>
          </w:tcPr>
          <w:p w:rsidR="0021117B" w:rsidRPr="00772E92" w:rsidRDefault="0021117B" w:rsidP="00211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Психологические тренинги «Учусь строить отношения», «Анализ педагогических ситуаций»</w:t>
            </w:r>
          </w:p>
        </w:tc>
        <w:tc>
          <w:tcPr>
            <w:tcW w:w="1701" w:type="dxa"/>
          </w:tcPr>
          <w:p w:rsidR="0021117B" w:rsidRPr="00772E92" w:rsidRDefault="0021117B" w:rsidP="00DB6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11.202</w:t>
            </w:r>
            <w:r w:rsidR="00DB663B"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21117B" w:rsidRPr="00772E92" w:rsidRDefault="0021117B" w:rsidP="00211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86" w:type="dxa"/>
          </w:tcPr>
          <w:p w:rsidR="0021117B" w:rsidRPr="00772E92" w:rsidRDefault="0021117B" w:rsidP="0021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17B" w:rsidRPr="00772E92" w:rsidTr="00DB663B">
        <w:tc>
          <w:tcPr>
            <w:tcW w:w="704" w:type="dxa"/>
          </w:tcPr>
          <w:p w:rsidR="0021117B" w:rsidRPr="00772E92" w:rsidRDefault="0021117B" w:rsidP="0021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01" w:type="dxa"/>
          </w:tcPr>
          <w:p w:rsidR="0021117B" w:rsidRPr="00772E92" w:rsidRDefault="0021117B" w:rsidP="00211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Проведение консультативной работы с молодыми педагогами </w:t>
            </w:r>
            <w:r w:rsidR="00DB663B" w:rsidRPr="00772E92">
              <w:rPr>
                <w:rFonts w:ascii="Times New Roman" w:hAnsi="Times New Roman"/>
                <w:sz w:val="24"/>
                <w:szCs w:val="24"/>
              </w:rPr>
              <w:t>ГК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ДОУ: «Секреты успешного проведения родительского собрания»</w:t>
            </w:r>
          </w:p>
        </w:tc>
        <w:tc>
          <w:tcPr>
            <w:tcW w:w="1701" w:type="dxa"/>
          </w:tcPr>
          <w:p w:rsidR="0021117B" w:rsidRPr="00772E92" w:rsidRDefault="0021117B" w:rsidP="00DB6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12.202</w:t>
            </w:r>
            <w:r w:rsidR="00DB663B"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21117B" w:rsidRPr="00772E92" w:rsidRDefault="0021117B" w:rsidP="00211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Педагог-наставник </w:t>
            </w:r>
          </w:p>
          <w:p w:rsidR="0021117B" w:rsidRPr="00772E92" w:rsidRDefault="0021117B" w:rsidP="00211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</w:tcPr>
          <w:p w:rsidR="0021117B" w:rsidRPr="00772E92" w:rsidRDefault="0021117B" w:rsidP="0021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17B" w:rsidRPr="00772E92" w:rsidTr="00DB663B">
        <w:tc>
          <w:tcPr>
            <w:tcW w:w="704" w:type="dxa"/>
          </w:tcPr>
          <w:p w:rsidR="0021117B" w:rsidRPr="00772E92" w:rsidRDefault="0021117B" w:rsidP="0021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01" w:type="dxa"/>
          </w:tcPr>
          <w:p w:rsidR="0021117B" w:rsidRPr="00772E92" w:rsidRDefault="0021117B" w:rsidP="00211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Обмен мнениями по проблемам, с которыми приходится сталкиваться молодым специалистам. Дискуссия «Трудная ситуация в гнруппе и ваш выход из нее»</w:t>
            </w:r>
          </w:p>
        </w:tc>
        <w:tc>
          <w:tcPr>
            <w:tcW w:w="1701" w:type="dxa"/>
          </w:tcPr>
          <w:p w:rsidR="0021117B" w:rsidRPr="00772E92" w:rsidRDefault="0021117B" w:rsidP="00DB6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01.202</w:t>
            </w:r>
            <w:r w:rsidR="00DB663B"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21117B" w:rsidRPr="00772E92" w:rsidRDefault="0021117B" w:rsidP="00211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Педагог-наставник, педагог-психолог </w:t>
            </w:r>
          </w:p>
          <w:p w:rsidR="0021117B" w:rsidRPr="00772E92" w:rsidRDefault="0021117B" w:rsidP="00211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</w:tcPr>
          <w:p w:rsidR="0021117B" w:rsidRPr="00772E92" w:rsidRDefault="0021117B" w:rsidP="0021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17B" w:rsidRPr="00772E92" w:rsidTr="00DB663B">
        <w:tc>
          <w:tcPr>
            <w:tcW w:w="704" w:type="dxa"/>
          </w:tcPr>
          <w:p w:rsidR="0021117B" w:rsidRPr="00772E92" w:rsidRDefault="0021117B" w:rsidP="0021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01" w:type="dxa"/>
          </w:tcPr>
          <w:p w:rsidR="0021117B" w:rsidRPr="00772E92" w:rsidRDefault="0021117B" w:rsidP="00211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Посещение организованно-образовательной деятельности с целью оказания методической помощи молодым специалистам</w:t>
            </w:r>
          </w:p>
        </w:tc>
        <w:tc>
          <w:tcPr>
            <w:tcW w:w="1701" w:type="dxa"/>
          </w:tcPr>
          <w:p w:rsidR="0021117B" w:rsidRPr="00772E92" w:rsidRDefault="0021117B" w:rsidP="00DB6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02.202</w:t>
            </w:r>
            <w:r w:rsidR="00DB663B"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21117B" w:rsidRPr="00772E92" w:rsidRDefault="0021117B" w:rsidP="00211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21117B" w:rsidRPr="00772E92" w:rsidRDefault="0021117B" w:rsidP="00211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Бурыкина Ю.А.,</w:t>
            </w:r>
          </w:p>
          <w:p w:rsidR="0021117B" w:rsidRPr="00772E92" w:rsidRDefault="0021117B" w:rsidP="00211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педагог-наставник</w:t>
            </w:r>
          </w:p>
        </w:tc>
        <w:tc>
          <w:tcPr>
            <w:tcW w:w="1286" w:type="dxa"/>
          </w:tcPr>
          <w:p w:rsidR="0021117B" w:rsidRPr="00772E92" w:rsidRDefault="0021117B" w:rsidP="0021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17B" w:rsidRPr="00772E92" w:rsidTr="00DB663B">
        <w:tc>
          <w:tcPr>
            <w:tcW w:w="704" w:type="dxa"/>
          </w:tcPr>
          <w:p w:rsidR="0021117B" w:rsidRPr="00772E92" w:rsidRDefault="0021117B" w:rsidP="0021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01" w:type="dxa"/>
          </w:tcPr>
          <w:p w:rsidR="0021117B" w:rsidRPr="00772E92" w:rsidRDefault="0021117B" w:rsidP="00211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Проведение консультативной работы с молодыми педагогами </w:t>
            </w:r>
            <w:r w:rsidR="00DB663B" w:rsidRPr="00772E92">
              <w:rPr>
                <w:rFonts w:ascii="Times New Roman" w:hAnsi="Times New Roman"/>
                <w:sz w:val="24"/>
                <w:szCs w:val="24"/>
              </w:rPr>
              <w:t>ГК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ДОУ: «Использование мнемотехники в развитии речи детей»</w:t>
            </w:r>
          </w:p>
        </w:tc>
        <w:tc>
          <w:tcPr>
            <w:tcW w:w="1701" w:type="dxa"/>
          </w:tcPr>
          <w:p w:rsidR="0021117B" w:rsidRPr="00772E92" w:rsidRDefault="0021117B" w:rsidP="00DB6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03.202</w:t>
            </w:r>
            <w:r w:rsidR="00DB663B"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21117B" w:rsidRPr="00772E92" w:rsidRDefault="0021117B" w:rsidP="00211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Педагог-наставник </w:t>
            </w:r>
          </w:p>
          <w:p w:rsidR="0021117B" w:rsidRPr="00772E92" w:rsidRDefault="0021117B" w:rsidP="00211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</w:tcPr>
          <w:p w:rsidR="0021117B" w:rsidRPr="00772E92" w:rsidRDefault="0021117B" w:rsidP="0021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17B" w:rsidRPr="00772E92" w:rsidTr="00DB663B">
        <w:tc>
          <w:tcPr>
            <w:tcW w:w="704" w:type="dxa"/>
          </w:tcPr>
          <w:p w:rsidR="0021117B" w:rsidRPr="00772E92" w:rsidRDefault="0021117B" w:rsidP="0021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01" w:type="dxa"/>
          </w:tcPr>
          <w:p w:rsidR="0021117B" w:rsidRPr="00772E92" w:rsidRDefault="0021117B" w:rsidP="00211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Практикум «Организация дифференцированного подхода к детям»</w:t>
            </w:r>
          </w:p>
        </w:tc>
        <w:tc>
          <w:tcPr>
            <w:tcW w:w="1701" w:type="dxa"/>
          </w:tcPr>
          <w:p w:rsidR="0021117B" w:rsidRPr="00772E92" w:rsidRDefault="0021117B" w:rsidP="00DB6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04.202</w:t>
            </w:r>
            <w:r w:rsidR="00DB663B"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21117B" w:rsidRPr="00772E92" w:rsidRDefault="0021117B" w:rsidP="00211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21117B" w:rsidRPr="00772E92" w:rsidRDefault="0021117B" w:rsidP="00211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Бурыкина Ю.А.</w:t>
            </w:r>
          </w:p>
          <w:p w:rsidR="0021117B" w:rsidRPr="00772E92" w:rsidRDefault="0021117B" w:rsidP="00211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</w:tcPr>
          <w:p w:rsidR="0021117B" w:rsidRPr="00772E92" w:rsidRDefault="0021117B" w:rsidP="0021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17B" w:rsidRPr="00772E92" w:rsidTr="00DB663B">
        <w:tc>
          <w:tcPr>
            <w:tcW w:w="704" w:type="dxa"/>
          </w:tcPr>
          <w:p w:rsidR="0021117B" w:rsidRPr="00772E92" w:rsidRDefault="0021117B" w:rsidP="0021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01" w:type="dxa"/>
          </w:tcPr>
          <w:p w:rsidR="0021117B" w:rsidRPr="00772E92" w:rsidRDefault="0021117B" w:rsidP="00211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Обсуждение структуры и особенностей перспективного и календарного планирования воспитательно-образовательной работы с детьми, оформления деловой документации: коррекционая работа</w:t>
            </w:r>
          </w:p>
        </w:tc>
        <w:tc>
          <w:tcPr>
            <w:tcW w:w="1701" w:type="dxa"/>
          </w:tcPr>
          <w:p w:rsidR="0021117B" w:rsidRPr="00772E92" w:rsidRDefault="00DB663B" w:rsidP="0021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984" w:type="dxa"/>
          </w:tcPr>
          <w:p w:rsidR="0021117B" w:rsidRPr="00772E92" w:rsidRDefault="0021117B" w:rsidP="00211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21117B" w:rsidRPr="00772E92" w:rsidRDefault="0021117B" w:rsidP="00211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Бурыкина Ю.А.,</w:t>
            </w:r>
          </w:p>
          <w:p w:rsidR="0021117B" w:rsidRPr="00772E92" w:rsidRDefault="0021117B" w:rsidP="00211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педагог-наставник</w:t>
            </w:r>
          </w:p>
        </w:tc>
        <w:tc>
          <w:tcPr>
            <w:tcW w:w="1286" w:type="dxa"/>
          </w:tcPr>
          <w:p w:rsidR="0021117B" w:rsidRPr="00772E92" w:rsidRDefault="0021117B" w:rsidP="0021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17B" w:rsidRPr="00772E92" w:rsidTr="00DB663B">
        <w:tc>
          <w:tcPr>
            <w:tcW w:w="704" w:type="dxa"/>
          </w:tcPr>
          <w:p w:rsidR="0021117B" w:rsidRPr="00772E92" w:rsidRDefault="0021117B" w:rsidP="0021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01" w:type="dxa"/>
          </w:tcPr>
          <w:p w:rsidR="0021117B" w:rsidRPr="00772E92" w:rsidRDefault="0021117B" w:rsidP="00211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Подведение итогов работы «Школа молодого педагога»</w:t>
            </w:r>
          </w:p>
        </w:tc>
        <w:tc>
          <w:tcPr>
            <w:tcW w:w="1701" w:type="dxa"/>
          </w:tcPr>
          <w:p w:rsidR="0021117B" w:rsidRPr="00772E92" w:rsidRDefault="0021117B" w:rsidP="00DB6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05.202</w:t>
            </w:r>
            <w:r w:rsidR="00DB663B"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21117B" w:rsidRPr="00772E92" w:rsidRDefault="0021117B" w:rsidP="00211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21117B" w:rsidRPr="00772E92" w:rsidRDefault="0021117B" w:rsidP="00211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Бурыкина Ю.А.,</w:t>
            </w:r>
          </w:p>
          <w:p w:rsidR="0021117B" w:rsidRPr="00772E92" w:rsidRDefault="0021117B" w:rsidP="00211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педагог-наставник</w:t>
            </w:r>
          </w:p>
        </w:tc>
        <w:tc>
          <w:tcPr>
            <w:tcW w:w="1286" w:type="dxa"/>
          </w:tcPr>
          <w:p w:rsidR="0021117B" w:rsidRPr="00772E92" w:rsidRDefault="0021117B" w:rsidP="0021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F7D09" w:rsidRPr="00772E92" w:rsidRDefault="00FF7D09" w:rsidP="00961D3A">
      <w:pPr>
        <w:pStyle w:val="a9"/>
        <w:rPr>
          <w:rFonts w:ascii="Times New Roman" w:hAnsi="Times New Roman"/>
          <w:b/>
          <w:sz w:val="24"/>
          <w:szCs w:val="24"/>
        </w:rPr>
      </w:pPr>
    </w:p>
    <w:p w:rsidR="009C4EBA" w:rsidRPr="00772E92" w:rsidRDefault="009C4EBA" w:rsidP="00961D3A">
      <w:pPr>
        <w:pStyle w:val="a9"/>
        <w:rPr>
          <w:rFonts w:ascii="Times New Roman" w:hAnsi="Times New Roman"/>
          <w:b/>
          <w:sz w:val="24"/>
          <w:szCs w:val="24"/>
        </w:rPr>
      </w:pPr>
    </w:p>
    <w:p w:rsidR="009C4EBA" w:rsidRPr="00772E92" w:rsidRDefault="009C4EBA" w:rsidP="00961D3A">
      <w:pPr>
        <w:pStyle w:val="a9"/>
        <w:rPr>
          <w:rFonts w:ascii="Times New Roman" w:hAnsi="Times New Roman"/>
          <w:b/>
          <w:sz w:val="24"/>
          <w:szCs w:val="24"/>
        </w:rPr>
      </w:pPr>
    </w:p>
    <w:p w:rsidR="00E77F1E" w:rsidRPr="00772E92" w:rsidRDefault="00762C43" w:rsidP="00E77F1E">
      <w:pPr>
        <w:tabs>
          <w:tab w:val="left" w:pos="6315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u w:val="single"/>
          <w:lang w:eastAsia="ru-RU"/>
        </w:rPr>
      </w:pPr>
      <w:r w:rsidRPr="00772E92">
        <w:rPr>
          <w:rFonts w:ascii="Times New Roman" w:hAnsi="Times New Roman"/>
          <w:b/>
          <w:color w:val="0070C0"/>
          <w:sz w:val="24"/>
          <w:szCs w:val="24"/>
        </w:rPr>
        <w:t>3.11</w:t>
      </w:r>
      <w:r w:rsidR="000D0BE6" w:rsidRPr="00772E92">
        <w:rPr>
          <w:rFonts w:ascii="Times New Roman" w:hAnsi="Times New Roman"/>
          <w:b/>
          <w:color w:val="0070C0"/>
          <w:sz w:val="24"/>
          <w:szCs w:val="24"/>
        </w:rPr>
        <w:t>. Работа методического кабинета</w:t>
      </w:r>
    </w:p>
    <w:p w:rsidR="00E77F1E" w:rsidRPr="00772E92" w:rsidRDefault="00E77F1E" w:rsidP="00E77F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66" w:type="dxa"/>
        <w:jc w:val="center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"/>
        <w:gridCol w:w="4111"/>
        <w:gridCol w:w="1701"/>
        <w:gridCol w:w="1984"/>
        <w:gridCol w:w="1276"/>
      </w:tblGrid>
      <w:tr w:rsidR="00E77F1E" w:rsidRPr="00772E92" w:rsidTr="00E77F1E">
        <w:trPr>
          <w:trHeight w:val="1"/>
          <w:jc w:val="center"/>
        </w:trPr>
        <w:tc>
          <w:tcPr>
            <w:tcW w:w="694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11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276" w:type="dxa"/>
            <w:shd w:val="clear" w:color="000000" w:fill="FFFFFF"/>
          </w:tcPr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E77F1E" w:rsidRPr="00772E92" w:rsidTr="00E77F1E">
        <w:trPr>
          <w:trHeight w:val="882"/>
          <w:jc w:val="center"/>
        </w:trPr>
        <w:tc>
          <w:tcPr>
            <w:tcW w:w="694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E77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Организовать методическое обеспечение воспитательно-образовательного процесса в соответствии с ФГОС ДО:</w:t>
            </w:r>
          </w:p>
          <w:p w:rsidR="00E77F1E" w:rsidRPr="00772E92" w:rsidRDefault="00E77F1E" w:rsidP="00E77F1E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98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Пополнение библиотеки кабинета методической, художественной литературой.</w:t>
            </w:r>
          </w:p>
          <w:p w:rsidR="00E77F1E" w:rsidRPr="00772E92" w:rsidRDefault="00E77F1E" w:rsidP="00E77F1E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98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Оказание помощи воспитателям в разработке перспективных планов образовательной деятельности в группах в соответствии с 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ГОС ДО.</w:t>
            </w:r>
          </w:p>
          <w:p w:rsidR="00E77F1E" w:rsidRPr="00772E92" w:rsidRDefault="00E77F1E" w:rsidP="00E77F1E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98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участию в районных, городских выставках, конкурсах, фестивалях, методических мероприятиях.</w:t>
            </w:r>
          </w:p>
          <w:p w:rsidR="00E77F1E" w:rsidRPr="00772E92" w:rsidRDefault="00E77F1E" w:rsidP="00E77F1E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98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Обновление наглядного материала для занятий в группах.</w:t>
            </w:r>
          </w:p>
          <w:p w:rsidR="00E77F1E" w:rsidRPr="00772E92" w:rsidRDefault="00E77F1E" w:rsidP="00E77F1E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98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Работа с аттестующимися педагогами (подготовка пакета документов)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77F1E" w:rsidRPr="00772E92" w:rsidRDefault="00E77F1E" w:rsidP="00E77F1E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98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Работа с молодыми педагогами (согласно плану).</w:t>
            </w:r>
          </w:p>
          <w:p w:rsidR="00E77F1E" w:rsidRPr="00772E92" w:rsidRDefault="00E77F1E" w:rsidP="00E77F1E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98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Планирование образовтельной деятельности в соответствии с требованиями ФГОС ДО.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7F1E" w:rsidRPr="00772E92" w:rsidRDefault="00E77F1E" w:rsidP="00E77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7F1E" w:rsidRPr="00772E92" w:rsidRDefault="00E77F1E" w:rsidP="000A6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7F1E" w:rsidRPr="00772E92" w:rsidRDefault="00E77F1E" w:rsidP="000A6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7F1E" w:rsidRPr="00772E92" w:rsidRDefault="00E77F1E" w:rsidP="000A6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7F1E" w:rsidRPr="00772E92" w:rsidRDefault="00E77F1E" w:rsidP="000A6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7F1E" w:rsidRPr="00772E92" w:rsidRDefault="00E77F1E" w:rsidP="000A6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7F1E" w:rsidRPr="00772E92" w:rsidRDefault="00E77F1E" w:rsidP="000A6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7F1E" w:rsidRPr="00772E92" w:rsidRDefault="00E77F1E" w:rsidP="000A6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ГКДОУ</w:t>
            </w:r>
          </w:p>
          <w:p w:rsidR="00E77F1E" w:rsidRPr="00772E92" w:rsidRDefault="00E77F1E" w:rsidP="000A6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Коваленко Т.А., старший воспитатель</w:t>
            </w:r>
          </w:p>
          <w:p w:rsidR="00E77F1E" w:rsidRPr="00772E92" w:rsidRDefault="00E77F1E" w:rsidP="000A6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Бурыкина Ю.А.   </w:t>
            </w:r>
          </w:p>
        </w:tc>
        <w:tc>
          <w:tcPr>
            <w:tcW w:w="1276" w:type="dxa"/>
            <w:shd w:val="clear" w:color="000000" w:fill="FFFFFF"/>
          </w:tcPr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7F1E" w:rsidRPr="00772E92" w:rsidTr="00E77F1E">
        <w:trPr>
          <w:jc w:val="center"/>
        </w:trPr>
        <w:tc>
          <w:tcPr>
            <w:tcW w:w="694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Выставки в методическом кабинете:</w:t>
            </w:r>
          </w:p>
          <w:p w:rsidR="00E77F1E" w:rsidRPr="00772E92" w:rsidRDefault="00E77F1E" w:rsidP="00F3132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«Аттестация в ГКДОУ»;</w:t>
            </w:r>
          </w:p>
          <w:p w:rsidR="00E77F1E" w:rsidRPr="00772E92" w:rsidRDefault="00E77F1E" w:rsidP="00F3132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«Физическое развитие детей»;</w:t>
            </w:r>
          </w:p>
          <w:p w:rsidR="00E77F1E" w:rsidRPr="00772E92" w:rsidRDefault="00E77F1E" w:rsidP="00F3132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Художественно-эстетическое развитие дошкольников»;</w:t>
            </w:r>
          </w:p>
          <w:p w:rsidR="00E77F1E" w:rsidRPr="00772E92" w:rsidRDefault="00E77F1E" w:rsidP="00F3132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«Познавательное </w:t>
            </w: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дошкольников»;</w:t>
            </w:r>
          </w:p>
          <w:p w:rsidR="00E77F1E" w:rsidRPr="00772E92" w:rsidRDefault="00E77F1E" w:rsidP="00F3132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Выставка книг по патриотическому воспитанию.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Старший воспитатель Бурыкина Ю.А.   </w:t>
            </w:r>
          </w:p>
        </w:tc>
        <w:tc>
          <w:tcPr>
            <w:tcW w:w="1276" w:type="dxa"/>
            <w:shd w:val="clear" w:color="000000" w:fill="FFFFFF"/>
          </w:tcPr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E77F1E" w:rsidRPr="00772E92" w:rsidTr="00E77F1E">
        <w:trPr>
          <w:jc w:val="center"/>
        </w:trPr>
        <w:tc>
          <w:tcPr>
            <w:tcW w:w="694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диагностических карт проведения входной диагностики в группах.</w:t>
            </w:r>
          </w:p>
          <w:p w:rsidR="00E77F1E" w:rsidRPr="00772E92" w:rsidRDefault="00E77F1E" w:rsidP="000A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Обработка диагностик, подведение итогов.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82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Октябрь 202</w:t>
            </w:r>
            <w:r w:rsidR="00820D10"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Старший воспитатель Бурыкина Ю.А.   </w:t>
            </w:r>
          </w:p>
        </w:tc>
        <w:tc>
          <w:tcPr>
            <w:tcW w:w="1276" w:type="dxa"/>
            <w:shd w:val="clear" w:color="000000" w:fill="FFFFFF"/>
          </w:tcPr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7F1E" w:rsidRPr="00772E92" w:rsidTr="00E77F1E">
        <w:trPr>
          <w:trHeight w:val="1202"/>
          <w:jc w:val="center"/>
        </w:trPr>
        <w:tc>
          <w:tcPr>
            <w:tcW w:w="694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Оказание помощи педагогам по выполнению курсовых заданий и ознакомление с планом прохождения аттестации.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Старший воспитатель Бурыкина Ю.А.     </w:t>
            </w:r>
          </w:p>
        </w:tc>
        <w:tc>
          <w:tcPr>
            <w:tcW w:w="1276" w:type="dxa"/>
            <w:shd w:val="clear" w:color="000000" w:fill="FFFFFF"/>
          </w:tcPr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7F1E" w:rsidRPr="00772E92" w:rsidTr="00E77F1E">
        <w:trPr>
          <w:trHeight w:val="869"/>
          <w:jc w:val="center"/>
        </w:trPr>
        <w:tc>
          <w:tcPr>
            <w:tcW w:w="694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1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Пополнение картотеки дидактическими пособиями и методической литературой согласно </w:t>
            </w:r>
            <w:r w:rsidR="00820D10" w:rsidRPr="00772E92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ГОС ДО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1276" w:type="dxa"/>
            <w:shd w:val="clear" w:color="000000" w:fill="FFFFFF"/>
          </w:tcPr>
          <w:p w:rsidR="00E77F1E" w:rsidRPr="00772E92" w:rsidRDefault="00E77F1E" w:rsidP="000A6DD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картотека</w:t>
            </w:r>
          </w:p>
        </w:tc>
      </w:tr>
      <w:tr w:rsidR="00E77F1E" w:rsidRPr="00772E92" w:rsidTr="00E77F1E">
        <w:trPr>
          <w:trHeight w:val="541"/>
          <w:jc w:val="center"/>
        </w:trPr>
        <w:tc>
          <w:tcPr>
            <w:tcW w:w="694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Проведение консультаций для педагогов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E77F1E" w:rsidRPr="00772E92" w:rsidRDefault="00E77F1E" w:rsidP="000A6DD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Бурыкина Ю.А.    </w:t>
            </w:r>
          </w:p>
        </w:tc>
        <w:tc>
          <w:tcPr>
            <w:tcW w:w="1276" w:type="dxa"/>
            <w:shd w:val="clear" w:color="000000" w:fill="FFFFFF"/>
          </w:tcPr>
          <w:p w:rsidR="00E77F1E" w:rsidRPr="00772E92" w:rsidRDefault="00E77F1E" w:rsidP="000A6DD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отметка о проведении</w:t>
            </w:r>
          </w:p>
        </w:tc>
      </w:tr>
      <w:tr w:rsidR="00E77F1E" w:rsidRPr="00772E92" w:rsidTr="00E77F1E">
        <w:trPr>
          <w:trHeight w:val="1134"/>
          <w:jc w:val="center"/>
        </w:trPr>
        <w:tc>
          <w:tcPr>
            <w:tcW w:w="694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1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Разработка методических рекомендаций для педагогов:</w:t>
            </w:r>
          </w:p>
          <w:p w:rsidR="00E77F1E" w:rsidRPr="00772E92" w:rsidRDefault="00E77F1E" w:rsidP="00F31322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4" w:firstLine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по планированию воспитательно-образовательного процесса в соответствии с </w:t>
            </w:r>
            <w:r w:rsidR="00820D10" w:rsidRPr="00772E92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ГОС ДО;</w:t>
            </w:r>
          </w:p>
          <w:p w:rsidR="00E77F1E" w:rsidRPr="00772E92" w:rsidRDefault="00E77F1E" w:rsidP="00F31322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по проведению мониторинга освоение 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основной образовательной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Программы дошкольниками;</w:t>
            </w:r>
          </w:p>
          <w:p w:rsidR="00E77F1E" w:rsidRPr="00772E92" w:rsidRDefault="00E77F1E" w:rsidP="00F31322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по организации режимных моментов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Октябрь 202</w:t>
            </w:r>
            <w:r w:rsidR="00820D10" w:rsidRPr="00772E92">
              <w:rPr>
                <w:rFonts w:ascii="Times New Roman" w:hAnsi="Times New Roman"/>
                <w:sz w:val="24"/>
                <w:szCs w:val="24"/>
              </w:rPr>
              <w:t>4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Январь 202</w:t>
            </w:r>
            <w:r w:rsidR="00820D10" w:rsidRPr="00772E9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7F1E" w:rsidRPr="00772E92" w:rsidRDefault="00E77F1E" w:rsidP="0082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Март 202</w:t>
            </w:r>
            <w:r w:rsidR="00820D10" w:rsidRPr="00772E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Старший воспитатель Бурыкина Ю.А.     </w:t>
            </w:r>
          </w:p>
        </w:tc>
        <w:tc>
          <w:tcPr>
            <w:tcW w:w="1276" w:type="dxa"/>
            <w:shd w:val="clear" w:color="000000" w:fill="FFFFFF"/>
          </w:tcPr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E77F1E" w:rsidRPr="00772E92" w:rsidTr="00E77F1E">
        <w:trPr>
          <w:trHeight w:val="417"/>
          <w:jc w:val="center"/>
        </w:trPr>
        <w:tc>
          <w:tcPr>
            <w:tcW w:w="694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1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Анализ результатов диагностики.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820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820D10" w:rsidRPr="00772E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Старший воспитатель Бурыкина Ю.А.     </w:t>
            </w:r>
          </w:p>
        </w:tc>
        <w:tc>
          <w:tcPr>
            <w:tcW w:w="1276" w:type="dxa"/>
            <w:shd w:val="clear" w:color="000000" w:fill="FFFFFF"/>
          </w:tcPr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F1E" w:rsidRPr="00772E92" w:rsidTr="00E77F1E">
        <w:trPr>
          <w:trHeight w:val="417"/>
          <w:jc w:val="center"/>
        </w:trPr>
        <w:tc>
          <w:tcPr>
            <w:tcW w:w="694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4111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Анкетирование педагогов.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Старший воспитатель Бурыкина Ю.А.     </w:t>
            </w:r>
          </w:p>
        </w:tc>
        <w:tc>
          <w:tcPr>
            <w:tcW w:w="1276" w:type="dxa"/>
            <w:shd w:val="clear" w:color="000000" w:fill="FFFFFF"/>
          </w:tcPr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</w:tr>
      <w:tr w:rsidR="00E77F1E" w:rsidRPr="00772E92" w:rsidTr="00E77F1E">
        <w:trPr>
          <w:trHeight w:val="417"/>
          <w:jc w:val="center"/>
        </w:trPr>
        <w:tc>
          <w:tcPr>
            <w:tcW w:w="694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1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Обновление выставки методической</w:t>
            </w:r>
          </w:p>
          <w:p w:rsidR="00E77F1E" w:rsidRPr="00772E92" w:rsidRDefault="00E77F1E" w:rsidP="000A6DD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литературы по организации летнего оздоровительного периода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E77F1E" w:rsidRPr="00772E92" w:rsidRDefault="00E77F1E" w:rsidP="000A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Бурыкина Ю.А.    </w:t>
            </w:r>
          </w:p>
        </w:tc>
        <w:tc>
          <w:tcPr>
            <w:tcW w:w="1276" w:type="dxa"/>
            <w:shd w:val="clear" w:color="000000" w:fill="FFFFFF"/>
          </w:tcPr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7F1E" w:rsidRPr="00772E92" w:rsidRDefault="00E77F1E" w:rsidP="00E77F1E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iCs/>
          <w:color w:val="111111"/>
          <w:sz w:val="24"/>
          <w:szCs w:val="24"/>
          <w:lang w:eastAsia="ru-RU"/>
        </w:rPr>
      </w:pPr>
    </w:p>
    <w:p w:rsidR="00E77F1E" w:rsidRPr="00772E92" w:rsidRDefault="00762C43" w:rsidP="00E77F1E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ru-RU"/>
        </w:rPr>
      </w:pPr>
      <w:r w:rsidRPr="00772E92"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ru-RU"/>
        </w:rPr>
        <w:t>3.12</w:t>
      </w:r>
      <w:r w:rsidR="000D0BE6" w:rsidRPr="00772E92"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ru-RU"/>
        </w:rPr>
        <w:t>. Оснащение и пополнение материалами методического кабинета</w:t>
      </w:r>
    </w:p>
    <w:p w:rsidR="00E77F1E" w:rsidRPr="00772E92" w:rsidRDefault="00E77F1E" w:rsidP="00E77F1E">
      <w:pPr>
        <w:tabs>
          <w:tab w:val="left" w:pos="190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76" w:type="dxa"/>
        <w:jc w:val="center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"/>
        <w:gridCol w:w="4111"/>
        <w:gridCol w:w="1701"/>
        <w:gridCol w:w="1984"/>
        <w:gridCol w:w="1286"/>
      </w:tblGrid>
      <w:tr w:rsidR="00E77F1E" w:rsidRPr="00772E92" w:rsidTr="000A6DD7">
        <w:trPr>
          <w:trHeight w:val="1"/>
          <w:jc w:val="center"/>
        </w:trPr>
        <w:tc>
          <w:tcPr>
            <w:tcW w:w="694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11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286" w:type="dxa"/>
            <w:shd w:val="clear" w:color="000000" w:fill="FFFFFF"/>
          </w:tcPr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E77F1E" w:rsidRPr="00772E92" w:rsidTr="000A6DD7">
        <w:trPr>
          <w:trHeight w:val="882"/>
          <w:jc w:val="center"/>
        </w:trPr>
        <w:tc>
          <w:tcPr>
            <w:tcW w:w="694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Создание картотеки комплекса дидактических</w:t>
            </w:r>
            <w:r w:rsidR="009C4EBA" w:rsidRPr="00772E92">
              <w:rPr>
                <w:rFonts w:ascii="Times New Roman" w:hAnsi="Times New Roman"/>
                <w:sz w:val="24"/>
                <w:szCs w:val="24"/>
              </w:rPr>
              <w:t xml:space="preserve"> игр для эффективной работы по Р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ЭМП.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Старший воспитатель Бурыкина Ю.А.     </w:t>
            </w:r>
          </w:p>
        </w:tc>
        <w:tc>
          <w:tcPr>
            <w:tcW w:w="1286" w:type="dxa"/>
            <w:shd w:val="clear" w:color="000000" w:fill="FFFFFF"/>
          </w:tcPr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7F1E" w:rsidRPr="00772E92" w:rsidTr="000A6DD7">
        <w:trPr>
          <w:jc w:val="center"/>
        </w:trPr>
        <w:tc>
          <w:tcPr>
            <w:tcW w:w="694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Пополнение картотеки комплексов физкультурно-оздоровительных мероприятий (гимнастики пробуждения, физкультминутки, психогимнастики и.т.д.)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Старший воспитатель Бурыкина Ю.А.,  педагоги </w:t>
            </w:r>
          </w:p>
        </w:tc>
        <w:tc>
          <w:tcPr>
            <w:tcW w:w="1286" w:type="dxa"/>
            <w:shd w:val="clear" w:color="000000" w:fill="FFFFFF"/>
          </w:tcPr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7F1E" w:rsidRPr="00772E92" w:rsidTr="000A6DD7">
        <w:trPr>
          <w:jc w:val="center"/>
        </w:trPr>
        <w:tc>
          <w:tcPr>
            <w:tcW w:w="694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Пополнение кабинета материалами и пособиями по формированию у дошкольников основ безопасности жизнедеятельности.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 Бурыкина Ю.А.,    педагоги</w:t>
            </w:r>
          </w:p>
        </w:tc>
        <w:tc>
          <w:tcPr>
            <w:tcW w:w="1286" w:type="dxa"/>
            <w:shd w:val="clear" w:color="000000" w:fill="FFFFFF"/>
          </w:tcPr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7F1E" w:rsidRPr="00772E92" w:rsidTr="000A6DD7">
        <w:trPr>
          <w:jc w:val="center"/>
        </w:trPr>
        <w:tc>
          <w:tcPr>
            <w:tcW w:w="694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Оформить тематический уголок «Молодому педагогу»</w:t>
            </w:r>
          </w:p>
          <w:p w:rsidR="00E77F1E" w:rsidRPr="00772E92" w:rsidRDefault="00E77F1E" w:rsidP="000A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Д</w:t>
            </w:r>
            <w:r w:rsidR="000A6DD7" w:rsidRPr="00772E92">
              <w:rPr>
                <w:rFonts w:ascii="Times New Roman" w:hAnsi="Times New Roman"/>
                <w:sz w:val="24"/>
                <w:szCs w:val="24"/>
              </w:rPr>
              <w:t>о 02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0A6DD7" w:rsidRPr="00772E9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77F1E" w:rsidRPr="00772E92" w:rsidRDefault="00E77F1E" w:rsidP="000A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Старший воспитатель Бурыкина Ю.А.   </w:t>
            </w:r>
          </w:p>
        </w:tc>
        <w:tc>
          <w:tcPr>
            <w:tcW w:w="1286" w:type="dxa"/>
            <w:shd w:val="clear" w:color="000000" w:fill="FFFFFF"/>
          </w:tcPr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7F1E" w:rsidRPr="00772E92" w:rsidTr="000A6DD7">
        <w:trPr>
          <w:jc w:val="center"/>
        </w:trPr>
        <w:tc>
          <w:tcPr>
            <w:tcW w:w="694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1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Пополнить библиотеку методического кабинета литературой по работе с родителями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E77F1E" w:rsidRPr="00772E92" w:rsidRDefault="00E77F1E" w:rsidP="000A6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Старший воспитатель Бурыкина Ю.А.   </w:t>
            </w:r>
          </w:p>
        </w:tc>
        <w:tc>
          <w:tcPr>
            <w:tcW w:w="1286" w:type="dxa"/>
            <w:shd w:val="clear" w:color="000000" w:fill="FFFFFF"/>
          </w:tcPr>
          <w:p w:rsidR="00E77F1E" w:rsidRPr="00772E92" w:rsidRDefault="00E77F1E" w:rsidP="000A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33E28" w:rsidRPr="00772E92" w:rsidRDefault="00B33E28" w:rsidP="00ED63FA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ru-RU"/>
        </w:rPr>
      </w:pPr>
    </w:p>
    <w:p w:rsidR="000A6DD7" w:rsidRPr="00772E92" w:rsidRDefault="00762C43" w:rsidP="00ED63FA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ru-RU"/>
        </w:rPr>
      </w:pPr>
      <w:r w:rsidRPr="00772E92"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ru-RU"/>
        </w:rPr>
        <w:t>3.13</w:t>
      </w:r>
      <w:r w:rsidR="000D0BE6" w:rsidRPr="00772E92"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ru-RU"/>
        </w:rPr>
        <w:t>. Пути реализации программы ЗОЖ</w:t>
      </w:r>
    </w:p>
    <w:p w:rsidR="00B33E28" w:rsidRPr="00772E92" w:rsidRDefault="00B33E28" w:rsidP="00ED63FA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ru-RU"/>
        </w:rPr>
      </w:pPr>
    </w:p>
    <w:tbl>
      <w:tblPr>
        <w:tblW w:w="9488" w:type="dxa"/>
        <w:tblInd w:w="-5" w:type="dxa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5528"/>
        <w:gridCol w:w="1985"/>
      </w:tblGrid>
      <w:tr w:rsidR="000A6DD7" w:rsidRPr="00772E92" w:rsidTr="00ED63FA">
        <w:trPr>
          <w:trHeight w:val="470"/>
        </w:trPr>
        <w:tc>
          <w:tcPr>
            <w:tcW w:w="1975" w:type="dxa"/>
          </w:tcPr>
          <w:p w:rsidR="000A6DD7" w:rsidRPr="00772E92" w:rsidRDefault="000A6DD7" w:rsidP="000A6DD7">
            <w:pPr>
              <w:pStyle w:val="Default"/>
              <w:rPr>
                <w:b/>
              </w:rPr>
            </w:pPr>
            <w:r w:rsidRPr="00772E92">
              <w:rPr>
                <w:b/>
                <w:bCs/>
              </w:rPr>
              <w:t xml:space="preserve">Виды здоровьесберегающих педагогических технологий </w:t>
            </w:r>
          </w:p>
        </w:tc>
        <w:tc>
          <w:tcPr>
            <w:tcW w:w="5528" w:type="dxa"/>
          </w:tcPr>
          <w:p w:rsidR="000A6DD7" w:rsidRPr="00772E92" w:rsidRDefault="000A6DD7" w:rsidP="000A6DD7">
            <w:pPr>
              <w:pStyle w:val="Default"/>
              <w:rPr>
                <w:b/>
              </w:rPr>
            </w:pPr>
            <w:r w:rsidRPr="00772E92">
              <w:rPr>
                <w:b/>
                <w:bCs/>
              </w:rPr>
              <w:t xml:space="preserve">Срок и время проведения </w:t>
            </w:r>
          </w:p>
          <w:p w:rsidR="000A6DD7" w:rsidRPr="00772E92" w:rsidRDefault="000A6DD7" w:rsidP="000A6DD7">
            <w:pPr>
              <w:pStyle w:val="Default"/>
              <w:rPr>
                <w:b/>
              </w:rPr>
            </w:pPr>
            <w:r w:rsidRPr="00772E92">
              <w:rPr>
                <w:b/>
                <w:bCs/>
              </w:rPr>
              <w:t xml:space="preserve">в режиме дня </w:t>
            </w:r>
          </w:p>
        </w:tc>
        <w:tc>
          <w:tcPr>
            <w:tcW w:w="1985" w:type="dxa"/>
          </w:tcPr>
          <w:p w:rsidR="000A6DD7" w:rsidRPr="00772E92" w:rsidRDefault="000A6DD7" w:rsidP="000A6DD7">
            <w:pPr>
              <w:pStyle w:val="Default"/>
              <w:rPr>
                <w:b/>
              </w:rPr>
            </w:pPr>
            <w:r w:rsidRPr="00772E92">
              <w:rPr>
                <w:b/>
                <w:bCs/>
              </w:rPr>
              <w:t xml:space="preserve"> Ответственный</w:t>
            </w:r>
          </w:p>
        </w:tc>
      </w:tr>
      <w:tr w:rsidR="000A6DD7" w:rsidRPr="00772E92" w:rsidTr="00ED63FA">
        <w:trPr>
          <w:trHeight w:val="120"/>
        </w:trPr>
        <w:tc>
          <w:tcPr>
            <w:tcW w:w="9488" w:type="dxa"/>
            <w:gridSpan w:val="3"/>
          </w:tcPr>
          <w:p w:rsidR="000A6DD7" w:rsidRPr="00772E92" w:rsidRDefault="000A6DD7" w:rsidP="00ED63FA">
            <w:pPr>
              <w:pStyle w:val="Default"/>
              <w:jc w:val="center"/>
              <w:rPr>
                <w:b/>
                <w:bCs/>
              </w:rPr>
            </w:pPr>
            <w:r w:rsidRPr="00772E92">
              <w:rPr>
                <w:b/>
                <w:bCs/>
              </w:rPr>
              <w:t>Использование технологий сохранения и стимулирования здоровья</w:t>
            </w:r>
          </w:p>
        </w:tc>
      </w:tr>
      <w:tr w:rsidR="000A6DD7" w:rsidRPr="00772E92" w:rsidTr="00ED63FA">
        <w:trPr>
          <w:trHeight w:val="711"/>
        </w:trPr>
        <w:tc>
          <w:tcPr>
            <w:tcW w:w="1975" w:type="dxa"/>
          </w:tcPr>
          <w:p w:rsidR="000A6DD7" w:rsidRPr="00772E92" w:rsidRDefault="000A6DD7" w:rsidP="000A6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Гимнастика пальчиковая </w:t>
            </w:r>
          </w:p>
        </w:tc>
        <w:tc>
          <w:tcPr>
            <w:tcW w:w="5528" w:type="dxa"/>
          </w:tcPr>
          <w:p w:rsidR="000A6DD7" w:rsidRPr="00772E92" w:rsidRDefault="000A6DD7" w:rsidP="000A6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Ежедневно </w:t>
            </w:r>
          </w:p>
          <w:p w:rsidR="000A6DD7" w:rsidRPr="00772E92" w:rsidRDefault="000A6DD7" w:rsidP="00412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младшего возраста индивидуально либо с подгруппой  </w:t>
            </w:r>
          </w:p>
        </w:tc>
        <w:tc>
          <w:tcPr>
            <w:tcW w:w="1985" w:type="dxa"/>
          </w:tcPr>
          <w:p w:rsidR="000A6DD7" w:rsidRPr="00772E92" w:rsidRDefault="000A6DD7" w:rsidP="000A6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A6DD7" w:rsidRPr="00772E92" w:rsidTr="00ED63FA">
        <w:trPr>
          <w:trHeight w:val="710"/>
        </w:trPr>
        <w:tc>
          <w:tcPr>
            <w:tcW w:w="1975" w:type="dxa"/>
          </w:tcPr>
          <w:p w:rsidR="000A6DD7" w:rsidRPr="00772E92" w:rsidRDefault="000A6DD7" w:rsidP="000A6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Гимнастика для глаз </w:t>
            </w:r>
          </w:p>
        </w:tc>
        <w:tc>
          <w:tcPr>
            <w:tcW w:w="5528" w:type="dxa"/>
          </w:tcPr>
          <w:p w:rsidR="000A6DD7" w:rsidRPr="00772E92" w:rsidRDefault="000A6DD7" w:rsidP="000A6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Ежедневно по 3-5 мин. в любое свободное время; в зависимости от интенсивности зрительной нагрузки с младшего возраста </w:t>
            </w:r>
          </w:p>
        </w:tc>
        <w:tc>
          <w:tcPr>
            <w:tcW w:w="1985" w:type="dxa"/>
          </w:tcPr>
          <w:p w:rsidR="000A6DD7" w:rsidRPr="00772E92" w:rsidRDefault="000A6DD7" w:rsidP="000A6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</w:rPr>
              <w:t>Все педагоги</w:t>
            </w:r>
          </w:p>
        </w:tc>
      </w:tr>
      <w:tr w:rsidR="000A6DD7" w:rsidRPr="00772E92" w:rsidTr="00ED63FA">
        <w:trPr>
          <w:trHeight w:val="857"/>
        </w:trPr>
        <w:tc>
          <w:tcPr>
            <w:tcW w:w="1975" w:type="dxa"/>
          </w:tcPr>
          <w:p w:rsidR="000A6DD7" w:rsidRPr="00772E92" w:rsidRDefault="000A6DD7" w:rsidP="000A6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Гимнастика дыхательная </w:t>
            </w:r>
          </w:p>
        </w:tc>
        <w:tc>
          <w:tcPr>
            <w:tcW w:w="5528" w:type="dxa"/>
          </w:tcPr>
          <w:p w:rsidR="000A6DD7" w:rsidRPr="00772E92" w:rsidRDefault="000A6DD7" w:rsidP="000A6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  <w:p w:rsidR="000A6DD7" w:rsidRPr="00772E92" w:rsidRDefault="000A6DD7" w:rsidP="000A6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различных формах физкультурно-оздоровительной работы </w:t>
            </w:r>
          </w:p>
        </w:tc>
        <w:tc>
          <w:tcPr>
            <w:tcW w:w="1985" w:type="dxa"/>
          </w:tcPr>
          <w:p w:rsidR="000A6DD7" w:rsidRPr="00772E92" w:rsidRDefault="000A6DD7" w:rsidP="000A6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0A6DD7" w:rsidRPr="00772E92" w:rsidTr="00ED63FA">
        <w:trPr>
          <w:trHeight w:val="512"/>
        </w:trPr>
        <w:tc>
          <w:tcPr>
            <w:tcW w:w="1975" w:type="dxa"/>
          </w:tcPr>
          <w:p w:rsidR="000A6DD7" w:rsidRPr="00772E92" w:rsidRDefault="000A6DD7" w:rsidP="000A6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Физкультминутки </w:t>
            </w:r>
          </w:p>
        </w:tc>
        <w:tc>
          <w:tcPr>
            <w:tcW w:w="5528" w:type="dxa"/>
          </w:tcPr>
          <w:p w:rsidR="000A6DD7" w:rsidRPr="00772E92" w:rsidRDefault="000A6DD7" w:rsidP="00012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</w:rPr>
              <w:t>Ежедневно при проведении ОД</w:t>
            </w:r>
          </w:p>
        </w:tc>
        <w:tc>
          <w:tcPr>
            <w:tcW w:w="1985" w:type="dxa"/>
          </w:tcPr>
          <w:p w:rsidR="000A6DD7" w:rsidRPr="00772E92" w:rsidRDefault="000A6DD7" w:rsidP="000A6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0A6DD7" w:rsidRPr="00772E92" w:rsidTr="00ED63FA">
        <w:trPr>
          <w:trHeight w:val="550"/>
        </w:trPr>
        <w:tc>
          <w:tcPr>
            <w:tcW w:w="1975" w:type="dxa"/>
          </w:tcPr>
          <w:p w:rsidR="000A6DD7" w:rsidRPr="00772E92" w:rsidRDefault="000A6DD7" w:rsidP="000A6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 пробуждения</w:t>
            </w:r>
          </w:p>
        </w:tc>
        <w:tc>
          <w:tcPr>
            <w:tcW w:w="5528" w:type="dxa"/>
          </w:tcPr>
          <w:p w:rsidR="000A6DD7" w:rsidRPr="00772E92" w:rsidRDefault="000A6DD7" w:rsidP="000A6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Ежедневно после дневного сна, 5-10 мин. </w:t>
            </w:r>
          </w:p>
        </w:tc>
        <w:tc>
          <w:tcPr>
            <w:tcW w:w="1985" w:type="dxa"/>
          </w:tcPr>
          <w:p w:rsidR="000A6DD7" w:rsidRPr="00772E92" w:rsidRDefault="000A6DD7" w:rsidP="000A6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A6DD7" w:rsidRPr="00772E92" w:rsidTr="00ED63FA">
        <w:trPr>
          <w:trHeight w:val="120"/>
        </w:trPr>
        <w:tc>
          <w:tcPr>
            <w:tcW w:w="9488" w:type="dxa"/>
            <w:gridSpan w:val="3"/>
          </w:tcPr>
          <w:p w:rsidR="000A6DD7" w:rsidRPr="00772E92" w:rsidRDefault="000A6DD7" w:rsidP="00ED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Использование технологий обучения здоровому образу жизни</w:t>
            </w:r>
          </w:p>
        </w:tc>
      </w:tr>
      <w:tr w:rsidR="000A6DD7" w:rsidRPr="00772E92" w:rsidTr="00ED63FA">
        <w:trPr>
          <w:trHeight w:val="560"/>
        </w:trPr>
        <w:tc>
          <w:tcPr>
            <w:tcW w:w="1975" w:type="dxa"/>
          </w:tcPr>
          <w:p w:rsidR="000A6DD7" w:rsidRPr="00772E92" w:rsidRDefault="000A6DD7" w:rsidP="000A6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Физкультурное занятие </w:t>
            </w:r>
          </w:p>
        </w:tc>
        <w:tc>
          <w:tcPr>
            <w:tcW w:w="5528" w:type="dxa"/>
          </w:tcPr>
          <w:p w:rsidR="000A6DD7" w:rsidRPr="00772E92" w:rsidRDefault="000A6DD7" w:rsidP="000A6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2-3 раза в неделю в спортивно -  музыкальном зале. </w:t>
            </w:r>
          </w:p>
        </w:tc>
        <w:tc>
          <w:tcPr>
            <w:tcW w:w="1985" w:type="dxa"/>
          </w:tcPr>
          <w:p w:rsidR="000A6DD7" w:rsidRPr="00772E92" w:rsidRDefault="000A6DD7" w:rsidP="000A6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A6DD7" w:rsidRPr="00772E92" w:rsidTr="00ED63FA">
        <w:trPr>
          <w:trHeight w:val="710"/>
        </w:trPr>
        <w:tc>
          <w:tcPr>
            <w:tcW w:w="1975" w:type="dxa"/>
          </w:tcPr>
          <w:p w:rsidR="000A6DD7" w:rsidRPr="00772E92" w:rsidRDefault="000A6DD7" w:rsidP="000A6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Проблемно-игровые (игро-тренинги и игро-терапия) </w:t>
            </w:r>
          </w:p>
        </w:tc>
        <w:tc>
          <w:tcPr>
            <w:tcW w:w="5528" w:type="dxa"/>
          </w:tcPr>
          <w:p w:rsidR="000A6DD7" w:rsidRPr="00772E92" w:rsidRDefault="000A6DD7" w:rsidP="000A6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свободное время, можно во второй половине дня. Время строго не фиксировано, в зависимости от задач, поставленных педагогом </w:t>
            </w:r>
          </w:p>
          <w:p w:rsidR="000A6DD7" w:rsidRPr="00772E92" w:rsidRDefault="000A6DD7" w:rsidP="000A6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6DD7" w:rsidRPr="00772E92" w:rsidRDefault="000A6DD7" w:rsidP="000A6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Воспитатели, педагог-психолог </w:t>
            </w:r>
          </w:p>
        </w:tc>
      </w:tr>
      <w:tr w:rsidR="000A6DD7" w:rsidRPr="00772E92" w:rsidTr="00ED63FA">
        <w:trPr>
          <w:trHeight w:val="570"/>
        </w:trPr>
        <w:tc>
          <w:tcPr>
            <w:tcW w:w="1975" w:type="dxa"/>
          </w:tcPr>
          <w:p w:rsidR="000A6DD7" w:rsidRPr="00772E92" w:rsidRDefault="000A6DD7" w:rsidP="000A6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Коммуникативные игры </w:t>
            </w:r>
          </w:p>
        </w:tc>
        <w:tc>
          <w:tcPr>
            <w:tcW w:w="5528" w:type="dxa"/>
          </w:tcPr>
          <w:p w:rsidR="000A6DD7" w:rsidRPr="00772E92" w:rsidRDefault="000A6DD7" w:rsidP="000A6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1-2 раза в неделю по 20 мин. со старшего дошкольного возраста </w:t>
            </w:r>
          </w:p>
        </w:tc>
        <w:tc>
          <w:tcPr>
            <w:tcW w:w="1985" w:type="dxa"/>
          </w:tcPr>
          <w:p w:rsidR="000A6DD7" w:rsidRPr="00772E92" w:rsidRDefault="000A6DD7" w:rsidP="000A6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Воспитатели, педагог-психолог </w:t>
            </w:r>
          </w:p>
        </w:tc>
      </w:tr>
      <w:tr w:rsidR="000A6DD7" w:rsidRPr="00772E92" w:rsidTr="00ED63FA">
        <w:trPr>
          <w:trHeight w:val="858"/>
        </w:trPr>
        <w:tc>
          <w:tcPr>
            <w:tcW w:w="1975" w:type="dxa"/>
          </w:tcPr>
          <w:p w:rsidR="000A6DD7" w:rsidRPr="00772E92" w:rsidRDefault="000A6DD7" w:rsidP="000A6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Самомассаж </w:t>
            </w:r>
          </w:p>
        </w:tc>
        <w:tc>
          <w:tcPr>
            <w:tcW w:w="5528" w:type="dxa"/>
          </w:tcPr>
          <w:p w:rsidR="000A6DD7" w:rsidRPr="00772E92" w:rsidRDefault="000A6DD7" w:rsidP="000A6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зависимости от поставленных педагогом целей, в различных формах физкультурно-оздоровительной работы </w:t>
            </w:r>
          </w:p>
        </w:tc>
        <w:tc>
          <w:tcPr>
            <w:tcW w:w="1985" w:type="dxa"/>
          </w:tcPr>
          <w:p w:rsidR="000A6DD7" w:rsidRPr="00772E92" w:rsidRDefault="000A6DD7" w:rsidP="000A6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A6DD7" w:rsidRPr="00772E92" w:rsidTr="00ED63FA">
        <w:trPr>
          <w:trHeight w:val="315"/>
        </w:trPr>
        <w:tc>
          <w:tcPr>
            <w:tcW w:w="9488" w:type="dxa"/>
            <w:gridSpan w:val="3"/>
          </w:tcPr>
          <w:p w:rsidR="000A6DD7" w:rsidRPr="00772E92" w:rsidRDefault="000A6DD7" w:rsidP="00ED6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Использование коррекционных технологий</w:t>
            </w:r>
          </w:p>
        </w:tc>
      </w:tr>
      <w:tr w:rsidR="000A6DD7" w:rsidRPr="00772E92" w:rsidTr="00ED63FA">
        <w:trPr>
          <w:trHeight w:val="858"/>
        </w:trPr>
        <w:tc>
          <w:tcPr>
            <w:tcW w:w="1975" w:type="dxa"/>
          </w:tcPr>
          <w:p w:rsidR="000A6DD7" w:rsidRPr="00772E92" w:rsidRDefault="000A6DD7" w:rsidP="000A6D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Технологии</w:t>
            </w:r>
          </w:p>
          <w:p w:rsidR="000A6DD7" w:rsidRPr="00772E92" w:rsidRDefault="000A6DD7" w:rsidP="000A6D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музыкального</w:t>
            </w:r>
          </w:p>
          <w:p w:rsidR="000A6DD7" w:rsidRPr="00772E92" w:rsidRDefault="000A6DD7" w:rsidP="000A6D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воздействия</w:t>
            </w:r>
          </w:p>
        </w:tc>
        <w:tc>
          <w:tcPr>
            <w:tcW w:w="5528" w:type="dxa"/>
          </w:tcPr>
          <w:p w:rsidR="000A6DD7" w:rsidRPr="00772E92" w:rsidRDefault="000A6DD7" w:rsidP="000A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различных формах физкультурно-оздоровительной работы; либо отдельные занятия 2-4 раза в месяц в зависимости от поставленных целей</w:t>
            </w:r>
          </w:p>
        </w:tc>
        <w:tc>
          <w:tcPr>
            <w:tcW w:w="1985" w:type="dxa"/>
          </w:tcPr>
          <w:p w:rsidR="000A6DD7" w:rsidRPr="00772E92" w:rsidRDefault="000A6DD7" w:rsidP="000A6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педагоги</w:t>
            </w:r>
          </w:p>
        </w:tc>
      </w:tr>
      <w:tr w:rsidR="000A6DD7" w:rsidRPr="00772E92" w:rsidTr="00ED63FA">
        <w:trPr>
          <w:trHeight w:val="858"/>
        </w:trPr>
        <w:tc>
          <w:tcPr>
            <w:tcW w:w="1975" w:type="dxa"/>
          </w:tcPr>
          <w:p w:rsidR="000A6DD7" w:rsidRPr="00772E92" w:rsidRDefault="000A6DD7" w:rsidP="000A6D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</w:p>
        </w:tc>
        <w:tc>
          <w:tcPr>
            <w:tcW w:w="5528" w:type="dxa"/>
          </w:tcPr>
          <w:p w:rsidR="000A6DD7" w:rsidRPr="00772E92" w:rsidRDefault="000A6DD7" w:rsidP="000A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1-2 раза в неделю с детьми дошкольного возраста по15-20 мин.</w:t>
            </w:r>
          </w:p>
        </w:tc>
        <w:tc>
          <w:tcPr>
            <w:tcW w:w="1985" w:type="dxa"/>
          </w:tcPr>
          <w:p w:rsidR="000A6DD7" w:rsidRPr="00772E92" w:rsidRDefault="000A6DD7" w:rsidP="000A6D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0A6DD7" w:rsidRPr="00772E92" w:rsidRDefault="000A6DD7" w:rsidP="000A6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B33E28" w:rsidRPr="00772E92" w:rsidRDefault="00B33E28" w:rsidP="000A6DD7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ru-RU"/>
        </w:rPr>
      </w:pPr>
    </w:p>
    <w:p w:rsidR="00B33E28" w:rsidRPr="00772E92" w:rsidRDefault="00B33E28" w:rsidP="000A6DD7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ru-RU"/>
        </w:rPr>
      </w:pPr>
    </w:p>
    <w:p w:rsidR="00B33E28" w:rsidRPr="00772E92" w:rsidRDefault="00B33E28" w:rsidP="000A6DD7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ru-RU"/>
        </w:rPr>
      </w:pPr>
    </w:p>
    <w:p w:rsidR="00B33E28" w:rsidRPr="00772E92" w:rsidRDefault="00B33E28" w:rsidP="000A6DD7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ru-RU"/>
        </w:rPr>
      </w:pPr>
    </w:p>
    <w:p w:rsidR="00B33E28" w:rsidRPr="00772E92" w:rsidRDefault="00B33E28" w:rsidP="000A6DD7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ru-RU"/>
        </w:rPr>
      </w:pPr>
    </w:p>
    <w:p w:rsidR="00B33E28" w:rsidRPr="00772E92" w:rsidRDefault="00B33E28" w:rsidP="000A6DD7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ru-RU"/>
        </w:rPr>
      </w:pPr>
    </w:p>
    <w:p w:rsidR="00B33E28" w:rsidRPr="00772E92" w:rsidRDefault="00B33E28" w:rsidP="000A6DD7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ru-RU"/>
        </w:rPr>
      </w:pPr>
    </w:p>
    <w:p w:rsidR="00B33E28" w:rsidRPr="00772E92" w:rsidRDefault="00B33E28" w:rsidP="000A6DD7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ru-RU"/>
        </w:rPr>
      </w:pPr>
    </w:p>
    <w:p w:rsidR="000A6DD7" w:rsidRPr="00772E92" w:rsidRDefault="00762C43" w:rsidP="000A6DD7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ru-RU"/>
        </w:rPr>
      </w:pPr>
      <w:r w:rsidRPr="00772E92"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ru-RU"/>
        </w:rPr>
        <w:t>3.14</w:t>
      </w:r>
      <w:r w:rsidR="000D0BE6" w:rsidRPr="00772E92"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ru-RU"/>
        </w:rPr>
        <w:t>.  План мероприятий по охране труда</w:t>
      </w:r>
    </w:p>
    <w:p w:rsidR="002E3EA1" w:rsidRPr="00772E92" w:rsidRDefault="002E3EA1" w:rsidP="000A6DD7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/>
          <w:iCs/>
          <w:color w:val="111111"/>
          <w:sz w:val="24"/>
          <w:szCs w:val="24"/>
          <w:lang w:eastAsia="ru-RU"/>
        </w:rPr>
      </w:pPr>
    </w:p>
    <w:tbl>
      <w:tblPr>
        <w:tblStyle w:val="a4"/>
        <w:tblW w:w="9781" w:type="dxa"/>
        <w:tblInd w:w="-5" w:type="dxa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2268"/>
        <w:gridCol w:w="1276"/>
      </w:tblGrid>
      <w:tr w:rsidR="000A6DD7" w:rsidRPr="00772E92" w:rsidTr="000120C6">
        <w:tc>
          <w:tcPr>
            <w:tcW w:w="6237" w:type="dxa"/>
          </w:tcPr>
          <w:p w:rsidR="000A6DD7" w:rsidRPr="00772E92" w:rsidRDefault="000A6DD7" w:rsidP="000A6D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Style w:val="ac"/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544" w:type="dxa"/>
            <w:gridSpan w:val="2"/>
          </w:tcPr>
          <w:p w:rsidR="000A6DD7" w:rsidRPr="00772E92" w:rsidRDefault="000A6DD7" w:rsidP="000120C6">
            <w:pPr>
              <w:spacing w:after="0" w:line="240" w:lineRule="auto"/>
              <w:ind w:left="2150" w:hanging="1877"/>
              <w:textAlignment w:val="baseline"/>
              <w:rPr>
                <w:rFonts w:ascii="Times New Roman" w:eastAsia="Times New Roman" w:hAnsi="Times New Roman"/>
                <w:b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bCs/>
                <w:iCs/>
                <w:color w:val="111111"/>
                <w:sz w:val="24"/>
                <w:szCs w:val="24"/>
              </w:rPr>
              <w:t xml:space="preserve">Ответственный                                    </w:t>
            </w:r>
            <w:r w:rsidR="000120C6" w:rsidRPr="00772E92">
              <w:rPr>
                <w:rFonts w:ascii="Times New Roman" w:eastAsia="Times New Roman" w:hAnsi="Times New Roman"/>
                <w:b/>
                <w:bCs/>
                <w:iCs/>
                <w:color w:val="111111"/>
                <w:sz w:val="24"/>
                <w:szCs w:val="24"/>
              </w:rPr>
              <w:t xml:space="preserve">                       </w:t>
            </w:r>
            <w:r w:rsidRPr="00772E92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</w:tr>
      <w:tr w:rsidR="000A6DD7" w:rsidRPr="00772E92" w:rsidTr="000120C6">
        <w:trPr>
          <w:cantSplit/>
          <w:trHeight w:val="1134"/>
        </w:trPr>
        <w:tc>
          <w:tcPr>
            <w:tcW w:w="6237" w:type="dxa"/>
          </w:tcPr>
          <w:p w:rsidR="000A6DD7" w:rsidRPr="00772E92" w:rsidRDefault="000A6DD7" w:rsidP="000D0B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Издание приказов:</w:t>
            </w:r>
          </w:p>
          <w:p w:rsidR="000A6DD7" w:rsidRPr="00772E92" w:rsidRDefault="000A6DD7" w:rsidP="000D0B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«О создании комиссии по охране труда»</w:t>
            </w:r>
          </w:p>
          <w:p w:rsidR="000A6DD7" w:rsidRPr="00772E92" w:rsidRDefault="000A6DD7" w:rsidP="000D0B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«О назначении ответственного лица за ПБ»</w:t>
            </w:r>
          </w:p>
          <w:p w:rsidR="000A6DD7" w:rsidRPr="00772E92" w:rsidRDefault="000A6DD7" w:rsidP="000D0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«О соблюдении противопожарной безопасности в </w:t>
            </w:r>
            <w:r w:rsidR="000120C6" w:rsidRPr="00772E92">
              <w:rPr>
                <w:rFonts w:ascii="Times New Roman" w:hAnsi="Times New Roman"/>
                <w:sz w:val="24"/>
                <w:szCs w:val="24"/>
              </w:rPr>
              <w:t>ГК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ДОУ»</w:t>
            </w:r>
          </w:p>
          <w:p w:rsidR="000A6DD7" w:rsidRPr="00772E92" w:rsidRDefault="000A6DD7" w:rsidP="000D0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«О выполнении Инструкции по охране жизни и здоровья детей»</w:t>
            </w:r>
          </w:p>
        </w:tc>
        <w:tc>
          <w:tcPr>
            <w:tcW w:w="2268" w:type="dxa"/>
            <w:vMerge w:val="restart"/>
          </w:tcPr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 xml:space="preserve">Заведующий </w:t>
            </w:r>
          </w:p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Коваленко Т.А.</w:t>
            </w:r>
            <w:r w:rsidRPr="00772E92">
              <w:rPr>
                <w:rFonts w:ascii="Times New Roman" w:eastAsia="Times New Roman" w:hAnsi="Times New Roman"/>
                <w:b/>
                <w:bCs/>
                <w:iCs/>
                <w:color w:val="111111"/>
                <w:sz w:val="24"/>
                <w:szCs w:val="24"/>
              </w:rPr>
              <w:t xml:space="preserve">      </w:t>
            </w:r>
          </w:p>
        </w:tc>
        <w:tc>
          <w:tcPr>
            <w:tcW w:w="1276" w:type="dxa"/>
            <w:vMerge w:val="restart"/>
          </w:tcPr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Сентябрь</w:t>
            </w:r>
          </w:p>
        </w:tc>
      </w:tr>
      <w:tr w:rsidR="000A6DD7" w:rsidRPr="00772E92" w:rsidTr="000120C6">
        <w:trPr>
          <w:cantSplit/>
          <w:trHeight w:val="900"/>
        </w:trPr>
        <w:tc>
          <w:tcPr>
            <w:tcW w:w="6237" w:type="dxa"/>
          </w:tcPr>
          <w:p w:rsidR="000A6DD7" w:rsidRPr="00772E92" w:rsidRDefault="000A6DD7" w:rsidP="000D0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Текущие инструктажи по технике безопасности и охране жизни и здоровья детей.</w:t>
            </w:r>
          </w:p>
          <w:p w:rsidR="000A6DD7" w:rsidRPr="00772E92" w:rsidRDefault="000A6DD7" w:rsidP="000D0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Инструктажи с техническим персоналом </w:t>
            </w:r>
          </w:p>
        </w:tc>
        <w:tc>
          <w:tcPr>
            <w:tcW w:w="2268" w:type="dxa"/>
            <w:vMerge/>
          </w:tcPr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</w:p>
        </w:tc>
      </w:tr>
      <w:tr w:rsidR="000A6DD7" w:rsidRPr="00772E92" w:rsidTr="000120C6">
        <w:trPr>
          <w:cantSplit/>
          <w:trHeight w:val="604"/>
        </w:trPr>
        <w:tc>
          <w:tcPr>
            <w:tcW w:w="6237" w:type="dxa"/>
          </w:tcPr>
          <w:p w:rsidR="000A6DD7" w:rsidRPr="00772E92" w:rsidRDefault="000A6DD7" w:rsidP="000D0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Проведение технического осмотра помещений, мебели, игрового и спортивного оборудования.</w:t>
            </w:r>
          </w:p>
        </w:tc>
        <w:tc>
          <w:tcPr>
            <w:tcW w:w="2268" w:type="dxa"/>
          </w:tcPr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 xml:space="preserve">Комиссия по ОТ    </w:t>
            </w:r>
          </w:p>
        </w:tc>
        <w:tc>
          <w:tcPr>
            <w:tcW w:w="1276" w:type="dxa"/>
          </w:tcPr>
          <w:p w:rsidR="000A6DD7" w:rsidRPr="00772E92" w:rsidRDefault="000A6DD7" w:rsidP="000A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Сентябрь</w:t>
            </w:r>
          </w:p>
        </w:tc>
      </w:tr>
      <w:tr w:rsidR="000A6DD7" w:rsidRPr="00772E92" w:rsidTr="000120C6">
        <w:trPr>
          <w:cantSplit/>
          <w:trHeight w:val="639"/>
        </w:trPr>
        <w:tc>
          <w:tcPr>
            <w:tcW w:w="6237" w:type="dxa"/>
          </w:tcPr>
          <w:p w:rsidR="000A6DD7" w:rsidRPr="00772E92" w:rsidRDefault="000A6DD7" w:rsidP="000D0B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 xml:space="preserve">Оформление уголков по безопасности дорожного движения (во всех группах </w:t>
            </w:r>
            <w:r w:rsidR="000120C6"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ГК</w:t>
            </w: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ДОУ)</w:t>
            </w:r>
          </w:p>
        </w:tc>
        <w:tc>
          <w:tcPr>
            <w:tcW w:w="2268" w:type="dxa"/>
            <w:vMerge w:val="restart"/>
          </w:tcPr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 xml:space="preserve">Ст. воспитатель, </w:t>
            </w:r>
          </w:p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276" w:type="dxa"/>
            <w:vMerge w:val="restart"/>
          </w:tcPr>
          <w:p w:rsidR="000A6DD7" w:rsidRPr="00772E92" w:rsidRDefault="000A6DD7" w:rsidP="000A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Сентябрь</w:t>
            </w:r>
          </w:p>
        </w:tc>
      </w:tr>
      <w:tr w:rsidR="000A6DD7" w:rsidRPr="00772E92" w:rsidTr="000120C6">
        <w:trPr>
          <w:cantSplit/>
          <w:trHeight w:val="283"/>
        </w:trPr>
        <w:tc>
          <w:tcPr>
            <w:tcW w:w="6237" w:type="dxa"/>
          </w:tcPr>
          <w:p w:rsidR="000A6DD7" w:rsidRPr="00772E92" w:rsidRDefault="000A6DD7" w:rsidP="000D0B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Месячник безопасности дорожного движения</w:t>
            </w:r>
          </w:p>
        </w:tc>
        <w:tc>
          <w:tcPr>
            <w:tcW w:w="2268" w:type="dxa"/>
            <w:vMerge/>
          </w:tcPr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</w:p>
        </w:tc>
      </w:tr>
      <w:tr w:rsidR="000A6DD7" w:rsidRPr="00772E92" w:rsidTr="000120C6">
        <w:trPr>
          <w:cantSplit/>
          <w:trHeight w:val="567"/>
        </w:trPr>
        <w:tc>
          <w:tcPr>
            <w:tcW w:w="6237" w:type="dxa"/>
          </w:tcPr>
          <w:p w:rsidR="000A6DD7" w:rsidRPr="00772E92" w:rsidRDefault="000A6DD7" w:rsidP="000D0B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 xml:space="preserve">Тренировочная эвакуация воспитанников и работников с составлением акта  </w:t>
            </w:r>
          </w:p>
        </w:tc>
        <w:tc>
          <w:tcPr>
            <w:tcW w:w="2268" w:type="dxa"/>
          </w:tcPr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Заведующий</w:t>
            </w:r>
          </w:p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отв.  по ОТ и ПБ</w:t>
            </w:r>
          </w:p>
        </w:tc>
        <w:tc>
          <w:tcPr>
            <w:tcW w:w="1276" w:type="dxa"/>
          </w:tcPr>
          <w:p w:rsidR="000A6DD7" w:rsidRPr="00772E92" w:rsidRDefault="000A6DD7" w:rsidP="000A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Сентябрь</w:t>
            </w:r>
          </w:p>
        </w:tc>
      </w:tr>
      <w:tr w:rsidR="000A6DD7" w:rsidRPr="00772E92" w:rsidTr="000120C6">
        <w:trPr>
          <w:trHeight w:val="696"/>
        </w:trPr>
        <w:tc>
          <w:tcPr>
            <w:tcW w:w="6237" w:type="dxa"/>
          </w:tcPr>
          <w:p w:rsidR="000A6DD7" w:rsidRPr="00772E92" w:rsidRDefault="000A6DD7" w:rsidP="000D0B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 xml:space="preserve">Контроль за соблюдением безопасных условий труда работниками </w:t>
            </w:r>
            <w:r w:rsidR="000120C6"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ГК</w:t>
            </w: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ДОУ на рабочем месте</w:t>
            </w:r>
          </w:p>
        </w:tc>
        <w:tc>
          <w:tcPr>
            <w:tcW w:w="2268" w:type="dxa"/>
          </w:tcPr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Отв.  по ОТ,</w:t>
            </w:r>
          </w:p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Председатель ПК</w:t>
            </w:r>
          </w:p>
        </w:tc>
        <w:tc>
          <w:tcPr>
            <w:tcW w:w="1276" w:type="dxa"/>
          </w:tcPr>
          <w:p w:rsidR="000A6DD7" w:rsidRPr="00772E92" w:rsidRDefault="000A6DD7" w:rsidP="000A6DD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</w:p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Октябрь</w:t>
            </w:r>
          </w:p>
        </w:tc>
      </w:tr>
      <w:tr w:rsidR="000A6DD7" w:rsidRPr="00772E92" w:rsidTr="000120C6">
        <w:trPr>
          <w:trHeight w:val="698"/>
        </w:trPr>
        <w:tc>
          <w:tcPr>
            <w:tcW w:w="6237" w:type="dxa"/>
          </w:tcPr>
          <w:p w:rsidR="000A6DD7" w:rsidRPr="00772E92" w:rsidRDefault="000A6DD7" w:rsidP="000D0BE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Контроль соблюдения техники безопасности на пищеблоке, прачечной, работа с электроприборами.</w:t>
            </w:r>
          </w:p>
        </w:tc>
        <w:tc>
          <w:tcPr>
            <w:tcW w:w="2268" w:type="dxa"/>
          </w:tcPr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</w:p>
        </w:tc>
      </w:tr>
      <w:tr w:rsidR="000A6DD7" w:rsidRPr="00772E92" w:rsidTr="000120C6">
        <w:tc>
          <w:tcPr>
            <w:tcW w:w="6237" w:type="dxa"/>
          </w:tcPr>
          <w:p w:rsidR="000A6DD7" w:rsidRPr="00772E92" w:rsidRDefault="000A6DD7" w:rsidP="000D0B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Совместный с профсоюзным комитетом контроль за выполнением требований ОТ на рабочем месте.</w:t>
            </w:r>
          </w:p>
        </w:tc>
        <w:tc>
          <w:tcPr>
            <w:tcW w:w="2268" w:type="dxa"/>
          </w:tcPr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Отв. по ОТ,</w:t>
            </w:r>
          </w:p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Председатель ПК</w:t>
            </w:r>
          </w:p>
        </w:tc>
        <w:tc>
          <w:tcPr>
            <w:tcW w:w="1276" w:type="dxa"/>
          </w:tcPr>
          <w:p w:rsidR="000A6DD7" w:rsidRPr="00772E92" w:rsidRDefault="000A6DD7" w:rsidP="000A6DD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Ноябрь</w:t>
            </w:r>
          </w:p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</w:p>
        </w:tc>
      </w:tr>
      <w:tr w:rsidR="000A6DD7" w:rsidRPr="00772E92" w:rsidTr="000120C6">
        <w:tc>
          <w:tcPr>
            <w:tcW w:w="6237" w:type="dxa"/>
          </w:tcPr>
          <w:p w:rsidR="000A6DD7" w:rsidRPr="00772E92" w:rsidRDefault="000A6DD7" w:rsidP="000D0B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 xml:space="preserve">Проверка наличия папок безопасности и инструкций по ОТ   у сотрудников </w:t>
            </w:r>
            <w:r w:rsidR="000120C6"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ГК</w:t>
            </w: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 xml:space="preserve">ДОУ  </w:t>
            </w:r>
          </w:p>
        </w:tc>
        <w:tc>
          <w:tcPr>
            <w:tcW w:w="2268" w:type="dxa"/>
          </w:tcPr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Комиссия по ОТ</w:t>
            </w:r>
          </w:p>
        </w:tc>
        <w:tc>
          <w:tcPr>
            <w:tcW w:w="1276" w:type="dxa"/>
          </w:tcPr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Ноябрь</w:t>
            </w:r>
          </w:p>
        </w:tc>
      </w:tr>
      <w:tr w:rsidR="000A6DD7" w:rsidRPr="00772E92" w:rsidTr="000120C6">
        <w:tc>
          <w:tcPr>
            <w:tcW w:w="6237" w:type="dxa"/>
          </w:tcPr>
          <w:p w:rsidR="000A6DD7" w:rsidRPr="00772E92" w:rsidRDefault="000A6DD7" w:rsidP="000D0B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Присутствие ответственного лица по ОТ и ПБ при проведении Новогодних утренников всех возрастных групп.</w:t>
            </w:r>
          </w:p>
        </w:tc>
        <w:tc>
          <w:tcPr>
            <w:tcW w:w="2268" w:type="dxa"/>
          </w:tcPr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Отв.    по ОТ и ПБ</w:t>
            </w:r>
          </w:p>
        </w:tc>
        <w:tc>
          <w:tcPr>
            <w:tcW w:w="1276" w:type="dxa"/>
          </w:tcPr>
          <w:p w:rsidR="000A6DD7" w:rsidRPr="00772E92" w:rsidRDefault="000A6DD7" w:rsidP="000A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Декабрь</w:t>
            </w:r>
          </w:p>
        </w:tc>
      </w:tr>
      <w:tr w:rsidR="000A6DD7" w:rsidRPr="00772E92" w:rsidTr="000120C6">
        <w:tc>
          <w:tcPr>
            <w:tcW w:w="6237" w:type="dxa"/>
          </w:tcPr>
          <w:p w:rsidR="000A6DD7" w:rsidRPr="00772E92" w:rsidRDefault="000A6DD7" w:rsidP="000D0B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 xml:space="preserve">Общее собрание трудового коллектива, анализ состояния работы по ОТ, обеспечению безопасности жизнедеятельности в </w:t>
            </w:r>
            <w:r w:rsidR="000120C6"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ГК</w:t>
            </w: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ДОУ. Анализ выполнения плана мероприятий по ОТ за полугодие.</w:t>
            </w:r>
          </w:p>
        </w:tc>
        <w:tc>
          <w:tcPr>
            <w:tcW w:w="2268" w:type="dxa"/>
          </w:tcPr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 xml:space="preserve">Заведующий </w:t>
            </w:r>
          </w:p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 xml:space="preserve">Коваленко Т.А., ПК, </w:t>
            </w:r>
          </w:p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Отв.  по ОТ</w:t>
            </w:r>
          </w:p>
        </w:tc>
        <w:tc>
          <w:tcPr>
            <w:tcW w:w="1276" w:type="dxa"/>
          </w:tcPr>
          <w:p w:rsidR="000A6DD7" w:rsidRPr="00772E92" w:rsidRDefault="000A6DD7" w:rsidP="000A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Декабрь</w:t>
            </w:r>
          </w:p>
        </w:tc>
      </w:tr>
      <w:tr w:rsidR="000A6DD7" w:rsidRPr="00772E92" w:rsidTr="000120C6">
        <w:tc>
          <w:tcPr>
            <w:tcW w:w="6237" w:type="dxa"/>
          </w:tcPr>
          <w:p w:rsidR="000A6DD7" w:rsidRPr="00772E92" w:rsidRDefault="000A6DD7" w:rsidP="000D0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Изучение нормативных документов по обеспечению защиты участников образовательного процесса и поддержания беспрерывной работы </w:t>
            </w:r>
            <w:r w:rsidR="000120C6" w:rsidRPr="00772E92">
              <w:rPr>
                <w:rFonts w:ascii="Times New Roman" w:hAnsi="Times New Roman"/>
                <w:sz w:val="24"/>
                <w:szCs w:val="24"/>
              </w:rPr>
              <w:t>ГК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ДОУ в режиме ежедневной деятельности и в условиях возникновения чрезвычайных ситуаций. </w:t>
            </w:r>
          </w:p>
        </w:tc>
        <w:tc>
          <w:tcPr>
            <w:tcW w:w="2268" w:type="dxa"/>
          </w:tcPr>
          <w:p w:rsidR="000A6DD7" w:rsidRPr="00772E92" w:rsidRDefault="000A6DD7" w:rsidP="00523C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Заведующий Коваленко Т.А.,</w:t>
            </w:r>
          </w:p>
          <w:p w:rsidR="000A6DD7" w:rsidRPr="00772E92" w:rsidRDefault="000A6DD7" w:rsidP="00523C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 xml:space="preserve">сотрудники </w:t>
            </w:r>
          </w:p>
          <w:p w:rsidR="000A6DD7" w:rsidRPr="00772E92" w:rsidRDefault="004122E0" w:rsidP="00523C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ГК</w:t>
            </w:r>
            <w:r w:rsidR="000A6DD7"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ДОУ</w:t>
            </w:r>
          </w:p>
        </w:tc>
        <w:tc>
          <w:tcPr>
            <w:tcW w:w="1276" w:type="dxa"/>
          </w:tcPr>
          <w:p w:rsidR="000A6DD7" w:rsidRPr="00772E92" w:rsidRDefault="000A6DD7" w:rsidP="000A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Декабрь</w:t>
            </w:r>
          </w:p>
        </w:tc>
      </w:tr>
      <w:tr w:rsidR="000A6DD7" w:rsidRPr="00772E92" w:rsidTr="000120C6">
        <w:tc>
          <w:tcPr>
            <w:tcW w:w="6237" w:type="dxa"/>
          </w:tcPr>
          <w:p w:rsidR="000A6DD7" w:rsidRPr="00772E92" w:rsidRDefault="000A6DD7" w:rsidP="000D0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Организовать предварительные и периодические медицинские осмотры (обследования) работников: </w:t>
            </w:r>
          </w:p>
          <w:p w:rsidR="000A6DD7" w:rsidRPr="00772E92" w:rsidRDefault="000A6DD7" w:rsidP="000D0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- заключить договоры медосиотров работников;</w:t>
            </w:r>
          </w:p>
          <w:p w:rsidR="000A6DD7" w:rsidRPr="00772E92" w:rsidRDefault="000A6DD7" w:rsidP="000D0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- направлять на предварительный медицинский осмотр кандидатов, поступающих на работу;</w:t>
            </w:r>
          </w:p>
          <w:p w:rsidR="000A6DD7" w:rsidRPr="00772E92" w:rsidRDefault="000A6DD7" w:rsidP="000D0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- направлять на медицинский осмотр работников;</w:t>
            </w:r>
          </w:p>
        </w:tc>
        <w:tc>
          <w:tcPr>
            <w:tcW w:w="2268" w:type="dxa"/>
          </w:tcPr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Ноябрь</w:t>
            </w:r>
          </w:p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В течении года</w:t>
            </w:r>
          </w:p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По отдельному графику</w:t>
            </w:r>
          </w:p>
        </w:tc>
        <w:tc>
          <w:tcPr>
            <w:tcW w:w="1276" w:type="dxa"/>
          </w:tcPr>
          <w:p w:rsidR="000A6DD7" w:rsidRPr="00772E92" w:rsidRDefault="000A6DD7" w:rsidP="000A6DD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</w:p>
        </w:tc>
      </w:tr>
      <w:tr w:rsidR="000A6DD7" w:rsidRPr="00772E92" w:rsidTr="000120C6">
        <w:trPr>
          <w:cantSplit/>
          <w:trHeight w:val="691"/>
        </w:trPr>
        <w:tc>
          <w:tcPr>
            <w:tcW w:w="6237" w:type="dxa"/>
          </w:tcPr>
          <w:p w:rsidR="000A6DD7" w:rsidRPr="00772E92" w:rsidRDefault="000A6DD7" w:rsidP="000D0BE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Проведение консультации для педагогов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«Охрана жизни и здоровья в зимний период. Внимание! Сосульки и лёд!»</w:t>
            </w:r>
          </w:p>
        </w:tc>
        <w:tc>
          <w:tcPr>
            <w:tcW w:w="2268" w:type="dxa"/>
            <w:vMerge w:val="restart"/>
          </w:tcPr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1276" w:type="dxa"/>
            <w:vMerge w:val="restart"/>
          </w:tcPr>
          <w:p w:rsidR="000A6DD7" w:rsidRPr="00772E92" w:rsidRDefault="000A6DD7" w:rsidP="000A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Январь</w:t>
            </w:r>
          </w:p>
        </w:tc>
      </w:tr>
      <w:tr w:rsidR="000A6DD7" w:rsidRPr="00772E92" w:rsidTr="000120C6">
        <w:trPr>
          <w:cantSplit/>
          <w:trHeight w:val="558"/>
        </w:trPr>
        <w:tc>
          <w:tcPr>
            <w:tcW w:w="6237" w:type="dxa"/>
          </w:tcPr>
          <w:p w:rsidR="000A6DD7" w:rsidRPr="00772E92" w:rsidRDefault="000A6DD7" w:rsidP="000D0B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Составление тематических мероприятий по проведению Недели безопасности в соответствии с сезоном</w:t>
            </w:r>
          </w:p>
        </w:tc>
        <w:tc>
          <w:tcPr>
            <w:tcW w:w="2268" w:type="dxa"/>
            <w:vMerge/>
          </w:tcPr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</w:p>
        </w:tc>
      </w:tr>
      <w:tr w:rsidR="000A6DD7" w:rsidRPr="00772E92" w:rsidTr="000120C6">
        <w:trPr>
          <w:cantSplit/>
          <w:trHeight w:val="707"/>
        </w:trPr>
        <w:tc>
          <w:tcPr>
            <w:tcW w:w="6237" w:type="dxa"/>
          </w:tcPr>
          <w:p w:rsidR="000A6DD7" w:rsidRPr="00772E92" w:rsidRDefault="000A6DD7" w:rsidP="000D0BE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Занятия с работниками </w:t>
            </w:r>
            <w:r w:rsidR="000120C6" w:rsidRPr="00772E92">
              <w:rPr>
                <w:rFonts w:ascii="Times New Roman" w:hAnsi="Times New Roman"/>
                <w:sz w:val="24"/>
                <w:szCs w:val="24"/>
              </w:rPr>
              <w:t>ГК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ДОУ по правильной эксплуатации первичных средств пожаротушения</w:t>
            </w:r>
          </w:p>
        </w:tc>
        <w:tc>
          <w:tcPr>
            <w:tcW w:w="2268" w:type="dxa"/>
          </w:tcPr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Отв. за ПБ</w:t>
            </w:r>
          </w:p>
        </w:tc>
        <w:tc>
          <w:tcPr>
            <w:tcW w:w="1276" w:type="dxa"/>
          </w:tcPr>
          <w:p w:rsidR="000A6DD7" w:rsidRPr="00772E92" w:rsidRDefault="000A6DD7" w:rsidP="000A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Январь</w:t>
            </w:r>
          </w:p>
        </w:tc>
      </w:tr>
      <w:tr w:rsidR="000A6DD7" w:rsidRPr="00772E92" w:rsidTr="000120C6">
        <w:trPr>
          <w:cantSplit/>
          <w:trHeight w:val="551"/>
        </w:trPr>
        <w:tc>
          <w:tcPr>
            <w:tcW w:w="6237" w:type="dxa"/>
          </w:tcPr>
          <w:p w:rsidR="000A6DD7" w:rsidRPr="00772E92" w:rsidRDefault="000A6DD7" w:rsidP="000D0BE6">
            <w:pPr>
              <w:tabs>
                <w:tab w:val="left" w:pos="42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Тематическая неделя по ОБЖД.</w:t>
            </w:r>
          </w:p>
          <w:p w:rsidR="000A6DD7" w:rsidRPr="00772E92" w:rsidRDefault="000A6DD7" w:rsidP="000D0BE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Ст. воспитатель,</w:t>
            </w:r>
          </w:p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</w:tcPr>
          <w:p w:rsidR="000A6DD7" w:rsidRPr="00772E92" w:rsidRDefault="000A6DD7" w:rsidP="000A6DD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</w:p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Январь</w:t>
            </w:r>
          </w:p>
        </w:tc>
      </w:tr>
      <w:tr w:rsidR="000A6DD7" w:rsidRPr="00772E92" w:rsidTr="000120C6">
        <w:trPr>
          <w:cantSplit/>
          <w:trHeight w:val="976"/>
        </w:trPr>
        <w:tc>
          <w:tcPr>
            <w:tcW w:w="6237" w:type="dxa"/>
          </w:tcPr>
          <w:p w:rsidR="000A6DD7" w:rsidRPr="00772E92" w:rsidRDefault="000A6DD7" w:rsidP="000D0BE6">
            <w:pPr>
              <w:pStyle w:val="a7"/>
              <w:spacing w:before="0" w:beforeAutospacing="0" w:after="0" w:afterAutospacing="0"/>
              <w:jc w:val="both"/>
            </w:pPr>
            <w:r w:rsidRPr="00772E92">
              <w:t>Тематическая проверка «Создание условий для формирования навыков безопасного поведения дошкольников».</w:t>
            </w:r>
          </w:p>
        </w:tc>
        <w:tc>
          <w:tcPr>
            <w:tcW w:w="2268" w:type="dxa"/>
          </w:tcPr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 xml:space="preserve">Заведующий, </w:t>
            </w:r>
          </w:p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1276" w:type="dxa"/>
          </w:tcPr>
          <w:p w:rsidR="000A6DD7" w:rsidRPr="00772E92" w:rsidRDefault="000A6DD7" w:rsidP="000A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Январь</w:t>
            </w:r>
          </w:p>
        </w:tc>
      </w:tr>
      <w:tr w:rsidR="000A6DD7" w:rsidRPr="00772E92" w:rsidTr="000120C6">
        <w:trPr>
          <w:cantSplit/>
          <w:trHeight w:val="846"/>
        </w:trPr>
        <w:tc>
          <w:tcPr>
            <w:tcW w:w="6237" w:type="dxa"/>
          </w:tcPr>
          <w:p w:rsidR="000A6DD7" w:rsidRPr="00772E92" w:rsidRDefault="000A6DD7" w:rsidP="000D0BE6">
            <w:pPr>
              <w:tabs>
                <w:tab w:val="left" w:pos="9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Производственное совещание с включением вопроса «Состояние охраны труда и техники безопасности в </w:t>
            </w:r>
            <w:r w:rsidR="000120C6" w:rsidRPr="00772E92">
              <w:rPr>
                <w:rFonts w:ascii="Times New Roman" w:hAnsi="Times New Roman"/>
                <w:sz w:val="24"/>
                <w:szCs w:val="24"/>
              </w:rPr>
              <w:t>ГК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ДОУ»</w:t>
            </w:r>
          </w:p>
        </w:tc>
        <w:tc>
          <w:tcPr>
            <w:tcW w:w="2268" w:type="dxa"/>
          </w:tcPr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Заведующий Коваленко Т.А.,</w:t>
            </w:r>
          </w:p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 xml:space="preserve">председатель ПК, </w:t>
            </w:r>
          </w:p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Отв. по ОТ</w:t>
            </w:r>
          </w:p>
        </w:tc>
        <w:tc>
          <w:tcPr>
            <w:tcW w:w="1276" w:type="dxa"/>
          </w:tcPr>
          <w:p w:rsidR="000A6DD7" w:rsidRPr="00772E92" w:rsidRDefault="000A6DD7" w:rsidP="000A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Январь</w:t>
            </w:r>
          </w:p>
        </w:tc>
      </w:tr>
      <w:tr w:rsidR="000A6DD7" w:rsidRPr="00772E92" w:rsidTr="000120C6">
        <w:trPr>
          <w:cantSplit/>
          <w:trHeight w:val="579"/>
        </w:trPr>
        <w:tc>
          <w:tcPr>
            <w:tcW w:w="6237" w:type="dxa"/>
          </w:tcPr>
          <w:p w:rsidR="000A6DD7" w:rsidRPr="00772E92" w:rsidRDefault="000A6DD7" w:rsidP="000D0BE6">
            <w:pPr>
              <w:tabs>
                <w:tab w:val="left" w:pos="1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Консультация для педагогов «Детский травматизм и его предупреждение»</w:t>
            </w:r>
          </w:p>
        </w:tc>
        <w:tc>
          <w:tcPr>
            <w:tcW w:w="2268" w:type="dxa"/>
          </w:tcPr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 xml:space="preserve">Ст. медсестра </w:t>
            </w:r>
          </w:p>
        </w:tc>
        <w:tc>
          <w:tcPr>
            <w:tcW w:w="1276" w:type="dxa"/>
          </w:tcPr>
          <w:p w:rsidR="000A6DD7" w:rsidRPr="00772E92" w:rsidRDefault="000A6DD7" w:rsidP="000A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Март</w:t>
            </w:r>
          </w:p>
        </w:tc>
      </w:tr>
      <w:tr w:rsidR="000A6DD7" w:rsidRPr="00772E92" w:rsidTr="000120C6">
        <w:trPr>
          <w:cantSplit/>
          <w:trHeight w:val="275"/>
        </w:trPr>
        <w:tc>
          <w:tcPr>
            <w:tcW w:w="6237" w:type="dxa"/>
          </w:tcPr>
          <w:p w:rsidR="000A6DD7" w:rsidRPr="00772E92" w:rsidRDefault="000A6DD7" w:rsidP="000D0BE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Обновление стенда «Охрана труда» </w:t>
            </w:r>
          </w:p>
        </w:tc>
        <w:tc>
          <w:tcPr>
            <w:tcW w:w="2268" w:type="dxa"/>
          </w:tcPr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Отв. по ОТ</w:t>
            </w:r>
          </w:p>
        </w:tc>
        <w:tc>
          <w:tcPr>
            <w:tcW w:w="1276" w:type="dxa"/>
          </w:tcPr>
          <w:p w:rsidR="000A6DD7" w:rsidRPr="00772E92" w:rsidRDefault="000A6DD7" w:rsidP="000A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Март</w:t>
            </w:r>
          </w:p>
        </w:tc>
      </w:tr>
      <w:tr w:rsidR="000A6DD7" w:rsidRPr="00772E92" w:rsidTr="000120C6">
        <w:trPr>
          <w:cantSplit/>
          <w:trHeight w:val="280"/>
        </w:trPr>
        <w:tc>
          <w:tcPr>
            <w:tcW w:w="6237" w:type="dxa"/>
          </w:tcPr>
          <w:p w:rsidR="000A6DD7" w:rsidRPr="00772E92" w:rsidRDefault="000A6DD7" w:rsidP="000D0BE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Проведение Недели охраны труда в </w:t>
            </w:r>
            <w:r w:rsidR="000120C6" w:rsidRPr="00772E92">
              <w:rPr>
                <w:rFonts w:ascii="Times New Roman" w:hAnsi="Times New Roman"/>
                <w:sz w:val="24"/>
                <w:szCs w:val="24"/>
              </w:rPr>
              <w:t>ГК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268" w:type="dxa"/>
            <w:vMerge w:val="restart"/>
          </w:tcPr>
          <w:p w:rsidR="000A6DD7" w:rsidRPr="00772E92" w:rsidRDefault="000A6DD7" w:rsidP="000A6DD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</w:p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Заведующий Коваленко Т.А.,</w:t>
            </w:r>
          </w:p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 xml:space="preserve">председатель ПК, </w:t>
            </w:r>
          </w:p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Отв.  по ОТ</w:t>
            </w:r>
          </w:p>
        </w:tc>
        <w:tc>
          <w:tcPr>
            <w:tcW w:w="1276" w:type="dxa"/>
            <w:vMerge w:val="restart"/>
          </w:tcPr>
          <w:p w:rsidR="000A6DD7" w:rsidRPr="00772E92" w:rsidRDefault="000A6DD7" w:rsidP="000A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 xml:space="preserve">Апрель </w:t>
            </w:r>
          </w:p>
        </w:tc>
      </w:tr>
      <w:tr w:rsidR="000A6DD7" w:rsidRPr="00772E92" w:rsidTr="000120C6">
        <w:trPr>
          <w:cantSplit/>
          <w:trHeight w:val="1134"/>
        </w:trPr>
        <w:tc>
          <w:tcPr>
            <w:tcW w:w="6237" w:type="dxa"/>
          </w:tcPr>
          <w:p w:rsidR="000A6DD7" w:rsidRPr="00772E92" w:rsidRDefault="000A6DD7" w:rsidP="000D0BE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Проведение собрания  трудового коллектива с председателем ПК по вопросам :</w:t>
            </w:r>
          </w:p>
          <w:p w:rsidR="000A6DD7" w:rsidRPr="00772E92" w:rsidRDefault="000A6DD7" w:rsidP="000D0BE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- профилактика профессиональных заболеваний;</w:t>
            </w:r>
          </w:p>
          <w:p w:rsidR="000A6DD7" w:rsidRPr="00772E92" w:rsidRDefault="000A6DD7" w:rsidP="000D0BE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- улучшения условий труда;</w:t>
            </w:r>
          </w:p>
          <w:p w:rsidR="000A6DD7" w:rsidRPr="00772E92" w:rsidRDefault="000A6DD7" w:rsidP="000D0BE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- выполнение раздела «Охрана труда» коллективного договора.</w:t>
            </w:r>
          </w:p>
        </w:tc>
        <w:tc>
          <w:tcPr>
            <w:tcW w:w="2268" w:type="dxa"/>
            <w:vMerge/>
          </w:tcPr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</w:p>
        </w:tc>
      </w:tr>
      <w:tr w:rsidR="000A6DD7" w:rsidRPr="00772E92" w:rsidTr="000120C6">
        <w:trPr>
          <w:cantSplit/>
          <w:trHeight w:val="577"/>
        </w:trPr>
        <w:tc>
          <w:tcPr>
            <w:tcW w:w="6237" w:type="dxa"/>
          </w:tcPr>
          <w:p w:rsidR="000A6DD7" w:rsidRPr="00772E92" w:rsidRDefault="000A6DD7" w:rsidP="000D0BE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Проведение целевой проверки охраны труда в учреждении.</w:t>
            </w:r>
          </w:p>
        </w:tc>
        <w:tc>
          <w:tcPr>
            <w:tcW w:w="2268" w:type="dxa"/>
          </w:tcPr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Комиссия по ОТ</w:t>
            </w:r>
          </w:p>
        </w:tc>
        <w:tc>
          <w:tcPr>
            <w:tcW w:w="1276" w:type="dxa"/>
          </w:tcPr>
          <w:p w:rsidR="000A6DD7" w:rsidRPr="00772E92" w:rsidRDefault="000A6DD7" w:rsidP="000A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 xml:space="preserve">Апрель </w:t>
            </w:r>
          </w:p>
        </w:tc>
      </w:tr>
      <w:tr w:rsidR="000A6DD7" w:rsidRPr="00772E92" w:rsidTr="000120C6">
        <w:trPr>
          <w:cantSplit/>
          <w:trHeight w:val="699"/>
        </w:trPr>
        <w:tc>
          <w:tcPr>
            <w:tcW w:w="6237" w:type="dxa"/>
          </w:tcPr>
          <w:p w:rsidR="000A6DD7" w:rsidRPr="00772E92" w:rsidRDefault="000A6DD7" w:rsidP="000D0BE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Оформление уголков и стендов, посвящённых международному Дню охраны труда.</w:t>
            </w:r>
          </w:p>
        </w:tc>
        <w:tc>
          <w:tcPr>
            <w:tcW w:w="2268" w:type="dxa"/>
          </w:tcPr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1276" w:type="dxa"/>
          </w:tcPr>
          <w:p w:rsidR="000A6DD7" w:rsidRPr="00772E92" w:rsidRDefault="000A6DD7" w:rsidP="000A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 xml:space="preserve">Апрель </w:t>
            </w:r>
          </w:p>
        </w:tc>
      </w:tr>
      <w:tr w:rsidR="000A6DD7" w:rsidRPr="00772E92" w:rsidTr="000120C6">
        <w:trPr>
          <w:cantSplit/>
          <w:trHeight w:val="708"/>
        </w:trPr>
        <w:tc>
          <w:tcPr>
            <w:tcW w:w="6237" w:type="dxa"/>
          </w:tcPr>
          <w:p w:rsidR="000A6DD7" w:rsidRPr="00772E92" w:rsidRDefault="000A6DD7" w:rsidP="000D0BE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Проведение выставки рисунков на тему : «Охрана труда глазами детей»</w:t>
            </w:r>
          </w:p>
        </w:tc>
        <w:tc>
          <w:tcPr>
            <w:tcW w:w="2268" w:type="dxa"/>
          </w:tcPr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1276" w:type="dxa"/>
          </w:tcPr>
          <w:p w:rsidR="000A6DD7" w:rsidRPr="00772E92" w:rsidRDefault="000A6DD7" w:rsidP="000A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 xml:space="preserve">Апрель </w:t>
            </w:r>
          </w:p>
        </w:tc>
      </w:tr>
      <w:tr w:rsidR="000A6DD7" w:rsidRPr="00772E92" w:rsidTr="000120C6">
        <w:trPr>
          <w:cantSplit/>
          <w:trHeight w:val="835"/>
        </w:trPr>
        <w:tc>
          <w:tcPr>
            <w:tcW w:w="6237" w:type="dxa"/>
          </w:tcPr>
          <w:p w:rsidR="000A6DD7" w:rsidRPr="00772E92" w:rsidRDefault="000A6DD7" w:rsidP="000D0BE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Проведение бесед с воспитанниками, безопасности жизнедеятельности ко Дню охраны труда «Охрана труда на работе»</w:t>
            </w:r>
          </w:p>
        </w:tc>
        <w:tc>
          <w:tcPr>
            <w:tcW w:w="2268" w:type="dxa"/>
          </w:tcPr>
          <w:p w:rsidR="000A6DD7" w:rsidRPr="00772E92" w:rsidRDefault="000A6DD7" w:rsidP="000A6D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Старший   воспитатель,</w:t>
            </w:r>
          </w:p>
          <w:p w:rsidR="000A6DD7" w:rsidRPr="00772E92" w:rsidRDefault="000A6DD7" w:rsidP="000A6D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</w:tcPr>
          <w:p w:rsidR="000A6DD7" w:rsidRPr="00772E92" w:rsidRDefault="000A6DD7" w:rsidP="000A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 xml:space="preserve">Апрель </w:t>
            </w:r>
          </w:p>
        </w:tc>
      </w:tr>
      <w:tr w:rsidR="000A6DD7" w:rsidRPr="00772E92" w:rsidTr="000120C6">
        <w:trPr>
          <w:cantSplit/>
          <w:trHeight w:val="836"/>
        </w:trPr>
        <w:tc>
          <w:tcPr>
            <w:tcW w:w="6237" w:type="dxa"/>
          </w:tcPr>
          <w:p w:rsidR="000A6DD7" w:rsidRPr="00772E92" w:rsidRDefault="000A6DD7" w:rsidP="000D0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Проведение практического тренинга по защитно – эвакуационным действиям в </w:t>
            </w:r>
            <w:r w:rsidR="002E3EA1" w:rsidRPr="00772E92">
              <w:rPr>
                <w:rFonts w:ascii="Times New Roman" w:hAnsi="Times New Roman"/>
                <w:sz w:val="24"/>
                <w:szCs w:val="24"/>
              </w:rPr>
              <w:t>ГК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ДОУ «</w:t>
            </w:r>
            <w:r w:rsidR="002E3EA1" w:rsidRPr="00772E92">
              <w:rPr>
                <w:rFonts w:ascii="Times New Roman" w:hAnsi="Times New Roman"/>
                <w:sz w:val="24"/>
                <w:szCs w:val="24"/>
              </w:rPr>
              <w:t>Детский сад №279 г.о. Донецк» ДНР</w:t>
            </w:r>
          </w:p>
        </w:tc>
        <w:tc>
          <w:tcPr>
            <w:tcW w:w="2268" w:type="dxa"/>
          </w:tcPr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Заведующий Коваленко Т.А.</w:t>
            </w:r>
          </w:p>
        </w:tc>
        <w:tc>
          <w:tcPr>
            <w:tcW w:w="1276" w:type="dxa"/>
          </w:tcPr>
          <w:p w:rsidR="000A6DD7" w:rsidRPr="00772E92" w:rsidRDefault="000A6DD7" w:rsidP="000A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Май</w:t>
            </w:r>
          </w:p>
        </w:tc>
      </w:tr>
      <w:tr w:rsidR="000A6DD7" w:rsidRPr="00772E92" w:rsidTr="000120C6">
        <w:trPr>
          <w:cantSplit/>
          <w:trHeight w:val="464"/>
        </w:trPr>
        <w:tc>
          <w:tcPr>
            <w:tcW w:w="6237" w:type="dxa"/>
          </w:tcPr>
          <w:p w:rsidR="000A6DD7" w:rsidRPr="00772E92" w:rsidRDefault="000A6DD7" w:rsidP="000D0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Общий технический осмотр здания, территории, кровли, состояния ограждения с составлением акта обследования</w:t>
            </w:r>
          </w:p>
        </w:tc>
        <w:tc>
          <w:tcPr>
            <w:tcW w:w="2268" w:type="dxa"/>
          </w:tcPr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Комиссия по ОТ</w:t>
            </w:r>
          </w:p>
        </w:tc>
        <w:tc>
          <w:tcPr>
            <w:tcW w:w="1276" w:type="dxa"/>
          </w:tcPr>
          <w:p w:rsidR="000A6DD7" w:rsidRPr="00772E92" w:rsidRDefault="000A6DD7" w:rsidP="000A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Май</w:t>
            </w:r>
          </w:p>
        </w:tc>
      </w:tr>
      <w:tr w:rsidR="000A6DD7" w:rsidRPr="00772E92" w:rsidTr="000120C6">
        <w:trPr>
          <w:cantSplit/>
          <w:trHeight w:val="1134"/>
        </w:trPr>
        <w:tc>
          <w:tcPr>
            <w:tcW w:w="6237" w:type="dxa"/>
          </w:tcPr>
          <w:p w:rsidR="000A6DD7" w:rsidRPr="00772E92" w:rsidRDefault="000A6DD7" w:rsidP="000D0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Совместный контроль за выполнением правил ОТ на рабочем месте  </w:t>
            </w:r>
          </w:p>
        </w:tc>
        <w:tc>
          <w:tcPr>
            <w:tcW w:w="2268" w:type="dxa"/>
          </w:tcPr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Заведующий Коваленко Т.А.,</w:t>
            </w:r>
          </w:p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 xml:space="preserve">председатель ПК, </w:t>
            </w:r>
          </w:p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 xml:space="preserve"> Отв.  по ОТ</w:t>
            </w:r>
          </w:p>
        </w:tc>
        <w:tc>
          <w:tcPr>
            <w:tcW w:w="1276" w:type="dxa"/>
          </w:tcPr>
          <w:p w:rsidR="000A6DD7" w:rsidRPr="00772E92" w:rsidRDefault="000A6DD7" w:rsidP="000A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Май</w:t>
            </w:r>
          </w:p>
        </w:tc>
      </w:tr>
      <w:tr w:rsidR="000A6DD7" w:rsidRPr="00772E92" w:rsidTr="000120C6">
        <w:trPr>
          <w:cantSplit/>
          <w:trHeight w:val="825"/>
        </w:trPr>
        <w:tc>
          <w:tcPr>
            <w:tcW w:w="6237" w:type="dxa"/>
          </w:tcPr>
          <w:p w:rsidR="000A6DD7" w:rsidRPr="00772E92" w:rsidRDefault="000A6DD7" w:rsidP="000D0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«Неделя безопасности ребёнка»</w:t>
            </w:r>
          </w:p>
        </w:tc>
        <w:tc>
          <w:tcPr>
            <w:tcW w:w="2268" w:type="dxa"/>
          </w:tcPr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Заведующий Коваленко Т.А.,</w:t>
            </w:r>
          </w:p>
          <w:p w:rsidR="000A6DD7" w:rsidRPr="00772E92" w:rsidRDefault="000A6DD7" w:rsidP="000A6DD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 xml:space="preserve"> Ст. воспитатель </w:t>
            </w:r>
          </w:p>
        </w:tc>
        <w:tc>
          <w:tcPr>
            <w:tcW w:w="1276" w:type="dxa"/>
          </w:tcPr>
          <w:p w:rsidR="000A6DD7" w:rsidRPr="00772E92" w:rsidRDefault="000A6DD7" w:rsidP="000A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Май</w:t>
            </w:r>
          </w:p>
        </w:tc>
      </w:tr>
    </w:tbl>
    <w:p w:rsidR="00ED63FA" w:rsidRPr="00772E92" w:rsidRDefault="00ED63FA" w:rsidP="004122E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AF6C8A" w:rsidRPr="00772E92" w:rsidRDefault="00762C43" w:rsidP="004122E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772E92">
        <w:rPr>
          <w:rFonts w:ascii="Times New Roman" w:hAnsi="Times New Roman"/>
          <w:b/>
          <w:color w:val="0070C0"/>
          <w:sz w:val="24"/>
          <w:szCs w:val="24"/>
        </w:rPr>
        <w:t>3.15</w:t>
      </w:r>
      <w:r w:rsidR="00AF6C8A" w:rsidRPr="00772E92">
        <w:rPr>
          <w:rFonts w:ascii="Times New Roman" w:hAnsi="Times New Roman"/>
          <w:b/>
          <w:color w:val="0070C0"/>
          <w:sz w:val="24"/>
          <w:szCs w:val="24"/>
        </w:rPr>
        <w:t>. План работы ГКДОУ по предупреждению</w:t>
      </w:r>
    </w:p>
    <w:p w:rsidR="000A6DD7" w:rsidRPr="00772E92" w:rsidRDefault="00AF6C8A" w:rsidP="00AF6C8A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772E92">
        <w:rPr>
          <w:rFonts w:ascii="Times New Roman" w:hAnsi="Times New Roman"/>
          <w:b/>
          <w:color w:val="0070C0"/>
          <w:sz w:val="24"/>
          <w:szCs w:val="24"/>
        </w:rPr>
        <w:t>детского дорожно – транспортного травматизма</w:t>
      </w:r>
    </w:p>
    <w:p w:rsidR="00947A36" w:rsidRPr="00772E92" w:rsidRDefault="00947A36" w:rsidP="002E3EA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4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833"/>
        <w:gridCol w:w="4513"/>
        <w:gridCol w:w="2183"/>
        <w:gridCol w:w="1796"/>
      </w:tblGrid>
      <w:tr w:rsidR="002E3EA1" w:rsidRPr="00772E92" w:rsidTr="00947A36">
        <w:tc>
          <w:tcPr>
            <w:tcW w:w="836" w:type="dxa"/>
          </w:tcPr>
          <w:p w:rsidR="002E3EA1" w:rsidRPr="00772E92" w:rsidRDefault="002E3EA1" w:rsidP="002E3EA1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Style w:val="ac"/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4769" w:type="dxa"/>
          </w:tcPr>
          <w:p w:rsidR="002E3EA1" w:rsidRPr="00772E92" w:rsidRDefault="002E3EA1" w:rsidP="002E3EA1">
            <w:pPr>
              <w:pStyle w:val="3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Style w:val="ac"/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08" w:type="dxa"/>
          </w:tcPr>
          <w:p w:rsidR="002E3EA1" w:rsidRPr="00772E92" w:rsidRDefault="002E3EA1" w:rsidP="002E3EA1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796" w:type="dxa"/>
          </w:tcPr>
          <w:p w:rsidR="002E3EA1" w:rsidRPr="00772E92" w:rsidRDefault="002E3EA1" w:rsidP="002E3EA1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bCs/>
                <w:sz w:val="24"/>
                <w:szCs w:val="24"/>
              </w:rPr>
              <w:t>Срок проведения</w:t>
            </w:r>
          </w:p>
        </w:tc>
      </w:tr>
      <w:tr w:rsidR="002E3EA1" w:rsidRPr="00772E92" w:rsidTr="00947A36">
        <w:tc>
          <w:tcPr>
            <w:tcW w:w="836" w:type="dxa"/>
          </w:tcPr>
          <w:p w:rsidR="002E3EA1" w:rsidRPr="00772E92" w:rsidRDefault="002E3EA1" w:rsidP="002E3EA1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69" w:type="dxa"/>
          </w:tcPr>
          <w:p w:rsidR="002E3EA1" w:rsidRPr="00772E92" w:rsidRDefault="002E3EA1" w:rsidP="002E3EA1">
            <w:pPr>
              <w:pStyle w:val="3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Согласование, утверждение плана мероприятий по БДД на новый учебный год</w:t>
            </w:r>
          </w:p>
        </w:tc>
        <w:tc>
          <w:tcPr>
            <w:tcW w:w="2208" w:type="dxa"/>
          </w:tcPr>
          <w:p w:rsidR="002E3EA1" w:rsidRPr="00772E92" w:rsidRDefault="002E3EA1" w:rsidP="00947A36">
            <w:pPr>
              <w:pStyle w:val="3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iCs/>
                <w:color w:val="111111"/>
                <w:sz w:val="24"/>
                <w:szCs w:val="24"/>
              </w:rPr>
              <w:t>Заведующий Коваленко Т.А.</w:t>
            </w:r>
          </w:p>
        </w:tc>
        <w:tc>
          <w:tcPr>
            <w:tcW w:w="1796" w:type="dxa"/>
          </w:tcPr>
          <w:p w:rsidR="002E3EA1" w:rsidRPr="00772E92" w:rsidRDefault="002E3EA1" w:rsidP="002E3EA1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2E3EA1" w:rsidRPr="00772E92" w:rsidTr="00947A36">
        <w:tc>
          <w:tcPr>
            <w:tcW w:w="836" w:type="dxa"/>
          </w:tcPr>
          <w:p w:rsidR="002E3EA1" w:rsidRPr="00772E92" w:rsidRDefault="002E3EA1" w:rsidP="002E3EA1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69" w:type="dxa"/>
          </w:tcPr>
          <w:p w:rsidR="002E3EA1" w:rsidRPr="00772E92" w:rsidRDefault="002E3EA1" w:rsidP="002E3EA1">
            <w:pPr>
              <w:pStyle w:val="3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Инструктаж с педагогическими работниками по выполнению инструкции по обеспечению безопасности детей на прогулке</w:t>
            </w:r>
          </w:p>
        </w:tc>
        <w:tc>
          <w:tcPr>
            <w:tcW w:w="2208" w:type="dxa"/>
          </w:tcPr>
          <w:p w:rsidR="002E3EA1" w:rsidRPr="00772E92" w:rsidRDefault="002E3EA1" w:rsidP="00947A36">
            <w:pPr>
              <w:pStyle w:val="3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iCs/>
                <w:color w:val="111111"/>
                <w:sz w:val="24"/>
                <w:szCs w:val="24"/>
              </w:rPr>
              <w:t>Заведующий Коваленко Т.А.</w:t>
            </w:r>
          </w:p>
        </w:tc>
        <w:tc>
          <w:tcPr>
            <w:tcW w:w="1796" w:type="dxa"/>
          </w:tcPr>
          <w:p w:rsidR="002E3EA1" w:rsidRPr="00772E92" w:rsidRDefault="002E3EA1" w:rsidP="002E3EA1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2E3EA1" w:rsidRPr="00772E92" w:rsidTr="00947A36">
        <w:tc>
          <w:tcPr>
            <w:tcW w:w="836" w:type="dxa"/>
          </w:tcPr>
          <w:p w:rsidR="002E3EA1" w:rsidRPr="00772E92" w:rsidRDefault="002E3EA1" w:rsidP="002E3EA1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69" w:type="dxa"/>
          </w:tcPr>
          <w:p w:rsidR="002E3EA1" w:rsidRPr="00772E92" w:rsidRDefault="002E3EA1" w:rsidP="002E3EA1">
            <w:pPr>
              <w:pStyle w:val="3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- Месячник "Внимание! Дети на дороге! "</w:t>
            </w:r>
          </w:p>
          <w:p w:rsidR="002E3EA1" w:rsidRPr="00772E92" w:rsidRDefault="002E3EA1" w:rsidP="002E3EA1">
            <w:pPr>
              <w:pStyle w:val="3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- Неделя безопасности "Профилактика дорожно - транспортного травматизма"</w:t>
            </w:r>
          </w:p>
        </w:tc>
        <w:tc>
          <w:tcPr>
            <w:tcW w:w="2208" w:type="dxa"/>
          </w:tcPr>
          <w:p w:rsidR="002E3EA1" w:rsidRPr="00772E92" w:rsidRDefault="002E3EA1" w:rsidP="00947A36">
            <w:pPr>
              <w:pStyle w:val="3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96" w:type="dxa"/>
          </w:tcPr>
          <w:p w:rsidR="002E3EA1" w:rsidRPr="00772E92" w:rsidRDefault="002E3EA1" w:rsidP="002E3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2E3EA1" w:rsidRPr="00772E92" w:rsidTr="00947A36">
        <w:tc>
          <w:tcPr>
            <w:tcW w:w="836" w:type="dxa"/>
          </w:tcPr>
          <w:p w:rsidR="002E3EA1" w:rsidRPr="00772E92" w:rsidRDefault="002E3EA1" w:rsidP="002E3EA1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69" w:type="dxa"/>
          </w:tcPr>
          <w:p w:rsidR="002E3EA1" w:rsidRPr="00772E92" w:rsidRDefault="002E3EA1" w:rsidP="002E3EA1">
            <w:pPr>
              <w:pStyle w:val="3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Практические игры - тренинги нацеленные на развитие у дошкольников навыков безопасного поведения</w:t>
            </w:r>
          </w:p>
        </w:tc>
        <w:tc>
          <w:tcPr>
            <w:tcW w:w="2208" w:type="dxa"/>
          </w:tcPr>
          <w:p w:rsidR="002E3EA1" w:rsidRPr="00772E92" w:rsidRDefault="002E3EA1" w:rsidP="00947A36">
            <w:pPr>
              <w:pStyle w:val="3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Воспитатели старших групп</w:t>
            </w:r>
          </w:p>
        </w:tc>
        <w:tc>
          <w:tcPr>
            <w:tcW w:w="1796" w:type="dxa"/>
          </w:tcPr>
          <w:p w:rsidR="002E3EA1" w:rsidRPr="00772E92" w:rsidRDefault="002E3EA1" w:rsidP="002E3EA1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</w:tr>
      <w:tr w:rsidR="002E3EA1" w:rsidRPr="00772E92" w:rsidTr="00947A36">
        <w:tc>
          <w:tcPr>
            <w:tcW w:w="836" w:type="dxa"/>
          </w:tcPr>
          <w:p w:rsidR="002E3EA1" w:rsidRPr="00772E92" w:rsidRDefault="002E3EA1" w:rsidP="002E3EA1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69" w:type="dxa"/>
          </w:tcPr>
          <w:p w:rsidR="002E3EA1" w:rsidRPr="00772E92" w:rsidRDefault="002E3EA1" w:rsidP="002E3EA1">
            <w:pPr>
              <w:pStyle w:val="3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Консультация для воспитателей "Планирование работы по формированию у детей осознанного отношения к безопасности на дороге"</w:t>
            </w:r>
          </w:p>
        </w:tc>
        <w:tc>
          <w:tcPr>
            <w:tcW w:w="2208" w:type="dxa"/>
          </w:tcPr>
          <w:p w:rsidR="002E3EA1" w:rsidRPr="00772E92" w:rsidRDefault="002E3EA1" w:rsidP="00947A36">
            <w:pPr>
              <w:pStyle w:val="3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96" w:type="dxa"/>
          </w:tcPr>
          <w:p w:rsidR="002E3EA1" w:rsidRPr="00772E92" w:rsidRDefault="002E3EA1" w:rsidP="002E3EA1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</w:tr>
      <w:tr w:rsidR="002E3EA1" w:rsidRPr="00772E92" w:rsidTr="00947A36">
        <w:tc>
          <w:tcPr>
            <w:tcW w:w="836" w:type="dxa"/>
          </w:tcPr>
          <w:p w:rsidR="002E3EA1" w:rsidRPr="00772E92" w:rsidRDefault="002E3EA1" w:rsidP="002E3EA1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69" w:type="dxa"/>
          </w:tcPr>
          <w:p w:rsidR="002E3EA1" w:rsidRPr="00772E92" w:rsidRDefault="002E3EA1" w:rsidP="002E3EA1">
            <w:pPr>
              <w:pStyle w:val="3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 детских рисунков "Безопасные дороги нашего детства"</w:t>
            </w:r>
          </w:p>
        </w:tc>
        <w:tc>
          <w:tcPr>
            <w:tcW w:w="2208" w:type="dxa"/>
          </w:tcPr>
          <w:p w:rsidR="002E3EA1" w:rsidRPr="00772E92" w:rsidRDefault="002E3EA1" w:rsidP="00947A36">
            <w:pPr>
              <w:pStyle w:val="3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796" w:type="dxa"/>
          </w:tcPr>
          <w:p w:rsidR="002E3EA1" w:rsidRPr="00772E92" w:rsidRDefault="002E3EA1" w:rsidP="002E3EA1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2E3EA1" w:rsidRPr="00772E92" w:rsidTr="00947A36">
        <w:tc>
          <w:tcPr>
            <w:tcW w:w="836" w:type="dxa"/>
          </w:tcPr>
          <w:p w:rsidR="002E3EA1" w:rsidRPr="00772E92" w:rsidRDefault="002E3EA1" w:rsidP="002E3EA1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69" w:type="dxa"/>
          </w:tcPr>
          <w:p w:rsidR="002E3EA1" w:rsidRPr="00772E92" w:rsidRDefault="002E3EA1" w:rsidP="002E3EA1">
            <w:pPr>
              <w:pStyle w:val="3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Консультация для воспитателей</w:t>
            </w:r>
          </w:p>
          <w:p w:rsidR="002E3EA1" w:rsidRPr="00772E92" w:rsidRDefault="002E3EA1" w:rsidP="002E3EA1">
            <w:pPr>
              <w:pStyle w:val="3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"Использование инновационных технологий   по ознакомлению с правилами дорожного движения"</w:t>
            </w:r>
          </w:p>
        </w:tc>
        <w:tc>
          <w:tcPr>
            <w:tcW w:w="2208" w:type="dxa"/>
          </w:tcPr>
          <w:p w:rsidR="002E3EA1" w:rsidRPr="00772E92" w:rsidRDefault="002E3EA1" w:rsidP="00947A36">
            <w:pPr>
              <w:pStyle w:val="3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96" w:type="dxa"/>
          </w:tcPr>
          <w:p w:rsidR="002E3EA1" w:rsidRPr="00772E92" w:rsidRDefault="002E3EA1" w:rsidP="002E3EA1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</w:tr>
      <w:tr w:rsidR="002E3EA1" w:rsidRPr="00772E92" w:rsidTr="00947A36">
        <w:tc>
          <w:tcPr>
            <w:tcW w:w="836" w:type="dxa"/>
          </w:tcPr>
          <w:p w:rsidR="002E3EA1" w:rsidRPr="00772E92" w:rsidRDefault="002E3EA1" w:rsidP="002E3EA1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69" w:type="dxa"/>
          </w:tcPr>
          <w:p w:rsidR="002E3EA1" w:rsidRPr="00772E92" w:rsidRDefault="002E3EA1" w:rsidP="002E3EA1">
            <w:pPr>
              <w:pStyle w:val="3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Анкетирование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родителей по обучению детей ПДД и профилактике дорожно - транспортного травматизма</w:t>
            </w:r>
          </w:p>
        </w:tc>
        <w:tc>
          <w:tcPr>
            <w:tcW w:w="2208" w:type="dxa"/>
          </w:tcPr>
          <w:p w:rsidR="002E3EA1" w:rsidRPr="00772E92" w:rsidRDefault="002E3EA1" w:rsidP="00947A36">
            <w:pPr>
              <w:pStyle w:val="3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E3EA1" w:rsidRPr="00772E92" w:rsidRDefault="002E3EA1" w:rsidP="00947A36">
            <w:pPr>
              <w:pStyle w:val="3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2E3EA1" w:rsidRPr="00772E92" w:rsidRDefault="002E3EA1" w:rsidP="002E3EA1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2E3EA1" w:rsidRPr="00772E92" w:rsidTr="00947A36">
        <w:tc>
          <w:tcPr>
            <w:tcW w:w="836" w:type="dxa"/>
          </w:tcPr>
          <w:p w:rsidR="002E3EA1" w:rsidRPr="00772E92" w:rsidRDefault="002E3EA1" w:rsidP="002E3EA1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769" w:type="dxa"/>
          </w:tcPr>
          <w:p w:rsidR="002E3EA1" w:rsidRPr="00772E92" w:rsidRDefault="002E3EA1" w:rsidP="002E3EA1">
            <w:pPr>
              <w:pStyle w:val="3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Подведение итогов работы- анализ состояния работы по организации обучения детей ПДД</w:t>
            </w:r>
          </w:p>
        </w:tc>
        <w:tc>
          <w:tcPr>
            <w:tcW w:w="2208" w:type="dxa"/>
          </w:tcPr>
          <w:p w:rsidR="002E3EA1" w:rsidRPr="00772E92" w:rsidRDefault="002E3EA1" w:rsidP="00947A36">
            <w:pPr>
              <w:pStyle w:val="3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96" w:type="dxa"/>
          </w:tcPr>
          <w:p w:rsidR="002E3EA1" w:rsidRPr="00772E92" w:rsidRDefault="002E3EA1" w:rsidP="002E3EA1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2E3EA1" w:rsidRPr="00772E92" w:rsidTr="00947A36">
        <w:tc>
          <w:tcPr>
            <w:tcW w:w="836" w:type="dxa"/>
          </w:tcPr>
          <w:p w:rsidR="002E3EA1" w:rsidRPr="00772E92" w:rsidRDefault="002E3EA1" w:rsidP="002E3EA1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769" w:type="dxa"/>
          </w:tcPr>
          <w:p w:rsidR="002E3EA1" w:rsidRPr="00772E92" w:rsidRDefault="002E3EA1" w:rsidP="002E3EA1">
            <w:pPr>
              <w:pStyle w:val="3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Неделя безопасности "Профилактика дорожно - транспортного травматизма</w:t>
            </w:r>
          </w:p>
        </w:tc>
        <w:tc>
          <w:tcPr>
            <w:tcW w:w="2208" w:type="dxa"/>
          </w:tcPr>
          <w:p w:rsidR="002E3EA1" w:rsidRPr="00772E92" w:rsidRDefault="002E3EA1" w:rsidP="00947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2E3EA1" w:rsidRPr="00772E92" w:rsidRDefault="002E3EA1" w:rsidP="00947A36">
            <w:pPr>
              <w:pStyle w:val="3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796" w:type="dxa"/>
          </w:tcPr>
          <w:p w:rsidR="002E3EA1" w:rsidRPr="00772E92" w:rsidRDefault="002E3EA1" w:rsidP="002E3EA1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2E3EA1" w:rsidRPr="00772E92" w:rsidTr="00947A36">
        <w:tc>
          <w:tcPr>
            <w:tcW w:w="836" w:type="dxa"/>
          </w:tcPr>
          <w:p w:rsidR="002E3EA1" w:rsidRPr="00772E92" w:rsidRDefault="002E3EA1" w:rsidP="002E3EA1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769" w:type="dxa"/>
          </w:tcPr>
          <w:p w:rsidR="002E3EA1" w:rsidRPr="00772E92" w:rsidRDefault="002E3EA1" w:rsidP="002E3EA1">
            <w:pPr>
              <w:pStyle w:val="3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Ведение накопительной папки по профилактике ДТП</w:t>
            </w:r>
          </w:p>
        </w:tc>
        <w:tc>
          <w:tcPr>
            <w:tcW w:w="2208" w:type="dxa"/>
          </w:tcPr>
          <w:p w:rsidR="002E3EA1" w:rsidRPr="00772E92" w:rsidRDefault="002E3EA1" w:rsidP="00947A36">
            <w:pPr>
              <w:pStyle w:val="3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96" w:type="dxa"/>
          </w:tcPr>
          <w:p w:rsidR="002E3EA1" w:rsidRPr="00772E92" w:rsidRDefault="002E3EA1" w:rsidP="002E3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2E3EA1" w:rsidRPr="00772E92" w:rsidTr="00947A36">
        <w:tc>
          <w:tcPr>
            <w:tcW w:w="836" w:type="dxa"/>
          </w:tcPr>
          <w:p w:rsidR="002E3EA1" w:rsidRPr="00772E92" w:rsidRDefault="002E3EA1" w:rsidP="002E3EA1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769" w:type="dxa"/>
          </w:tcPr>
          <w:p w:rsidR="002E3EA1" w:rsidRPr="00772E92" w:rsidRDefault="002E3EA1" w:rsidP="002E3EA1">
            <w:pPr>
              <w:pStyle w:val="3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Изготовление пособий по изучению правил дорожного движения</w:t>
            </w:r>
          </w:p>
        </w:tc>
        <w:tc>
          <w:tcPr>
            <w:tcW w:w="2208" w:type="dxa"/>
          </w:tcPr>
          <w:p w:rsidR="002E3EA1" w:rsidRPr="00772E92" w:rsidRDefault="002E3EA1" w:rsidP="00947A36">
            <w:pPr>
              <w:pStyle w:val="3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796" w:type="dxa"/>
          </w:tcPr>
          <w:p w:rsidR="002E3EA1" w:rsidRPr="00772E92" w:rsidRDefault="002E3EA1" w:rsidP="002E3EA1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2E3EA1" w:rsidRPr="00772E92" w:rsidTr="00947A36">
        <w:tc>
          <w:tcPr>
            <w:tcW w:w="836" w:type="dxa"/>
          </w:tcPr>
          <w:p w:rsidR="002E3EA1" w:rsidRPr="00772E92" w:rsidRDefault="002E3EA1" w:rsidP="002E3EA1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769" w:type="dxa"/>
          </w:tcPr>
          <w:p w:rsidR="002E3EA1" w:rsidRPr="00772E92" w:rsidRDefault="002E3EA1" w:rsidP="002E3EA1">
            <w:pPr>
              <w:pStyle w:val="3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Приобретение методической литературы по ПДД</w:t>
            </w:r>
          </w:p>
        </w:tc>
        <w:tc>
          <w:tcPr>
            <w:tcW w:w="2208" w:type="dxa"/>
          </w:tcPr>
          <w:p w:rsidR="002E3EA1" w:rsidRPr="00772E92" w:rsidRDefault="002E3EA1" w:rsidP="00947A36">
            <w:pPr>
              <w:pStyle w:val="3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796" w:type="dxa"/>
          </w:tcPr>
          <w:p w:rsidR="002E3EA1" w:rsidRPr="00772E92" w:rsidRDefault="002E3EA1" w:rsidP="002E3EA1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2E3EA1" w:rsidRPr="00772E92" w:rsidTr="00947A36">
        <w:tc>
          <w:tcPr>
            <w:tcW w:w="836" w:type="dxa"/>
          </w:tcPr>
          <w:p w:rsidR="002E3EA1" w:rsidRPr="00772E92" w:rsidRDefault="002E3EA1" w:rsidP="002E3EA1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769" w:type="dxa"/>
          </w:tcPr>
          <w:p w:rsidR="002E3EA1" w:rsidRPr="00772E92" w:rsidRDefault="002E3EA1" w:rsidP="002E3EA1">
            <w:pPr>
              <w:pStyle w:val="3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Обновление уголка безопасности дорожного движения для родителей в холлах дошкольного учреждения</w:t>
            </w:r>
          </w:p>
        </w:tc>
        <w:tc>
          <w:tcPr>
            <w:tcW w:w="2208" w:type="dxa"/>
          </w:tcPr>
          <w:p w:rsidR="002E3EA1" w:rsidRPr="00772E92" w:rsidRDefault="002E3EA1" w:rsidP="00947A36">
            <w:pPr>
              <w:pStyle w:val="3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796" w:type="dxa"/>
          </w:tcPr>
          <w:p w:rsidR="002E3EA1" w:rsidRPr="00772E92" w:rsidRDefault="002E3EA1" w:rsidP="002E3EA1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AF6C8A" w:rsidRPr="00772E92" w:rsidRDefault="00AF6C8A" w:rsidP="00762C43">
      <w:pPr>
        <w:pStyle w:val="3c"/>
        <w:rPr>
          <w:rFonts w:ascii="Times New Roman" w:hAnsi="Times New Roman"/>
          <w:b/>
          <w:i/>
          <w:sz w:val="24"/>
          <w:szCs w:val="24"/>
        </w:rPr>
      </w:pPr>
    </w:p>
    <w:p w:rsidR="00B33E28" w:rsidRPr="00772E92" w:rsidRDefault="00B33E28" w:rsidP="00762C43">
      <w:pPr>
        <w:pStyle w:val="3c"/>
        <w:rPr>
          <w:rFonts w:ascii="Times New Roman" w:hAnsi="Times New Roman"/>
          <w:b/>
          <w:i/>
          <w:sz w:val="24"/>
          <w:szCs w:val="24"/>
        </w:rPr>
      </w:pPr>
    </w:p>
    <w:p w:rsidR="00B33E28" w:rsidRPr="00772E92" w:rsidRDefault="00B33E28" w:rsidP="00762C43">
      <w:pPr>
        <w:pStyle w:val="3c"/>
        <w:rPr>
          <w:rFonts w:ascii="Times New Roman" w:hAnsi="Times New Roman"/>
          <w:b/>
          <w:i/>
          <w:sz w:val="24"/>
          <w:szCs w:val="24"/>
        </w:rPr>
      </w:pPr>
    </w:p>
    <w:p w:rsidR="00B33E28" w:rsidRPr="00772E92" w:rsidRDefault="00B33E28" w:rsidP="00762C43">
      <w:pPr>
        <w:pStyle w:val="3c"/>
        <w:rPr>
          <w:rFonts w:ascii="Times New Roman" w:hAnsi="Times New Roman"/>
          <w:b/>
          <w:i/>
          <w:sz w:val="24"/>
          <w:szCs w:val="24"/>
        </w:rPr>
      </w:pPr>
    </w:p>
    <w:p w:rsidR="00947A36" w:rsidRPr="00772E92" w:rsidRDefault="00762C43" w:rsidP="00947A36">
      <w:pPr>
        <w:pStyle w:val="3c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772E92">
        <w:rPr>
          <w:rFonts w:ascii="Times New Roman" w:hAnsi="Times New Roman"/>
          <w:b/>
          <w:color w:val="0070C0"/>
          <w:sz w:val="24"/>
          <w:szCs w:val="24"/>
        </w:rPr>
        <w:t>3.16</w:t>
      </w:r>
      <w:r w:rsidR="00AF6C8A" w:rsidRPr="00772E92">
        <w:rPr>
          <w:rFonts w:ascii="Times New Roman" w:hAnsi="Times New Roman"/>
          <w:b/>
          <w:color w:val="0070C0"/>
          <w:sz w:val="24"/>
          <w:szCs w:val="24"/>
        </w:rPr>
        <w:t>. План работы ГКДОУ по пожарной безопасности</w:t>
      </w:r>
    </w:p>
    <w:p w:rsidR="00947A36" w:rsidRPr="00772E92" w:rsidRDefault="00947A36" w:rsidP="00947A36">
      <w:pPr>
        <w:pStyle w:val="3c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639" w:type="dxa"/>
        <w:tblInd w:w="-5" w:type="dxa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19"/>
        <w:gridCol w:w="2127"/>
        <w:gridCol w:w="1842"/>
      </w:tblGrid>
      <w:tr w:rsidR="00947A36" w:rsidRPr="00772E92" w:rsidTr="00947A36">
        <w:tc>
          <w:tcPr>
            <w:tcW w:w="851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Style w:val="ac"/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4819" w:type="dxa"/>
          </w:tcPr>
          <w:p w:rsidR="00947A36" w:rsidRPr="00772E92" w:rsidRDefault="00947A36" w:rsidP="001601A8">
            <w:pPr>
              <w:pStyle w:val="3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Style w:val="ac"/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127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842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 проведения </w:t>
            </w:r>
          </w:p>
        </w:tc>
      </w:tr>
      <w:tr w:rsidR="00947A36" w:rsidRPr="00772E92" w:rsidTr="00947A36">
        <w:tc>
          <w:tcPr>
            <w:tcW w:w="851" w:type="dxa"/>
          </w:tcPr>
          <w:p w:rsidR="00947A36" w:rsidRPr="00772E92" w:rsidRDefault="00947A36" w:rsidP="001601A8">
            <w:pPr>
              <w:pStyle w:val="3c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772E92">
              <w:rPr>
                <w:rStyle w:val="ac"/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947A36" w:rsidRPr="00772E92" w:rsidRDefault="00947A36" w:rsidP="001601A8">
            <w:pPr>
              <w:pStyle w:val="3c"/>
              <w:jc w:val="both"/>
              <w:rPr>
                <w:rStyle w:val="ac"/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2127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Отв. по пожарной безопасности</w:t>
            </w:r>
          </w:p>
        </w:tc>
        <w:tc>
          <w:tcPr>
            <w:tcW w:w="1842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Сентябрь, январь, май</w:t>
            </w:r>
          </w:p>
        </w:tc>
      </w:tr>
      <w:tr w:rsidR="00947A36" w:rsidRPr="00772E92" w:rsidTr="00947A36">
        <w:tc>
          <w:tcPr>
            <w:tcW w:w="851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947A36" w:rsidRPr="00772E92" w:rsidRDefault="00947A36" w:rsidP="001601A8">
            <w:pPr>
              <w:pStyle w:val="3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Согласование, утверждение плана мероприятий по ПБ на новый учебный год</w:t>
            </w:r>
          </w:p>
        </w:tc>
        <w:tc>
          <w:tcPr>
            <w:tcW w:w="2127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iCs/>
                <w:color w:val="111111"/>
                <w:sz w:val="24"/>
                <w:szCs w:val="24"/>
              </w:rPr>
              <w:t>Заведующий Коваленко Т.А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947A36" w:rsidRPr="00772E92" w:rsidTr="00947A36">
        <w:tc>
          <w:tcPr>
            <w:tcW w:w="851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947A36" w:rsidRPr="00772E92" w:rsidRDefault="00947A36" w:rsidP="001601A8">
            <w:pPr>
              <w:pStyle w:val="3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2127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Отв. по пожарной безопасности</w:t>
            </w:r>
          </w:p>
        </w:tc>
        <w:tc>
          <w:tcPr>
            <w:tcW w:w="1842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947A36" w:rsidRPr="00772E92" w:rsidTr="00947A36">
        <w:tc>
          <w:tcPr>
            <w:tcW w:w="851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4819" w:type="dxa"/>
          </w:tcPr>
          <w:p w:rsidR="00947A36" w:rsidRPr="00772E92" w:rsidRDefault="00947A36" w:rsidP="001601A8">
            <w:pPr>
              <w:pStyle w:val="3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Инструктаж с педагогическими работниками по выполнению инструкции по обеспечению пожарной безопасности</w:t>
            </w:r>
          </w:p>
        </w:tc>
        <w:tc>
          <w:tcPr>
            <w:tcW w:w="2127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Отв. по пожарной безопасности </w:t>
            </w:r>
          </w:p>
        </w:tc>
        <w:tc>
          <w:tcPr>
            <w:tcW w:w="1842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</w:tr>
      <w:tr w:rsidR="00947A36" w:rsidRPr="00772E92" w:rsidTr="00947A36">
        <w:tc>
          <w:tcPr>
            <w:tcW w:w="851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947A36" w:rsidRPr="00772E92" w:rsidRDefault="00947A36" w:rsidP="001601A8">
            <w:pPr>
              <w:pStyle w:val="3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Проведение тематической образовательной деятельности, бесед, развлечений по правилам пожарной безопасности с детьми.</w:t>
            </w:r>
          </w:p>
        </w:tc>
        <w:tc>
          <w:tcPr>
            <w:tcW w:w="2127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47A36" w:rsidRPr="00772E92" w:rsidTr="00947A36">
        <w:trPr>
          <w:trHeight w:val="495"/>
        </w:trPr>
        <w:tc>
          <w:tcPr>
            <w:tcW w:w="851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947A36" w:rsidRPr="00772E92" w:rsidRDefault="00947A36" w:rsidP="001601A8">
            <w:pPr>
              <w:pStyle w:val="3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Выставка детских рисунков "Служба спасения - 101!"</w:t>
            </w:r>
          </w:p>
        </w:tc>
        <w:tc>
          <w:tcPr>
            <w:tcW w:w="2127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2" w:type="dxa"/>
          </w:tcPr>
          <w:p w:rsidR="00947A36" w:rsidRPr="00772E92" w:rsidRDefault="00947A36" w:rsidP="0016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947A36" w:rsidRPr="00772E92" w:rsidTr="00947A36">
        <w:tc>
          <w:tcPr>
            <w:tcW w:w="851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947A36" w:rsidRPr="00772E92" w:rsidRDefault="00947A36" w:rsidP="001601A8">
            <w:pPr>
              <w:pStyle w:val="3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Консультирование родителей о правилах пожарной безопасности дома и в общественных местах во время новогодних праздников.</w:t>
            </w:r>
          </w:p>
        </w:tc>
        <w:tc>
          <w:tcPr>
            <w:tcW w:w="2127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947A36" w:rsidRPr="00772E92" w:rsidTr="00947A36">
        <w:tc>
          <w:tcPr>
            <w:tcW w:w="851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947A36" w:rsidRPr="00772E92" w:rsidRDefault="00947A36" w:rsidP="001601A8">
            <w:pPr>
              <w:pStyle w:val="3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Приобретение дидактических пособий, игр, методической детской литературы по пожарной безопасности</w:t>
            </w:r>
          </w:p>
        </w:tc>
        <w:tc>
          <w:tcPr>
            <w:tcW w:w="2127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47A36" w:rsidRPr="00772E92" w:rsidTr="00947A36">
        <w:tc>
          <w:tcPr>
            <w:tcW w:w="851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19" w:type="dxa"/>
          </w:tcPr>
          <w:p w:rsidR="00947A36" w:rsidRPr="00772E92" w:rsidRDefault="00947A36" w:rsidP="001601A8">
            <w:pPr>
              <w:pStyle w:val="3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Организация и проведение игр по теме "Правила пожарной безопасности" для детей старшего возраста</w:t>
            </w:r>
          </w:p>
        </w:tc>
        <w:tc>
          <w:tcPr>
            <w:tcW w:w="2127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947A36" w:rsidRPr="00772E92" w:rsidTr="00947A36">
        <w:tc>
          <w:tcPr>
            <w:tcW w:w="851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19" w:type="dxa"/>
          </w:tcPr>
          <w:p w:rsidR="00947A36" w:rsidRPr="00772E92" w:rsidRDefault="00947A36" w:rsidP="001601A8">
            <w:pPr>
              <w:pStyle w:val="3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Анализ работы с детьми и родителями по пожарной безопасности.</w:t>
            </w:r>
          </w:p>
        </w:tc>
        <w:tc>
          <w:tcPr>
            <w:tcW w:w="2127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2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947A36" w:rsidRPr="00772E92" w:rsidTr="00947A36">
        <w:tc>
          <w:tcPr>
            <w:tcW w:w="851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819" w:type="dxa"/>
          </w:tcPr>
          <w:p w:rsidR="00947A36" w:rsidRPr="00772E92" w:rsidRDefault="00947A36" w:rsidP="001601A8">
            <w:pPr>
              <w:pStyle w:val="3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2127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Отв. по пожарной безопасности</w:t>
            </w:r>
          </w:p>
        </w:tc>
        <w:tc>
          <w:tcPr>
            <w:tcW w:w="1842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Ежемесячно</w:t>
            </w:r>
          </w:p>
        </w:tc>
      </w:tr>
      <w:tr w:rsidR="00947A36" w:rsidRPr="00772E92" w:rsidTr="00947A36">
        <w:tc>
          <w:tcPr>
            <w:tcW w:w="851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819" w:type="dxa"/>
          </w:tcPr>
          <w:p w:rsidR="00947A36" w:rsidRPr="00772E92" w:rsidRDefault="00947A36" w:rsidP="001601A8">
            <w:pPr>
              <w:pStyle w:val="3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2127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iCs/>
                <w:color w:val="111111"/>
                <w:sz w:val="24"/>
                <w:szCs w:val="24"/>
              </w:rPr>
              <w:t xml:space="preserve">Заведующий,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отв. по пожарной безопасности</w:t>
            </w:r>
          </w:p>
        </w:tc>
        <w:tc>
          <w:tcPr>
            <w:tcW w:w="1842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Октябрь</w:t>
            </w:r>
          </w:p>
        </w:tc>
      </w:tr>
      <w:tr w:rsidR="00947A36" w:rsidRPr="00772E92" w:rsidTr="00947A36">
        <w:tc>
          <w:tcPr>
            <w:tcW w:w="851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819" w:type="dxa"/>
          </w:tcPr>
          <w:p w:rsidR="00947A36" w:rsidRPr="00772E92" w:rsidRDefault="00947A36" w:rsidP="001601A8">
            <w:pPr>
              <w:pStyle w:val="3c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Провести ревизию пожарного инвентаря</w:t>
            </w:r>
          </w:p>
        </w:tc>
        <w:tc>
          <w:tcPr>
            <w:tcW w:w="2127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iCs/>
                <w:color w:val="111111"/>
                <w:sz w:val="24"/>
                <w:szCs w:val="24"/>
              </w:rPr>
              <w:t xml:space="preserve">Заведующий,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отв. по пожарной безопасности</w:t>
            </w:r>
          </w:p>
        </w:tc>
        <w:tc>
          <w:tcPr>
            <w:tcW w:w="1842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Ноябрь</w:t>
            </w:r>
          </w:p>
        </w:tc>
      </w:tr>
      <w:tr w:rsidR="00947A36" w:rsidRPr="00772E92" w:rsidTr="00947A36">
        <w:tc>
          <w:tcPr>
            <w:tcW w:w="851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819" w:type="dxa"/>
          </w:tcPr>
          <w:p w:rsidR="00947A36" w:rsidRPr="00772E92" w:rsidRDefault="00947A36" w:rsidP="001601A8">
            <w:pPr>
              <w:pStyle w:val="3c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2127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iCs/>
                <w:color w:val="111111"/>
                <w:sz w:val="24"/>
                <w:szCs w:val="24"/>
              </w:rPr>
              <w:t xml:space="preserve">Заведующий,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отв. по пожарной безопасности</w:t>
            </w:r>
          </w:p>
        </w:tc>
        <w:tc>
          <w:tcPr>
            <w:tcW w:w="1842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Январь, май</w:t>
            </w:r>
          </w:p>
        </w:tc>
      </w:tr>
      <w:tr w:rsidR="00947A36" w:rsidRPr="00772E92" w:rsidTr="00947A36">
        <w:tc>
          <w:tcPr>
            <w:tcW w:w="851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819" w:type="dxa"/>
          </w:tcPr>
          <w:p w:rsidR="00947A36" w:rsidRPr="00772E92" w:rsidRDefault="00947A36" w:rsidP="001601A8">
            <w:pPr>
              <w:pStyle w:val="3c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Организовать осмотр и перезарядку огнетушителей</w:t>
            </w:r>
          </w:p>
        </w:tc>
        <w:tc>
          <w:tcPr>
            <w:tcW w:w="2127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Отв. по пожарной безопасности</w:t>
            </w:r>
            <w:r w:rsidRPr="00772E9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Согласно инструкции </w:t>
            </w:r>
          </w:p>
        </w:tc>
      </w:tr>
      <w:tr w:rsidR="00947A36" w:rsidRPr="00772E92" w:rsidTr="00947A36">
        <w:tc>
          <w:tcPr>
            <w:tcW w:w="851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819" w:type="dxa"/>
          </w:tcPr>
          <w:p w:rsidR="00947A36" w:rsidRPr="00772E92" w:rsidRDefault="00947A36" w:rsidP="001601A8">
            <w:pPr>
              <w:pStyle w:val="3c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2127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Заведующий по хозяйстаенной части</w:t>
            </w:r>
          </w:p>
        </w:tc>
        <w:tc>
          <w:tcPr>
            <w:tcW w:w="1842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Еженедельно по пятницам</w:t>
            </w:r>
          </w:p>
        </w:tc>
      </w:tr>
      <w:tr w:rsidR="00947A36" w:rsidRPr="00772E92" w:rsidTr="00947A36">
        <w:tc>
          <w:tcPr>
            <w:tcW w:w="851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819" w:type="dxa"/>
          </w:tcPr>
          <w:p w:rsidR="00947A36" w:rsidRPr="00772E92" w:rsidRDefault="00947A36" w:rsidP="001601A8">
            <w:pPr>
              <w:pStyle w:val="3c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2127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Отв. по пожарной безопасности</w:t>
            </w:r>
          </w:p>
        </w:tc>
        <w:tc>
          <w:tcPr>
            <w:tcW w:w="1842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Ежемесячно по 25-м числам</w:t>
            </w:r>
          </w:p>
        </w:tc>
      </w:tr>
      <w:tr w:rsidR="00947A36" w:rsidRPr="00772E92" w:rsidTr="00947A36">
        <w:tc>
          <w:tcPr>
            <w:tcW w:w="851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819" w:type="dxa"/>
          </w:tcPr>
          <w:p w:rsidR="00947A36" w:rsidRPr="00772E92" w:rsidRDefault="00947A36" w:rsidP="001601A8">
            <w:pPr>
              <w:pStyle w:val="3c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Производить своевременную очистку крышек люков колодцев подземных пожарных гидрантов от льда и снега</w:t>
            </w:r>
          </w:p>
        </w:tc>
        <w:tc>
          <w:tcPr>
            <w:tcW w:w="2127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Отв. по пожарной безопасности</w:t>
            </w:r>
          </w:p>
        </w:tc>
        <w:tc>
          <w:tcPr>
            <w:tcW w:w="1842" w:type="dxa"/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В зимний период</w:t>
            </w:r>
          </w:p>
        </w:tc>
      </w:tr>
    </w:tbl>
    <w:p w:rsidR="00947A36" w:rsidRPr="00772E92" w:rsidRDefault="00947A36" w:rsidP="00AF6C8A">
      <w:pPr>
        <w:tabs>
          <w:tab w:val="left" w:pos="2670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7A36" w:rsidRPr="00772E92" w:rsidRDefault="001F4A8F" w:rsidP="00ED63FA">
      <w:pPr>
        <w:tabs>
          <w:tab w:val="left" w:pos="1140"/>
        </w:tabs>
        <w:spacing w:after="0"/>
        <w:ind w:left="284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772E92">
        <w:rPr>
          <w:rFonts w:ascii="Times New Roman" w:hAnsi="Times New Roman"/>
          <w:b/>
          <w:color w:val="0070C0"/>
          <w:sz w:val="24"/>
          <w:szCs w:val="24"/>
        </w:rPr>
        <w:t>3.17</w:t>
      </w:r>
      <w:r w:rsidR="00AF6C8A" w:rsidRPr="00772E92">
        <w:rPr>
          <w:rFonts w:ascii="Times New Roman" w:hAnsi="Times New Roman"/>
          <w:b/>
          <w:color w:val="0070C0"/>
          <w:sz w:val="24"/>
          <w:szCs w:val="24"/>
        </w:rPr>
        <w:t>. План работы ГКДОУ по антитеррористической защищенности</w:t>
      </w:r>
    </w:p>
    <w:p w:rsidR="00B33E28" w:rsidRPr="00772E92" w:rsidRDefault="00B33E28" w:rsidP="00ED63FA">
      <w:pPr>
        <w:tabs>
          <w:tab w:val="left" w:pos="1140"/>
        </w:tabs>
        <w:spacing w:after="0"/>
        <w:ind w:left="284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2410"/>
        <w:gridCol w:w="1842"/>
      </w:tblGrid>
      <w:tr w:rsidR="00947A36" w:rsidRPr="00772E92" w:rsidTr="00365A38">
        <w:tc>
          <w:tcPr>
            <w:tcW w:w="85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Style w:val="ac"/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453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47A36" w:rsidRPr="00772E92" w:rsidRDefault="00947A36" w:rsidP="001601A8">
            <w:pPr>
              <w:pStyle w:val="3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Style w:val="ac"/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41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84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 проведения </w:t>
            </w:r>
          </w:p>
        </w:tc>
      </w:tr>
      <w:tr w:rsidR="00947A36" w:rsidRPr="00772E92" w:rsidTr="00365A38">
        <w:tc>
          <w:tcPr>
            <w:tcW w:w="9639" w:type="dxa"/>
            <w:gridSpan w:val="4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47A36" w:rsidRPr="00772E92" w:rsidRDefault="00947A36" w:rsidP="001601A8">
            <w:pPr>
              <w:pStyle w:val="3c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947A36" w:rsidRPr="00772E92" w:rsidTr="00365A38">
        <w:tc>
          <w:tcPr>
            <w:tcW w:w="85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47A36" w:rsidRPr="00772E92" w:rsidRDefault="00947A36" w:rsidP="001601A8">
            <w:pPr>
              <w:pStyle w:val="3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241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47A36" w:rsidRPr="00772E92" w:rsidRDefault="00947A36" w:rsidP="000A44E9">
            <w:pPr>
              <w:pStyle w:val="3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iCs/>
                <w:color w:val="111111"/>
                <w:sz w:val="24"/>
                <w:szCs w:val="24"/>
              </w:rPr>
              <w:t>Заведующий Коваленко Т.А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Октябрь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7A36" w:rsidRPr="00772E92" w:rsidTr="00365A38">
        <w:tc>
          <w:tcPr>
            <w:tcW w:w="85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53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47A36" w:rsidRPr="00772E92" w:rsidRDefault="00947A36" w:rsidP="001601A8">
            <w:pPr>
              <w:pStyle w:val="3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241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47A36" w:rsidRPr="00772E92" w:rsidRDefault="00947A36" w:rsidP="000A44E9">
            <w:pPr>
              <w:pStyle w:val="3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Заведующий, отв. за проведение мероприятий по обеспечению антитеррористической защищенности</w:t>
            </w:r>
          </w:p>
        </w:tc>
        <w:tc>
          <w:tcPr>
            <w:tcW w:w="184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Ноябрь</w:t>
            </w:r>
          </w:p>
        </w:tc>
      </w:tr>
      <w:tr w:rsidR="00947A36" w:rsidRPr="00772E92" w:rsidTr="00365A38">
        <w:tc>
          <w:tcPr>
            <w:tcW w:w="85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47A36" w:rsidRPr="00772E92" w:rsidRDefault="00947A36" w:rsidP="001601A8">
            <w:pPr>
              <w:pStyle w:val="3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Обеспечить закрытие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241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47A36" w:rsidRPr="00772E92" w:rsidRDefault="00947A36" w:rsidP="000A44E9">
            <w:pPr>
              <w:pStyle w:val="3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  <w:tc>
          <w:tcPr>
            <w:tcW w:w="184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47A36" w:rsidRPr="00772E92" w:rsidTr="00365A38">
        <w:trPr>
          <w:trHeight w:val="495"/>
        </w:trPr>
        <w:tc>
          <w:tcPr>
            <w:tcW w:w="9639" w:type="dxa"/>
            <w:gridSpan w:val="4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47A36" w:rsidRPr="00772E92" w:rsidRDefault="00947A36" w:rsidP="00160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947A36" w:rsidRPr="00772E92" w:rsidTr="00365A38">
        <w:tc>
          <w:tcPr>
            <w:tcW w:w="85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47A36" w:rsidRPr="00772E92" w:rsidRDefault="00947A36" w:rsidP="001601A8">
            <w:pPr>
              <w:pStyle w:val="3c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947A36" w:rsidRPr="00772E92" w:rsidRDefault="00947A36" w:rsidP="001601A8">
            <w:pPr>
              <w:pStyle w:val="3c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- разработать схемы маршрутов по зданию и территории</w:t>
            </w:r>
          </w:p>
          <w:p w:rsidR="00947A36" w:rsidRPr="00772E92" w:rsidRDefault="00947A36" w:rsidP="001601A8">
            <w:pPr>
              <w:pStyle w:val="3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72E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составить график обхода и осмотра здания и территории</w:t>
            </w:r>
          </w:p>
        </w:tc>
        <w:tc>
          <w:tcPr>
            <w:tcW w:w="241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Ответственный за проведение мероприятий по обеспечению антитеррористической защищенности</w:t>
            </w:r>
          </w:p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947A36" w:rsidRPr="00772E92" w:rsidTr="00365A38">
        <w:tc>
          <w:tcPr>
            <w:tcW w:w="85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47A36" w:rsidRPr="00772E92" w:rsidRDefault="00947A36" w:rsidP="001601A8">
            <w:pPr>
              <w:pStyle w:val="3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241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Заведующий и ответственный за обслуживание здания</w:t>
            </w:r>
          </w:p>
        </w:tc>
        <w:tc>
          <w:tcPr>
            <w:tcW w:w="184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Ноябрь</w:t>
            </w:r>
          </w:p>
        </w:tc>
      </w:tr>
      <w:tr w:rsidR="00947A36" w:rsidRPr="00772E92" w:rsidTr="00365A38">
        <w:tc>
          <w:tcPr>
            <w:tcW w:w="9639" w:type="dxa"/>
            <w:gridSpan w:val="4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47A36" w:rsidRPr="00772E92" w:rsidRDefault="00947A36" w:rsidP="001601A8">
            <w:pPr>
              <w:pStyle w:val="3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  <w:t>Минимизировать возможные последствия и ликвидировать угрозы терактов</w:t>
            </w:r>
          </w:p>
        </w:tc>
      </w:tr>
      <w:tr w:rsidR="00947A36" w:rsidRPr="00772E92" w:rsidTr="00365A38">
        <w:tc>
          <w:tcPr>
            <w:tcW w:w="85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47A36" w:rsidRPr="00772E92" w:rsidRDefault="00947A36" w:rsidP="001601A8">
            <w:pPr>
              <w:pStyle w:val="3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241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47A36" w:rsidRPr="00772E92" w:rsidRDefault="00947A36" w:rsidP="000A44E9">
            <w:pPr>
              <w:pStyle w:val="3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  <w:tc>
          <w:tcPr>
            <w:tcW w:w="184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Сентябрь</w:t>
            </w:r>
          </w:p>
        </w:tc>
      </w:tr>
      <w:tr w:rsidR="00947A36" w:rsidRPr="00772E92" w:rsidTr="00365A38">
        <w:tc>
          <w:tcPr>
            <w:tcW w:w="85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47A36" w:rsidRPr="00772E92" w:rsidRDefault="00947A36" w:rsidP="001601A8">
            <w:pPr>
              <w:pStyle w:val="3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241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47A36" w:rsidRPr="00772E92" w:rsidRDefault="00947A36" w:rsidP="000A44E9">
            <w:pPr>
              <w:pStyle w:val="3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  <w:tc>
          <w:tcPr>
            <w:tcW w:w="184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Июль</w:t>
            </w:r>
          </w:p>
        </w:tc>
      </w:tr>
      <w:tr w:rsidR="00947A36" w:rsidRPr="00772E92" w:rsidTr="00365A38">
        <w:tc>
          <w:tcPr>
            <w:tcW w:w="85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47A36" w:rsidRPr="00772E92" w:rsidRDefault="00947A36" w:rsidP="001601A8">
            <w:pPr>
              <w:pStyle w:val="3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Проводить антитеррористические инструктажи с работниками</w:t>
            </w:r>
          </w:p>
        </w:tc>
        <w:tc>
          <w:tcPr>
            <w:tcW w:w="241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47A36" w:rsidRPr="00772E92" w:rsidRDefault="00947A36" w:rsidP="000A44E9">
            <w:pPr>
              <w:pStyle w:val="3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Ответственный за проведение мероприятий по обеспечению антитеррористической защищенности</w:t>
            </w:r>
          </w:p>
          <w:p w:rsidR="00947A36" w:rsidRPr="00772E92" w:rsidRDefault="00947A36" w:rsidP="000A44E9">
            <w:pPr>
              <w:pStyle w:val="3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47A36" w:rsidRPr="00772E92" w:rsidRDefault="00947A36" w:rsidP="001601A8">
            <w:pPr>
              <w:pStyle w:val="3c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В течение года</w:t>
            </w:r>
          </w:p>
        </w:tc>
      </w:tr>
    </w:tbl>
    <w:p w:rsidR="00365A38" w:rsidRPr="00772E92" w:rsidRDefault="00365A38" w:rsidP="00365A38">
      <w:pPr>
        <w:pStyle w:val="10"/>
        <w:rPr>
          <w:rFonts w:eastAsia="Calibri"/>
          <w:b/>
          <w:sz w:val="24"/>
          <w:szCs w:val="24"/>
          <w:lang w:val="ru-RU" w:eastAsia="en-US"/>
        </w:rPr>
      </w:pPr>
    </w:p>
    <w:p w:rsidR="00365A38" w:rsidRPr="00772E92" w:rsidRDefault="004122E0" w:rsidP="00365A38">
      <w:pPr>
        <w:pStyle w:val="10"/>
        <w:jc w:val="center"/>
        <w:rPr>
          <w:b/>
          <w:color w:val="0070C0"/>
          <w:sz w:val="24"/>
          <w:szCs w:val="24"/>
        </w:rPr>
      </w:pPr>
      <w:r w:rsidRPr="00772E92">
        <w:rPr>
          <w:b/>
          <w:iCs/>
          <w:color w:val="0070C0"/>
          <w:sz w:val="24"/>
          <w:szCs w:val="24"/>
        </w:rPr>
        <w:t>3.1</w:t>
      </w:r>
      <w:r w:rsidR="00B33E28" w:rsidRPr="00772E92">
        <w:rPr>
          <w:b/>
          <w:iCs/>
          <w:color w:val="0070C0"/>
          <w:sz w:val="24"/>
          <w:szCs w:val="24"/>
          <w:lang w:val="ru-RU"/>
        </w:rPr>
        <w:t>8</w:t>
      </w:r>
      <w:r w:rsidR="000E3B22" w:rsidRPr="00772E92">
        <w:rPr>
          <w:b/>
          <w:iCs/>
          <w:color w:val="0070C0"/>
          <w:sz w:val="24"/>
          <w:szCs w:val="24"/>
        </w:rPr>
        <w:t xml:space="preserve">. </w:t>
      </w:r>
      <w:r w:rsidR="000E3B22" w:rsidRPr="00772E92">
        <w:rPr>
          <w:b/>
          <w:color w:val="0070C0"/>
          <w:sz w:val="24"/>
          <w:szCs w:val="24"/>
        </w:rPr>
        <w:t xml:space="preserve">План работы </w:t>
      </w:r>
      <w:r w:rsidR="000E3B22" w:rsidRPr="00772E92">
        <w:rPr>
          <w:b/>
          <w:color w:val="0070C0"/>
          <w:sz w:val="24"/>
          <w:szCs w:val="24"/>
          <w:lang w:val="ru-RU"/>
        </w:rPr>
        <w:t>ГК</w:t>
      </w:r>
      <w:r w:rsidR="000E3B22" w:rsidRPr="00772E92">
        <w:rPr>
          <w:b/>
          <w:color w:val="0070C0"/>
          <w:sz w:val="24"/>
          <w:szCs w:val="24"/>
        </w:rPr>
        <w:t>ДОУ по правовому воспитанию</w:t>
      </w:r>
    </w:p>
    <w:p w:rsidR="000E3B22" w:rsidRPr="00772E92" w:rsidRDefault="000E3B22" w:rsidP="000E3B22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</w:p>
    <w:p w:rsidR="00365A38" w:rsidRPr="00772E92" w:rsidRDefault="00365A38" w:rsidP="000E3B22">
      <w:pPr>
        <w:pStyle w:val="a7"/>
        <w:spacing w:before="0" w:beforeAutospacing="0" w:after="240" w:afterAutospacing="0"/>
        <w:jc w:val="center"/>
      </w:pPr>
      <w:r w:rsidRPr="00772E92">
        <w:rPr>
          <w:rStyle w:val="ac"/>
        </w:rPr>
        <w:t xml:space="preserve">Организационно-методическая работа с сотрудниками </w:t>
      </w:r>
      <w:r w:rsidR="00D5297D" w:rsidRPr="00772E92">
        <w:rPr>
          <w:rStyle w:val="ac"/>
        </w:rPr>
        <w:t>ГК</w:t>
      </w:r>
      <w:r w:rsidRPr="00772E92">
        <w:rPr>
          <w:rStyle w:val="ac"/>
        </w:rPr>
        <w:t>ДОУ</w:t>
      </w:r>
    </w:p>
    <w:tbl>
      <w:tblPr>
        <w:tblStyle w:val="a4"/>
        <w:tblW w:w="9649" w:type="dxa"/>
        <w:tblInd w:w="-15" w:type="dxa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2410"/>
        <w:gridCol w:w="1852"/>
      </w:tblGrid>
      <w:tr w:rsidR="00365A38" w:rsidRPr="00772E92" w:rsidTr="00D5297D">
        <w:tc>
          <w:tcPr>
            <w:tcW w:w="851" w:type="dxa"/>
          </w:tcPr>
          <w:p w:rsidR="00365A38" w:rsidRPr="00772E92" w:rsidRDefault="00365A38" w:rsidP="001601A8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4"/>
                <w:szCs w:val="24"/>
              </w:rPr>
            </w:pPr>
            <w:r w:rsidRPr="00772E92">
              <w:rPr>
                <w:rStyle w:val="ac"/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4536" w:type="dxa"/>
            <w:hideMark/>
          </w:tcPr>
          <w:p w:rsidR="00365A38" w:rsidRPr="00772E92" w:rsidRDefault="00365A38" w:rsidP="00160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Style w:val="ac"/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410" w:type="dxa"/>
            <w:hideMark/>
          </w:tcPr>
          <w:p w:rsidR="00365A38" w:rsidRPr="00772E92" w:rsidRDefault="00365A38" w:rsidP="00160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Style w:val="ac"/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52" w:type="dxa"/>
            <w:hideMark/>
          </w:tcPr>
          <w:p w:rsidR="00365A38" w:rsidRPr="00772E92" w:rsidRDefault="00365A38" w:rsidP="00160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Style w:val="ac"/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365A38" w:rsidRPr="00772E92" w:rsidTr="00D5297D">
        <w:tc>
          <w:tcPr>
            <w:tcW w:w="851" w:type="dxa"/>
          </w:tcPr>
          <w:p w:rsidR="00365A38" w:rsidRPr="00772E92" w:rsidRDefault="00365A38" w:rsidP="001601A8">
            <w:pPr>
              <w:pStyle w:val="a7"/>
              <w:spacing w:before="0" w:beforeAutospacing="0" w:after="0" w:afterAutospacing="0"/>
            </w:pPr>
            <w:r w:rsidRPr="00772E92">
              <w:t>1.</w:t>
            </w:r>
          </w:p>
        </w:tc>
        <w:tc>
          <w:tcPr>
            <w:tcW w:w="4536" w:type="dxa"/>
            <w:hideMark/>
          </w:tcPr>
          <w:p w:rsidR="00365A38" w:rsidRPr="00772E92" w:rsidRDefault="00365A38" w:rsidP="00D5297D">
            <w:pPr>
              <w:pStyle w:val="a7"/>
              <w:spacing w:before="0" w:beforeAutospacing="0" w:after="0" w:afterAutospacing="0"/>
              <w:jc w:val="both"/>
            </w:pPr>
            <w:r w:rsidRPr="00772E92">
              <w:t>Общее собрание трудового коллектива с включением вопроса «Охрана прав и достоинств ребёнка в </w:t>
            </w:r>
            <w:r w:rsidR="00D5297D" w:rsidRPr="00772E92">
              <w:t>ГК</w:t>
            </w:r>
            <w:r w:rsidRPr="00772E92">
              <w:t>ДОУ»</w:t>
            </w:r>
          </w:p>
        </w:tc>
        <w:tc>
          <w:tcPr>
            <w:tcW w:w="2410" w:type="dxa"/>
            <w:hideMark/>
          </w:tcPr>
          <w:p w:rsidR="00365A38" w:rsidRPr="00772E92" w:rsidRDefault="00365A38" w:rsidP="0016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Заведующий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hideMark/>
          </w:tcPr>
          <w:p w:rsidR="00365A38" w:rsidRPr="00772E92" w:rsidRDefault="00365A38" w:rsidP="0016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Сентябрь — октябрь</w:t>
            </w:r>
          </w:p>
        </w:tc>
      </w:tr>
      <w:tr w:rsidR="00365A38" w:rsidRPr="00772E92" w:rsidTr="00D5297D">
        <w:tc>
          <w:tcPr>
            <w:tcW w:w="851" w:type="dxa"/>
          </w:tcPr>
          <w:p w:rsidR="00365A38" w:rsidRPr="00772E92" w:rsidRDefault="00365A38" w:rsidP="001601A8">
            <w:pPr>
              <w:pStyle w:val="a7"/>
              <w:spacing w:before="0" w:beforeAutospacing="0" w:after="0" w:afterAutospacing="0"/>
            </w:pPr>
            <w:r w:rsidRPr="00772E92">
              <w:t>2.</w:t>
            </w:r>
          </w:p>
        </w:tc>
        <w:tc>
          <w:tcPr>
            <w:tcW w:w="4536" w:type="dxa"/>
            <w:hideMark/>
          </w:tcPr>
          <w:p w:rsidR="00365A38" w:rsidRPr="00772E92" w:rsidRDefault="00365A38" w:rsidP="00D5297D">
            <w:pPr>
              <w:pStyle w:val="a7"/>
              <w:spacing w:before="0" w:beforeAutospacing="0" w:after="0" w:afterAutospacing="0"/>
              <w:jc w:val="both"/>
            </w:pPr>
            <w:r w:rsidRPr="00772E92">
              <w:t>Подготовка нормативно-правовых документов по проблеме охраны прав ребёнка.</w:t>
            </w:r>
          </w:p>
        </w:tc>
        <w:tc>
          <w:tcPr>
            <w:tcW w:w="2410" w:type="dxa"/>
            <w:hideMark/>
          </w:tcPr>
          <w:p w:rsidR="00365A38" w:rsidRPr="00772E92" w:rsidRDefault="00365A38" w:rsidP="001601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Заведующий,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1852" w:type="dxa"/>
            <w:hideMark/>
          </w:tcPr>
          <w:p w:rsidR="00365A38" w:rsidRPr="00772E92" w:rsidRDefault="00365A38" w:rsidP="0016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65A38" w:rsidRPr="00772E92" w:rsidTr="00D5297D">
        <w:tc>
          <w:tcPr>
            <w:tcW w:w="851" w:type="dxa"/>
          </w:tcPr>
          <w:p w:rsidR="00365A38" w:rsidRPr="00772E92" w:rsidRDefault="00365A38" w:rsidP="001601A8">
            <w:pPr>
              <w:pStyle w:val="a7"/>
              <w:spacing w:before="0" w:beforeAutospacing="0" w:after="0" w:afterAutospacing="0"/>
            </w:pPr>
            <w:r w:rsidRPr="00772E92">
              <w:t>3.</w:t>
            </w:r>
          </w:p>
        </w:tc>
        <w:tc>
          <w:tcPr>
            <w:tcW w:w="4536" w:type="dxa"/>
            <w:hideMark/>
          </w:tcPr>
          <w:p w:rsidR="00365A38" w:rsidRPr="00772E92" w:rsidRDefault="00365A38" w:rsidP="00D5297D">
            <w:pPr>
              <w:pStyle w:val="a7"/>
              <w:spacing w:before="0" w:beforeAutospacing="0" w:after="0" w:afterAutospacing="0"/>
              <w:jc w:val="both"/>
            </w:pPr>
            <w:r w:rsidRPr="00772E92">
              <w:t>Соблюдение санитарно - гигиенических норм</w:t>
            </w:r>
          </w:p>
          <w:p w:rsidR="00365A38" w:rsidRPr="00772E92" w:rsidRDefault="00365A38" w:rsidP="00D5297D">
            <w:pPr>
              <w:pStyle w:val="a7"/>
              <w:spacing w:before="0" w:beforeAutospacing="0" w:after="0" w:afterAutospacing="0"/>
              <w:jc w:val="both"/>
            </w:pPr>
            <w:r w:rsidRPr="00772E92">
              <w:t>по охране здоровья детей во всех возрастных группах .</w:t>
            </w:r>
          </w:p>
        </w:tc>
        <w:tc>
          <w:tcPr>
            <w:tcW w:w="2410" w:type="dxa"/>
            <w:hideMark/>
          </w:tcPr>
          <w:p w:rsidR="00365A38" w:rsidRPr="00772E92" w:rsidRDefault="00365A38" w:rsidP="001601A8">
            <w:pPr>
              <w:pStyle w:val="a7"/>
              <w:spacing w:before="0" w:beforeAutospacing="0" w:after="0" w:afterAutospacing="0"/>
            </w:pPr>
            <w:r w:rsidRPr="00772E92">
              <w:t>Медсестра,</w:t>
            </w:r>
          </w:p>
          <w:p w:rsidR="00365A38" w:rsidRPr="00772E92" w:rsidRDefault="00365A38" w:rsidP="001601A8">
            <w:pPr>
              <w:pStyle w:val="a7"/>
              <w:spacing w:before="0" w:beforeAutospacing="0" w:after="0" w:afterAutospacing="0"/>
            </w:pPr>
            <w:r w:rsidRPr="00772E92">
              <w:t>воспитатели</w:t>
            </w:r>
          </w:p>
        </w:tc>
        <w:tc>
          <w:tcPr>
            <w:tcW w:w="1852" w:type="dxa"/>
            <w:hideMark/>
          </w:tcPr>
          <w:p w:rsidR="00365A38" w:rsidRPr="00772E92" w:rsidRDefault="00365A38" w:rsidP="0016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tbl>
      <w:tblPr>
        <w:tblStyle w:val="a4"/>
        <w:tblpPr w:leftFromText="180" w:rightFromText="180" w:vertAnchor="text" w:horzAnchor="page" w:tblpX="1745" w:tblpY="384"/>
        <w:tblW w:w="9642" w:type="dxa"/>
        <w:tblLook w:val="04A0" w:firstRow="1" w:lastRow="0" w:firstColumn="1" w:lastColumn="0" w:noHBand="0" w:noVBand="1"/>
      </w:tblPr>
      <w:tblGrid>
        <w:gridCol w:w="851"/>
        <w:gridCol w:w="4531"/>
        <w:gridCol w:w="2410"/>
        <w:gridCol w:w="1850"/>
      </w:tblGrid>
      <w:tr w:rsidR="00365A38" w:rsidRPr="00772E92" w:rsidTr="00D5297D">
        <w:tc>
          <w:tcPr>
            <w:tcW w:w="85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365A38" w:rsidRPr="00772E92" w:rsidRDefault="00365A38" w:rsidP="00D5297D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4"/>
                <w:szCs w:val="24"/>
              </w:rPr>
            </w:pPr>
            <w:r w:rsidRPr="00772E92">
              <w:rPr>
                <w:rStyle w:val="ac"/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3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hideMark/>
          </w:tcPr>
          <w:p w:rsidR="00365A38" w:rsidRPr="00772E92" w:rsidRDefault="00365A38" w:rsidP="00D52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Style w:val="ac"/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41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hideMark/>
          </w:tcPr>
          <w:p w:rsidR="00365A38" w:rsidRPr="00772E92" w:rsidRDefault="00365A38" w:rsidP="00D52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Style w:val="ac"/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5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hideMark/>
          </w:tcPr>
          <w:p w:rsidR="00365A38" w:rsidRPr="00772E92" w:rsidRDefault="00365A38" w:rsidP="00D52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Style w:val="ac"/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365A38" w:rsidRPr="00772E92" w:rsidTr="00D5297D">
        <w:tc>
          <w:tcPr>
            <w:tcW w:w="85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365A38" w:rsidRPr="00772E92" w:rsidRDefault="00365A38" w:rsidP="00D5297D">
            <w:pPr>
              <w:pStyle w:val="a7"/>
              <w:spacing w:before="0" w:beforeAutospacing="0" w:after="0" w:afterAutospacing="0"/>
            </w:pPr>
            <w:r w:rsidRPr="00772E92">
              <w:t>1.</w:t>
            </w:r>
          </w:p>
        </w:tc>
        <w:tc>
          <w:tcPr>
            <w:tcW w:w="453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hideMark/>
          </w:tcPr>
          <w:p w:rsidR="00365A38" w:rsidRPr="00772E92" w:rsidRDefault="00365A38" w:rsidP="00D5297D">
            <w:pPr>
              <w:pStyle w:val="a7"/>
              <w:spacing w:before="0" w:beforeAutospacing="0" w:after="0" w:afterAutospacing="0"/>
              <w:jc w:val="both"/>
            </w:pPr>
            <w:r w:rsidRPr="00772E92">
              <w:t>Подготовка нормативно – правовых документов по проблеме охраны прав детей</w:t>
            </w:r>
          </w:p>
        </w:tc>
        <w:tc>
          <w:tcPr>
            <w:tcW w:w="241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hideMark/>
          </w:tcPr>
          <w:p w:rsidR="00365A38" w:rsidRPr="00772E92" w:rsidRDefault="00365A38" w:rsidP="009045B8">
            <w:pPr>
              <w:pStyle w:val="a7"/>
              <w:spacing w:before="0" w:beforeAutospacing="0" w:after="0" w:afterAutospacing="0"/>
              <w:jc w:val="both"/>
            </w:pPr>
            <w:r w:rsidRPr="00772E92">
              <w:rPr>
                <w:bCs/>
                <w:iCs/>
                <w:color w:val="111111"/>
              </w:rPr>
              <w:t>Заведующий</w:t>
            </w:r>
            <w:r w:rsidRPr="00772E92">
              <w:t xml:space="preserve"> </w:t>
            </w:r>
          </w:p>
        </w:tc>
        <w:tc>
          <w:tcPr>
            <w:tcW w:w="185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hideMark/>
          </w:tcPr>
          <w:p w:rsidR="00365A38" w:rsidRPr="00772E92" w:rsidRDefault="00365A38" w:rsidP="00D52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65A38" w:rsidRPr="00772E92" w:rsidTr="00D5297D">
        <w:trPr>
          <w:trHeight w:val="1331"/>
        </w:trPr>
        <w:tc>
          <w:tcPr>
            <w:tcW w:w="85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365A38" w:rsidRPr="00772E92" w:rsidRDefault="00365A38" w:rsidP="00D5297D">
            <w:pPr>
              <w:pStyle w:val="a7"/>
              <w:spacing w:before="45" w:beforeAutospacing="0" w:after="0" w:afterAutospacing="0"/>
            </w:pPr>
            <w:r w:rsidRPr="00772E92">
              <w:t>2.</w:t>
            </w:r>
          </w:p>
        </w:tc>
        <w:tc>
          <w:tcPr>
            <w:tcW w:w="453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hideMark/>
          </w:tcPr>
          <w:p w:rsidR="00365A38" w:rsidRPr="00772E92" w:rsidRDefault="00365A38" w:rsidP="00D5297D">
            <w:pPr>
              <w:pStyle w:val="a7"/>
              <w:spacing w:before="45" w:beforeAutospacing="0" w:after="0" w:afterAutospacing="0"/>
              <w:jc w:val="both"/>
            </w:pPr>
            <w:r w:rsidRPr="00772E92">
              <w:t>Индивидуальная консультационная работа с родителями с целью контроля за детско -родительскими отношениями и профилактики пренебрежительного или жестокого отношения к детям</w:t>
            </w:r>
          </w:p>
        </w:tc>
        <w:tc>
          <w:tcPr>
            <w:tcW w:w="241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hideMark/>
          </w:tcPr>
          <w:p w:rsidR="00365A38" w:rsidRPr="00772E92" w:rsidRDefault="009045B8" w:rsidP="009045B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Заведующий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,</w:t>
            </w:r>
            <w:r w:rsidR="00365A38" w:rsidRPr="00772E92">
              <w:rPr>
                <w:rFonts w:ascii="Times New Roman" w:hAnsi="Times New Roman"/>
                <w:sz w:val="24"/>
                <w:szCs w:val="24"/>
              </w:rPr>
              <w:t xml:space="preserve"> воспитатели,</w:t>
            </w:r>
          </w:p>
          <w:p w:rsidR="00365A38" w:rsidRPr="00772E92" w:rsidRDefault="00365A38" w:rsidP="009045B8">
            <w:pPr>
              <w:pStyle w:val="a7"/>
              <w:spacing w:before="45" w:beforeAutospacing="0" w:after="0" w:afterAutospacing="0"/>
              <w:jc w:val="both"/>
            </w:pPr>
            <w:r w:rsidRPr="00772E92">
              <w:t>педагог-психолог,</w:t>
            </w:r>
          </w:p>
          <w:p w:rsidR="00365A38" w:rsidRPr="00772E92" w:rsidRDefault="00365A38" w:rsidP="009045B8">
            <w:pPr>
              <w:pStyle w:val="a7"/>
              <w:spacing w:before="45" w:beforeAutospacing="0" w:after="0" w:afterAutospacing="0"/>
              <w:jc w:val="both"/>
            </w:pPr>
            <w:r w:rsidRPr="00772E92">
              <w:t>воспитатели</w:t>
            </w:r>
          </w:p>
        </w:tc>
        <w:tc>
          <w:tcPr>
            <w:tcW w:w="185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hideMark/>
          </w:tcPr>
          <w:p w:rsidR="00365A38" w:rsidRPr="00772E92" w:rsidRDefault="00365A38" w:rsidP="00D52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65A38" w:rsidRPr="00772E92" w:rsidTr="00D5297D">
        <w:tc>
          <w:tcPr>
            <w:tcW w:w="85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365A38" w:rsidRPr="00772E92" w:rsidRDefault="00365A38" w:rsidP="00D5297D">
            <w:pPr>
              <w:pStyle w:val="a7"/>
              <w:spacing w:before="45" w:beforeAutospacing="0" w:after="0" w:afterAutospacing="0"/>
            </w:pPr>
            <w:r w:rsidRPr="00772E92">
              <w:t>3.</w:t>
            </w:r>
          </w:p>
        </w:tc>
        <w:tc>
          <w:tcPr>
            <w:tcW w:w="453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hideMark/>
          </w:tcPr>
          <w:p w:rsidR="00365A38" w:rsidRPr="00772E92" w:rsidRDefault="00365A38" w:rsidP="00D5297D">
            <w:pPr>
              <w:pStyle w:val="a7"/>
              <w:spacing w:before="45" w:beforeAutospacing="0" w:after="0" w:afterAutospacing="0"/>
              <w:jc w:val="both"/>
            </w:pPr>
            <w:r w:rsidRPr="00772E92">
              <w:t>Изготовление папок-передвижек:</w:t>
            </w:r>
          </w:p>
          <w:p w:rsidR="00365A38" w:rsidRPr="00772E92" w:rsidRDefault="00365A38" w:rsidP="00D5297D">
            <w:pPr>
              <w:pStyle w:val="a7"/>
              <w:spacing w:before="45" w:beforeAutospacing="0" w:after="0" w:afterAutospacing="0"/>
              <w:jc w:val="both"/>
            </w:pPr>
            <w:r w:rsidRPr="00772E92">
              <w:t>Цель: Расширение психологических и правовых знаний родителей.</w:t>
            </w:r>
          </w:p>
        </w:tc>
        <w:tc>
          <w:tcPr>
            <w:tcW w:w="241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hideMark/>
          </w:tcPr>
          <w:p w:rsidR="00365A38" w:rsidRPr="00772E92" w:rsidRDefault="00365A38" w:rsidP="00904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Воспитатели педагог-психолог</w:t>
            </w:r>
          </w:p>
        </w:tc>
        <w:tc>
          <w:tcPr>
            <w:tcW w:w="185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hideMark/>
          </w:tcPr>
          <w:p w:rsidR="00365A38" w:rsidRPr="00772E92" w:rsidRDefault="00365A38" w:rsidP="00D5297D">
            <w:pPr>
              <w:pStyle w:val="a7"/>
              <w:spacing w:before="45" w:beforeAutospacing="0" w:after="0" w:afterAutospacing="0"/>
            </w:pPr>
            <w:r w:rsidRPr="00772E92">
              <w:t>В течение года</w:t>
            </w:r>
          </w:p>
        </w:tc>
      </w:tr>
      <w:tr w:rsidR="00365A38" w:rsidRPr="00772E92" w:rsidTr="00D5297D">
        <w:trPr>
          <w:trHeight w:val="1062"/>
        </w:trPr>
        <w:tc>
          <w:tcPr>
            <w:tcW w:w="85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365A38" w:rsidRPr="00772E92" w:rsidRDefault="00365A38" w:rsidP="00D5297D">
            <w:pPr>
              <w:pStyle w:val="a7"/>
              <w:spacing w:before="45" w:beforeAutospacing="0" w:after="0" w:afterAutospacing="0"/>
            </w:pPr>
            <w:r w:rsidRPr="00772E92">
              <w:t>4.</w:t>
            </w:r>
          </w:p>
        </w:tc>
        <w:tc>
          <w:tcPr>
            <w:tcW w:w="453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hideMark/>
          </w:tcPr>
          <w:p w:rsidR="00365A38" w:rsidRPr="00772E92" w:rsidRDefault="00365A38" w:rsidP="00D5297D">
            <w:pPr>
              <w:pStyle w:val="a7"/>
              <w:spacing w:before="45" w:beforeAutospacing="0" w:after="0" w:afterAutospacing="0"/>
              <w:jc w:val="both"/>
            </w:pPr>
            <w:r w:rsidRPr="00772E92">
              <w:t xml:space="preserve">Общее родительское собрание с привлечением специалистов </w:t>
            </w:r>
            <w:r w:rsidR="00D5297D" w:rsidRPr="00772E92">
              <w:t>ГК</w:t>
            </w:r>
            <w:r w:rsidRPr="00772E92">
              <w:t xml:space="preserve">ДОУ (педагог-психолог, ст. медсестра) «Наши дети на свет родились, чтобы радостно жить!» </w:t>
            </w:r>
          </w:p>
        </w:tc>
        <w:tc>
          <w:tcPr>
            <w:tcW w:w="241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hideMark/>
          </w:tcPr>
          <w:p w:rsidR="00365A38" w:rsidRPr="00772E92" w:rsidRDefault="00365A38" w:rsidP="009045B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Заведующий ,</w:t>
            </w:r>
          </w:p>
          <w:p w:rsidR="00365A38" w:rsidRPr="00772E92" w:rsidRDefault="00365A38" w:rsidP="00904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365A38" w:rsidRPr="00772E92" w:rsidRDefault="00365A38" w:rsidP="00D52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5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hideMark/>
          </w:tcPr>
          <w:p w:rsidR="00365A38" w:rsidRPr="00772E92" w:rsidRDefault="00365A38" w:rsidP="00D52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</w:tbl>
    <w:p w:rsidR="00365A38" w:rsidRPr="00772E92" w:rsidRDefault="00365A38" w:rsidP="000E3B22">
      <w:pPr>
        <w:pStyle w:val="a7"/>
        <w:spacing w:before="0" w:beforeAutospacing="0" w:after="240" w:afterAutospacing="0"/>
        <w:jc w:val="center"/>
      </w:pPr>
      <w:r w:rsidRPr="00772E92">
        <w:t> </w:t>
      </w:r>
      <w:r w:rsidRPr="00772E92">
        <w:rPr>
          <w:rStyle w:val="ac"/>
        </w:rPr>
        <w:t xml:space="preserve">Организационно-методическая работа с родителями </w:t>
      </w:r>
      <w:r w:rsidR="00D5297D" w:rsidRPr="00772E92">
        <w:rPr>
          <w:rStyle w:val="ac"/>
        </w:rPr>
        <w:t>ГК</w:t>
      </w:r>
      <w:r w:rsidRPr="00772E92">
        <w:rPr>
          <w:rStyle w:val="ac"/>
        </w:rPr>
        <w:t>ДОУ</w:t>
      </w:r>
    </w:p>
    <w:p w:rsidR="00365A38" w:rsidRPr="00772E92" w:rsidRDefault="00365A38" w:rsidP="000E3B22">
      <w:pPr>
        <w:pStyle w:val="a7"/>
        <w:spacing w:before="0" w:beforeAutospacing="0" w:after="0" w:afterAutospacing="0"/>
        <w:jc w:val="center"/>
      </w:pPr>
      <w:r w:rsidRPr="00772E92">
        <w:rPr>
          <w:rStyle w:val="ac"/>
        </w:rPr>
        <w:t>Организационно-просветительская работа с родителями</w:t>
      </w:r>
      <w:r w:rsidR="000E3B22" w:rsidRPr="00772E92">
        <w:rPr>
          <w:rStyle w:val="ac"/>
        </w:rPr>
        <w:t>.</w:t>
      </w:r>
      <w:r w:rsidR="000E3B22" w:rsidRPr="00772E92">
        <w:t xml:space="preserve"> </w:t>
      </w:r>
      <w:r w:rsidRPr="00772E92">
        <w:rPr>
          <w:rStyle w:val="ac"/>
        </w:rPr>
        <w:t>Организационно-педагогическая работа по ознакомлению детей с их правами и обязанностями</w:t>
      </w:r>
    </w:p>
    <w:tbl>
      <w:tblPr>
        <w:tblStyle w:val="a4"/>
        <w:tblW w:w="9507" w:type="dxa"/>
        <w:tblInd w:w="127" w:type="dxa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4394"/>
        <w:gridCol w:w="2410"/>
        <w:gridCol w:w="1842"/>
      </w:tblGrid>
      <w:tr w:rsidR="00365A38" w:rsidRPr="00772E92" w:rsidTr="00866356">
        <w:trPr>
          <w:trHeight w:val="530"/>
        </w:trPr>
        <w:tc>
          <w:tcPr>
            <w:tcW w:w="861" w:type="dxa"/>
          </w:tcPr>
          <w:p w:rsidR="00365A38" w:rsidRPr="00772E92" w:rsidRDefault="00365A38" w:rsidP="001601A8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4"/>
                <w:szCs w:val="24"/>
              </w:rPr>
            </w:pPr>
            <w:r w:rsidRPr="00772E92">
              <w:rPr>
                <w:rStyle w:val="ac"/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4394" w:type="dxa"/>
            <w:hideMark/>
          </w:tcPr>
          <w:p w:rsidR="00365A38" w:rsidRPr="00772E92" w:rsidRDefault="00365A38" w:rsidP="00160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Style w:val="ac"/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410" w:type="dxa"/>
            <w:hideMark/>
          </w:tcPr>
          <w:p w:rsidR="00365A38" w:rsidRPr="00772E92" w:rsidRDefault="00365A38" w:rsidP="00160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Style w:val="ac"/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42" w:type="dxa"/>
            <w:hideMark/>
          </w:tcPr>
          <w:p w:rsidR="00365A38" w:rsidRPr="00772E92" w:rsidRDefault="00365A38" w:rsidP="00160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Style w:val="ac"/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365A38" w:rsidRPr="00772E92" w:rsidTr="00866356">
        <w:trPr>
          <w:trHeight w:val="982"/>
        </w:trPr>
        <w:tc>
          <w:tcPr>
            <w:tcW w:w="861" w:type="dxa"/>
          </w:tcPr>
          <w:p w:rsidR="00365A38" w:rsidRPr="00772E92" w:rsidRDefault="00365A38" w:rsidP="001601A8">
            <w:pPr>
              <w:pStyle w:val="a7"/>
              <w:spacing w:before="45" w:beforeAutospacing="0" w:after="0" w:afterAutospacing="0"/>
            </w:pPr>
            <w:r w:rsidRPr="00772E92">
              <w:t>1.</w:t>
            </w:r>
          </w:p>
        </w:tc>
        <w:tc>
          <w:tcPr>
            <w:tcW w:w="4394" w:type="dxa"/>
            <w:hideMark/>
          </w:tcPr>
          <w:p w:rsidR="00365A38" w:rsidRPr="00772E92" w:rsidRDefault="00365A38" w:rsidP="00866356">
            <w:pPr>
              <w:pStyle w:val="a7"/>
              <w:spacing w:before="45" w:beforeAutospacing="0" w:after="0" w:afterAutospacing="0"/>
              <w:jc w:val="both"/>
            </w:pPr>
            <w:r w:rsidRPr="00772E92">
              <w:t>Подбор литературы по ознакомлению детей с Декларацией прав человека, с Конвенцией о правах ребёнка</w:t>
            </w:r>
          </w:p>
        </w:tc>
        <w:tc>
          <w:tcPr>
            <w:tcW w:w="2410" w:type="dxa"/>
            <w:hideMark/>
          </w:tcPr>
          <w:p w:rsidR="00365A38" w:rsidRPr="00772E92" w:rsidRDefault="00365A38" w:rsidP="00904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2" w:type="dxa"/>
            <w:hideMark/>
          </w:tcPr>
          <w:p w:rsidR="00365A38" w:rsidRPr="00772E92" w:rsidRDefault="00365A38" w:rsidP="00160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65A38" w:rsidRPr="00772E92" w:rsidTr="00866356">
        <w:trPr>
          <w:trHeight w:val="964"/>
        </w:trPr>
        <w:tc>
          <w:tcPr>
            <w:tcW w:w="861" w:type="dxa"/>
          </w:tcPr>
          <w:p w:rsidR="00365A38" w:rsidRPr="00772E92" w:rsidRDefault="00365A38" w:rsidP="001601A8">
            <w:pPr>
              <w:pStyle w:val="a7"/>
              <w:spacing w:before="45" w:beforeAutospacing="0" w:after="0" w:afterAutospacing="0"/>
            </w:pPr>
            <w:r w:rsidRPr="00772E92">
              <w:t>2.</w:t>
            </w:r>
          </w:p>
        </w:tc>
        <w:tc>
          <w:tcPr>
            <w:tcW w:w="4394" w:type="dxa"/>
            <w:hideMark/>
          </w:tcPr>
          <w:p w:rsidR="00365A38" w:rsidRPr="00772E92" w:rsidRDefault="00365A38" w:rsidP="00866356">
            <w:pPr>
              <w:pStyle w:val="a7"/>
              <w:spacing w:before="45" w:beforeAutospacing="0" w:after="0" w:afterAutospacing="0"/>
              <w:jc w:val="both"/>
            </w:pPr>
            <w:r w:rsidRPr="00772E92">
              <w:t xml:space="preserve"> Знакомство детей с их правами через включение материалов Конвенции в познавательные игры</w:t>
            </w:r>
          </w:p>
        </w:tc>
        <w:tc>
          <w:tcPr>
            <w:tcW w:w="2410" w:type="dxa"/>
            <w:hideMark/>
          </w:tcPr>
          <w:p w:rsidR="00365A38" w:rsidRPr="00772E92" w:rsidRDefault="00365A38" w:rsidP="009045B8">
            <w:pPr>
              <w:pStyle w:val="a7"/>
              <w:spacing w:before="45" w:beforeAutospacing="0" w:after="0" w:afterAutospacing="0"/>
              <w:jc w:val="both"/>
            </w:pPr>
            <w:r w:rsidRPr="00772E92">
              <w:t>Педагог-психолог,</w:t>
            </w:r>
          </w:p>
          <w:p w:rsidR="00365A38" w:rsidRPr="00772E92" w:rsidRDefault="009045B8" w:rsidP="009045B8">
            <w:pPr>
              <w:pStyle w:val="a7"/>
              <w:spacing w:before="45" w:beforeAutospacing="0" w:after="0" w:afterAutospacing="0"/>
              <w:jc w:val="both"/>
            </w:pPr>
            <w:r>
              <w:t>в</w:t>
            </w:r>
            <w:r w:rsidR="00365A38" w:rsidRPr="00772E92">
              <w:t xml:space="preserve">оспитатели </w:t>
            </w:r>
          </w:p>
        </w:tc>
        <w:tc>
          <w:tcPr>
            <w:tcW w:w="1842" w:type="dxa"/>
            <w:hideMark/>
          </w:tcPr>
          <w:p w:rsidR="00365A38" w:rsidRPr="00772E92" w:rsidRDefault="00365A38" w:rsidP="00160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65A38" w:rsidRPr="00772E92" w:rsidTr="00866356">
        <w:trPr>
          <w:trHeight w:val="680"/>
        </w:trPr>
        <w:tc>
          <w:tcPr>
            <w:tcW w:w="861" w:type="dxa"/>
          </w:tcPr>
          <w:p w:rsidR="00365A38" w:rsidRPr="00772E92" w:rsidRDefault="00365A38" w:rsidP="001601A8">
            <w:pPr>
              <w:pStyle w:val="a7"/>
              <w:spacing w:before="45" w:beforeAutospacing="0" w:after="0" w:afterAutospacing="0"/>
            </w:pPr>
            <w:r w:rsidRPr="00772E92">
              <w:t>3.</w:t>
            </w:r>
          </w:p>
        </w:tc>
        <w:tc>
          <w:tcPr>
            <w:tcW w:w="4394" w:type="dxa"/>
            <w:hideMark/>
          </w:tcPr>
          <w:p w:rsidR="00365A38" w:rsidRPr="00772E92" w:rsidRDefault="00365A38" w:rsidP="00866356">
            <w:pPr>
              <w:pStyle w:val="a7"/>
              <w:spacing w:before="45" w:beforeAutospacing="0" w:after="0" w:afterAutospacing="0"/>
              <w:jc w:val="both"/>
            </w:pPr>
            <w:r w:rsidRPr="00772E92">
              <w:t xml:space="preserve"> Диагностика социально- эмоционального развития детей</w:t>
            </w:r>
            <w:r w:rsidRPr="00772E92">
              <w:rPr>
                <w:rStyle w:val="apple-converted-space"/>
              </w:rPr>
              <w:t> </w:t>
            </w:r>
            <w:r w:rsidRPr="00772E92">
              <w:t>(методика</w:t>
            </w:r>
            <w:r w:rsidRPr="00772E92">
              <w:rPr>
                <w:rStyle w:val="apple-converted-space"/>
              </w:rPr>
              <w:t> </w:t>
            </w:r>
            <w:r w:rsidRPr="00772E92">
              <w:t>«Рисунок семьи»)</w:t>
            </w:r>
          </w:p>
          <w:p w:rsidR="00365A38" w:rsidRPr="00772E92" w:rsidRDefault="00365A38" w:rsidP="00866356">
            <w:pPr>
              <w:pStyle w:val="a7"/>
              <w:spacing w:before="45" w:beforeAutospacing="0" w:after="0" w:afterAutospacing="0"/>
              <w:jc w:val="both"/>
            </w:pPr>
            <w:r w:rsidRPr="00772E92">
              <w:t>Цель: изучение детско-родительских отношений.</w:t>
            </w:r>
          </w:p>
        </w:tc>
        <w:tc>
          <w:tcPr>
            <w:tcW w:w="2410" w:type="dxa"/>
            <w:hideMark/>
          </w:tcPr>
          <w:p w:rsidR="00365A38" w:rsidRPr="00772E92" w:rsidRDefault="00365A38" w:rsidP="009045B8">
            <w:pPr>
              <w:pStyle w:val="a7"/>
              <w:spacing w:before="45" w:beforeAutospacing="0" w:after="0" w:afterAutospacing="0"/>
              <w:jc w:val="both"/>
            </w:pPr>
            <w:r w:rsidRPr="00772E92">
              <w:t>Педагог-психолог</w:t>
            </w:r>
          </w:p>
        </w:tc>
        <w:tc>
          <w:tcPr>
            <w:tcW w:w="1842" w:type="dxa"/>
            <w:hideMark/>
          </w:tcPr>
          <w:p w:rsidR="00365A38" w:rsidRPr="00772E92" w:rsidRDefault="00365A38" w:rsidP="001601A8">
            <w:pPr>
              <w:pStyle w:val="a7"/>
              <w:spacing w:before="45" w:beforeAutospacing="0" w:after="0" w:afterAutospacing="0"/>
              <w:jc w:val="center"/>
            </w:pPr>
            <w:r w:rsidRPr="00772E92">
              <w:t>Октябрь,</w:t>
            </w:r>
          </w:p>
          <w:p w:rsidR="00365A38" w:rsidRPr="00772E92" w:rsidRDefault="00365A38" w:rsidP="001601A8">
            <w:pPr>
              <w:pStyle w:val="a7"/>
              <w:spacing w:before="45" w:beforeAutospacing="0" w:after="0" w:afterAutospacing="0"/>
              <w:jc w:val="center"/>
            </w:pPr>
            <w:r w:rsidRPr="00772E92">
              <w:t>апрель</w:t>
            </w:r>
          </w:p>
        </w:tc>
      </w:tr>
    </w:tbl>
    <w:p w:rsidR="00365A38" w:rsidRPr="00772E92" w:rsidRDefault="00365A38" w:rsidP="00365A38">
      <w:pPr>
        <w:tabs>
          <w:tab w:val="left" w:pos="1560"/>
        </w:tabs>
        <w:spacing w:after="0" w:line="240" w:lineRule="auto"/>
        <w:ind w:firstLine="1559"/>
        <w:rPr>
          <w:rFonts w:ascii="Times New Roman" w:hAnsi="Times New Roman"/>
          <w:b/>
          <w:color w:val="0070C0"/>
          <w:sz w:val="24"/>
          <w:szCs w:val="24"/>
          <w:lang w:val="en-US"/>
        </w:rPr>
      </w:pPr>
    </w:p>
    <w:p w:rsidR="002E3EA1" w:rsidRPr="00772E92" w:rsidRDefault="002E3EA1" w:rsidP="002E3EA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E3EA1" w:rsidRPr="00772E92" w:rsidRDefault="002E3EA1" w:rsidP="002E3E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2E3EA1" w:rsidRPr="00772E92" w:rsidSect="00791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01A8" w:rsidRPr="00772E92" w:rsidRDefault="001601A8" w:rsidP="001601A8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772E92">
        <w:rPr>
          <w:rFonts w:ascii="Times New Roman" w:hAnsi="Times New Roman"/>
          <w:b/>
          <w:color w:val="002060"/>
          <w:sz w:val="24"/>
          <w:szCs w:val="24"/>
          <w:lang w:val="en-US"/>
        </w:rPr>
        <w:t>IY</w:t>
      </w:r>
      <w:r w:rsidRPr="00772E92">
        <w:rPr>
          <w:rFonts w:ascii="Times New Roman" w:hAnsi="Times New Roman"/>
          <w:b/>
          <w:color w:val="002060"/>
          <w:sz w:val="24"/>
          <w:szCs w:val="24"/>
          <w:lang w:val="uk-UA"/>
        </w:rPr>
        <w:t xml:space="preserve"> РАЗДЕЛ СИСТЕМА ВНУТРЕННЕГО МОНИТОРИГНА</w:t>
      </w:r>
    </w:p>
    <w:p w:rsidR="001601A8" w:rsidRPr="00772E92" w:rsidRDefault="003E672F" w:rsidP="001601A8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 w:rsidRPr="00772E92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4.1. Контрольно-аналитическая деятельность</w:t>
      </w:r>
    </w:p>
    <w:tbl>
      <w:tblPr>
        <w:tblStyle w:val="a4"/>
        <w:tblW w:w="9908" w:type="dxa"/>
        <w:tblLayout w:type="fixed"/>
        <w:tblLook w:val="04A0" w:firstRow="1" w:lastRow="0" w:firstColumn="1" w:lastColumn="0" w:noHBand="0" w:noVBand="1"/>
      </w:tblPr>
      <w:tblGrid>
        <w:gridCol w:w="694"/>
        <w:gridCol w:w="1843"/>
        <w:gridCol w:w="3260"/>
        <w:gridCol w:w="2126"/>
        <w:gridCol w:w="1985"/>
      </w:tblGrid>
      <w:tr w:rsidR="001601A8" w:rsidRPr="00772E92" w:rsidTr="003E672F">
        <w:tc>
          <w:tcPr>
            <w:tcW w:w="69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контроля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601A8" w:rsidRPr="00772E92" w:rsidTr="003E672F">
        <w:trPr>
          <w:cantSplit/>
          <w:trHeight w:val="1134"/>
        </w:trPr>
        <w:tc>
          <w:tcPr>
            <w:tcW w:w="69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extDirection w:val="btLr"/>
            <w:vAlign w:val="center"/>
          </w:tcPr>
          <w:p w:rsidR="001601A8" w:rsidRPr="00772E92" w:rsidRDefault="001601A8" w:rsidP="001601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«Готовность посещений дошкольного учреждения к новому учебному году»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Проверка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Заведующий, заведующий хозяйством, старший воспитатель</w:t>
            </w:r>
          </w:p>
        </w:tc>
      </w:tr>
      <w:tr w:rsidR="001601A8" w:rsidRPr="00772E92" w:rsidTr="003E672F">
        <w:tc>
          <w:tcPr>
            <w:tcW w:w="9908" w:type="dxa"/>
            <w:gridSpan w:val="5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ВОСПИТАТЕЛЬНО-ОБРАЗОВАТЕЛЬНАЯ ДЕЯТЕЛЬНОСТЬ</w:t>
            </w:r>
          </w:p>
        </w:tc>
      </w:tr>
      <w:tr w:rsidR="001601A8" w:rsidRPr="00772E92" w:rsidTr="003E672F">
        <w:tc>
          <w:tcPr>
            <w:tcW w:w="694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extDirection w:val="btLr"/>
            <w:vAlign w:val="center"/>
          </w:tcPr>
          <w:p w:rsidR="001601A8" w:rsidRPr="00772E92" w:rsidRDefault="001601A8" w:rsidP="001601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Организация питания детей в группах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1601A8" w:rsidRPr="00772E92" w:rsidTr="003E672F">
        <w:tc>
          <w:tcPr>
            <w:tcW w:w="694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Планирование воспитательно-образовательной работы с детьми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9045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документации, посещение </w:t>
            </w:r>
            <w:r w:rsidR="009045B8">
              <w:rPr>
                <w:rFonts w:ascii="Times New Roman" w:eastAsia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1601A8" w:rsidRPr="00772E92" w:rsidTr="003E672F">
        <w:tc>
          <w:tcPr>
            <w:tcW w:w="694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Предупредительный 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Деятельность педагогов подлежащих аттестации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1601A8" w:rsidRPr="00772E92" w:rsidTr="003E672F">
        <w:tc>
          <w:tcPr>
            <w:tcW w:w="694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Предупредительный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Проверка качества оформления документации педагогов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1601A8" w:rsidRPr="00772E92" w:rsidTr="003E672F">
        <w:tc>
          <w:tcPr>
            <w:tcW w:w="9908" w:type="dxa"/>
            <w:gridSpan w:val="5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>АДМИНИСТРАТИВНО-ХОЗЯЙСТВЕННАЯ ДЕЯТЕЛЬНОСТЬ</w:t>
            </w:r>
          </w:p>
        </w:tc>
      </w:tr>
      <w:tr w:rsidR="001601A8" w:rsidRPr="00772E92" w:rsidTr="003E672F">
        <w:tc>
          <w:tcPr>
            <w:tcW w:w="694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Охрана жизни и здоровья дошкольников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1601A8" w:rsidRPr="00772E92" w:rsidTr="003E672F">
        <w:tc>
          <w:tcPr>
            <w:tcW w:w="694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Состояние пожарной безопасности в помещениях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Осмотр, анализ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Ответственный за безопасность</w:t>
            </w:r>
          </w:p>
        </w:tc>
      </w:tr>
      <w:tr w:rsidR="001601A8" w:rsidRPr="00772E92" w:rsidTr="003E672F">
        <w:tc>
          <w:tcPr>
            <w:tcW w:w="9908" w:type="dxa"/>
            <w:gridSpan w:val="5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1601A8" w:rsidRPr="00772E92" w:rsidRDefault="001601A8" w:rsidP="0016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ВОСПИТАТЕЛЬНО-ОБРАЗОВАТЕЛЬНАЯ ДЕЯТЕЛЬНОСТЬ</w:t>
            </w:r>
          </w:p>
        </w:tc>
      </w:tr>
      <w:tr w:rsidR="001601A8" w:rsidRPr="00772E92" w:rsidTr="003E672F">
        <w:trPr>
          <w:cantSplit/>
          <w:trHeight w:val="1134"/>
        </w:trPr>
        <w:tc>
          <w:tcPr>
            <w:tcW w:w="694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extDirection w:val="btLr"/>
            <w:vAlign w:val="center"/>
          </w:tcPr>
          <w:p w:rsidR="001601A8" w:rsidRPr="00772E92" w:rsidRDefault="001601A8" w:rsidP="001601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«Организация наблюдений на прогулке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1601A8" w:rsidRPr="00772E92" w:rsidTr="003E672F">
        <w:tc>
          <w:tcPr>
            <w:tcW w:w="694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Подготовка педагогов к организованной образовательной деятельности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Посещение групп, анализ документации и наблюдение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1601A8" w:rsidRPr="00772E92" w:rsidTr="003E672F">
        <w:tc>
          <w:tcPr>
            <w:tcW w:w="694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Посещение групп, анализ документации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1601A8" w:rsidRPr="00772E92" w:rsidTr="003E672F">
        <w:tc>
          <w:tcPr>
            <w:tcW w:w="9908" w:type="dxa"/>
            <w:gridSpan w:val="5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1601A8" w:rsidRPr="00772E92" w:rsidRDefault="001601A8" w:rsidP="0016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>АДМИНИСТРАТИВНО-ХОЗЯЙСТВЕННАЯ ДЕЯТЕЛЬНОСТЬ</w:t>
            </w:r>
          </w:p>
        </w:tc>
      </w:tr>
      <w:tr w:rsidR="001601A8" w:rsidRPr="00772E92" w:rsidTr="003E672F">
        <w:tc>
          <w:tcPr>
            <w:tcW w:w="694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Составление трудовой дисциплины работников согласно правилам трудового распорядка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1601A8" w:rsidRPr="00772E92" w:rsidTr="003E672F">
        <w:tc>
          <w:tcPr>
            <w:tcW w:w="694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2135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питания в </w:t>
            </w:r>
            <w:r w:rsidR="00213553" w:rsidRPr="00772E92">
              <w:rPr>
                <w:rFonts w:ascii="Times New Roman" w:eastAsia="Times New Roman" w:hAnsi="Times New Roman"/>
                <w:sz w:val="24"/>
                <w:szCs w:val="24"/>
              </w:rPr>
              <w:t>ГК</w:t>
            </w: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ДОУ, работа по 10-ти дневному меню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Посещение пищеблока, анализ документации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</w:tc>
      </w:tr>
      <w:tr w:rsidR="001601A8" w:rsidRPr="00772E92" w:rsidTr="003E672F">
        <w:tc>
          <w:tcPr>
            <w:tcW w:w="694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Административно общественный контроль за состоянием охрраны труда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Ответственный за охрану труда</w:t>
            </w:r>
          </w:p>
        </w:tc>
      </w:tr>
      <w:tr w:rsidR="001601A8" w:rsidRPr="00772E92" w:rsidTr="003E672F">
        <w:tc>
          <w:tcPr>
            <w:tcW w:w="694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3E6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</w:t>
            </w:r>
            <w:r w:rsidR="003E672F" w:rsidRPr="00772E92">
              <w:rPr>
                <w:rFonts w:ascii="Times New Roman" w:eastAsia="Times New Roman" w:hAnsi="Times New Roman"/>
                <w:sz w:val="24"/>
                <w:szCs w:val="24"/>
              </w:rPr>
              <w:t>ГК</w:t>
            </w: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ДОУ к отопительному сезону. Санитарно-гигиеническое состояние помещений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Посещений групп, помещений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1601A8" w:rsidRPr="00772E92" w:rsidTr="003E672F">
        <w:tc>
          <w:tcPr>
            <w:tcW w:w="694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Уборочный инвентарь: достаточность, маркировка, условия хранения. Чистяще-моющие, дезинфицирующие средства: достаточность, уссловия хранения. Мягкий инвентарь: достаточность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Посещений групп, помещений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1601A8" w:rsidRPr="00772E92" w:rsidTr="003E672F">
        <w:tc>
          <w:tcPr>
            <w:tcW w:w="9908" w:type="dxa"/>
            <w:gridSpan w:val="5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ВОСПИТАТЕЛЬНО-ОБРАЗОВАТЕЛЬНАЯ ДЕЯТЕЛЬНОСТЬ</w:t>
            </w:r>
          </w:p>
        </w:tc>
      </w:tr>
      <w:tr w:rsidR="001601A8" w:rsidRPr="00772E92" w:rsidTr="003E672F">
        <w:trPr>
          <w:cantSplit/>
          <w:trHeight w:val="1134"/>
        </w:trPr>
        <w:tc>
          <w:tcPr>
            <w:tcW w:w="694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extDirection w:val="btLr"/>
          </w:tcPr>
          <w:p w:rsidR="001601A8" w:rsidRPr="00772E92" w:rsidRDefault="001601A8" w:rsidP="001601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Развитие творческих и коммуникативных способностей детей по средствам театрализованной деятельности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9045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документации, посещение </w:t>
            </w:r>
            <w:r w:rsidR="009045B8">
              <w:rPr>
                <w:rFonts w:ascii="Times New Roman" w:eastAsia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1601A8" w:rsidRPr="00772E92" w:rsidTr="003E672F">
        <w:tc>
          <w:tcPr>
            <w:tcW w:w="694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Сформированность у дошкольников навыков самообслуживания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Посещений групп, наблюдение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1601A8" w:rsidRPr="00772E92" w:rsidTr="003E672F">
        <w:tc>
          <w:tcPr>
            <w:tcW w:w="694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Предупредительный 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Деятельность педагогов, подлежащих аттестации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Анализ документации, собеседование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1601A8" w:rsidRPr="00772E92" w:rsidTr="003E672F">
        <w:tc>
          <w:tcPr>
            <w:tcW w:w="9908" w:type="dxa"/>
            <w:gridSpan w:val="5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>АДМИНИСТРАТИВНО-ХОЗЯЙСТВЕННАЯ ДЕЯТЕЛЬНОСТЬ</w:t>
            </w:r>
          </w:p>
        </w:tc>
      </w:tr>
      <w:tr w:rsidR="001601A8" w:rsidRPr="00772E92" w:rsidTr="003E672F">
        <w:tc>
          <w:tcPr>
            <w:tcW w:w="694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Санитарное состояние на пищеблоке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Посещение пищеблока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</w:tc>
      </w:tr>
      <w:tr w:rsidR="001601A8" w:rsidRPr="00772E92" w:rsidTr="003E672F">
        <w:tc>
          <w:tcPr>
            <w:tcW w:w="694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Соблюдение помощниками воспитателей режима питания воспитанников в группах дошкольного учреждения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Посещений групп, наблюдение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Заведующий хозяйством,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1601A8" w:rsidRPr="00772E92" w:rsidTr="003E672F">
        <w:tc>
          <w:tcPr>
            <w:tcW w:w="694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образовательного процесса в условиях реализации </w:t>
            </w:r>
            <w:r w:rsidR="003E672F" w:rsidRPr="00772E92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ГОС ДО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Посещений групп, наблюдение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</w:tc>
      </w:tr>
      <w:tr w:rsidR="001601A8" w:rsidRPr="00772E92" w:rsidTr="003E672F">
        <w:tc>
          <w:tcPr>
            <w:tcW w:w="694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Охрана жизни и здоровья дошкольников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Посещений групп, наблюдение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Ответственный по ОТ</w:t>
            </w:r>
          </w:p>
        </w:tc>
      </w:tr>
      <w:tr w:rsidR="001601A8" w:rsidRPr="00772E92" w:rsidTr="003E672F">
        <w:trPr>
          <w:cantSplit/>
          <w:trHeight w:val="357"/>
        </w:trPr>
        <w:tc>
          <w:tcPr>
            <w:tcW w:w="694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extDirection w:val="btLr"/>
            <w:vAlign w:val="center"/>
          </w:tcPr>
          <w:p w:rsidR="001601A8" w:rsidRPr="00772E92" w:rsidRDefault="001601A8" w:rsidP="001601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214" w:type="dxa"/>
            <w:gridSpan w:val="4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1601A8" w:rsidRPr="00772E92" w:rsidRDefault="001601A8" w:rsidP="0016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ВОСПИТАТЕЛЬНО-ОБРАЗОВАТЕЛЬНАЯ ДЕЯТЕЛЬНОСТЬ</w:t>
            </w:r>
          </w:p>
        </w:tc>
      </w:tr>
      <w:tr w:rsidR="001601A8" w:rsidRPr="00772E92" w:rsidTr="003E672F">
        <w:tc>
          <w:tcPr>
            <w:tcW w:w="694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Анализ деятельности педагогов по подготовке к новогодним праздникам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Посещений групп, наблюдение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1601A8" w:rsidRPr="00772E92" w:rsidTr="003E672F">
        <w:tc>
          <w:tcPr>
            <w:tcW w:w="694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Изучение воспитательно-образовательной работы в течении дня в подготовительной к школе группе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Посещений групп, анализ документации, наблюдение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1601A8" w:rsidRPr="00772E92" w:rsidTr="003E672F">
        <w:tc>
          <w:tcPr>
            <w:tcW w:w="694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3E6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образовательной работы в соответствии с </w:t>
            </w:r>
            <w:r w:rsidR="003E672F" w:rsidRPr="00772E92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ГОС ДО (Тишкова Е.В.)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3E672F" w:rsidP="009045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документации, посещении </w:t>
            </w:r>
            <w:r w:rsidR="009045B8">
              <w:rPr>
                <w:rFonts w:ascii="Times New Roman" w:eastAsia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1601A8" w:rsidRPr="00772E92" w:rsidTr="003E672F">
        <w:tc>
          <w:tcPr>
            <w:tcW w:w="9908" w:type="dxa"/>
            <w:gridSpan w:val="5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1601A8" w:rsidRPr="00772E92" w:rsidRDefault="001601A8" w:rsidP="0016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>АДМИНИСТРАТИВНО-ХОЗЯЙСТВЕННАЯ ДЕЯТЕЛЬНОСТЬ</w:t>
            </w:r>
          </w:p>
        </w:tc>
      </w:tr>
      <w:tr w:rsidR="001601A8" w:rsidRPr="00772E92" w:rsidTr="003E672F">
        <w:trPr>
          <w:cantSplit/>
          <w:trHeight w:val="266"/>
        </w:trPr>
        <w:tc>
          <w:tcPr>
            <w:tcW w:w="694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extDirection w:val="btLr"/>
          </w:tcPr>
          <w:p w:rsidR="001601A8" w:rsidRPr="00772E92" w:rsidRDefault="001601A8" w:rsidP="001601A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Состояние трудовой дисциплины работников согласно правил трудового распорядка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</w:tc>
      </w:tr>
      <w:tr w:rsidR="001601A8" w:rsidRPr="00772E92" w:rsidTr="003E672F">
        <w:tc>
          <w:tcPr>
            <w:tcW w:w="694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Обеспечение безопасного проведения прогулки в зимний период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Посещение прогулки, наблюдение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Ответственный по ОТ</w:t>
            </w:r>
          </w:p>
        </w:tc>
      </w:tr>
      <w:tr w:rsidR="001601A8" w:rsidRPr="00772E92" w:rsidTr="003E672F">
        <w:tc>
          <w:tcPr>
            <w:tcW w:w="694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3E6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Готовность </w:t>
            </w:r>
            <w:r w:rsidR="003E672F" w:rsidRPr="00772E92">
              <w:rPr>
                <w:rFonts w:ascii="Times New Roman" w:eastAsia="Times New Roman" w:hAnsi="Times New Roman"/>
                <w:sz w:val="24"/>
                <w:szCs w:val="24"/>
              </w:rPr>
              <w:t>ГК</w:t>
            </w: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ДОУ по подготовке и проведению Новогодних праздников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Посещение групп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Ответственный по ОТ</w:t>
            </w:r>
          </w:p>
        </w:tc>
      </w:tr>
      <w:tr w:rsidR="001601A8" w:rsidRPr="00772E92" w:rsidTr="003E672F">
        <w:tc>
          <w:tcPr>
            <w:tcW w:w="694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Санитарное состояние территории. 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Обход территории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1601A8" w:rsidRPr="00772E92" w:rsidTr="003E672F">
        <w:trPr>
          <w:cantSplit/>
          <w:trHeight w:val="164"/>
        </w:trPr>
        <w:tc>
          <w:tcPr>
            <w:tcW w:w="9908" w:type="dxa"/>
            <w:gridSpan w:val="5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1601A8" w:rsidRPr="00772E92" w:rsidRDefault="001601A8" w:rsidP="0016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ВОСПИТАТЕЛЬНО-ОБРАЗОВАТЕЛЬНАЯ ДЕЯТЕЛЬНОСТЬ</w:t>
            </w:r>
          </w:p>
        </w:tc>
      </w:tr>
      <w:tr w:rsidR="001601A8" w:rsidRPr="00772E92" w:rsidTr="003E672F">
        <w:trPr>
          <w:cantSplit/>
          <w:trHeight w:val="437"/>
        </w:trPr>
        <w:tc>
          <w:tcPr>
            <w:tcW w:w="694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extDirection w:val="btLr"/>
          </w:tcPr>
          <w:p w:rsidR="001601A8" w:rsidRPr="00772E92" w:rsidRDefault="001601A8" w:rsidP="001601A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Организацияэффективность проведения хозяйственно-бытового труда (дежурство, поручения, коллективный труд)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1601A8" w:rsidRPr="00772E92" w:rsidTr="003E672F">
        <w:tc>
          <w:tcPr>
            <w:tcW w:w="694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Планирование воспитательно-образовательной работы с детьми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9045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Анализх документации, посещение </w:t>
            </w:r>
            <w:r w:rsidR="009045B8">
              <w:rPr>
                <w:rFonts w:ascii="Times New Roman" w:eastAsia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1601A8" w:rsidRPr="00772E92" w:rsidTr="003E672F">
        <w:tc>
          <w:tcPr>
            <w:tcW w:w="694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>АДМИНИСТРАТИВНО-ХОЗЯЙСТВЕННАЯ ДЕЯТЕЛЬНОСТЬ</w:t>
            </w:r>
          </w:p>
        </w:tc>
      </w:tr>
      <w:tr w:rsidR="001601A8" w:rsidRPr="00772E92" w:rsidTr="003E672F">
        <w:tc>
          <w:tcPr>
            <w:tcW w:w="694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Искусственное и естественное освещение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Посещение помещений, обход территории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1601A8" w:rsidRPr="00772E92" w:rsidTr="003E672F">
        <w:tc>
          <w:tcPr>
            <w:tcW w:w="69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Санитарно-техническое состояние помещений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Посещение помещений, наблюдение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1601A8" w:rsidRPr="00772E92" w:rsidTr="003E672F">
        <w:tc>
          <w:tcPr>
            <w:tcW w:w="9908" w:type="dxa"/>
            <w:gridSpan w:val="5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ВОСПИТАТЕЛЬНО-ОБРАЗОВАТЕЛЬНАЯ ДЕЯТЕЛЬНОСТЬ</w:t>
            </w:r>
          </w:p>
        </w:tc>
      </w:tr>
      <w:tr w:rsidR="001601A8" w:rsidRPr="00772E92" w:rsidTr="003E672F">
        <w:tc>
          <w:tcPr>
            <w:tcW w:w="694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extDirection w:val="btLr"/>
            <w:vAlign w:val="center"/>
          </w:tcPr>
          <w:p w:rsidR="001601A8" w:rsidRPr="00772E92" w:rsidRDefault="001601A8" w:rsidP="001601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Развитие познавательно-исследовательской деятельности дошкольников через организацию детского экспериментирования</w:t>
            </w: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9045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документации, посещение </w:t>
            </w:r>
            <w:r w:rsidR="009045B8">
              <w:rPr>
                <w:rFonts w:ascii="Times New Roman" w:eastAsia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1601A8" w:rsidRPr="00772E92" w:rsidTr="003E672F">
        <w:tc>
          <w:tcPr>
            <w:tcW w:w="694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Выполнение режима прогулки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1601A8" w:rsidRPr="00772E92" w:rsidTr="003E672F">
        <w:tc>
          <w:tcPr>
            <w:tcW w:w="694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1601A8" w:rsidRPr="00772E92" w:rsidTr="003E672F">
        <w:tc>
          <w:tcPr>
            <w:tcW w:w="694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Предупредительный 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Проверка планов воспитательно-образовательной работы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1601A8" w:rsidRPr="00772E92" w:rsidTr="003E672F">
        <w:tc>
          <w:tcPr>
            <w:tcW w:w="9908" w:type="dxa"/>
            <w:gridSpan w:val="5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1601A8" w:rsidRPr="00772E92" w:rsidRDefault="001601A8" w:rsidP="0016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>АДМИНИСТРАТИВНО-ХОЗЯЙСТВЕННАЯ ДЕЯТЕЛЬНОСТЬ</w:t>
            </w:r>
          </w:p>
        </w:tc>
      </w:tr>
      <w:tr w:rsidR="001601A8" w:rsidRPr="00772E92" w:rsidTr="003E672F">
        <w:tc>
          <w:tcPr>
            <w:tcW w:w="694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Контроль исполнения санитарных норм и правил при организации питания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Наблюдение, анализ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</w:tc>
      </w:tr>
      <w:tr w:rsidR="001601A8" w:rsidRPr="00772E92" w:rsidTr="003E672F">
        <w:tc>
          <w:tcPr>
            <w:tcW w:w="694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Наличие и выполнение инструкций по охране труда в группах и служебных помещениях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Посещение групп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Ответственный по ОТ</w:t>
            </w:r>
          </w:p>
        </w:tc>
      </w:tr>
      <w:tr w:rsidR="001601A8" w:rsidRPr="00772E92" w:rsidTr="003E672F">
        <w:tc>
          <w:tcPr>
            <w:tcW w:w="694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Соблюдение графика смены белья, учет подотчетного инвентаря и оборудования машинистом по стирке белья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1601A8" w:rsidRPr="00772E92" w:rsidTr="003E672F">
        <w:tc>
          <w:tcPr>
            <w:tcW w:w="2537" w:type="dxa"/>
            <w:gridSpan w:val="2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ВОСПИТАТЕЛЬНО-ОБРАЗОВАТЕЛЬНАЯ ДЕЯТЕЛЬНОСТЬ</w:t>
            </w:r>
          </w:p>
        </w:tc>
      </w:tr>
      <w:tr w:rsidR="001601A8" w:rsidRPr="00772E92" w:rsidTr="003E672F">
        <w:trPr>
          <w:trHeight w:val="635"/>
        </w:trPr>
        <w:tc>
          <w:tcPr>
            <w:tcW w:w="694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extDirection w:val="btLr"/>
          </w:tcPr>
          <w:p w:rsidR="001601A8" w:rsidRPr="00772E92" w:rsidRDefault="001601A8" w:rsidP="005926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Организация дежурства в группах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3E67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1601A8" w:rsidRPr="00772E92" w:rsidTr="003E672F">
        <w:tc>
          <w:tcPr>
            <w:tcW w:w="694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Планирование воспитательно-образовательной работы с детьми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1601A8" w:rsidRPr="00772E92" w:rsidTr="003E672F">
        <w:tc>
          <w:tcPr>
            <w:tcW w:w="694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>АДМИНИСТРАТИВНО-ХОЗЯЙСТВЕННАЯ ДЕЯТЕЛЬНОСТЬ</w:t>
            </w:r>
          </w:p>
        </w:tc>
      </w:tr>
      <w:tr w:rsidR="001601A8" w:rsidRPr="00772E92" w:rsidTr="003E672F">
        <w:tc>
          <w:tcPr>
            <w:tcW w:w="694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образовательного процесса в условиях реализации </w:t>
            </w:r>
            <w:r w:rsidR="00213553" w:rsidRPr="00772E92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ГОС ДО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Посещений групп, наблюдение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</w:tc>
      </w:tr>
      <w:tr w:rsidR="001601A8" w:rsidRPr="00772E92" w:rsidTr="003E672F">
        <w:tc>
          <w:tcPr>
            <w:tcW w:w="694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Ведение документации по питанию. Организация работы комиссии по контролю за питанием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</w:tc>
      </w:tr>
      <w:tr w:rsidR="001601A8" w:rsidRPr="00772E92" w:rsidTr="003E672F">
        <w:tc>
          <w:tcPr>
            <w:tcW w:w="69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Соблюдение помощниками воспитателей режима питания воспитанников в группах дошкольного учреждения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1601A8" w:rsidRPr="00772E92" w:rsidTr="003E672F">
        <w:trPr>
          <w:cantSplit/>
          <w:trHeight w:val="257"/>
        </w:trPr>
        <w:tc>
          <w:tcPr>
            <w:tcW w:w="694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extDirection w:val="btLr"/>
          </w:tcPr>
          <w:p w:rsidR="001601A8" w:rsidRPr="00772E92" w:rsidRDefault="001601A8" w:rsidP="005926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214" w:type="dxa"/>
            <w:gridSpan w:val="4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ВОСПИТАТЕЛЬНО-ОБРАЗОВАТЕЛЬНАЯ ДЕЯТЕЛЬНОСТЬ</w:t>
            </w:r>
          </w:p>
        </w:tc>
      </w:tr>
      <w:tr w:rsidR="001601A8" w:rsidRPr="00772E92" w:rsidTr="003E672F">
        <w:tc>
          <w:tcPr>
            <w:tcW w:w="694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Организация продуктивной деятельности дошкольников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1601A8" w:rsidRPr="00772E92" w:rsidTr="003E672F">
        <w:tc>
          <w:tcPr>
            <w:tcW w:w="694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Деятельность педагогов по подготовке и проведению Выпускного балла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Наблюдение, анализ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1601A8" w:rsidRPr="00772E92" w:rsidTr="003E672F">
        <w:tc>
          <w:tcPr>
            <w:tcW w:w="694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Выполнение педагогами планов по самообразованию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1601A8" w:rsidRPr="00772E92" w:rsidTr="003E672F">
        <w:tc>
          <w:tcPr>
            <w:tcW w:w="9908" w:type="dxa"/>
            <w:gridSpan w:val="5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>АДМИНИСТРАТИВНО-ХОЗЯЙСТВЕННАЯ ДЕЯТЕЛЬНОСТЬ</w:t>
            </w:r>
          </w:p>
        </w:tc>
      </w:tr>
      <w:tr w:rsidR="001601A8" w:rsidRPr="00772E92" w:rsidTr="003E672F">
        <w:tc>
          <w:tcPr>
            <w:tcW w:w="694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Состояние трудовой дисциплины работников согласно правилам трудового распорядка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</w:tc>
      </w:tr>
      <w:tr w:rsidR="001601A8" w:rsidRPr="00772E92" w:rsidTr="003E672F">
        <w:tc>
          <w:tcPr>
            <w:tcW w:w="694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Состояние пожарной безопасности в помещениях дошкольного учреждения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Визуальный осмотр помещений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1601A8" w:rsidRPr="00772E92" w:rsidTr="003E672F">
        <w:tc>
          <w:tcPr>
            <w:tcW w:w="9908" w:type="dxa"/>
            <w:gridSpan w:val="5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ВОСПИТАТЕЛЬНО-ОБРАЗОВАТЕЛЬНАЯ ДЕЯТЕЛЬНОСТЬ</w:t>
            </w:r>
          </w:p>
        </w:tc>
      </w:tr>
      <w:tr w:rsidR="001601A8" w:rsidRPr="00772E92" w:rsidTr="003E672F">
        <w:tc>
          <w:tcPr>
            <w:tcW w:w="694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extDirection w:val="btLr"/>
          </w:tcPr>
          <w:p w:rsidR="001601A8" w:rsidRPr="00772E92" w:rsidRDefault="001601A8" w:rsidP="005926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 проведение родительских собраний 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Посещение групп, анализ документации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1601A8" w:rsidRPr="00772E92" w:rsidTr="003E672F">
        <w:tc>
          <w:tcPr>
            <w:tcW w:w="694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Организация игровой деятельности воспитанников в течении дня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1601A8" w:rsidRPr="00772E92" w:rsidTr="003E672F">
        <w:tc>
          <w:tcPr>
            <w:tcW w:w="694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Предупредительный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Проверка качества оформления документации педагогов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1601A8" w:rsidRPr="00772E92" w:rsidTr="003E672F">
        <w:tc>
          <w:tcPr>
            <w:tcW w:w="694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Готовность к организации и проведению летнего оздоровительного периода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Посещение групп, игровых площадок, анализ документации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Заведующий,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1601A8" w:rsidRPr="00772E92" w:rsidTr="003E672F">
        <w:tc>
          <w:tcPr>
            <w:tcW w:w="694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Формирование школьной готовности воспитанников выпускных групп»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Посещение групп, наблюдение, анализ документации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1601A8" w:rsidRPr="00772E92" w:rsidTr="003E672F">
        <w:tc>
          <w:tcPr>
            <w:tcW w:w="694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>АДМИНИСТРАТИВНО-ХОЗЯЙСТВЕННАЯ ДЕЯТЕЛЬНОСТЬ</w:t>
            </w:r>
          </w:p>
        </w:tc>
      </w:tr>
      <w:tr w:rsidR="001601A8" w:rsidRPr="00772E92" w:rsidTr="003E672F">
        <w:tc>
          <w:tcPr>
            <w:tcW w:w="694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Соблюдение режима дня и организация работы групп с учетом специфики сезона, дня недели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</w:tc>
      </w:tr>
      <w:tr w:rsidR="001601A8" w:rsidRPr="00772E92" w:rsidTr="003E672F">
        <w:tc>
          <w:tcPr>
            <w:tcW w:w="694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2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Состояние игровых площадок. Состояние зеленых насаждений</w:t>
            </w:r>
          </w:p>
        </w:tc>
        <w:tc>
          <w:tcPr>
            <w:tcW w:w="212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Обход территории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601A8" w:rsidRPr="00772E92" w:rsidRDefault="001601A8" w:rsidP="00160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Заведующий хозяйством</w:t>
            </w:r>
          </w:p>
        </w:tc>
      </w:tr>
    </w:tbl>
    <w:p w:rsidR="0059260F" w:rsidRPr="00772E92" w:rsidRDefault="0059260F" w:rsidP="001601A8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iCs/>
          <w:color w:val="111111"/>
          <w:sz w:val="24"/>
          <w:szCs w:val="24"/>
          <w:lang w:eastAsia="ru-RU"/>
        </w:rPr>
      </w:pPr>
    </w:p>
    <w:p w:rsidR="00213553" w:rsidRPr="00772E92" w:rsidRDefault="003E672F" w:rsidP="001253F5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ru-RU"/>
        </w:rPr>
      </w:pPr>
      <w:r w:rsidRPr="00772E92"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ru-RU"/>
        </w:rPr>
        <w:t>4.2. Подведение итоговых и промежуточных результатов</w:t>
      </w:r>
    </w:p>
    <w:p w:rsidR="001601A8" w:rsidRPr="00772E92" w:rsidRDefault="003E672F" w:rsidP="001253F5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ru-RU"/>
        </w:rPr>
      </w:pPr>
      <w:r w:rsidRPr="00772E92"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lang w:eastAsia="ru-RU"/>
        </w:rPr>
        <w:t xml:space="preserve"> развития дошкольников</w:t>
      </w:r>
    </w:p>
    <w:tbl>
      <w:tblPr>
        <w:tblStyle w:val="a4"/>
        <w:tblW w:w="9800" w:type="dxa"/>
        <w:tblInd w:w="108" w:type="dxa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87"/>
        <w:gridCol w:w="1559"/>
        <w:gridCol w:w="1418"/>
        <w:gridCol w:w="1134"/>
        <w:gridCol w:w="1134"/>
        <w:gridCol w:w="1701"/>
      </w:tblGrid>
      <w:tr w:rsidR="001601A8" w:rsidRPr="00772E92" w:rsidTr="00213553">
        <w:tc>
          <w:tcPr>
            <w:tcW w:w="567" w:type="dxa"/>
          </w:tcPr>
          <w:p w:rsidR="001601A8" w:rsidRPr="00772E92" w:rsidRDefault="001601A8" w:rsidP="001601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bCs/>
                <w:iCs/>
                <w:color w:val="111111"/>
                <w:sz w:val="24"/>
                <w:szCs w:val="24"/>
              </w:rPr>
              <w:t>№п/п</w:t>
            </w:r>
          </w:p>
        </w:tc>
        <w:tc>
          <w:tcPr>
            <w:tcW w:w="2287" w:type="dxa"/>
          </w:tcPr>
          <w:p w:rsidR="001601A8" w:rsidRPr="00772E92" w:rsidRDefault="001601A8" w:rsidP="001601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bCs/>
                <w:iCs/>
                <w:color w:val="111111"/>
                <w:sz w:val="24"/>
                <w:szCs w:val="24"/>
              </w:rPr>
              <w:t>Вопросы на контроле</w:t>
            </w:r>
          </w:p>
        </w:tc>
        <w:tc>
          <w:tcPr>
            <w:tcW w:w="1559" w:type="dxa"/>
          </w:tcPr>
          <w:p w:rsidR="001601A8" w:rsidRPr="00772E92" w:rsidRDefault="001601A8" w:rsidP="001601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bCs/>
                <w:iCs/>
                <w:color w:val="111111"/>
                <w:sz w:val="24"/>
                <w:szCs w:val="24"/>
              </w:rPr>
              <w:t>Форма изучения</w:t>
            </w:r>
          </w:p>
        </w:tc>
        <w:tc>
          <w:tcPr>
            <w:tcW w:w="1418" w:type="dxa"/>
          </w:tcPr>
          <w:p w:rsidR="001601A8" w:rsidRPr="00772E92" w:rsidRDefault="001601A8" w:rsidP="001601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bCs/>
                <w:iCs/>
                <w:color w:val="111111"/>
                <w:sz w:val="24"/>
                <w:szCs w:val="24"/>
              </w:rPr>
              <w:t>Форма отражения</w:t>
            </w:r>
          </w:p>
        </w:tc>
        <w:tc>
          <w:tcPr>
            <w:tcW w:w="1134" w:type="dxa"/>
          </w:tcPr>
          <w:p w:rsidR="001601A8" w:rsidRPr="00772E92" w:rsidRDefault="001601A8" w:rsidP="001601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bCs/>
                <w:iCs/>
                <w:color w:val="111111"/>
                <w:sz w:val="24"/>
                <w:szCs w:val="24"/>
              </w:rPr>
              <w:t>Группы</w:t>
            </w:r>
          </w:p>
        </w:tc>
        <w:tc>
          <w:tcPr>
            <w:tcW w:w="1134" w:type="dxa"/>
          </w:tcPr>
          <w:p w:rsidR="001601A8" w:rsidRPr="00772E92" w:rsidRDefault="001601A8" w:rsidP="001601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bCs/>
                <w:iCs/>
                <w:color w:val="111111"/>
                <w:sz w:val="24"/>
                <w:szCs w:val="24"/>
              </w:rPr>
              <w:t>Срок</w:t>
            </w:r>
          </w:p>
        </w:tc>
        <w:tc>
          <w:tcPr>
            <w:tcW w:w="1701" w:type="dxa"/>
          </w:tcPr>
          <w:p w:rsidR="001601A8" w:rsidRPr="00772E92" w:rsidRDefault="001601A8" w:rsidP="001601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bCs/>
                <w:iCs/>
                <w:color w:val="111111"/>
                <w:sz w:val="24"/>
                <w:szCs w:val="24"/>
              </w:rPr>
              <w:t xml:space="preserve">Ответственный </w:t>
            </w:r>
          </w:p>
        </w:tc>
      </w:tr>
      <w:tr w:rsidR="001601A8" w:rsidRPr="00772E92" w:rsidTr="00213553">
        <w:tc>
          <w:tcPr>
            <w:tcW w:w="567" w:type="dxa"/>
          </w:tcPr>
          <w:p w:rsidR="001601A8" w:rsidRPr="00772E92" w:rsidRDefault="001601A8" w:rsidP="001601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1.</w:t>
            </w:r>
          </w:p>
        </w:tc>
        <w:tc>
          <w:tcPr>
            <w:tcW w:w="2287" w:type="dxa"/>
          </w:tcPr>
          <w:p w:rsidR="001601A8" w:rsidRPr="00772E92" w:rsidRDefault="001601A8" w:rsidP="00363EF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DFDFD"/>
              </w:rPr>
            </w:pPr>
            <w:r w:rsidRPr="00772E9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DFDFD"/>
              </w:rPr>
              <w:t>Проведение диагностики промежуточных результатов освоения образовательной программы.</w:t>
            </w:r>
          </w:p>
          <w:p w:rsidR="001601A8" w:rsidRPr="00772E92" w:rsidRDefault="001601A8" w:rsidP="00363EF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DFDFD"/>
              </w:rPr>
              <w:t>Обобщение и анализ результатов диагностики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1601A8" w:rsidRPr="00772E92" w:rsidRDefault="001601A8" w:rsidP="001601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DFDFD"/>
              </w:rPr>
              <w:t>Мониторинг</w:t>
            </w:r>
          </w:p>
        </w:tc>
        <w:tc>
          <w:tcPr>
            <w:tcW w:w="1418" w:type="dxa"/>
            <w:shd w:val="clear" w:color="auto" w:fill="FFFFFF" w:themeFill="background1"/>
          </w:tcPr>
          <w:p w:rsidR="001601A8" w:rsidRPr="00772E92" w:rsidRDefault="001601A8" w:rsidP="001601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DFDFD"/>
              </w:rPr>
              <w:t xml:space="preserve">Педагогические совещания </w:t>
            </w:r>
          </w:p>
        </w:tc>
        <w:tc>
          <w:tcPr>
            <w:tcW w:w="1134" w:type="dxa"/>
          </w:tcPr>
          <w:p w:rsidR="001601A8" w:rsidRPr="00772E92" w:rsidRDefault="001601A8" w:rsidP="001601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 xml:space="preserve">Все </w:t>
            </w:r>
          </w:p>
        </w:tc>
        <w:tc>
          <w:tcPr>
            <w:tcW w:w="1134" w:type="dxa"/>
          </w:tcPr>
          <w:p w:rsidR="001601A8" w:rsidRPr="00772E92" w:rsidRDefault="00B33E28" w:rsidP="001601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Октябрь 2024</w:t>
            </w:r>
          </w:p>
        </w:tc>
        <w:tc>
          <w:tcPr>
            <w:tcW w:w="1701" w:type="dxa"/>
          </w:tcPr>
          <w:p w:rsidR="001601A8" w:rsidRPr="00772E92" w:rsidRDefault="001601A8" w:rsidP="00160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Воспитатели,</w:t>
            </w:r>
          </w:p>
          <w:p w:rsidR="001601A8" w:rsidRPr="00772E92" w:rsidRDefault="009045B8" w:rsidP="00160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1601A8"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тарший воспитатель </w:t>
            </w:r>
          </w:p>
        </w:tc>
      </w:tr>
      <w:tr w:rsidR="001601A8" w:rsidRPr="00772E92" w:rsidTr="00213553">
        <w:tc>
          <w:tcPr>
            <w:tcW w:w="567" w:type="dxa"/>
          </w:tcPr>
          <w:p w:rsidR="001601A8" w:rsidRPr="00772E92" w:rsidRDefault="001601A8" w:rsidP="001601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2.</w:t>
            </w:r>
          </w:p>
        </w:tc>
        <w:tc>
          <w:tcPr>
            <w:tcW w:w="2287" w:type="dxa"/>
          </w:tcPr>
          <w:p w:rsidR="001601A8" w:rsidRPr="00772E92" w:rsidRDefault="001601A8" w:rsidP="00363EF5">
            <w:pPr>
              <w:pStyle w:val="a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Организация условий для театрализованной деятельности детей в 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дошкольном учреждении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:rsidR="001601A8" w:rsidRPr="00772E92" w:rsidRDefault="001601A8" w:rsidP="00363EF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601A8" w:rsidRPr="00772E92" w:rsidRDefault="001601A8" w:rsidP="001601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 xml:space="preserve">Тематический контроль </w:t>
            </w:r>
          </w:p>
        </w:tc>
        <w:tc>
          <w:tcPr>
            <w:tcW w:w="1418" w:type="dxa"/>
          </w:tcPr>
          <w:p w:rsidR="001601A8" w:rsidRPr="00772E92" w:rsidRDefault="001601A8" w:rsidP="0021355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Педсовет. Аналитическая справка.</w:t>
            </w:r>
            <w:r w:rsidRPr="00772E9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DFDFD"/>
              </w:rPr>
              <w:t xml:space="preserve"> </w:t>
            </w:r>
            <w:r w:rsidRPr="00772E9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 w:themeFill="background1"/>
              </w:rPr>
              <w:t>Протокол №2</w:t>
            </w:r>
          </w:p>
        </w:tc>
        <w:tc>
          <w:tcPr>
            <w:tcW w:w="1134" w:type="dxa"/>
          </w:tcPr>
          <w:p w:rsidR="001601A8" w:rsidRPr="00772E92" w:rsidRDefault="001601A8" w:rsidP="001601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 xml:space="preserve">Все </w:t>
            </w:r>
          </w:p>
        </w:tc>
        <w:tc>
          <w:tcPr>
            <w:tcW w:w="1134" w:type="dxa"/>
          </w:tcPr>
          <w:p w:rsidR="001601A8" w:rsidRPr="00772E92" w:rsidRDefault="001601A8" w:rsidP="001601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Ноябрь 20</w:t>
            </w:r>
            <w:r w:rsidR="00B33E28"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1601A8" w:rsidRPr="00772E92" w:rsidRDefault="001601A8" w:rsidP="00160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Заведующий Коваленко Т.А</w:t>
            </w: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.,</w:t>
            </w:r>
          </w:p>
          <w:p w:rsidR="001601A8" w:rsidRPr="00772E92" w:rsidRDefault="001601A8" w:rsidP="00160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старший воспитатель </w:t>
            </w:r>
          </w:p>
          <w:p w:rsidR="001601A8" w:rsidRPr="00772E92" w:rsidRDefault="001601A8" w:rsidP="00160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01A8" w:rsidRPr="00772E92" w:rsidTr="00213553">
        <w:tc>
          <w:tcPr>
            <w:tcW w:w="567" w:type="dxa"/>
          </w:tcPr>
          <w:p w:rsidR="001601A8" w:rsidRPr="00772E92" w:rsidRDefault="001601A8" w:rsidP="001601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3.</w:t>
            </w:r>
          </w:p>
        </w:tc>
        <w:tc>
          <w:tcPr>
            <w:tcW w:w="2287" w:type="dxa"/>
          </w:tcPr>
          <w:p w:rsidR="001601A8" w:rsidRPr="00772E92" w:rsidRDefault="001601A8" w:rsidP="00363EF5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«Создание условий для формирования навыков безопасного поведения дошкольников»</w:t>
            </w:r>
          </w:p>
        </w:tc>
        <w:tc>
          <w:tcPr>
            <w:tcW w:w="1559" w:type="dxa"/>
          </w:tcPr>
          <w:p w:rsidR="001601A8" w:rsidRPr="00772E92" w:rsidRDefault="001601A8" w:rsidP="001601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Тематический контроль</w:t>
            </w:r>
          </w:p>
        </w:tc>
        <w:tc>
          <w:tcPr>
            <w:tcW w:w="1418" w:type="dxa"/>
          </w:tcPr>
          <w:p w:rsidR="001601A8" w:rsidRPr="00772E92" w:rsidRDefault="001601A8" w:rsidP="001601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DFDFD"/>
              </w:rPr>
              <w:t>Педагогические совещания.</w:t>
            </w:r>
          </w:p>
        </w:tc>
        <w:tc>
          <w:tcPr>
            <w:tcW w:w="1134" w:type="dxa"/>
          </w:tcPr>
          <w:p w:rsidR="001601A8" w:rsidRPr="00772E92" w:rsidRDefault="001601A8" w:rsidP="001601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Все</w:t>
            </w:r>
          </w:p>
        </w:tc>
        <w:tc>
          <w:tcPr>
            <w:tcW w:w="1134" w:type="dxa"/>
          </w:tcPr>
          <w:p w:rsidR="001601A8" w:rsidRPr="00772E92" w:rsidRDefault="00B33E28" w:rsidP="001601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Январь 2025</w:t>
            </w:r>
          </w:p>
        </w:tc>
        <w:tc>
          <w:tcPr>
            <w:tcW w:w="1701" w:type="dxa"/>
          </w:tcPr>
          <w:p w:rsidR="001601A8" w:rsidRPr="00772E92" w:rsidRDefault="001601A8" w:rsidP="00160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Воспитатели,</w:t>
            </w:r>
          </w:p>
          <w:p w:rsidR="001601A8" w:rsidRPr="00772E92" w:rsidRDefault="001601A8" w:rsidP="001601A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1601A8" w:rsidRPr="00772E92" w:rsidTr="00213553">
        <w:trPr>
          <w:trHeight w:val="3454"/>
        </w:trPr>
        <w:tc>
          <w:tcPr>
            <w:tcW w:w="567" w:type="dxa"/>
          </w:tcPr>
          <w:p w:rsidR="001601A8" w:rsidRPr="00772E92" w:rsidRDefault="001601A8" w:rsidP="001601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4.</w:t>
            </w:r>
          </w:p>
        </w:tc>
        <w:tc>
          <w:tcPr>
            <w:tcW w:w="2287" w:type="dxa"/>
          </w:tcPr>
          <w:p w:rsidR="001601A8" w:rsidRPr="00772E92" w:rsidRDefault="001601A8" w:rsidP="0021355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условий в </w:t>
            </w:r>
            <w:r w:rsidR="00213553"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ГК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ДОУ для </w:t>
            </w:r>
            <w:r w:rsidRPr="00772E92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развития интеллектуальных способностей, познавательного интереса, творческой инициативы у детей дошкольного возраста через опытно-исследовательскую деятельность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1601A8" w:rsidRPr="00772E92" w:rsidRDefault="001601A8" w:rsidP="001601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 xml:space="preserve">Тематический контроль </w:t>
            </w:r>
          </w:p>
        </w:tc>
        <w:tc>
          <w:tcPr>
            <w:tcW w:w="1418" w:type="dxa"/>
          </w:tcPr>
          <w:p w:rsidR="001601A8" w:rsidRPr="00772E92" w:rsidRDefault="001601A8" w:rsidP="0021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Педсовет. Аналитическая справка.</w:t>
            </w:r>
            <w:r w:rsidRPr="00772E9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DFDFD"/>
              </w:rPr>
              <w:t xml:space="preserve"> </w:t>
            </w:r>
            <w:r w:rsidRPr="00772E9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 w:themeFill="background1"/>
              </w:rPr>
              <w:t>Протокол №3</w:t>
            </w:r>
          </w:p>
        </w:tc>
        <w:tc>
          <w:tcPr>
            <w:tcW w:w="1134" w:type="dxa"/>
          </w:tcPr>
          <w:p w:rsidR="001601A8" w:rsidRPr="00772E92" w:rsidRDefault="001601A8" w:rsidP="001601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 xml:space="preserve">Все </w:t>
            </w:r>
          </w:p>
        </w:tc>
        <w:tc>
          <w:tcPr>
            <w:tcW w:w="1134" w:type="dxa"/>
          </w:tcPr>
          <w:p w:rsidR="001601A8" w:rsidRPr="00772E92" w:rsidRDefault="001601A8" w:rsidP="001601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Февраль 202</w:t>
            </w:r>
            <w:r w:rsidR="00B33E28"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601A8" w:rsidRPr="00772E92" w:rsidRDefault="001601A8" w:rsidP="00160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Заведующий Коваленко Т.А</w:t>
            </w: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.,</w:t>
            </w:r>
          </w:p>
          <w:p w:rsidR="001601A8" w:rsidRPr="00772E92" w:rsidRDefault="001601A8" w:rsidP="00160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старший воспитатель </w:t>
            </w:r>
          </w:p>
          <w:p w:rsidR="001601A8" w:rsidRPr="00772E92" w:rsidRDefault="001601A8" w:rsidP="001601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</w:p>
        </w:tc>
      </w:tr>
      <w:tr w:rsidR="001601A8" w:rsidRPr="00772E92" w:rsidTr="00213553">
        <w:tc>
          <w:tcPr>
            <w:tcW w:w="567" w:type="dxa"/>
          </w:tcPr>
          <w:p w:rsidR="001601A8" w:rsidRPr="00772E92" w:rsidRDefault="001601A8" w:rsidP="001601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5.</w:t>
            </w:r>
          </w:p>
        </w:tc>
        <w:tc>
          <w:tcPr>
            <w:tcW w:w="2287" w:type="dxa"/>
          </w:tcPr>
          <w:p w:rsidR="001601A8" w:rsidRPr="00772E92" w:rsidRDefault="001601A8" w:rsidP="00363E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«Состояние работы по формированию компонентов готовности старших дошкольников к обучению в школе»</w:t>
            </w:r>
          </w:p>
        </w:tc>
        <w:tc>
          <w:tcPr>
            <w:tcW w:w="1559" w:type="dxa"/>
          </w:tcPr>
          <w:p w:rsidR="001601A8" w:rsidRPr="00772E92" w:rsidRDefault="001601A8" w:rsidP="001601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 xml:space="preserve">Фронтальный    контроль </w:t>
            </w:r>
          </w:p>
        </w:tc>
        <w:tc>
          <w:tcPr>
            <w:tcW w:w="1418" w:type="dxa"/>
          </w:tcPr>
          <w:p w:rsidR="001601A8" w:rsidRPr="00772E92" w:rsidRDefault="001601A8" w:rsidP="0021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Педсовет. Аналитическая справка.</w:t>
            </w:r>
            <w:r w:rsidRPr="00772E9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DFDFD"/>
              </w:rPr>
              <w:t xml:space="preserve"> </w:t>
            </w:r>
            <w:r w:rsidRPr="00772E9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 w:themeFill="background1"/>
              </w:rPr>
              <w:t>Протокол №4</w:t>
            </w:r>
          </w:p>
        </w:tc>
        <w:tc>
          <w:tcPr>
            <w:tcW w:w="1134" w:type="dxa"/>
          </w:tcPr>
          <w:p w:rsidR="001601A8" w:rsidRPr="00772E92" w:rsidRDefault="001601A8" w:rsidP="001601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1134" w:type="dxa"/>
          </w:tcPr>
          <w:p w:rsidR="001601A8" w:rsidRPr="00772E92" w:rsidRDefault="001601A8" w:rsidP="001601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Май 202</w:t>
            </w:r>
            <w:r w:rsidR="00B33E28"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601A8" w:rsidRPr="00772E92" w:rsidRDefault="001601A8" w:rsidP="00160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  <w:r w:rsidR="009045B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601A8" w:rsidRPr="00772E92" w:rsidRDefault="009045B8" w:rsidP="001601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1601A8"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едагог-психолог </w:t>
            </w:r>
          </w:p>
        </w:tc>
      </w:tr>
      <w:tr w:rsidR="001601A8" w:rsidRPr="00772E92" w:rsidTr="00213553">
        <w:tc>
          <w:tcPr>
            <w:tcW w:w="567" w:type="dxa"/>
          </w:tcPr>
          <w:p w:rsidR="001601A8" w:rsidRPr="00772E92" w:rsidRDefault="001601A8" w:rsidP="001601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6.</w:t>
            </w:r>
          </w:p>
        </w:tc>
        <w:tc>
          <w:tcPr>
            <w:tcW w:w="2287" w:type="dxa"/>
            <w:shd w:val="clear" w:color="auto" w:fill="FFFFFF" w:themeFill="background1"/>
          </w:tcPr>
          <w:p w:rsidR="001601A8" w:rsidRPr="00772E92" w:rsidRDefault="001601A8" w:rsidP="00363EF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DFDFD"/>
              </w:rPr>
            </w:pPr>
            <w:r w:rsidRPr="00772E9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DFDFD"/>
              </w:rPr>
              <w:t>Проведение диагностики промежуточных результатов освоения образовательной программы.</w:t>
            </w:r>
          </w:p>
          <w:p w:rsidR="001601A8" w:rsidRPr="00772E92" w:rsidRDefault="001601A8" w:rsidP="00363E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DFDFD"/>
              </w:rPr>
              <w:t>Обобщение и анализ результатов диагностики.</w:t>
            </w:r>
          </w:p>
        </w:tc>
        <w:tc>
          <w:tcPr>
            <w:tcW w:w="1559" w:type="dxa"/>
            <w:shd w:val="clear" w:color="auto" w:fill="FFFFFF" w:themeFill="background1"/>
          </w:tcPr>
          <w:p w:rsidR="001601A8" w:rsidRPr="00772E92" w:rsidRDefault="001601A8" w:rsidP="001601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DFDFD"/>
              </w:rPr>
              <w:t>Мониторинг</w:t>
            </w:r>
          </w:p>
        </w:tc>
        <w:tc>
          <w:tcPr>
            <w:tcW w:w="1418" w:type="dxa"/>
            <w:shd w:val="clear" w:color="auto" w:fill="FFFFFF" w:themeFill="background1"/>
          </w:tcPr>
          <w:p w:rsidR="001601A8" w:rsidRPr="00772E92" w:rsidRDefault="001601A8" w:rsidP="001601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DFDFD"/>
              </w:rPr>
              <w:t>Педагогические совещания.</w:t>
            </w:r>
          </w:p>
        </w:tc>
        <w:tc>
          <w:tcPr>
            <w:tcW w:w="1134" w:type="dxa"/>
          </w:tcPr>
          <w:p w:rsidR="001601A8" w:rsidRPr="00772E92" w:rsidRDefault="001601A8" w:rsidP="002135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  <w:lang w:val="en-US"/>
              </w:rPr>
              <w:t>I</w:t>
            </w:r>
            <w:r w:rsidR="00213553"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 xml:space="preserve"> младшаясредняя старшая</w:t>
            </w:r>
          </w:p>
        </w:tc>
        <w:tc>
          <w:tcPr>
            <w:tcW w:w="1134" w:type="dxa"/>
          </w:tcPr>
          <w:p w:rsidR="001601A8" w:rsidRPr="00772E92" w:rsidRDefault="001601A8" w:rsidP="001601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Апрель 202</w:t>
            </w:r>
            <w:r w:rsidR="00B33E28"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601A8" w:rsidRPr="00772E92" w:rsidRDefault="001601A8" w:rsidP="00160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Воспитатели,</w:t>
            </w:r>
          </w:p>
          <w:p w:rsidR="001601A8" w:rsidRPr="00772E92" w:rsidRDefault="001601A8" w:rsidP="00160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</w:tbl>
    <w:p w:rsidR="00B35867" w:rsidRPr="00772E92" w:rsidRDefault="00213553" w:rsidP="001253F5">
      <w:pPr>
        <w:spacing w:before="240" w:line="24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 w:rsidRPr="00772E92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4.3. Общие собрания трудового коллектива</w:t>
      </w:r>
    </w:p>
    <w:tbl>
      <w:tblPr>
        <w:tblStyle w:val="a4"/>
        <w:tblW w:w="9781" w:type="dxa"/>
        <w:tblInd w:w="127" w:type="dxa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153"/>
        <w:gridCol w:w="2108"/>
        <w:gridCol w:w="2145"/>
        <w:gridCol w:w="1701"/>
      </w:tblGrid>
      <w:tr w:rsidR="00B35867" w:rsidRPr="00772E92" w:rsidTr="00396077">
        <w:tc>
          <w:tcPr>
            <w:tcW w:w="674" w:type="dxa"/>
          </w:tcPr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153" w:type="dxa"/>
          </w:tcPr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08" w:type="dxa"/>
          </w:tcPr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 проведения</w:t>
            </w:r>
          </w:p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</w:tcPr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Примечания </w:t>
            </w:r>
          </w:p>
        </w:tc>
      </w:tr>
      <w:tr w:rsidR="00B35867" w:rsidRPr="00772E92" w:rsidTr="00396077">
        <w:tc>
          <w:tcPr>
            <w:tcW w:w="674" w:type="dxa"/>
          </w:tcPr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53" w:type="dxa"/>
          </w:tcPr>
          <w:p w:rsidR="00B35867" w:rsidRPr="00772E92" w:rsidRDefault="00B35867" w:rsidP="001253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1.1. Организация работы ГКДОУ в 2024-2025 учебном году</w:t>
            </w:r>
          </w:p>
          <w:p w:rsidR="00B35867" w:rsidRPr="00772E92" w:rsidRDefault="00B35867" w:rsidP="001253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1.2. Утверждение графиков работы.</w:t>
            </w:r>
          </w:p>
          <w:p w:rsidR="001253F5" w:rsidRPr="00772E92" w:rsidRDefault="00B35867" w:rsidP="001253F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1.3.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Расстановка кадров Итоги</w:t>
            </w:r>
            <w:r w:rsidRPr="00772E92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комплектования</w:t>
            </w:r>
            <w:r w:rsidRPr="00772E92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2108" w:type="dxa"/>
            <w:vAlign w:val="center"/>
          </w:tcPr>
          <w:p w:rsidR="00B35867" w:rsidRPr="00772E92" w:rsidRDefault="00B35867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2145" w:type="dxa"/>
          </w:tcPr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Заведующий Коваленко Т.А.</w:t>
            </w: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5867" w:rsidRPr="00772E92" w:rsidTr="00396077">
        <w:tc>
          <w:tcPr>
            <w:tcW w:w="674" w:type="dxa"/>
          </w:tcPr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53" w:type="dxa"/>
          </w:tcPr>
          <w:p w:rsidR="00B35867" w:rsidRPr="00772E92" w:rsidRDefault="00B35867" w:rsidP="001253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2.1. Соблюдение трудовой дисциплины сотрудниками ГКДОУ.</w:t>
            </w:r>
          </w:p>
          <w:p w:rsidR="00B35867" w:rsidRPr="00772E92" w:rsidRDefault="00B35867" w:rsidP="001253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2.2. Утверждение графика отпусков. Сотрудничество ПК с администрацией учреждения.</w:t>
            </w:r>
          </w:p>
          <w:p w:rsidR="00B35867" w:rsidRPr="00772E92" w:rsidRDefault="00B35867" w:rsidP="001253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2.3. Разное.</w:t>
            </w:r>
          </w:p>
        </w:tc>
        <w:tc>
          <w:tcPr>
            <w:tcW w:w="2108" w:type="dxa"/>
            <w:vAlign w:val="center"/>
          </w:tcPr>
          <w:p w:rsidR="00B35867" w:rsidRPr="00772E92" w:rsidRDefault="00B35867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2145" w:type="dxa"/>
          </w:tcPr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Заведующий Коваленко Т.А.</w:t>
            </w: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ПК </w:t>
            </w:r>
          </w:p>
        </w:tc>
        <w:tc>
          <w:tcPr>
            <w:tcW w:w="1701" w:type="dxa"/>
          </w:tcPr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5867" w:rsidRPr="00772E92" w:rsidTr="00396077">
        <w:tc>
          <w:tcPr>
            <w:tcW w:w="674" w:type="dxa"/>
          </w:tcPr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53" w:type="dxa"/>
          </w:tcPr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3.1. Анализ работы ГКДОУ в 2024-2025 учебном году.</w:t>
            </w:r>
          </w:p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3.2. Обсуждение плана работы на летний оздоровительный период.</w:t>
            </w:r>
          </w:p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3.3.Разное.</w:t>
            </w:r>
          </w:p>
        </w:tc>
        <w:tc>
          <w:tcPr>
            <w:tcW w:w="2108" w:type="dxa"/>
            <w:vAlign w:val="center"/>
          </w:tcPr>
          <w:p w:rsidR="00B35867" w:rsidRPr="00772E92" w:rsidRDefault="00B35867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2145" w:type="dxa"/>
          </w:tcPr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Заведующий Коваленко Т.А.,</w:t>
            </w: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 Старший воспитатель </w:t>
            </w:r>
          </w:p>
        </w:tc>
        <w:tc>
          <w:tcPr>
            <w:tcW w:w="1701" w:type="dxa"/>
          </w:tcPr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35867" w:rsidRPr="00772E92" w:rsidRDefault="00396077" w:rsidP="001253F5">
      <w:pPr>
        <w:spacing w:before="240" w:line="24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 w:rsidRPr="00772E92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4.4. Производственные совещания</w:t>
      </w:r>
    </w:p>
    <w:tbl>
      <w:tblPr>
        <w:tblStyle w:val="a4"/>
        <w:tblW w:w="9781" w:type="dxa"/>
        <w:tblInd w:w="127" w:type="dxa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4"/>
        <w:gridCol w:w="3153"/>
        <w:gridCol w:w="2127"/>
        <w:gridCol w:w="2126"/>
        <w:gridCol w:w="1701"/>
      </w:tblGrid>
      <w:tr w:rsidR="00B35867" w:rsidRPr="00772E92" w:rsidTr="00396077">
        <w:tc>
          <w:tcPr>
            <w:tcW w:w="674" w:type="dxa"/>
            <w:gridSpan w:val="2"/>
          </w:tcPr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153" w:type="dxa"/>
          </w:tcPr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7" w:type="dxa"/>
          </w:tcPr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B35867" w:rsidRPr="00772E92" w:rsidTr="00396077">
        <w:tc>
          <w:tcPr>
            <w:tcW w:w="9781" w:type="dxa"/>
            <w:gridSpan w:val="6"/>
            <w:vAlign w:val="center"/>
          </w:tcPr>
          <w:p w:rsidR="00B35867" w:rsidRPr="00772E92" w:rsidRDefault="00B35867" w:rsidP="001253F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>Совещание №1</w:t>
            </w:r>
          </w:p>
        </w:tc>
      </w:tr>
      <w:tr w:rsidR="00B35867" w:rsidRPr="00772E92" w:rsidTr="00396077">
        <w:tc>
          <w:tcPr>
            <w:tcW w:w="674" w:type="dxa"/>
            <w:gridSpan w:val="2"/>
          </w:tcPr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Утверждение графиков работы всех сотрудников </w:t>
            </w:r>
            <w:r w:rsidR="00E15C43" w:rsidRPr="00772E92">
              <w:rPr>
                <w:rFonts w:ascii="Times New Roman" w:eastAsia="Times New Roman" w:hAnsi="Times New Roman"/>
                <w:sz w:val="24"/>
                <w:szCs w:val="24"/>
              </w:rPr>
              <w:t>ГК</w:t>
            </w: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ДОУ. О соблюдении правил внутреннего трудового распорядка.</w:t>
            </w:r>
          </w:p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 готовности учреждения к новому 2024-2025 учебному году</w:t>
            </w:r>
          </w:p>
        </w:tc>
        <w:tc>
          <w:tcPr>
            <w:tcW w:w="2127" w:type="dxa"/>
            <w:vAlign w:val="center"/>
          </w:tcPr>
          <w:p w:rsidR="00B35867" w:rsidRPr="00772E92" w:rsidRDefault="00B35867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2126" w:type="dxa"/>
            <w:vAlign w:val="center"/>
          </w:tcPr>
          <w:p w:rsidR="00B35867" w:rsidRPr="00772E92" w:rsidRDefault="00B35867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 xml:space="preserve">Заведующий </w:t>
            </w:r>
          </w:p>
          <w:p w:rsidR="00B35867" w:rsidRPr="00772E92" w:rsidRDefault="00B35867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Коваленко Т.А.</w:t>
            </w:r>
          </w:p>
          <w:p w:rsidR="00B35867" w:rsidRPr="00772E92" w:rsidRDefault="00B35867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5867" w:rsidRPr="00772E92" w:rsidRDefault="00B35867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5867" w:rsidRPr="00772E92" w:rsidRDefault="00B35867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  <w:p w:rsidR="00B35867" w:rsidRPr="00772E92" w:rsidRDefault="00B35867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5867" w:rsidRPr="00772E92" w:rsidTr="00396077">
        <w:tc>
          <w:tcPr>
            <w:tcW w:w="9781" w:type="dxa"/>
            <w:gridSpan w:val="6"/>
            <w:vAlign w:val="center"/>
          </w:tcPr>
          <w:p w:rsidR="00B35867" w:rsidRPr="00772E92" w:rsidRDefault="00B35867" w:rsidP="001253F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>Совещание №2</w:t>
            </w:r>
          </w:p>
        </w:tc>
      </w:tr>
      <w:tr w:rsidR="00B35867" w:rsidRPr="00772E92" w:rsidTr="00396077">
        <w:tc>
          <w:tcPr>
            <w:tcW w:w="674" w:type="dxa"/>
            <w:gridSpan w:val="2"/>
          </w:tcPr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153" w:type="dxa"/>
          </w:tcPr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 соблюдении санитарно-гигиенического режима в ГКДОУ.</w:t>
            </w:r>
          </w:p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Об усилении мер по антитеррору, ГО и ЧС.</w:t>
            </w:r>
          </w:p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Разное</w:t>
            </w:r>
          </w:p>
        </w:tc>
        <w:tc>
          <w:tcPr>
            <w:tcW w:w="2127" w:type="dxa"/>
            <w:vAlign w:val="center"/>
          </w:tcPr>
          <w:p w:rsidR="00B35867" w:rsidRPr="00772E92" w:rsidRDefault="00B35867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2126" w:type="dxa"/>
          </w:tcPr>
          <w:p w:rsidR="00B35867" w:rsidRPr="00772E92" w:rsidRDefault="00B35867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 xml:space="preserve">Заведующий </w:t>
            </w:r>
          </w:p>
          <w:p w:rsidR="00B35867" w:rsidRPr="00772E92" w:rsidRDefault="00B35867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Коваленко Т.А.</w:t>
            </w:r>
          </w:p>
        </w:tc>
        <w:tc>
          <w:tcPr>
            <w:tcW w:w="1701" w:type="dxa"/>
          </w:tcPr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5867" w:rsidRPr="00772E92" w:rsidTr="00396077">
        <w:tc>
          <w:tcPr>
            <w:tcW w:w="9781" w:type="dxa"/>
            <w:gridSpan w:val="6"/>
            <w:vAlign w:val="center"/>
          </w:tcPr>
          <w:p w:rsidR="00B35867" w:rsidRPr="00772E92" w:rsidRDefault="00B35867" w:rsidP="001253F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>Совещание №3</w:t>
            </w:r>
          </w:p>
        </w:tc>
      </w:tr>
      <w:tr w:rsidR="00B35867" w:rsidRPr="00772E92" w:rsidTr="00396077">
        <w:tc>
          <w:tcPr>
            <w:tcW w:w="674" w:type="dxa"/>
            <w:gridSpan w:val="2"/>
          </w:tcPr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153" w:type="dxa"/>
          </w:tcPr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E9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совместной</w:t>
            </w:r>
            <w:r w:rsidRPr="00772E92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работе</w:t>
            </w:r>
            <w:r w:rsidRPr="00772E9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Pr="00772E9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spacing w:val="-10"/>
                <w:sz w:val="24"/>
                <w:szCs w:val="24"/>
              </w:rPr>
              <w:t>и</w:t>
            </w: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технического</w:t>
            </w:r>
            <w:r w:rsidRPr="00772E9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персонала</w:t>
            </w:r>
            <w:r w:rsidRPr="00772E92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spacing w:val="-2"/>
                <w:sz w:val="24"/>
                <w:szCs w:val="24"/>
              </w:rPr>
              <w:t>ГКДОУ</w:t>
            </w:r>
            <w:r w:rsidR="00E15C43" w:rsidRPr="00772E92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 Микроклимат в дошкольном учреждении.</w:t>
            </w:r>
          </w:p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Об экономии энергоресурсов.</w:t>
            </w:r>
          </w:p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35867" w:rsidRPr="00772E92" w:rsidRDefault="00B35867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Февраль 2025</w:t>
            </w:r>
          </w:p>
        </w:tc>
        <w:tc>
          <w:tcPr>
            <w:tcW w:w="2126" w:type="dxa"/>
          </w:tcPr>
          <w:p w:rsidR="00B35867" w:rsidRPr="00772E92" w:rsidRDefault="00B35867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 xml:space="preserve">Заведующий </w:t>
            </w:r>
          </w:p>
          <w:p w:rsidR="00B35867" w:rsidRPr="00772E92" w:rsidRDefault="00B35867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Коваленко Т.А.,</w:t>
            </w: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 Председатель ПК,</w:t>
            </w:r>
          </w:p>
          <w:p w:rsidR="00B35867" w:rsidRPr="00772E92" w:rsidRDefault="00B35867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Завхоз</w:t>
            </w:r>
          </w:p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5867" w:rsidRPr="00772E92" w:rsidTr="00396077">
        <w:tc>
          <w:tcPr>
            <w:tcW w:w="9781" w:type="dxa"/>
            <w:gridSpan w:val="6"/>
            <w:vAlign w:val="center"/>
          </w:tcPr>
          <w:p w:rsidR="00B35867" w:rsidRPr="00772E92" w:rsidRDefault="00B35867" w:rsidP="001253F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>Совещание №4</w:t>
            </w:r>
          </w:p>
        </w:tc>
      </w:tr>
      <w:tr w:rsidR="00B35867" w:rsidRPr="00772E92" w:rsidTr="00396077">
        <w:trPr>
          <w:trHeight w:val="120"/>
        </w:trPr>
        <w:tc>
          <w:tcPr>
            <w:tcW w:w="660" w:type="dxa"/>
          </w:tcPr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4.1.</w:t>
            </w:r>
          </w:p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4.2.</w:t>
            </w:r>
          </w:p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167" w:type="dxa"/>
            <w:gridSpan w:val="2"/>
          </w:tcPr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Охрана жизни и здоровья детей.</w:t>
            </w:r>
          </w:p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Подготовка к летнему оздоровительному периоду.</w:t>
            </w:r>
          </w:p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Разное</w:t>
            </w:r>
          </w:p>
          <w:p w:rsidR="00E15C43" w:rsidRPr="00772E92" w:rsidRDefault="00E15C43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35867" w:rsidRPr="00772E92" w:rsidRDefault="00B35867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2126" w:type="dxa"/>
          </w:tcPr>
          <w:p w:rsidR="00B35867" w:rsidRPr="00772E92" w:rsidRDefault="00B35867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 xml:space="preserve">Заведующий </w:t>
            </w:r>
          </w:p>
          <w:p w:rsidR="00B35867" w:rsidRPr="00772E92" w:rsidRDefault="00B35867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Коваленко Т.А</w:t>
            </w: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35867" w:rsidRPr="00772E92" w:rsidRDefault="00B35867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5867" w:rsidRPr="00772E92" w:rsidRDefault="00B35867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253F5" w:rsidRPr="00772E92" w:rsidRDefault="001253F5" w:rsidP="001253F5">
      <w:pPr>
        <w:shd w:val="clear" w:color="auto" w:fill="FFFFFF"/>
        <w:spacing w:before="24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</w:pPr>
    </w:p>
    <w:p w:rsidR="001253F5" w:rsidRPr="00772E92" w:rsidRDefault="001253F5" w:rsidP="001253F5">
      <w:pPr>
        <w:shd w:val="clear" w:color="auto" w:fill="FFFFFF"/>
        <w:spacing w:before="24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</w:pPr>
    </w:p>
    <w:p w:rsidR="00363EF5" w:rsidRPr="00772E92" w:rsidRDefault="00396077" w:rsidP="001253F5">
      <w:pPr>
        <w:shd w:val="clear" w:color="auto" w:fill="FFFFFF"/>
        <w:spacing w:before="240" w:line="240" w:lineRule="auto"/>
        <w:jc w:val="center"/>
        <w:textAlignment w:val="top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772E92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t>4.5.  Совещания при заведующем ГКДОУ</w:t>
      </w:r>
    </w:p>
    <w:tbl>
      <w:tblPr>
        <w:tblW w:w="9896" w:type="dxa"/>
        <w:tblInd w:w="108" w:type="dxa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5245"/>
        <w:gridCol w:w="2126"/>
        <w:gridCol w:w="1797"/>
      </w:tblGrid>
      <w:tr w:rsidR="00363EF5" w:rsidRPr="00772E92" w:rsidTr="00396077">
        <w:tc>
          <w:tcPr>
            <w:tcW w:w="7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F5" w:rsidRPr="00772E92" w:rsidRDefault="00363EF5" w:rsidP="009505B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F5" w:rsidRPr="00772E92" w:rsidRDefault="00363EF5" w:rsidP="009505B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F5" w:rsidRPr="00772E92" w:rsidRDefault="00363EF5" w:rsidP="009505B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F5" w:rsidRPr="00772E92" w:rsidRDefault="00363EF5" w:rsidP="009505B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1253F5" w:rsidRPr="00772E92" w:rsidRDefault="001253F5" w:rsidP="009505B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3EF5" w:rsidRPr="00772E92" w:rsidTr="00396077">
        <w:tc>
          <w:tcPr>
            <w:tcW w:w="7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F5" w:rsidRPr="00772E92" w:rsidRDefault="00363EF5" w:rsidP="009505B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F5" w:rsidRPr="00772E92" w:rsidRDefault="00363EF5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1. Эффективность работы по ОТ, безопасности жизнедеятельности, профилактики несчастных случаев во время воспитательно-образовательного процесса и в быту.</w:t>
            </w:r>
          </w:p>
          <w:p w:rsidR="0076465B" w:rsidRPr="00772E92" w:rsidRDefault="00363EF5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2. Об усилении пропускного режима в </w:t>
            </w:r>
            <w:r w:rsidR="00D96C9F" w:rsidRPr="00772E92">
              <w:rPr>
                <w:rFonts w:ascii="Times New Roman" w:hAnsi="Times New Roman"/>
                <w:sz w:val="24"/>
                <w:szCs w:val="24"/>
              </w:rPr>
              <w:t>ГК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ДОУ. </w:t>
            </w:r>
          </w:p>
          <w:p w:rsidR="0076465B" w:rsidRPr="00772E92" w:rsidRDefault="0076465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3. Организация</w:t>
            </w:r>
            <w:r w:rsidRPr="00772E92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772E92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по</w:t>
            </w:r>
            <w:r w:rsidRPr="00772E92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профилактике </w:t>
            </w:r>
            <w:r w:rsidRPr="00772E92">
              <w:rPr>
                <w:rFonts w:ascii="Times New Roman" w:hAnsi="Times New Roman"/>
                <w:spacing w:val="-4"/>
                <w:sz w:val="24"/>
                <w:szCs w:val="24"/>
              </w:rPr>
              <w:t>ДДТП</w:t>
            </w:r>
          </w:p>
          <w:p w:rsidR="00363EF5" w:rsidRPr="00772E92" w:rsidRDefault="0076465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4</w:t>
            </w:r>
            <w:r w:rsidR="00363EF5" w:rsidRPr="00772E92">
              <w:rPr>
                <w:rFonts w:ascii="Times New Roman" w:hAnsi="Times New Roman"/>
                <w:sz w:val="24"/>
                <w:szCs w:val="24"/>
              </w:rPr>
              <w:t xml:space="preserve">. Основные принципы противодействия коррупции в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ГК</w:t>
            </w:r>
            <w:r w:rsidR="00363EF5" w:rsidRPr="00772E92">
              <w:rPr>
                <w:rFonts w:ascii="Times New Roman" w:hAnsi="Times New Roman"/>
                <w:sz w:val="24"/>
                <w:szCs w:val="24"/>
              </w:rPr>
              <w:t>ДОУ и ответственность за совершение коррупционных правонарушений.</w:t>
            </w:r>
          </w:p>
          <w:p w:rsidR="00D96C9F" w:rsidRPr="00772E92" w:rsidRDefault="0076465B" w:rsidP="00D96C9F">
            <w:pPr>
              <w:pStyle w:val="TableParagraph"/>
              <w:tabs>
                <w:tab w:val="left" w:pos="383"/>
                <w:tab w:val="left" w:pos="385"/>
              </w:tabs>
              <w:spacing w:line="242" w:lineRule="auto"/>
              <w:ind w:right="536"/>
              <w:jc w:val="both"/>
              <w:rPr>
                <w:sz w:val="24"/>
                <w:szCs w:val="24"/>
              </w:rPr>
            </w:pPr>
            <w:r w:rsidRPr="00772E92">
              <w:rPr>
                <w:sz w:val="24"/>
                <w:szCs w:val="24"/>
              </w:rPr>
              <w:t>5</w:t>
            </w:r>
            <w:r w:rsidR="00363EF5" w:rsidRPr="00772E92">
              <w:rPr>
                <w:sz w:val="24"/>
                <w:szCs w:val="24"/>
              </w:rPr>
              <w:t>.</w:t>
            </w:r>
            <w:r w:rsidR="00D96C9F" w:rsidRPr="00772E92">
              <w:rPr>
                <w:sz w:val="24"/>
                <w:szCs w:val="24"/>
              </w:rPr>
              <w:t xml:space="preserve"> Ознакомление</w:t>
            </w:r>
            <w:r w:rsidR="00D96C9F" w:rsidRPr="00772E92">
              <w:rPr>
                <w:spacing w:val="-15"/>
                <w:sz w:val="24"/>
                <w:szCs w:val="24"/>
              </w:rPr>
              <w:t xml:space="preserve"> </w:t>
            </w:r>
            <w:r w:rsidR="00D96C9F" w:rsidRPr="00772E92">
              <w:rPr>
                <w:sz w:val="24"/>
                <w:szCs w:val="24"/>
              </w:rPr>
              <w:t>с</w:t>
            </w:r>
            <w:r w:rsidR="00D96C9F" w:rsidRPr="00772E92">
              <w:rPr>
                <w:spacing w:val="-15"/>
                <w:sz w:val="24"/>
                <w:szCs w:val="24"/>
              </w:rPr>
              <w:t xml:space="preserve"> </w:t>
            </w:r>
            <w:r w:rsidR="00D96C9F" w:rsidRPr="00772E92">
              <w:rPr>
                <w:sz w:val="24"/>
                <w:szCs w:val="24"/>
              </w:rPr>
              <w:t xml:space="preserve">нормативно-правовыми </w:t>
            </w:r>
            <w:r w:rsidR="00D96C9F" w:rsidRPr="00772E92">
              <w:rPr>
                <w:spacing w:val="-2"/>
                <w:sz w:val="24"/>
                <w:szCs w:val="24"/>
              </w:rPr>
              <w:t>документами.</w:t>
            </w:r>
          </w:p>
          <w:p w:rsidR="00363EF5" w:rsidRPr="00772E92" w:rsidRDefault="0076465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6</w:t>
            </w:r>
            <w:r w:rsidR="00363EF5" w:rsidRPr="00772E92">
              <w:rPr>
                <w:rFonts w:ascii="Times New Roman" w:hAnsi="Times New Roman"/>
                <w:sz w:val="24"/>
                <w:szCs w:val="24"/>
              </w:rPr>
              <w:t>. О недопущении сборов родительских взносов на материально-техническое обеспечение дошкольного учреждения.</w:t>
            </w:r>
          </w:p>
          <w:p w:rsidR="00363EF5" w:rsidRPr="00772E92" w:rsidRDefault="0076465B" w:rsidP="009505B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7</w:t>
            </w:r>
            <w:r w:rsidR="00363EF5" w:rsidRPr="00772E92">
              <w:rPr>
                <w:rFonts w:ascii="Times New Roman" w:hAnsi="Times New Roman"/>
                <w:sz w:val="24"/>
                <w:szCs w:val="24"/>
              </w:rPr>
              <w:t>.Анализ обращений граждан</w:t>
            </w:r>
            <w:r w:rsidR="00363EF5" w:rsidRPr="00772E9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363EF5" w:rsidRPr="00772E92" w:rsidRDefault="00982D87" w:rsidP="009505B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8. Разное</w:t>
            </w:r>
          </w:p>
          <w:p w:rsidR="001253F5" w:rsidRPr="00772E92" w:rsidRDefault="001253F5" w:rsidP="009505B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F5" w:rsidRPr="00772E92" w:rsidRDefault="00363EF5" w:rsidP="009505B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F5" w:rsidRPr="00772E92" w:rsidRDefault="00363EF5" w:rsidP="009505B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Заведующий Коваленко Т.А</w:t>
            </w: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3EF5" w:rsidRPr="00772E92" w:rsidTr="00396077">
        <w:tc>
          <w:tcPr>
            <w:tcW w:w="7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F5" w:rsidRPr="00772E92" w:rsidRDefault="00363EF5" w:rsidP="009505B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F5" w:rsidRPr="00772E92" w:rsidRDefault="00363EF5" w:rsidP="00617927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Подготовка </w:t>
            </w:r>
            <w:r w:rsidR="001253F5"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ГК</w:t>
            </w: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ДОУ к зиме (утепление помещений, уборка территории).</w:t>
            </w:r>
          </w:p>
          <w:p w:rsidR="00617927" w:rsidRPr="00772E92" w:rsidRDefault="00363EF5" w:rsidP="00617927">
            <w:pPr>
              <w:pStyle w:val="TableParagraph"/>
              <w:tabs>
                <w:tab w:val="left" w:pos="383"/>
                <w:tab w:val="left" w:pos="385"/>
              </w:tabs>
              <w:spacing w:line="242" w:lineRule="auto"/>
              <w:ind w:right="218"/>
              <w:jc w:val="both"/>
              <w:rPr>
                <w:spacing w:val="-4"/>
                <w:sz w:val="24"/>
                <w:szCs w:val="24"/>
              </w:rPr>
            </w:pPr>
            <w:r w:rsidRPr="00772E92">
              <w:rPr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617927" w:rsidRPr="00772E92">
              <w:rPr>
                <w:sz w:val="24"/>
                <w:szCs w:val="24"/>
              </w:rPr>
              <w:t>Усиление</w:t>
            </w:r>
            <w:r w:rsidR="00617927" w:rsidRPr="00772E92">
              <w:rPr>
                <w:spacing w:val="-6"/>
                <w:sz w:val="24"/>
                <w:szCs w:val="24"/>
              </w:rPr>
              <w:t xml:space="preserve"> </w:t>
            </w:r>
            <w:r w:rsidR="00617927" w:rsidRPr="00772E92">
              <w:rPr>
                <w:sz w:val="24"/>
                <w:szCs w:val="24"/>
              </w:rPr>
              <w:t>мер</w:t>
            </w:r>
            <w:r w:rsidR="00617927" w:rsidRPr="00772E92">
              <w:rPr>
                <w:spacing w:val="-5"/>
                <w:sz w:val="24"/>
                <w:szCs w:val="24"/>
              </w:rPr>
              <w:t xml:space="preserve"> </w:t>
            </w:r>
            <w:r w:rsidR="00617927" w:rsidRPr="00772E92">
              <w:rPr>
                <w:sz w:val="24"/>
                <w:szCs w:val="24"/>
              </w:rPr>
              <w:t>по</w:t>
            </w:r>
            <w:r w:rsidR="00617927" w:rsidRPr="00772E92">
              <w:rPr>
                <w:spacing w:val="-5"/>
                <w:sz w:val="24"/>
                <w:szCs w:val="24"/>
              </w:rPr>
              <w:t xml:space="preserve"> </w:t>
            </w:r>
            <w:r w:rsidR="00617927" w:rsidRPr="00772E92">
              <w:rPr>
                <w:sz w:val="24"/>
                <w:szCs w:val="24"/>
              </w:rPr>
              <w:t>ОТ,</w:t>
            </w:r>
            <w:r w:rsidR="00617927" w:rsidRPr="00772E92">
              <w:rPr>
                <w:spacing w:val="-7"/>
                <w:sz w:val="24"/>
                <w:szCs w:val="24"/>
              </w:rPr>
              <w:t xml:space="preserve"> </w:t>
            </w:r>
            <w:r w:rsidR="00617927" w:rsidRPr="00772E92">
              <w:rPr>
                <w:sz w:val="24"/>
                <w:szCs w:val="24"/>
              </w:rPr>
              <w:t>ТБ</w:t>
            </w:r>
            <w:r w:rsidR="00617927" w:rsidRPr="00772E92">
              <w:rPr>
                <w:spacing w:val="-8"/>
                <w:sz w:val="24"/>
                <w:szCs w:val="24"/>
              </w:rPr>
              <w:t xml:space="preserve"> </w:t>
            </w:r>
            <w:r w:rsidR="00617927" w:rsidRPr="00772E92">
              <w:rPr>
                <w:sz w:val="24"/>
                <w:szCs w:val="24"/>
              </w:rPr>
              <w:t>на</w:t>
            </w:r>
            <w:r w:rsidR="00617927" w:rsidRPr="00772E92">
              <w:rPr>
                <w:spacing w:val="-6"/>
                <w:sz w:val="24"/>
                <w:szCs w:val="24"/>
              </w:rPr>
              <w:t xml:space="preserve"> </w:t>
            </w:r>
            <w:r w:rsidR="00617927" w:rsidRPr="00772E92">
              <w:rPr>
                <w:sz w:val="24"/>
                <w:szCs w:val="24"/>
              </w:rPr>
              <w:t>новый</w:t>
            </w:r>
            <w:r w:rsidR="00617927" w:rsidRPr="00772E92">
              <w:rPr>
                <w:spacing w:val="-8"/>
                <w:sz w:val="24"/>
                <w:szCs w:val="24"/>
              </w:rPr>
              <w:t xml:space="preserve"> </w:t>
            </w:r>
            <w:r w:rsidR="00617927" w:rsidRPr="00772E92">
              <w:rPr>
                <w:sz w:val="24"/>
                <w:szCs w:val="24"/>
              </w:rPr>
              <w:t xml:space="preserve">учебный </w:t>
            </w:r>
            <w:r w:rsidR="00617927" w:rsidRPr="00772E92">
              <w:rPr>
                <w:spacing w:val="-4"/>
                <w:sz w:val="24"/>
                <w:szCs w:val="24"/>
              </w:rPr>
              <w:t>год.</w:t>
            </w:r>
          </w:p>
          <w:p w:rsidR="00617927" w:rsidRPr="00772E92" w:rsidRDefault="00617927" w:rsidP="00617927">
            <w:pPr>
              <w:pStyle w:val="TableParagraph"/>
              <w:tabs>
                <w:tab w:val="left" w:pos="383"/>
                <w:tab w:val="left" w:pos="385"/>
              </w:tabs>
              <w:spacing w:line="242" w:lineRule="auto"/>
              <w:ind w:right="218"/>
              <w:jc w:val="both"/>
              <w:rPr>
                <w:spacing w:val="-2"/>
                <w:sz w:val="24"/>
                <w:szCs w:val="24"/>
              </w:rPr>
            </w:pPr>
            <w:r w:rsidRPr="00772E92">
              <w:rPr>
                <w:sz w:val="24"/>
                <w:szCs w:val="24"/>
              </w:rPr>
              <w:t>3. Ознакомление</w:t>
            </w:r>
            <w:r w:rsidRPr="00772E92">
              <w:rPr>
                <w:spacing w:val="-15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с</w:t>
            </w:r>
            <w:r w:rsidRPr="00772E92">
              <w:rPr>
                <w:spacing w:val="-15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 xml:space="preserve">нормативно-правовыми </w:t>
            </w:r>
            <w:r w:rsidRPr="00772E92">
              <w:rPr>
                <w:spacing w:val="-2"/>
                <w:sz w:val="24"/>
                <w:szCs w:val="24"/>
              </w:rPr>
              <w:t>документами</w:t>
            </w:r>
          </w:p>
          <w:p w:rsidR="00363EF5" w:rsidRPr="00772E92" w:rsidRDefault="00617927" w:rsidP="00617927">
            <w:pPr>
              <w:pStyle w:val="TableParagraph"/>
              <w:tabs>
                <w:tab w:val="left" w:pos="383"/>
                <w:tab w:val="left" w:pos="385"/>
              </w:tabs>
              <w:spacing w:line="242" w:lineRule="auto"/>
              <w:ind w:right="218"/>
              <w:jc w:val="both"/>
              <w:rPr>
                <w:sz w:val="24"/>
                <w:szCs w:val="24"/>
              </w:rPr>
            </w:pPr>
            <w:r w:rsidRPr="00772E92">
              <w:rPr>
                <w:spacing w:val="-2"/>
                <w:sz w:val="24"/>
                <w:szCs w:val="24"/>
              </w:rPr>
              <w:t>4.</w:t>
            </w:r>
            <w:r w:rsidRPr="00772E92">
              <w:rPr>
                <w:sz w:val="24"/>
                <w:szCs w:val="24"/>
              </w:rPr>
              <w:t xml:space="preserve"> Анализ просветительской работы с родителями</w:t>
            </w:r>
            <w:r w:rsidRPr="00772E92">
              <w:rPr>
                <w:spacing w:val="-15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в</w:t>
            </w:r>
            <w:r w:rsidRPr="00772E92">
              <w:rPr>
                <w:spacing w:val="-14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дистанционном</w:t>
            </w:r>
            <w:r w:rsidRPr="00772E92">
              <w:rPr>
                <w:spacing w:val="-14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режиме, комплектование групп</w:t>
            </w:r>
          </w:p>
          <w:p w:rsidR="00982D87" w:rsidRPr="00772E92" w:rsidRDefault="00982D87" w:rsidP="00617927">
            <w:pPr>
              <w:pStyle w:val="TableParagraph"/>
              <w:tabs>
                <w:tab w:val="left" w:pos="383"/>
                <w:tab w:val="left" w:pos="385"/>
              </w:tabs>
              <w:spacing w:line="242" w:lineRule="auto"/>
              <w:ind w:right="218"/>
              <w:jc w:val="both"/>
              <w:rPr>
                <w:sz w:val="24"/>
                <w:szCs w:val="24"/>
              </w:rPr>
            </w:pPr>
            <w:r w:rsidRPr="00772E92">
              <w:rPr>
                <w:sz w:val="24"/>
                <w:szCs w:val="24"/>
              </w:rPr>
              <w:t>5. Разное</w:t>
            </w:r>
          </w:p>
          <w:p w:rsidR="001253F5" w:rsidRPr="00772E92" w:rsidRDefault="001253F5" w:rsidP="00617927">
            <w:pPr>
              <w:pStyle w:val="TableParagraph"/>
              <w:tabs>
                <w:tab w:val="left" w:pos="383"/>
                <w:tab w:val="left" w:pos="385"/>
              </w:tabs>
              <w:spacing w:line="242" w:lineRule="auto"/>
              <w:ind w:right="218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F5" w:rsidRPr="00772E92" w:rsidRDefault="00363EF5" w:rsidP="009505B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F5" w:rsidRPr="00772E92" w:rsidRDefault="00363EF5" w:rsidP="009505B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Заведующий Коваленко Т.А</w:t>
            </w:r>
          </w:p>
        </w:tc>
      </w:tr>
      <w:tr w:rsidR="00363EF5" w:rsidRPr="00772E92" w:rsidTr="00396077">
        <w:tc>
          <w:tcPr>
            <w:tcW w:w="7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F5" w:rsidRPr="00772E92" w:rsidRDefault="00363EF5" w:rsidP="009505B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F5" w:rsidRPr="00772E92" w:rsidRDefault="00363EF5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1.  Создании безопасных условий на территории </w:t>
            </w:r>
            <w:r w:rsidR="00617927" w:rsidRPr="00772E92">
              <w:rPr>
                <w:rFonts w:ascii="Times New Roman" w:hAnsi="Times New Roman"/>
                <w:sz w:val="24"/>
                <w:szCs w:val="24"/>
              </w:rPr>
              <w:t>ГК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ДОУ.</w:t>
            </w:r>
          </w:p>
          <w:p w:rsidR="00363EF5" w:rsidRPr="00772E92" w:rsidRDefault="00363EF5" w:rsidP="007E2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2. О выполнении противоэпидемических мероприятиях по предупреждению распространения коронавирусной инфекции, гриппа и ОРВИ в эпидемическом сезоне 202</w:t>
            </w:r>
            <w:r w:rsidR="00617927" w:rsidRPr="00772E92">
              <w:rPr>
                <w:rFonts w:ascii="Times New Roman" w:hAnsi="Times New Roman"/>
                <w:sz w:val="24"/>
                <w:szCs w:val="24"/>
              </w:rPr>
              <w:t>4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-202</w:t>
            </w:r>
            <w:r w:rsidR="00617927" w:rsidRPr="00772E92">
              <w:rPr>
                <w:rFonts w:ascii="Times New Roman" w:hAnsi="Times New Roman"/>
                <w:sz w:val="24"/>
                <w:szCs w:val="24"/>
              </w:rPr>
              <w:t>5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17927" w:rsidRPr="00772E92" w:rsidRDefault="00617927" w:rsidP="007E2019">
            <w:pPr>
              <w:pStyle w:val="TableParagraph"/>
              <w:tabs>
                <w:tab w:val="left" w:pos="383"/>
                <w:tab w:val="left" w:pos="385"/>
              </w:tabs>
              <w:spacing w:before="3"/>
              <w:jc w:val="both"/>
              <w:rPr>
                <w:sz w:val="24"/>
                <w:szCs w:val="24"/>
              </w:rPr>
            </w:pPr>
            <w:r w:rsidRPr="00772E92">
              <w:rPr>
                <w:sz w:val="24"/>
                <w:szCs w:val="24"/>
              </w:rPr>
              <w:t>3. Ознакомление</w:t>
            </w:r>
            <w:r w:rsidRPr="00772E92">
              <w:rPr>
                <w:spacing w:val="-15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с</w:t>
            </w:r>
            <w:r w:rsidRPr="00772E92">
              <w:rPr>
                <w:spacing w:val="-15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 xml:space="preserve">нормативно-правовыми </w:t>
            </w:r>
            <w:r w:rsidRPr="00772E92">
              <w:rPr>
                <w:spacing w:val="-2"/>
                <w:sz w:val="24"/>
                <w:szCs w:val="24"/>
              </w:rPr>
              <w:t>документами.</w:t>
            </w:r>
          </w:p>
          <w:p w:rsidR="00617927" w:rsidRPr="00772E92" w:rsidRDefault="00617927" w:rsidP="007E2019">
            <w:pPr>
              <w:pStyle w:val="TableParagraph"/>
              <w:tabs>
                <w:tab w:val="left" w:pos="375"/>
              </w:tabs>
              <w:spacing w:before="3" w:line="237" w:lineRule="auto"/>
              <w:ind w:right="281"/>
              <w:jc w:val="both"/>
              <w:rPr>
                <w:sz w:val="24"/>
                <w:szCs w:val="24"/>
              </w:rPr>
            </w:pPr>
            <w:r w:rsidRPr="00772E92">
              <w:rPr>
                <w:spacing w:val="-4"/>
                <w:sz w:val="24"/>
                <w:szCs w:val="24"/>
              </w:rPr>
              <w:t>4.Соблюдение</w:t>
            </w:r>
            <w:r w:rsidRPr="00772E92">
              <w:rPr>
                <w:spacing w:val="-11"/>
                <w:sz w:val="24"/>
                <w:szCs w:val="24"/>
              </w:rPr>
              <w:t xml:space="preserve"> </w:t>
            </w:r>
            <w:r w:rsidRPr="00772E92">
              <w:rPr>
                <w:spacing w:val="-4"/>
                <w:sz w:val="24"/>
                <w:szCs w:val="24"/>
              </w:rPr>
              <w:t>требований</w:t>
            </w:r>
            <w:r w:rsidRPr="00772E92">
              <w:rPr>
                <w:spacing w:val="-11"/>
                <w:sz w:val="24"/>
                <w:szCs w:val="24"/>
              </w:rPr>
              <w:t xml:space="preserve"> </w:t>
            </w:r>
            <w:r w:rsidRPr="00772E92">
              <w:rPr>
                <w:spacing w:val="-4"/>
                <w:sz w:val="24"/>
                <w:szCs w:val="24"/>
              </w:rPr>
              <w:t>охраны</w:t>
            </w:r>
            <w:r w:rsidRPr="00772E92">
              <w:rPr>
                <w:spacing w:val="-11"/>
                <w:sz w:val="24"/>
                <w:szCs w:val="24"/>
              </w:rPr>
              <w:t xml:space="preserve"> </w:t>
            </w:r>
            <w:r w:rsidRPr="00772E92">
              <w:rPr>
                <w:spacing w:val="-4"/>
                <w:sz w:val="24"/>
                <w:szCs w:val="24"/>
              </w:rPr>
              <w:t>труда,</w:t>
            </w:r>
            <w:r w:rsidRPr="00772E92">
              <w:rPr>
                <w:spacing w:val="-9"/>
                <w:sz w:val="24"/>
                <w:szCs w:val="24"/>
              </w:rPr>
              <w:t xml:space="preserve"> </w:t>
            </w:r>
            <w:r w:rsidRPr="00772E92">
              <w:rPr>
                <w:spacing w:val="-4"/>
                <w:sz w:val="24"/>
                <w:szCs w:val="24"/>
              </w:rPr>
              <w:t>ТБ</w:t>
            </w:r>
            <w:r w:rsidRPr="00772E92">
              <w:rPr>
                <w:spacing w:val="-10"/>
                <w:sz w:val="24"/>
                <w:szCs w:val="24"/>
              </w:rPr>
              <w:t xml:space="preserve"> </w:t>
            </w:r>
            <w:r w:rsidRPr="00772E92">
              <w:rPr>
                <w:spacing w:val="-4"/>
                <w:sz w:val="24"/>
                <w:szCs w:val="24"/>
              </w:rPr>
              <w:t xml:space="preserve">и </w:t>
            </w:r>
            <w:r w:rsidRPr="00772E92">
              <w:rPr>
                <w:sz w:val="24"/>
                <w:szCs w:val="24"/>
              </w:rPr>
              <w:t xml:space="preserve">ПБ в </w:t>
            </w:r>
            <w:r w:rsidR="007E2019" w:rsidRPr="00772E92">
              <w:rPr>
                <w:sz w:val="24"/>
                <w:szCs w:val="24"/>
              </w:rPr>
              <w:t>ГК</w:t>
            </w:r>
            <w:r w:rsidRPr="00772E92">
              <w:rPr>
                <w:sz w:val="24"/>
                <w:szCs w:val="24"/>
              </w:rPr>
              <w:t>ДОУ.</w:t>
            </w:r>
          </w:p>
          <w:p w:rsidR="00617927" w:rsidRPr="00772E92" w:rsidRDefault="007E2019" w:rsidP="007E2019">
            <w:pPr>
              <w:pStyle w:val="TableParagraph"/>
              <w:tabs>
                <w:tab w:val="left" w:pos="375"/>
              </w:tabs>
              <w:spacing w:before="4"/>
              <w:ind w:right="743"/>
              <w:jc w:val="both"/>
              <w:rPr>
                <w:sz w:val="24"/>
                <w:szCs w:val="24"/>
              </w:rPr>
            </w:pPr>
            <w:r w:rsidRPr="00772E92">
              <w:rPr>
                <w:spacing w:val="-4"/>
                <w:sz w:val="24"/>
                <w:szCs w:val="24"/>
              </w:rPr>
              <w:t>5.</w:t>
            </w:r>
            <w:r w:rsidR="00617927" w:rsidRPr="00772E92">
              <w:rPr>
                <w:spacing w:val="-4"/>
                <w:sz w:val="24"/>
                <w:szCs w:val="24"/>
              </w:rPr>
              <w:t>Подготовка</w:t>
            </w:r>
            <w:r w:rsidR="00617927" w:rsidRPr="00772E92">
              <w:rPr>
                <w:spacing w:val="-11"/>
                <w:sz w:val="24"/>
                <w:szCs w:val="24"/>
              </w:rPr>
              <w:t xml:space="preserve"> </w:t>
            </w:r>
            <w:r w:rsidR="00617927" w:rsidRPr="00772E92">
              <w:rPr>
                <w:spacing w:val="-4"/>
                <w:sz w:val="24"/>
                <w:szCs w:val="24"/>
              </w:rPr>
              <w:t>к</w:t>
            </w:r>
            <w:r w:rsidR="00617927" w:rsidRPr="00772E92">
              <w:rPr>
                <w:spacing w:val="-11"/>
                <w:sz w:val="24"/>
                <w:szCs w:val="24"/>
              </w:rPr>
              <w:t xml:space="preserve"> </w:t>
            </w:r>
            <w:r w:rsidR="00617927" w:rsidRPr="00772E92">
              <w:rPr>
                <w:spacing w:val="-4"/>
                <w:sz w:val="24"/>
                <w:szCs w:val="24"/>
              </w:rPr>
              <w:t>осенним</w:t>
            </w:r>
            <w:r w:rsidR="00617927" w:rsidRPr="00772E92">
              <w:rPr>
                <w:spacing w:val="-11"/>
                <w:sz w:val="24"/>
                <w:szCs w:val="24"/>
              </w:rPr>
              <w:t xml:space="preserve"> </w:t>
            </w:r>
            <w:r w:rsidR="00617927" w:rsidRPr="00772E92">
              <w:rPr>
                <w:spacing w:val="-4"/>
                <w:sz w:val="24"/>
                <w:szCs w:val="24"/>
              </w:rPr>
              <w:t>мероприятиям</w:t>
            </w:r>
            <w:r w:rsidR="00617927" w:rsidRPr="00772E92">
              <w:rPr>
                <w:spacing w:val="-11"/>
                <w:sz w:val="24"/>
                <w:szCs w:val="24"/>
              </w:rPr>
              <w:t xml:space="preserve"> </w:t>
            </w:r>
            <w:r w:rsidR="00617927" w:rsidRPr="00772E92">
              <w:rPr>
                <w:spacing w:val="-4"/>
                <w:sz w:val="24"/>
                <w:szCs w:val="24"/>
              </w:rPr>
              <w:t xml:space="preserve">(в </w:t>
            </w:r>
            <w:r w:rsidR="00617927" w:rsidRPr="00772E92">
              <w:rPr>
                <w:sz w:val="24"/>
                <w:szCs w:val="24"/>
              </w:rPr>
              <w:t>дистанционной форме).</w:t>
            </w:r>
          </w:p>
          <w:p w:rsidR="00617927" w:rsidRPr="00772E92" w:rsidRDefault="007E2019" w:rsidP="007E2019">
            <w:pPr>
              <w:pStyle w:val="TableParagraph"/>
              <w:tabs>
                <w:tab w:val="left" w:pos="375"/>
              </w:tabs>
              <w:spacing w:before="2" w:line="237" w:lineRule="auto"/>
              <w:ind w:right="153"/>
              <w:jc w:val="both"/>
              <w:rPr>
                <w:sz w:val="24"/>
                <w:szCs w:val="24"/>
              </w:rPr>
            </w:pPr>
            <w:r w:rsidRPr="00772E92">
              <w:rPr>
                <w:spacing w:val="-4"/>
                <w:sz w:val="24"/>
                <w:szCs w:val="24"/>
              </w:rPr>
              <w:t>6.</w:t>
            </w:r>
            <w:r w:rsidR="00617927" w:rsidRPr="00772E92">
              <w:rPr>
                <w:spacing w:val="-4"/>
                <w:sz w:val="24"/>
                <w:szCs w:val="24"/>
              </w:rPr>
              <w:t>Анализ</w:t>
            </w:r>
            <w:r w:rsidR="00617927" w:rsidRPr="00772E92">
              <w:rPr>
                <w:spacing w:val="-11"/>
                <w:sz w:val="24"/>
                <w:szCs w:val="24"/>
              </w:rPr>
              <w:t xml:space="preserve"> </w:t>
            </w:r>
            <w:r w:rsidR="00617927" w:rsidRPr="00772E92">
              <w:rPr>
                <w:spacing w:val="-4"/>
                <w:sz w:val="24"/>
                <w:szCs w:val="24"/>
              </w:rPr>
              <w:t>функционирования</w:t>
            </w:r>
            <w:r w:rsidR="00617927" w:rsidRPr="00772E92">
              <w:rPr>
                <w:spacing w:val="-11"/>
                <w:sz w:val="24"/>
                <w:szCs w:val="24"/>
              </w:rPr>
              <w:t xml:space="preserve"> </w:t>
            </w:r>
            <w:r w:rsidR="00617927" w:rsidRPr="00772E92">
              <w:rPr>
                <w:spacing w:val="-4"/>
                <w:sz w:val="24"/>
                <w:szCs w:val="24"/>
              </w:rPr>
              <w:t>группы</w:t>
            </w:r>
            <w:r w:rsidR="00617927" w:rsidRPr="00772E92">
              <w:rPr>
                <w:spacing w:val="-11"/>
                <w:sz w:val="24"/>
                <w:szCs w:val="24"/>
              </w:rPr>
              <w:t xml:space="preserve"> </w:t>
            </w:r>
            <w:r w:rsidRPr="00772E92">
              <w:rPr>
                <w:spacing w:val="-4"/>
                <w:sz w:val="24"/>
                <w:szCs w:val="24"/>
              </w:rPr>
              <w:t>ГК</w:t>
            </w:r>
            <w:r w:rsidR="00617927" w:rsidRPr="00772E92">
              <w:rPr>
                <w:spacing w:val="-4"/>
                <w:sz w:val="24"/>
                <w:szCs w:val="24"/>
              </w:rPr>
              <w:t>ДОУ</w:t>
            </w:r>
            <w:r w:rsidR="00617927" w:rsidRPr="00772E92">
              <w:rPr>
                <w:spacing w:val="-11"/>
                <w:sz w:val="24"/>
                <w:szCs w:val="24"/>
              </w:rPr>
              <w:t xml:space="preserve"> </w:t>
            </w:r>
            <w:r w:rsidR="00617927" w:rsidRPr="00772E92">
              <w:rPr>
                <w:spacing w:val="-4"/>
                <w:sz w:val="24"/>
                <w:szCs w:val="24"/>
              </w:rPr>
              <w:t xml:space="preserve">в </w:t>
            </w:r>
            <w:r w:rsidR="00617927" w:rsidRPr="00772E92">
              <w:rPr>
                <w:sz w:val="24"/>
                <w:szCs w:val="24"/>
              </w:rPr>
              <w:t>социальной сети «ВКонтакте»</w:t>
            </w:r>
            <w:r w:rsidRPr="00772E92">
              <w:rPr>
                <w:sz w:val="24"/>
                <w:szCs w:val="24"/>
              </w:rPr>
              <w:t xml:space="preserve"> и официальном сайте</w:t>
            </w:r>
          </w:p>
          <w:p w:rsidR="00617927" w:rsidRPr="00772E92" w:rsidRDefault="007E2019" w:rsidP="007E2019">
            <w:pPr>
              <w:pStyle w:val="TableParagraph"/>
              <w:tabs>
                <w:tab w:val="left" w:pos="375"/>
              </w:tabs>
              <w:spacing w:before="6" w:line="237" w:lineRule="auto"/>
              <w:ind w:right="576"/>
              <w:jc w:val="both"/>
              <w:rPr>
                <w:sz w:val="24"/>
                <w:szCs w:val="24"/>
              </w:rPr>
            </w:pPr>
            <w:r w:rsidRPr="00772E92">
              <w:rPr>
                <w:spacing w:val="-4"/>
                <w:sz w:val="24"/>
                <w:szCs w:val="24"/>
              </w:rPr>
              <w:t>7.</w:t>
            </w:r>
            <w:r w:rsidR="00617927" w:rsidRPr="00772E92">
              <w:rPr>
                <w:spacing w:val="-4"/>
                <w:sz w:val="24"/>
                <w:szCs w:val="24"/>
              </w:rPr>
              <w:t>Об</w:t>
            </w:r>
            <w:r w:rsidR="00617927" w:rsidRPr="00772E92">
              <w:rPr>
                <w:spacing w:val="-11"/>
                <w:sz w:val="24"/>
                <w:szCs w:val="24"/>
              </w:rPr>
              <w:t xml:space="preserve"> </w:t>
            </w:r>
            <w:r w:rsidR="00617927" w:rsidRPr="00772E92">
              <w:rPr>
                <w:spacing w:val="-4"/>
                <w:sz w:val="24"/>
                <w:szCs w:val="24"/>
              </w:rPr>
              <w:t>организации</w:t>
            </w:r>
            <w:r w:rsidR="00617927" w:rsidRPr="00772E92">
              <w:rPr>
                <w:spacing w:val="-11"/>
                <w:sz w:val="24"/>
                <w:szCs w:val="24"/>
              </w:rPr>
              <w:t xml:space="preserve"> </w:t>
            </w:r>
            <w:r w:rsidR="00617927" w:rsidRPr="00772E92">
              <w:rPr>
                <w:spacing w:val="-4"/>
                <w:sz w:val="24"/>
                <w:szCs w:val="24"/>
              </w:rPr>
              <w:t>и</w:t>
            </w:r>
            <w:r w:rsidR="00617927" w:rsidRPr="00772E92">
              <w:rPr>
                <w:spacing w:val="-11"/>
                <w:sz w:val="24"/>
                <w:szCs w:val="24"/>
              </w:rPr>
              <w:t xml:space="preserve"> </w:t>
            </w:r>
            <w:r w:rsidR="00617927" w:rsidRPr="00772E92">
              <w:rPr>
                <w:spacing w:val="-4"/>
                <w:sz w:val="24"/>
                <w:szCs w:val="24"/>
              </w:rPr>
              <w:t>проведении</w:t>
            </w:r>
            <w:r w:rsidR="00617927" w:rsidRPr="00772E92">
              <w:rPr>
                <w:spacing w:val="-11"/>
                <w:sz w:val="24"/>
                <w:szCs w:val="24"/>
              </w:rPr>
              <w:t xml:space="preserve"> </w:t>
            </w:r>
            <w:r w:rsidR="00617927" w:rsidRPr="00772E92">
              <w:rPr>
                <w:spacing w:val="-4"/>
                <w:sz w:val="24"/>
                <w:szCs w:val="24"/>
              </w:rPr>
              <w:t xml:space="preserve">аттестации </w:t>
            </w:r>
            <w:r w:rsidR="00617927" w:rsidRPr="00772E92">
              <w:rPr>
                <w:sz w:val="24"/>
                <w:szCs w:val="24"/>
              </w:rPr>
              <w:t>202</w:t>
            </w:r>
            <w:r w:rsidRPr="00772E92">
              <w:rPr>
                <w:sz w:val="24"/>
                <w:szCs w:val="24"/>
              </w:rPr>
              <w:t>4</w:t>
            </w:r>
            <w:r w:rsidR="00617927" w:rsidRPr="00772E92">
              <w:rPr>
                <w:sz w:val="24"/>
                <w:szCs w:val="24"/>
              </w:rPr>
              <w:t>-202</w:t>
            </w:r>
            <w:r w:rsidRPr="00772E92">
              <w:rPr>
                <w:sz w:val="24"/>
                <w:szCs w:val="24"/>
              </w:rPr>
              <w:t>5</w:t>
            </w:r>
            <w:r w:rsidR="00617927" w:rsidRPr="00772E92">
              <w:rPr>
                <w:sz w:val="24"/>
                <w:szCs w:val="24"/>
              </w:rPr>
              <w:t xml:space="preserve"> гг.</w:t>
            </w:r>
          </w:p>
          <w:p w:rsidR="00363EF5" w:rsidRPr="00772E92" w:rsidRDefault="00982D87" w:rsidP="00982D87">
            <w:pPr>
              <w:pStyle w:val="TableParagraph"/>
              <w:tabs>
                <w:tab w:val="left" w:pos="375"/>
              </w:tabs>
              <w:spacing w:before="6" w:line="237" w:lineRule="auto"/>
              <w:ind w:right="576"/>
              <w:jc w:val="both"/>
              <w:rPr>
                <w:sz w:val="24"/>
                <w:szCs w:val="24"/>
              </w:rPr>
            </w:pPr>
            <w:r w:rsidRPr="00772E92">
              <w:rPr>
                <w:sz w:val="24"/>
                <w:szCs w:val="24"/>
              </w:rPr>
              <w:t>8. Разное</w:t>
            </w:r>
          </w:p>
          <w:p w:rsidR="001253F5" w:rsidRPr="00772E92" w:rsidRDefault="001253F5" w:rsidP="00982D87">
            <w:pPr>
              <w:pStyle w:val="TableParagraph"/>
              <w:tabs>
                <w:tab w:val="left" w:pos="375"/>
              </w:tabs>
              <w:spacing w:before="6" w:line="237" w:lineRule="auto"/>
              <w:ind w:right="576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F5" w:rsidRPr="00772E92" w:rsidRDefault="00363EF5" w:rsidP="009505B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F5" w:rsidRPr="00772E92" w:rsidRDefault="00363EF5" w:rsidP="009505B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Заведующий Коваленко Т.А</w:t>
            </w:r>
          </w:p>
        </w:tc>
      </w:tr>
      <w:tr w:rsidR="00363EF5" w:rsidRPr="00772E92" w:rsidTr="00396077">
        <w:tc>
          <w:tcPr>
            <w:tcW w:w="7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F5" w:rsidRPr="00772E92" w:rsidRDefault="00363EF5" w:rsidP="009505B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019" w:rsidRPr="00772E92" w:rsidRDefault="00363EF5" w:rsidP="00D1349A">
            <w:pPr>
              <w:pStyle w:val="TableParagraph"/>
              <w:tabs>
                <w:tab w:val="left" w:pos="383"/>
              </w:tabs>
              <w:spacing w:before="49"/>
              <w:rPr>
                <w:sz w:val="24"/>
                <w:szCs w:val="24"/>
              </w:rPr>
            </w:pPr>
            <w:r w:rsidRPr="00772E92">
              <w:rPr>
                <w:sz w:val="24"/>
                <w:szCs w:val="24"/>
              </w:rPr>
              <w:t xml:space="preserve">1. </w:t>
            </w:r>
            <w:r w:rsidR="007E2019" w:rsidRPr="00772E92">
              <w:rPr>
                <w:sz w:val="24"/>
                <w:szCs w:val="24"/>
              </w:rPr>
              <w:t>Профилактика</w:t>
            </w:r>
            <w:r w:rsidR="007E2019" w:rsidRPr="00772E92">
              <w:rPr>
                <w:spacing w:val="-4"/>
                <w:sz w:val="24"/>
                <w:szCs w:val="24"/>
              </w:rPr>
              <w:t xml:space="preserve"> </w:t>
            </w:r>
            <w:r w:rsidR="007E2019" w:rsidRPr="00772E92">
              <w:rPr>
                <w:sz w:val="24"/>
                <w:szCs w:val="24"/>
              </w:rPr>
              <w:t>травматизма</w:t>
            </w:r>
            <w:r w:rsidR="007E2019" w:rsidRPr="00772E92">
              <w:rPr>
                <w:spacing w:val="-8"/>
                <w:sz w:val="24"/>
                <w:szCs w:val="24"/>
              </w:rPr>
              <w:t xml:space="preserve"> </w:t>
            </w:r>
            <w:r w:rsidR="007E2019" w:rsidRPr="00772E92">
              <w:rPr>
                <w:spacing w:val="-2"/>
                <w:sz w:val="24"/>
                <w:szCs w:val="24"/>
              </w:rPr>
              <w:t>дошкольников.</w:t>
            </w:r>
          </w:p>
          <w:p w:rsidR="007E2019" w:rsidRPr="00772E92" w:rsidRDefault="007E2019" w:rsidP="007E2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772E92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с</w:t>
            </w:r>
            <w:r w:rsidRPr="00772E92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нормативно-правовыми </w:t>
            </w:r>
            <w:r w:rsidRPr="00772E92">
              <w:rPr>
                <w:rFonts w:ascii="Times New Roman" w:hAnsi="Times New Roman"/>
                <w:spacing w:val="-2"/>
                <w:sz w:val="24"/>
                <w:szCs w:val="24"/>
              </w:rPr>
              <w:t>документами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349A" w:rsidRPr="00772E92" w:rsidRDefault="00363EF5" w:rsidP="00D1349A">
            <w:pPr>
              <w:pStyle w:val="TableParagraph"/>
              <w:tabs>
                <w:tab w:val="left" w:pos="369"/>
              </w:tabs>
              <w:spacing w:before="3" w:line="275" w:lineRule="exact"/>
              <w:rPr>
                <w:sz w:val="24"/>
                <w:szCs w:val="24"/>
              </w:rPr>
            </w:pPr>
            <w:r w:rsidRPr="00772E92">
              <w:rPr>
                <w:sz w:val="24"/>
                <w:szCs w:val="24"/>
              </w:rPr>
              <w:t xml:space="preserve">2. </w:t>
            </w:r>
            <w:r w:rsidR="00D1349A" w:rsidRPr="00772E92">
              <w:rPr>
                <w:sz w:val="24"/>
                <w:szCs w:val="24"/>
              </w:rPr>
              <w:t>О</w:t>
            </w:r>
            <w:r w:rsidR="00D1349A" w:rsidRPr="00772E92">
              <w:rPr>
                <w:spacing w:val="-2"/>
                <w:sz w:val="24"/>
                <w:szCs w:val="24"/>
              </w:rPr>
              <w:t xml:space="preserve"> </w:t>
            </w:r>
            <w:r w:rsidR="00D1349A" w:rsidRPr="00772E92">
              <w:rPr>
                <w:sz w:val="24"/>
                <w:szCs w:val="24"/>
              </w:rPr>
              <w:t>работе</w:t>
            </w:r>
            <w:r w:rsidR="00D1349A" w:rsidRPr="00772E92">
              <w:rPr>
                <w:spacing w:val="-1"/>
                <w:sz w:val="24"/>
                <w:szCs w:val="24"/>
              </w:rPr>
              <w:t xml:space="preserve"> </w:t>
            </w:r>
            <w:r w:rsidR="001A5114" w:rsidRPr="00772E92">
              <w:rPr>
                <w:sz w:val="24"/>
                <w:szCs w:val="24"/>
              </w:rPr>
              <w:t>ГК</w:t>
            </w:r>
            <w:r w:rsidR="00D1349A" w:rsidRPr="00772E92">
              <w:rPr>
                <w:sz w:val="24"/>
                <w:szCs w:val="24"/>
              </w:rPr>
              <w:t>ДОУ</w:t>
            </w:r>
            <w:r w:rsidR="00D1349A" w:rsidRPr="00772E92">
              <w:rPr>
                <w:spacing w:val="-3"/>
                <w:sz w:val="24"/>
                <w:szCs w:val="24"/>
              </w:rPr>
              <w:t xml:space="preserve"> </w:t>
            </w:r>
            <w:r w:rsidR="00D1349A" w:rsidRPr="00772E92">
              <w:rPr>
                <w:sz w:val="24"/>
                <w:szCs w:val="24"/>
              </w:rPr>
              <w:t>в</w:t>
            </w:r>
            <w:r w:rsidR="00D1349A" w:rsidRPr="00772E92">
              <w:rPr>
                <w:spacing w:val="-3"/>
                <w:sz w:val="24"/>
                <w:szCs w:val="24"/>
              </w:rPr>
              <w:t xml:space="preserve"> </w:t>
            </w:r>
            <w:r w:rsidR="00D1349A" w:rsidRPr="00772E92">
              <w:rPr>
                <w:sz w:val="24"/>
                <w:szCs w:val="24"/>
              </w:rPr>
              <w:t>праздничные</w:t>
            </w:r>
            <w:r w:rsidR="00D1349A" w:rsidRPr="00772E92">
              <w:rPr>
                <w:spacing w:val="-1"/>
                <w:sz w:val="24"/>
                <w:szCs w:val="24"/>
              </w:rPr>
              <w:t xml:space="preserve"> </w:t>
            </w:r>
            <w:r w:rsidR="00D1349A" w:rsidRPr="00772E92">
              <w:rPr>
                <w:spacing w:val="-4"/>
                <w:sz w:val="24"/>
                <w:szCs w:val="24"/>
              </w:rPr>
              <w:t>дни.</w:t>
            </w:r>
          </w:p>
          <w:p w:rsidR="00D1349A" w:rsidRPr="00772E92" w:rsidRDefault="00D1349A" w:rsidP="00D1349A">
            <w:pPr>
              <w:pStyle w:val="TableParagraph"/>
              <w:tabs>
                <w:tab w:val="left" w:pos="368"/>
                <w:tab w:val="left" w:pos="370"/>
              </w:tabs>
              <w:spacing w:line="242" w:lineRule="auto"/>
              <w:ind w:right="73"/>
              <w:rPr>
                <w:sz w:val="24"/>
                <w:szCs w:val="24"/>
              </w:rPr>
            </w:pPr>
            <w:r w:rsidRPr="00772E92">
              <w:rPr>
                <w:sz w:val="24"/>
                <w:szCs w:val="24"/>
              </w:rPr>
              <w:t>3. Об</w:t>
            </w:r>
            <w:r w:rsidRPr="00772E92">
              <w:rPr>
                <w:spacing w:val="-11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организации</w:t>
            </w:r>
            <w:r w:rsidRPr="00772E92">
              <w:rPr>
                <w:spacing w:val="-8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работы</w:t>
            </w:r>
            <w:r w:rsidRPr="00772E92">
              <w:rPr>
                <w:spacing w:val="-8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по</w:t>
            </w:r>
            <w:r w:rsidRPr="00772E92">
              <w:rPr>
                <w:spacing w:val="-9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противодействию экстремизму и терроризму.</w:t>
            </w:r>
          </w:p>
          <w:p w:rsidR="00363EF5" w:rsidRPr="00772E92" w:rsidRDefault="00D1349A" w:rsidP="00D1349A">
            <w:pPr>
              <w:pStyle w:val="TableParagraph"/>
              <w:tabs>
                <w:tab w:val="left" w:pos="383"/>
                <w:tab w:val="left" w:pos="385"/>
              </w:tabs>
              <w:spacing w:before="6" w:line="237" w:lineRule="auto"/>
              <w:ind w:right="757"/>
              <w:jc w:val="both"/>
              <w:rPr>
                <w:sz w:val="24"/>
                <w:szCs w:val="24"/>
              </w:rPr>
            </w:pPr>
            <w:r w:rsidRPr="00772E92">
              <w:rPr>
                <w:sz w:val="24"/>
                <w:szCs w:val="24"/>
              </w:rPr>
              <w:t>4</w:t>
            </w:r>
            <w:r w:rsidR="00363EF5" w:rsidRPr="00772E92">
              <w:rPr>
                <w:sz w:val="24"/>
                <w:szCs w:val="24"/>
              </w:rPr>
              <w:t xml:space="preserve">. </w:t>
            </w:r>
            <w:r w:rsidR="007E2019" w:rsidRPr="00772E92">
              <w:rPr>
                <w:sz w:val="24"/>
                <w:szCs w:val="24"/>
              </w:rPr>
              <w:t>Результативность</w:t>
            </w:r>
            <w:r w:rsidR="007E2019" w:rsidRPr="00772E92">
              <w:rPr>
                <w:spacing w:val="-11"/>
                <w:sz w:val="24"/>
                <w:szCs w:val="24"/>
              </w:rPr>
              <w:t xml:space="preserve"> </w:t>
            </w:r>
            <w:r w:rsidR="007E2019" w:rsidRPr="00772E92">
              <w:rPr>
                <w:sz w:val="24"/>
                <w:szCs w:val="24"/>
              </w:rPr>
              <w:t>участия</w:t>
            </w:r>
            <w:r w:rsidR="007E2019" w:rsidRPr="00772E92">
              <w:rPr>
                <w:spacing w:val="-9"/>
                <w:sz w:val="24"/>
                <w:szCs w:val="24"/>
              </w:rPr>
              <w:t xml:space="preserve"> </w:t>
            </w:r>
            <w:r w:rsidR="007E2019" w:rsidRPr="00772E92">
              <w:rPr>
                <w:sz w:val="24"/>
                <w:szCs w:val="24"/>
              </w:rPr>
              <w:t>педагогов</w:t>
            </w:r>
            <w:r w:rsidR="007E2019" w:rsidRPr="00772E92">
              <w:rPr>
                <w:spacing w:val="-14"/>
                <w:sz w:val="24"/>
                <w:szCs w:val="24"/>
              </w:rPr>
              <w:t xml:space="preserve"> </w:t>
            </w:r>
            <w:r w:rsidR="007E2019" w:rsidRPr="00772E92">
              <w:rPr>
                <w:sz w:val="24"/>
                <w:szCs w:val="24"/>
              </w:rPr>
              <w:t>и обучающихся в конкурсах.</w:t>
            </w:r>
          </w:p>
          <w:p w:rsidR="00363EF5" w:rsidRPr="00772E92" w:rsidRDefault="00982D87" w:rsidP="00982D87">
            <w:pPr>
              <w:pStyle w:val="TableParagraph"/>
              <w:tabs>
                <w:tab w:val="left" w:pos="383"/>
                <w:tab w:val="left" w:pos="385"/>
              </w:tabs>
              <w:spacing w:before="6" w:line="237" w:lineRule="auto"/>
              <w:ind w:right="757"/>
              <w:jc w:val="both"/>
              <w:rPr>
                <w:sz w:val="24"/>
                <w:szCs w:val="24"/>
              </w:rPr>
            </w:pPr>
            <w:r w:rsidRPr="00772E92">
              <w:rPr>
                <w:sz w:val="24"/>
                <w:szCs w:val="24"/>
              </w:rPr>
              <w:t>5.Разное</w:t>
            </w:r>
          </w:p>
          <w:p w:rsidR="001253F5" w:rsidRPr="00772E92" w:rsidRDefault="001253F5" w:rsidP="00982D87">
            <w:pPr>
              <w:pStyle w:val="TableParagraph"/>
              <w:tabs>
                <w:tab w:val="left" w:pos="383"/>
                <w:tab w:val="left" w:pos="385"/>
              </w:tabs>
              <w:spacing w:before="6" w:line="237" w:lineRule="auto"/>
              <w:ind w:right="757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F5" w:rsidRPr="00772E92" w:rsidRDefault="00363EF5" w:rsidP="009505B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F5" w:rsidRPr="00772E92" w:rsidRDefault="00363EF5" w:rsidP="009505B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Заведующий Коваленко Т.А</w:t>
            </w:r>
          </w:p>
        </w:tc>
      </w:tr>
      <w:tr w:rsidR="00363EF5" w:rsidRPr="00772E92" w:rsidTr="00396077">
        <w:tc>
          <w:tcPr>
            <w:tcW w:w="7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F5" w:rsidRPr="00772E92" w:rsidRDefault="00363EF5" w:rsidP="009505B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9A" w:rsidRPr="00772E92" w:rsidRDefault="00D1349A" w:rsidP="00D1349A">
            <w:pPr>
              <w:pStyle w:val="TableParagraph"/>
              <w:tabs>
                <w:tab w:val="left" w:pos="369"/>
              </w:tabs>
              <w:spacing w:before="53" w:line="275" w:lineRule="exact"/>
              <w:jc w:val="both"/>
              <w:rPr>
                <w:sz w:val="24"/>
                <w:szCs w:val="24"/>
              </w:rPr>
            </w:pPr>
            <w:r w:rsidRPr="00772E92">
              <w:rPr>
                <w:sz w:val="24"/>
                <w:szCs w:val="24"/>
              </w:rPr>
              <w:t>1.О</w:t>
            </w:r>
            <w:r w:rsidRPr="00772E92">
              <w:rPr>
                <w:spacing w:val="-7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подготовке</w:t>
            </w:r>
            <w:r w:rsidRPr="00772E92">
              <w:rPr>
                <w:spacing w:val="-5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статистического</w:t>
            </w:r>
            <w:r w:rsidRPr="00772E92">
              <w:rPr>
                <w:spacing w:val="-8"/>
                <w:sz w:val="24"/>
                <w:szCs w:val="24"/>
              </w:rPr>
              <w:t xml:space="preserve"> </w:t>
            </w:r>
            <w:r w:rsidRPr="00772E92">
              <w:rPr>
                <w:spacing w:val="-2"/>
                <w:sz w:val="24"/>
                <w:szCs w:val="24"/>
              </w:rPr>
              <w:t>отчета.</w:t>
            </w:r>
          </w:p>
          <w:p w:rsidR="00D1349A" w:rsidRPr="00772E92" w:rsidRDefault="00D1349A" w:rsidP="00D1349A">
            <w:pPr>
              <w:pStyle w:val="TableParagraph"/>
              <w:tabs>
                <w:tab w:val="left" w:pos="368"/>
                <w:tab w:val="left" w:pos="370"/>
              </w:tabs>
              <w:spacing w:line="242" w:lineRule="auto"/>
              <w:ind w:right="550"/>
              <w:jc w:val="both"/>
              <w:rPr>
                <w:sz w:val="24"/>
                <w:szCs w:val="24"/>
              </w:rPr>
            </w:pPr>
            <w:r w:rsidRPr="00772E92">
              <w:rPr>
                <w:sz w:val="24"/>
                <w:szCs w:val="24"/>
              </w:rPr>
              <w:t>2.Ознакомление</w:t>
            </w:r>
            <w:r w:rsidRPr="00772E92">
              <w:rPr>
                <w:spacing w:val="-15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с</w:t>
            </w:r>
            <w:r w:rsidRPr="00772E92">
              <w:rPr>
                <w:spacing w:val="-15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 xml:space="preserve">нормативно-правовыми </w:t>
            </w:r>
            <w:r w:rsidRPr="00772E92">
              <w:rPr>
                <w:spacing w:val="-2"/>
                <w:sz w:val="24"/>
                <w:szCs w:val="24"/>
              </w:rPr>
              <w:t>документами.</w:t>
            </w:r>
          </w:p>
          <w:p w:rsidR="00D1349A" w:rsidRPr="00772E92" w:rsidRDefault="00D1349A" w:rsidP="00D1349A">
            <w:pPr>
              <w:pStyle w:val="TableParagraph"/>
              <w:tabs>
                <w:tab w:val="left" w:pos="368"/>
                <w:tab w:val="left" w:pos="370"/>
              </w:tabs>
              <w:spacing w:line="242" w:lineRule="auto"/>
              <w:ind w:left="9" w:right="739"/>
              <w:jc w:val="both"/>
              <w:rPr>
                <w:sz w:val="24"/>
                <w:szCs w:val="24"/>
              </w:rPr>
            </w:pPr>
            <w:r w:rsidRPr="00772E92">
              <w:rPr>
                <w:sz w:val="24"/>
                <w:szCs w:val="24"/>
              </w:rPr>
              <w:t>3.Предупреждение</w:t>
            </w:r>
            <w:r w:rsidRPr="00772E92">
              <w:rPr>
                <w:spacing w:val="-15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детского</w:t>
            </w:r>
            <w:r w:rsidRPr="00772E92">
              <w:rPr>
                <w:spacing w:val="-10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и</w:t>
            </w:r>
            <w:r w:rsidRPr="00772E92">
              <w:rPr>
                <w:spacing w:val="-15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 xml:space="preserve">взрослого </w:t>
            </w:r>
            <w:r w:rsidRPr="00772E92">
              <w:rPr>
                <w:spacing w:val="-2"/>
                <w:sz w:val="24"/>
                <w:szCs w:val="24"/>
              </w:rPr>
              <w:t>травматизма.</w:t>
            </w:r>
          </w:p>
          <w:p w:rsidR="00D1349A" w:rsidRPr="00772E92" w:rsidRDefault="00D1349A" w:rsidP="00D1349A">
            <w:pPr>
              <w:pStyle w:val="TableParagraph"/>
              <w:tabs>
                <w:tab w:val="left" w:pos="369"/>
              </w:tabs>
              <w:spacing w:line="271" w:lineRule="exact"/>
              <w:ind w:left="9"/>
              <w:jc w:val="both"/>
              <w:rPr>
                <w:sz w:val="24"/>
                <w:szCs w:val="24"/>
              </w:rPr>
            </w:pPr>
            <w:r w:rsidRPr="00772E92">
              <w:rPr>
                <w:sz w:val="24"/>
                <w:szCs w:val="24"/>
              </w:rPr>
              <w:t>4.Подготовка</w:t>
            </w:r>
            <w:r w:rsidRPr="00772E92">
              <w:rPr>
                <w:spacing w:val="-2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к</w:t>
            </w:r>
            <w:r w:rsidRPr="00772E92">
              <w:rPr>
                <w:spacing w:val="-3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празднику</w:t>
            </w:r>
            <w:r w:rsidRPr="00772E92">
              <w:rPr>
                <w:spacing w:val="-11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 xml:space="preserve">23 </w:t>
            </w:r>
            <w:r w:rsidRPr="00772E92">
              <w:rPr>
                <w:spacing w:val="-2"/>
                <w:sz w:val="24"/>
                <w:szCs w:val="24"/>
              </w:rPr>
              <w:t>февраля.</w:t>
            </w:r>
          </w:p>
          <w:p w:rsidR="00D1349A" w:rsidRPr="00772E92" w:rsidRDefault="00D1349A" w:rsidP="00D1349A">
            <w:pPr>
              <w:pStyle w:val="TableParagraph"/>
              <w:tabs>
                <w:tab w:val="left" w:pos="368"/>
                <w:tab w:val="left" w:pos="370"/>
              </w:tabs>
              <w:spacing w:line="237" w:lineRule="auto"/>
              <w:ind w:left="9" w:right="1000"/>
              <w:jc w:val="both"/>
              <w:rPr>
                <w:sz w:val="24"/>
                <w:szCs w:val="24"/>
              </w:rPr>
            </w:pPr>
            <w:r w:rsidRPr="00772E92">
              <w:rPr>
                <w:sz w:val="24"/>
                <w:szCs w:val="24"/>
              </w:rPr>
              <w:t>5.Анализ</w:t>
            </w:r>
            <w:r w:rsidRPr="00772E92">
              <w:rPr>
                <w:spacing w:val="-15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выполнения</w:t>
            </w:r>
            <w:r w:rsidRPr="00772E92">
              <w:rPr>
                <w:spacing w:val="-15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статистической отчетности и отчетов в СФР.</w:t>
            </w:r>
          </w:p>
          <w:p w:rsidR="00363EF5" w:rsidRPr="00772E92" w:rsidRDefault="00D1349A" w:rsidP="00D1349A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pacing w:val="-2"/>
                <w:sz w:val="24"/>
                <w:szCs w:val="24"/>
              </w:rPr>
              <w:t>6.Разное</w:t>
            </w:r>
          </w:p>
          <w:p w:rsidR="001253F5" w:rsidRPr="00772E92" w:rsidRDefault="001253F5" w:rsidP="00D1349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F5" w:rsidRPr="00772E92" w:rsidRDefault="00363EF5" w:rsidP="009505B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F5" w:rsidRPr="00772E92" w:rsidRDefault="00363EF5" w:rsidP="009505B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Заведующий Коваленко Т.А</w:t>
            </w:r>
          </w:p>
        </w:tc>
      </w:tr>
      <w:tr w:rsidR="00363EF5" w:rsidRPr="00772E92" w:rsidTr="00396077">
        <w:tc>
          <w:tcPr>
            <w:tcW w:w="7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F5" w:rsidRPr="00772E92" w:rsidRDefault="00363EF5" w:rsidP="009505B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F5" w:rsidRPr="00772E92" w:rsidRDefault="00363EF5" w:rsidP="009505B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Результативность контрольной деятельности.</w:t>
            </w:r>
          </w:p>
          <w:p w:rsidR="00363EF5" w:rsidRPr="00772E92" w:rsidRDefault="00363EF5" w:rsidP="009505B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2.Об изучении профессиональной деятельности аттестующихся педагогов.</w:t>
            </w:r>
          </w:p>
          <w:p w:rsidR="00D1349A" w:rsidRPr="00772E92" w:rsidRDefault="00D1349A" w:rsidP="00D1349A">
            <w:pPr>
              <w:pStyle w:val="TableParagraph"/>
              <w:tabs>
                <w:tab w:val="left" w:pos="369"/>
              </w:tabs>
              <w:spacing w:before="4" w:line="275" w:lineRule="exact"/>
              <w:rPr>
                <w:sz w:val="24"/>
                <w:szCs w:val="24"/>
              </w:rPr>
            </w:pPr>
            <w:r w:rsidRPr="00772E92">
              <w:rPr>
                <w:sz w:val="24"/>
                <w:szCs w:val="24"/>
              </w:rPr>
              <w:t>3.Подготовка</w:t>
            </w:r>
            <w:r w:rsidRPr="00772E92">
              <w:rPr>
                <w:spacing w:val="-4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к</w:t>
            </w:r>
            <w:r w:rsidRPr="00772E92">
              <w:rPr>
                <w:spacing w:val="-3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празднику</w:t>
            </w:r>
            <w:r w:rsidRPr="00772E92">
              <w:rPr>
                <w:spacing w:val="-11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 xml:space="preserve">8 </w:t>
            </w:r>
            <w:r w:rsidRPr="00772E92">
              <w:rPr>
                <w:spacing w:val="-2"/>
                <w:sz w:val="24"/>
                <w:szCs w:val="24"/>
              </w:rPr>
              <w:t>Марта.</w:t>
            </w:r>
          </w:p>
          <w:p w:rsidR="00D1349A" w:rsidRPr="00772E92" w:rsidRDefault="00D1349A" w:rsidP="00D1349A">
            <w:pPr>
              <w:pStyle w:val="TableParagraph"/>
              <w:tabs>
                <w:tab w:val="left" w:pos="368"/>
                <w:tab w:val="left" w:pos="370"/>
              </w:tabs>
              <w:ind w:right="245"/>
              <w:rPr>
                <w:sz w:val="24"/>
                <w:szCs w:val="24"/>
              </w:rPr>
            </w:pPr>
            <w:r w:rsidRPr="00772E92">
              <w:rPr>
                <w:sz w:val="24"/>
                <w:szCs w:val="24"/>
              </w:rPr>
              <w:t>4. Анализ прохождения курсов повышения квалификации</w:t>
            </w:r>
            <w:r w:rsidRPr="00772E92">
              <w:rPr>
                <w:spacing w:val="-5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за</w:t>
            </w:r>
            <w:r w:rsidRPr="00772E92">
              <w:rPr>
                <w:spacing w:val="-7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202</w:t>
            </w:r>
            <w:r w:rsidR="00991FF5" w:rsidRPr="00772E92">
              <w:rPr>
                <w:sz w:val="24"/>
                <w:szCs w:val="24"/>
              </w:rPr>
              <w:t>5</w:t>
            </w:r>
            <w:r w:rsidRPr="00772E92">
              <w:rPr>
                <w:spacing w:val="-10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год.</w:t>
            </w:r>
            <w:r w:rsidRPr="00772E92">
              <w:rPr>
                <w:spacing w:val="-8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Перспективы</w:t>
            </w:r>
            <w:r w:rsidRPr="00772E92">
              <w:rPr>
                <w:spacing w:val="-8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на 202</w:t>
            </w:r>
            <w:r w:rsidR="00991FF5" w:rsidRPr="00772E92">
              <w:rPr>
                <w:sz w:val="24"/>
                <w:szCs w:val="24"/>
              </w:rPr>
              <w:t>6</w:t>
            </w:r>
            <w:r w:rsidRPr="00772E92">
              <w:rPr>
                <w:sz w:val="24"/>
                <w:szCs w:val="24"/>
              </w:rPr>
              <w:t xml:space="preserve"> год.</w:t>
            </w:r>
          </w:p>
          <w:p w:rsidR="00982D87" w:rsidRPr="00772E92" w:rsidRDefault="00982D87" w:rsidP="00D1349A">
            <w:pPr>
              <w:pStyle w:val="TableParagraph"/>
              <w:tabs>
                <w:tab w:val="left" w:pos="368"/>
                <w:tab w:val="left" w:pos="370"/>
              </w:tabs>
              <w:ind w:right="245"/>
              <w:rPr>
                <w:sz w:val="24"/>
                <w:szCs w:val="24"/>
              </w:rPr>
            </w:pPr>
            <w:r w:rsidRPr="00772E92">
              <w:rPr>
                <w:sz w:val="24"/>
                <w:szCs w:val="24"/>
              </w:rPr>
              <w:t>5.Ознакомление</w:t>
            </w:r>
            <w:r w:rsidRPr="00772E92">
              <w:rPr>
                <w:spacing w:val="-15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с</w:t>
            </w:r>
            <w:r w:rsidRPr="00772E92">
              <w:rPr>
                <w:spacing w:val="-15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 xml:space="preserve">нормативно-правовыми </w:t>
            </w:r>
            <w:r w:rsidRPr="00772E92">
              <w:rPr>
                <w:spacing w:val="-2"/>
                <w:sz w:val="24"/>
                <w:szCs w:val="24"/>
              </w:rPr>
              <w:t>документами</w:t>
            </w:r>
          </w:p>
          <w:p w:rsidR="00363EF5" w:rsidRPr="00772E92" w:rsidRDefault="00982D87" w:rsidP="009505B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7E71C7"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7E71C7" w:rsidRPr="00772E9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Разное</w:t>
            </w:r>
          </w:p>
          <w:p w:rsidR="001253F5" w:rsidRPr="00772E92" w:rsidRDefault="001253F5" w:rsidP="009505B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F5" w:rsidRPr="00772E92" w:rsidRDefault="00363EF5" w:rsidP="009505B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F5" w:rsidRPr="00772E92" w:rsidRDefault="00363EF5" w:rsidP="009505B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Заведующий Коваленко Т.А</w:t>
            </w:r>
          </w:p>
        </w:tc>
      </w:tr>
      <w:tr w:rsidR="00363EF5" w:rsidRPr="00772E92" w:rsidTr="00396077">
        <w:tc>
          <w:tcPr>
            <w:tcW w:w="7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F5" w:rsidRPr="00772E92" w:rsidRDefault="00363EF5" w:rsidP="009505B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63EF5" w:rsidRPr="00772E92" w:rsidRDefault="00363EF5" w:rsidP="009505B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FF5" w:rsidRPr="00772E92" w:rsidRDefault="00363EF5" w:rsidP="007E71C7">
            <w:pPr>
              <w:pStyle w:val="TableParagraph"/>
              <w:tabs>
                <w:tab w:val="left" w:pos="368"/>
                <w:tab w:val="left" w:pos="370"/>
              </w:tabs>
              <w:spacing w:before="5" w:line="237" w:lineRule="auto"/>
              <w:ind w:right="15"/>
              <w:jc w:val="both"/>
              <w:rPr>
                <w:sz w:val="24"/>
                <w:szCs w:val="24"/>
              </w:rPr>
            </w:pPr>
            <w:r w:rsidRPr="00772E92">
              <w:rPr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991FF5" w:rsidRPr="00772E92">
              <w:rPr>
                <w:sz w:val="24"/>
                <w:szCs w:val="24"/>
              </w:rPr>
              <w:t>Ознакомление</w:t>
            </w:r>
            <w:r w:rsidR="00991FF5" w:rsidRPr="00772E92">
              <w:rPr>
                <w:spacing w:val="-15"/>
                <w:sz w:val="24"/>
                <w:szCs w:val="24"/>
              </w:rPr>
              <w:t xml:space="preserve"> </w:t>
            </w:r>
            <w:r w:rsidR="00991FF5" w:rsidRPr="00772E92">
              <w:rPr>
                <w:sz w:val="24"/>
                <w:szCs w:val="24"/>
              </w:rPr>
              <w:t>с</w:t>
            </w:r>
            <w:r w:rsidR="00991FF5" w:rsidRPr="00772E92">
              <w:rPr>
                <w:spacing w:val="-15"/>
                <w:sz w:val="24"/>
                <w:szCs w:val="24"/>
              </w:rPr>
              <w:t xml:space="preserve"> </w:t>
            </w:r>
            <w:r w:rsidR="00991FF5" w:rsidRPr="00772E92">
              <w:rPr>
                <w:sz w:val="24"/>
                <w:szCs w:val="24"/>
              </w:rPr>
              <w:t xml:space="preserve">нормативно-правовыми </w:t>
            </w:r>
            <w:r w:rsidR="00991FF5" w:rsidRPr="00772E92">
              <w:rPr>
                <w:spacing w:val="-2"/>
                <w:sz w:val="24"/>
                <w:szCs w:val="24"/>
              </w:rPr>
              <w:t>документами.</w:t>
            </w:r>
          </w:p>
          <w:p w:rsidR="00363EF5" w:rsidRPr="00772E92" w:rsidRDefault="00991FF5" w:rsidP="007E71C7">
            <w:pPr>
              <w:spacing w:after="0" w:line="240" w:lineRule="auto"/>
              <w:ind w:righ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2.Подготовка к проведению работ по весеннему</w:t>
            </w:r>
            <w:r w:rsidRPr="00772E92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благоустройству</w:t>
            </w:r>
            <w:r w:rsidRPr="00772E92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r w:rsidRPr="00772E92">
              <w:rPr>
                <w:rFonts w:ascii="Times New Roman" w:hAnsi="Times New Roman"/>
                <w:spacing w:val="-2"/>
                <w:sz w:val="24"/>
                <w:szCs w:val="24"/>
              </w:rPr>
              <w:t>ГКДОУ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1FF5" w:rsidRPr="00772E92" w:rsidRDefault="00991FF5" w:rsidP="007E71C7">
            <w:pPr>
              <w:pStyle w:val="TableParagraph"/>
              <w:tabs>
                <w:tab w:val="left" w:pos="368"/>
                <w:tab w:val="left" w:pos="370"/>
              </w:tabs>
              <w:spacing w:line="242" w:lineRule="auto"/>
              <w:ind w:right="15"/>
              <w:jc w:val="both"/>
              <w:rPr>
                <w:sz w:val="24"/>
                <w:szCs w:val="24"/>
              </w:rPr>
            </w:pPr>
            <w:r w:rsidRPr="00772E92">
              <w:rPr>
                <w:sz w:val="24"/>
                <w:szCs w:val="24"/>
              </w:rPr>
              <w:t>3</w:t>
            </w:r>
            <w:r w:rsidR="00363EF5" w:rsidRPr="00772E92">
              <w:rPr>
                <w:sz w:val="24"/>
                <w:szCs w:val="24"/>
              </w:rPr>
              <w:t>.  О недопущении сборов родительских взносов на материально-техническое обеспечение дошкольного учреждения.</w:t>
            </w:r>
            <w:r w:rsidRPr="00772E92">
              <w:rPr>
                <w:sz w:val="24"/>
                <w:szCs w:val="24"/>
              </w:rPr>
              <w:t xml:space="preserve"> </w:t>
            </w:r>
          </w:p>
          <w:p w:rsidR="00991FF5" w:rsidRPr="00772E92" w:rsidRDefault="00991FF5" w:rsidP="007E71C7">
            <w:pPr>
              <w:pStyle w:val="TableParagraph"/>
              <w:tabs>
                <w:tab w:val="left" w:pos="368"/>
                <w:tab w:val="left" w:pos="370"/>
              </w:tabs>
              <w:spacing w:line="242" w:lineRule="auto"/>
              <w:ind w:right="15"/>
              <w:jc w:val="both"/>
              <w:rPr>
                <w:sz w:val="24"/>
                <w:szCs w:val="24"/>
              </w:rPr>
            </w:pPr>
            <w:r w:rsidRPr="00772E92">
              <w:rPr>
                <w:sz w:val="24"/>
                <w:szCs w:val="24"/>
              </w:rPr>
              <w:t>4.Организация</w:t>
            </w:r>
            <w:r w:rsidRPr="00772E92">
              <w:rPr>
                <w:spacing w:val="-9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акций</w:t>
            </w:r>
            <w:r w:rsidRPr="00772E92">
              <w:rPr>
                <w:spacing w:val="-8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«Каждому</w:t>
            </w:r>
            <w:r w:rsidRPr="00772E92">
              <w:rPr>
                <w:spacing w:val="-10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скворцу</w:t>
            </w:r>
            <w:r w:rsidRPr="00772E92">
              <w:rPr>
                <w:spacing w:val="-13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по дворцу», «Урожайный огород».</w:t>
            </w:r>
          </w:p>
          <w:p w:rsidR="001253F5" w:rsidRPr="00772E92" w:rsidRDefault="00991FF5" w:rsidP="00991FF5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pacing w:val="-2"/>
                <w:sz w:val="24"/>
                <w:szCs w:val="24"/>
              </w:rPr>
              <w:t>5.Разное.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F5" w:rsidRPr="00772E92" w:rsidRDefault="00363EF5" w:rsidP="009505B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63EF5" w:rsidRPr="00772E92" w:rsidRDefault="00363EF5" w:rsidP="009505B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F5" w:rsidRPr="00772E92" w:rsidRDefault="00363EF5" w:rsidP="009505B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Заведующий Коваленко Т.А</w:t>
            </w:r>
          </w:p>
        </w:tc>
      </w:tr>
      <w:tr w:rsidR="00363EF5" w:rsidRPr="00772E92" w:rsidTr="001253F5">
        <w:trPr>
          <w:trHeight w:val="253"/>
        </w:trPr>
        <w:tc>
          <w:tcPr>
            <w:tcW w:w="7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F5" w:rsidRPr="00772E92" w:rsidRDefault="00363EF5" w:rsidP="009505B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C7" w:rsidRPr="00772E92" w:rsidRDefault="00363EF5" w:rsidP="001A5114">
            <w:pPr>
              <w:pStyle w:val="TableParagraph"/>
              <w:tabs>
                <w:tab w:val="left" w:pos="368"/>
                <w:tab w:val="left" w:pos="370"/>
              </w:tabs>
              <w:jc w:val="both"/>
              <w:rPr>
                <w:sz w:val="24"/>
                <w:szCs w:val="24"/>
              </w:rPr>
            </w:pPr>
            <w:r w:rsidRPr="00772E92">
              <w:rPr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7E71C7" w:rsidRPr="00772E92">
              <w:rPr>
                <w:sz w:val="24"/>
                <w:szCs w:val="24"/>
              </w:rPr>
              <w:t>Коррекционная</w:t>
            </w:r>
            <w:r w:rsidR="007E71C7" w:rsidRPr="00772E92">
              <w:rPr>
                <w:spacing w:val="-14"/>
                <w:sz w:val="24"/>
                <w:szCs w:val="24"/>
              </w:rPr>
              <w:t xml:space="preserve"> </w:t>
            </w:r>
            <w:r w:rsidR="007E71C7" w:rsidRPr="00772E92">
              <w:rPr>
                <w:sz w:val="24"/>
                <w:szCs w:val="24"/>
              </w:rPr>
              <w:t>работа</w:t>
            </w:r>
            <w:r w:rsidR="007E71C7" w:rsidRPr="00772E92">
              <w:rPr>
                <w:spacing w:val="-14"/>
                <w:sz w:val="24"/>
                <w:szCs w:val="24"/>
              </w:rPr>
              <w:t xml:space="preserve"> </w:t>
            </w:r>
            <w:r w:rsidR="007E71C7" w:rsidRPr="00772E92">
              <w:rPr>
                <w:sz w:val="24"/>
                <w:szCs w:val="24"/>
              </w:rPr>
              <w:t>в</w:t>
            </w:r>
            <w:r w:rsidR="007E71C7" w:rsidRPr="00772E92">
              <w:rPr>
                <w:spacing w:val="-9"/>
                <w:sz w:val="24"/>
                <w:szCs w:val="24"/>
              </w:rPr>
              <w:t xml:space="preserve"> </w:t>
            </w:r>
            <w:r w:rsidR="007E71C7" w:rsidRPr="00772E92">
              <w:rPr>
                <w:sz w:val="24"/>
                <w:szCs w:val="24"/>
              </w:rPr>
              <w:t>дошкольном учреждении (логопедические группы).</w:t>
            </w:r>
          </w:p>
          <w:p w:rsidR="007E71C7" w:rsidRPr="00772E92" w:rsidRDefault="007E71C7" w:rsidP="00F31322">
            <w:pPr>
              <w:pStyle w:val="TableParagraph"/>
              <w:numPr>
                <w:ilvl w:val="0"/>
                <w:numId w:val="28"/>
              </w:numPr>
              <w:tabs>
                <w:tab w:val="left" w:pos="369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772E92">
              <w:rPr>
                <w:sz w:val="24"/>
                <w:szCs w:val="24"/>
              </w:rPr>
              <w:t>Пожарная</w:t>
            </w:r>
            <w:r w:rsidRPr="00772E92">
              <w:rPr>
                <w:spacing w:val="-6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безопасность</w:t>
            </w:r>
            <w:r w:rsidRPr="00772E92">
              <w:rPr>
                <w:spacing w:val="-4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в</w:t>
            </w:r>
            <w:r w:rsidRPr="00772E92">
              <w:rPr>
                <w:spacing w:val="1"/>
                <w:sz w:val="24"/>
                <w:szCs w:val="24"/>
              </w:rPr>
              <w:t xml:space="preserve"> </w:t>
            </w:r>
            <w:r w:rsidRPr="00772E92">
              <w:rPr>
                <w:spacing w:val="-2"/>
                <w:sz w:val="24"/>
                <w:szCs w:val="24"/>
              </w:rPr>
              <w:t>ГКДОУ.</w:t>
            </w:r>
          </w:p>
          <w:p w:rsidR="007E71C7" w:rsidRPr="00772E92" w:rsidRDefault="007E71C7" w:rsidP="001A51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3. Антитеррористическая</w:t>
            </w:r>
            <w:r w:rsidRPr="00772E92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защищенность </w:t>
            </w:r>
            <w:r w:rsidRPr="00772E92">
              <w:rPr>
                <w:rFonts w:ascii="Times New Roman" w:hAnsi="Times New Roman"/>
                <w:spacing w:val="-2"/>
                <w:sz w:val="24"/>
                <w:szCs w:val="24"/>
              </w:rPr>
              <w:t>ГКДОУ.</w:t>
            </w:r>
          </w:p>
          <w:p w:rsidR="00363EF5" w:rsidRPr="00772E92" w:rsidRDefault="00363EF5" w:rsidP="001A5114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Подготовка к Неделе безопасности.</w:t>
            </w:r>
          </w:p>
          <w:p w:rsidR="00363EF5" w:rsidRPr="00772E92" w:rsidRDefault="00363EF5" w:rsidP="001A5114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Организация субботника по благоустройству территории.</w:t>
            </w:r>
          </w:p>
          <w:p w:rsidR="007E71C7" w:rsidRPr="00772E92" w:rsidRDefault="007E71C7" w:rsidP="001A5114">
            <w:pPr>
              <w:pStyle w:val="TableParagraph"/>
              <w:tabs>
                <w:tab w:val="left" w:pos="368"/>
                <w:tab w:val="left" w:pos="370"/>
              </w:tabs>
              <w:spacing w:line="237" w:lineRule="auto"/>
              <w:jc w:val="both"/>
              <w:rPr>
                <w:spacing w:val="-2"/>
                <w:sz w:val="24"/>
                <w:szCs w:val="24"/>
              </w:rPr>
            </w:pPr>
            <w:r w:rsidRPr="00772E92">
              <w:rPr>
                <w:color w:val="000000"/>
                <w:sz w:val="24"/>
                <w:szCs w:val="24"/>
                <w:lang w:eastAsia="ru-RU"/>
              </w:rPr>
              <w:t>5.</w:t>
            </w:r>
            <w:r w:rsidRPr="00772E92">
              <w:rPr>
                <w:sz w:val="24"/>
                <w:szCs w:val="24"/>
              </w:rPr>
              <w:t xml:space="preserve"> Ознакомление</w:t>
            </w:r>
            <w:r w:rsidRPr="00772E92">
              <w:rPr>
                <w:spacing w:val="-15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с</w:t>
            </w:r>
            <w:r w:rsidRPr="00772E92">
              <w:rPr>
                <w:spacing w:val="-15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 xml:space="preserve">нормативно-правовыми </w:t>
            </w:r>
            <w:r w:rsidRPr="00772E92">
              <w:rPr>
                <w:spacing w:val="-2"/>
                <w:sz w:val="24"/>
                <w:szCs w:val="24"/>
              </w:rPr>
              <w:t>документами.</w:t>
            </w:r>
          </w:p>
          <w:p w:rsidR="00363EF5" w:rsidRPr="00772E92" w:rsidRDefault="007E71C7" w:rsidP="001A5114">
            <w:pPr>
              <w:pStyle w:val="TableParagraph"/>
              <w:tabs>
                <w:tab w:val="left" w:pos="368"/>
                <w:tab w:val="left" w:pos="370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772E92">
              <w:rPr>
                <w:spacing w:val="-2"/>
                <w:sz w:val="24"/>
                <w:szCs w:val="24"/>
              </w:rPr>
              <w:t>6. Разное</w:t>
            </w:r>
            <w:r w:rsidR="00982D87" w:rsidRPr="00772E92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F5" w:rsidRPr="00772E92" w:rsidRDefault="00363EF5" w:rsidP="009505B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F5" w:rsidRPr="00772E92" w:rsidRDefault="00363EF5" w:rsidP="009505B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Заведующий Коваленко Т.А</w:t>
            </w:r>
          </w:p>
        </w:tc>
      </w:tr>
      <w:tr w:rsidR="00363EF5" w:rsidRPr="00772E92" w:rsidTr="00396077">
        <w:tc>
          <w:tcPr>
            <w:tcW w:w="7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F5" w:rsidRPr="00772E92" w:rsidRDefault="00363EF5" w:rsidP="009505B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F5" w:rsidRPr="00772E92" w:rsidRDefault="00363EF5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1. Итоги проведения Месячника по благоустройству наведению чистоты и порядка на территории </w:t>
            </w:r>
            <w:r w:rsidR="00982D87" w:rsidRPr="00772E92">
              <w:rPr>
                <w:rFonts w:ascii="Times New Roman" w:hAnsi="Times New Roman"/>
                <w:sz w:val="24"/>
                <w:szCs w:val="24"/>
              </w:rPr>
              <w:t>ГК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ДОУ.</w:t>
            </w:r>
          </w:p>
          <w:p w:rsidR="00363EF5" w:rsidRPr="00772E92" w:rsidRDefault="00363EF5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2. О проведении фронтальной проверки «Готовность детей подготовительной группы к школьному обучению»</w:t>
            </w:r>
          </w:p>
          <w:p w:rsidR="00363EF5" w:rsidRPr="00772E92" w:rsidRDefault="00363EF5" w:rsidP="009505BB">
            <w:pPr>
              <w:tabs>
                <w:tab w:val="right" w:pos="58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3.Вопросы организации безопасности жизнедеятельности воспитанников и профилактики травматизма участников воспитательно-образовательного процесса.</w:t>
            </w:r>
          </w:p>
          <w:p w:rsidR="007C1EE7" w:rsidRPr="00772E92" w:rsidRDefault="007C1EE7" w:rsidP="007C1EE7">
            <w:pPr>
              <w:pStyle w:val="TableParagraph"/>
              <w:tabs>
                <w:tab w:val="left" w:pos="368"/>
                <w:tab w:val="left" w:pos="370"/>
              </w:tabs>
              <w:spacing w:line="242" w:lineRule="auto"/>
              <w:ind w:right="141"/>
              <w:rPr>
                <w:sz w:val="24"/>
                <w:szCs w:val="24"/>
              </w:rPr>
            </w:pPr>
            <w:r w:rsidRPr="00772E92">
              <w:rPr>
                <w:sz w:val="24"/>
                <w:szCs w:val="24"/>
              </w:rPr>
              <w:t>4.Утверждение</w:t>
            </w:r>
            <w:r w:rsidRPr="00772E92">
              <w:rPr>
                <w:spacing w:val="-6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плана</w:t>
            </w:r>
            <w:r w:rsidRPr="00772E92">
              <w:rPr>
                <w:spacing w:val="-10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на</w:t>
            </w:r>
            <w:r w:rsidRPr="00772E92">
              <w:rPr>
                <w:spacing w:val="-6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летний</w:t>
            </w:r>
            <w:r w:rsidRPr="00772E92">
              <w:rPr>
                <w:spacing w:val="-4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период</w:t>
            </w:r>
            <w:r w:rsidRPr="00772E92">
              <w:rPr>
                <w:spacing w:val="-11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(июнь – август).</w:t>
            </w:r>
          </w:p>
          <w:p w:rsidR="00363EF5" w:rsidRPr="00772E92" w:rsidRDefault="007C1EE7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5.</w:t>
            </w:r>
            <w:r w:rsidR="00363EF5" w:rsidRPr="00772E92">
              <w:rPr>
                <w:rFonts w:ascii="Times New Roman" w:hAnsi="Times New Roman"/>
                <w:sz w:val="24"/>
                <w:szCs w:val="24"/>
              </w:rPr>
              <w:t xml:space="preserve">  Организация и проведение общего родительского собрания и групповых собраний в мае 202</w:t>
            </w:r>
            <w:r w:rsidR="00982D87" w:rsidRPr="00772E92">
              <w:rPr>
                <w:rFonts w:ascii="Times New Roman" w:hAnsi="Times New Roman"/>
                <w:sz w:val="24"/>
                <w:szCs w:val="24"/>
              </w:rPr>
              <w:t>6</w:t>
            </w:r>
            <w:r w:rsidR="00363EF5" w:rsidRPr="00772E92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363EF5" w:rsidRPr="00772E92" w:rsidRDefault="007C1EE7" w:rsidP="009505B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6</w:t>
            </w:r>
            <w:r w:rsidR="00363EF5" w:rsidRPr="00772E92">
              <w:rPr>
                <w:rFonts w:ascii="Times New Roman" w:hAnsi="Times New Roman"/>
                <w:sz w:val="24"/>
                <w:szCs w:val="24"/>
              </w:rPr>
              <w:t>. О проведении отчетной конференции руководителя перед родителями и общественностью.</w:t>
            </w:r>
          </w:p>
          <w:p w:rsidR="00982D87" w:rsidRPr="00772E92" w:rsidRDefault="007C1EE7" w:rsidP="00982D87">
            <w:pPr>
              <w:pStyle w:val="TableParagraph"/>
              <w:tabs>
                <w:tab w:val="left" w:pos="368"/>
                <w:tab w:val="left" w:pos="370"/>
              </w:tabs>
              <w:spacing w:line="242" w:lineRule="auto"/>
              <w:ind w:right="550"/>
              <w:rPr>
                <w:spacing w:val="-2"/>
                <w:sz w:val="24"/>
                <w:szCs w:val="24"/>
              </w:rPr>
            </w:pPr>
            <w:r w:rsidRPr="00772E92">
              <w:rPr>
                <w:sz w:val="24"/>
                <w:szCs w:val="24"/>
              </w:rPr>
              <w:t>7</w:t>
            </w:r>
            <w:r w:rsidR="00982D87" w:rsidRPr="00772E92">
              <w:rPr>
                <w:sz w:val="24"/>
                <w:szCs w:val="24"/>
              </w:rPr>
              <w:t>. Ознакомление</w:t>
            </w:r>
            <w:r w:rsidR="00982D87" w:rsidRPr="00772E92">
              <w:rPr>
                <w:spacing w:val="-15"/>
                <w:sz w:val="24"/>
                <w:szCs w:val="24"/>
              </w:rPr>
              <w:t xml:space="preserve"> </w:t>
            </w:r>
            <w:r w:rsidR="00982D87" w:rsidRPr="00772E92">
              <w:rPr>
                <w:sz w:val="24"/>
                <w:szCs w:val="24"/>
              </w:rPr>
              <w:t>с</w:t>
            </w:r>
            <w:r w:rsidR="00982D87" w:rsidRPr="00772E92">
              <w:rPr>
                <w:spacing w:val="-15"/>
                <w:sz w:val="24"/>
                <w:szCs w:val="24"/>
              </w:rPr>
              <w:t xml:space="preserve"> </w:t>
            </w:r>
            <w:r w:rsidR="00982D87" w:rsidRPr="00772E92">
              <w:rPr>
                <w:sz w:val="24"/>
                <w:szCs w:val="24"/>
              </w:rPr>
              <w:t xml:space="preserve">нормативно-правовыми </w:t>
            </w:r>
            <w:r w:rsidR="00982D87" w:rsidRPr="00772E92">
              <w:rPr>
                <w:spacing w:val="-2"/>
                <w:sz w:val="24"/>
                <w:szCs w:val="24"/>
              </w:rPr>
              <w:t>документами.</w:t>
            </w:r>
          </w:p>
          <w:p w:rsidR="00982D87" w:rsidRPr="00772E92" w:rsidRDefault="007C1EE7" w:rsidP="001A5114">
            <w:pPr>
              <w:pStyle w:val="TableParagraph"/>
              <w:tabs>
                <w:tab w:val="left" w:pos="368"/>
                <w:tab w:val="left" w:pos="370"/>
              </w:tabs>
              <w:spacing w:line="242" w:lineRule="auto"/>
              <w:ind w:right="550"/>
              <w:rPr>
                <w:spacing w:val="-2"/>
                <w:sz w:val="24"/>
                <w:szCs w:val="24"/>
              </w:rPr>
            </w:pPr>
            <w:r w:rsidRPr="00772E92">
              <w:rPr>
                <w:sz w:val="24"/>
                <w:szCs w:val="24"/>
              </w:rPr>
              <w:t>8</w:t>
            </w:r>
            <w:r w:rsidR="00982D87" w:rsidRPr="00772E92">
              <w:rPr>
                <w:sz w:val="24"/>
                <w:szCs w:val="24"/>
              </w:rPr>
              <w:t>.</w:t>
            </w:r>
            <w:r w:rsidR="00982D87" w:rsidRPr="00772E92">
              <w:rPr>
                <w:spacing w:val="-2"/>
                <w:sz w:val="24"/>
                <w:szCs w:val="24"/>
              </w:rPr>
              <w:t xml:space="preserve"> Разное.</w:t>
            </w:r>
          </w:p>
          <w:p w:rsidR="001253F5" w:rsidRPr="00772E92" w:rsidRDefault="001253F5" w:rsidP="001A5114">
            <w:pPr>
              <w:pStyle w:val="TableParagraph"/>
              <w:tabs>
                <w:tab w:val="left" w:pos="368"/>
                <w:tab w:val="left" w:pos="370"/>
              </w:tabs>
              <w:spacing w:line="242" w:lineRule="auto"/>
              <w:ind w:right="550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F5" w:rsidRPr="00772E92" w:rsidRDefault="00363EF5" w:rsidP="009505B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F5" w:rsidRPr="00772E92" w:rsidRDefault="00363EF5" w:rsidP="009505B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Заведующий Коваленко Т.А.</w:t>
            </w:r>
          </w:p>
        </w:tc>
      </w:tr>
      <w:tr w:rsidR="007C1EE7" w:rsidRPr="00772E92" w:rsidTr="00396077">
        <w:tc>
          <w:tcPr>
            <w:tcW w:w="7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EE7" w:rsidRPr="00772E92" w:rsidRDefault="007C1EE7" w:rsidP="009505B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EE7" w:rsidRPr="00772E92" w:rsidRDefault="007C1EE7" w:rsidP="009045B8">
            <w:pPr>
              <w:pStyle w:val="TableParagraph"/>
              <w:tabs>
                <w:tab w:val="left" w:pos="368"/>
                <w:tab w:val="left" w:pos="370"/>
              </w:tabs>
              <w:spacing w:before="55" w:line="237" w:lineRule="auto"/>
              <w:jc w:val="both"/>
              <w:rPr>
                <w:sz w:val="24"/>
                <w:szCs w:val="24"/>
              </w:rPr>
            </w:pPr>
            <w:r w:rsidRPr="00772E92">
              <w:rPr>
                <w:sz w:val="24"/>
                <w:szCs w:val="24"/>
              </w:rPr>
              <w:t>1.Санитарное</w:t>
            </w:r>
            <w:r w:rsidRPr="00772E92">
              <w:rPr>
                <w:spacing w:val="-13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состояние</w:t>
            </w:r>
            <w:r w:rsidRPr="00772E92">
              <w:rPr>
                <w:spacing w:val="-13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помещений</w:t>
            </w:r>
            <w:r w:rsidRPr="00772E92">
              <w:rPr>
                <w:spacing w:val="-12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игровых площадок и территории ГКДОУ.</w:t>
            </w:r>
          </w:p>
          <w:p w:rsidR="007C1EE7" w:rsidRPr="00772E92" w:rsidRDefault="007C1EE7" w:rsidP="009045B8">
            <w:pPr>
              <w:pStyle w:val="TableParagraph"/>
              <w:tabs>
                <w:tab w:val="left" w:pos="368"/>
                <w:tab w:val="left" w:pos="370"/>
              </w:tabs>
              <w:spacing w:before="6" w:line="237" w:lineRule="auto"/>
              <w:ind w:right="550"/>
              <w:jc w:val="both"/>
              <w:rPr>
                <w:spacing w:val="-2"/>
                <w:sz w:val="24"/>
                <w:szCs w:val="24"/>
              </w:rPr>
            </w:pPr>
            <w:r w:rsidRPr="00772E92">
              <w:rPr>
                <w:sz w:val="24"/>
                <w:szCs w:val="24"/>
              </w:rPr>
              <w:t>2.Ознакомление</w:t>
            </w:r>
            <w:r w:rsidRPr="00772E92">
              <w:rPr>
                <w:spacing w:val="-15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с</w:t>
            </w:r>
            <w:r w:rsidRPr="00772E92">
              <w:rPr>
                <w:spacing w:val="-15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 xml:space="preserve">нормативно-правовыми </w:t>
            </w:r>
            <w:r w:rsidRPr="00772E92">
              <w:rPr>
                <w:spacing w:val="-2"/>
                <w:sz w:val="24"/>
                <w:szCs w:val="24"/>
              </w:rPr>
              <w:t>документами.</w:t>
            </w:r>
          </w:p>
          <w:p w:rsidR="007C1EE7" w:rsidRPr="00772E92" w:rsidRDefault="007C1EE7" w:rsidP="009045B8">
            <w:pPr>
              <w:pStyle w:val="TableParagraph"/>
              <w:tabs>
                <w:tab w:val="left" w:pos="368"/>
                <w:tab w:val="left" w:pos="370"/>
              </w:tabs>
              <w:spacing w:before="6" w:line="237" w:lineRule="auto"/>
              <w:ind w:right="550"/>
              <w:jc w:val="both"/>
              <w:rPr>
                <w:sz w:val="24"/>
                <w:szCs w:val="24"/>
              </w:rPr>
            </w:pPr>
            <w:r w:rsidRPr="00772E92">
              <w:rPr>
                <w:spacing w:val="-2"/>
                <w:sz w:val="24"/>
                <w:szCs w:val="24"/>
              </w:rPr>
              <w:t>3.</w:t>
            </w:r>
            <w:r w:rsidRPr="00772E92">
              <w:rPr>
                <w:sz w:val="24"/>
                <w:szCs w:val="24"/>
              </w:rPr>
              <w:t>О</w:t>
            </w:r>
            <w:r w:rsidRPr="00772E92">
              <w:rPr>
                <w:spacing w:val="-3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ходе</w:t>
            </w:r>
            <w:r w:rsidRPr="00772E92">
              <w:rPr>
                <w:spacing w:val="-3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подготовки</w:t>
            </w:r>
            <w:r w:rsidRPr="00772E92">
              <w:rPr>
                <w:spacing w:val="-6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к</w:t>
            </w:r>
            <w:r w:rsidRPr="00772E92">
              <w:rPr>
                <w:spacing w:val="-4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новому</w:t>
            </w:r>
            <w:r w:rsidRPr="00772E92">
              <w:rPr>
                <w:spacing w:val="-7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учебному</w:t>
            </w:r>
            <w:r w:rsidRPr="00772E92">
              <w:rPr>
                <w:spacing w:val="-12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году</w:t>
            </w:r>
            <w:r w:rsidRPr="00772E92">
              <w:rPr>
                <w:spacing w:val="-12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и отопительному периоду 202</w:t>
            </w:r>
            <w:r w:rsidR="001A5114" w:rsidRPr="00772E92">
              <w:rPr>
                <w:sz w:val="24"/>
                <w:szCs w:val="24"/>
              </w:rPr>
              <w:t>5</w:t>
            </w:r>
            <w:r w:rsidRPr="00772E92">
              <w:rPr>
                <w:sz w:val="24"/>
                <w:szCs w:val="24"/>
              </w:rPr>
              <w:t>-202</w:t>
            </w:r>
            <w:r w:rsidR="001A5114" w:rsidRPr="00772E92">
              <w:rPr>
                <w:sz w:val="24"/>
                <w:szCs w:val="24"/>
              </w:rPr>
              <w:t>6</w:t>
            </w:r>
            <w:r w:rsidRPr="00772E92">
              <w:rPr>
                <w:sz w:val="24"/>
                <w:szCs w:val="24"/>
              </w:rPr>
              <w:t>.</w:t>
            </w:r>
          </w:p>
          <w:p w:rsidR="007C1EE7" w:rsidRPr="00772E92" w:rsidRDefault="007C1EE7" w:rsidP="009045B8">
            <w:pPr>
              <w:pStyle w:val="TableParagraph"/>
              <w:tabs>
                <w:tab w:val="left" w:pos="369"/>
              </w:tabs>
              <w:spacing w:before="3" w:line="275" w:lineRule="exact"/>
              <w:jc w:val="both"/>
              <w:rPr>
                <w:sz w:val="24"/>
                <w:szCs w:val="24"/>
              </w:rPr>
            </w:pPr>
            <w:r w:rsidRPr="00772E92">
              <w:rPr>
                <w:sz w:val="24"/>
                <w:szCs w:val="24"/>
              </w:rPr>
              <w:t>4.Организация</w:t>
            </w:r>
            <w:r w:rsidRPr="00772E92">
              <w:rPr>
                <w:spacing w:val="-8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работы</w:t>
            </w:r>
            <w:r w:rsidRPr="00772E92">
              <w:rPr>
                <w:spacing w:val="-2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по</w:t>
            </w:r>
            <w:r w:rsidRPr="00772E92">
              <w:rPr>
                <w:spacing w:val="-3"/>
                <w:sz w:val="24"/>
                <w:szCs w:val="24"/>
              </w:rPr>
              <w:t xml:space="preserve"> </w:t>
            </w:r>
            <w:r w:rsidRPr="00772E92">
              <w:rPr>
                <w:sz w:val="24"/>
                <w:szCs w:val="24"/>
              </w:rPr>
              <w:t>профилактике</w:t>
            </w:r>
            <w:r w:rsidRPr="00772E92">
              <w:rPr>
                <w:spacing w:val="-4"/>
                <w:sz w:val="24"/>
                <w:szCs w:val="24"/>
              </w:rPr>
              <w:t xml:space="preserve"> ДДТП.</w:t>
            </w:r>
          </w:p>
          <w:p w:rsidR="007C1EE7" w:rsidRPr="00772E92" w:rsidRDefault="007C1EE7" w:rsidP="00904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5.Анализ</w:t>
            </w:r>
            <w:r w:rsidRPr="00772E92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 w:rsidRPr="00772E92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статистической отчетности и отчетов в СФД</w:t>
            </w:r>
          </w:p>
          <w:p w:rsidR="001253F5" w:rsidRPr="00772E92" w:rsidRDefault="001253F5" w:rsidP="007C1E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6.</w:t>
            </w:r>
            <w:r w:rsidRPr="00772E9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Разное.</w:t>
            </w:r>
          </w:p>
          <w:p w:rsidR="001253F5" w:rsidRPr="00772E92" w:rsidRDefault="001253F5" w:rsidP="007C1E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EE7" w:rsidRPr="00772E92" w:rsidRDefault="007C1EE7" w:rsidP="009505B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EE7" w:rsidRPr="00772E92" w:rsidRDefault="007C1EE7" w:rsidP="009505BB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</w:pPr>
          </w:p>
        </w:tc>
      </w:tr>
    </w:tbl>
    <w:p w:rsidR="00363EF5" w:rsidRPr="00772E92" w:rsidRDefault="00363EF5" w:rsidP="00B3586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2E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363EF5" w:rsidRPr="00772E92" w:rsidRDefault="00363EF5" w:rsidP="00363E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3EF5" w:rsidRPr="00772E92" w:rsidRDefault="00363EF5" w:rsidP="00363E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5654" w:rsidRPr="00772E92" w:rsidRDefault="007E5654" w:rsidP="00363E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5654" w:rsidRPr="00772E92" w:rsidRDefault="007E5654" w:rsidP="00363E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5654" w:rsidRPr="00772E92" w:rsidRDefault="007E5654" w:rsidP="00363E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5654" w:rsidRPr="00772E92" w:rsidRDefault="007E5654" w:rsidP="00363E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5654" w:rsidRPr="00772E92" w:rsidRDefault="007E5654" w:rsidP="00363E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5654" w:rsidRPr="00772E92" w:rsidRDefault="007E5654" w:rsidP="00363E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5654" w:rsidRPr="00772E92" w:rsidRDefault="007E5654" w:rsidP="00363E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5654" w:rsidRPr="00772E92" w:rsidRDefault="007E5654" w:rsidP="00363E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5654" w:rsidRPr="00772E92" w:rsidRDefault="007E5654" w:rsidP="00363E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5654" w:rsidRPr="00772E92" w:rsidRDefault="007E5654" w:rsidP="00363E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253F5" w:rsidRPr="00772E92" w:rsidRDefault="001253F5" w:rsidP="00363E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5654" w:rsidRPr="00772E92" w:rsidRDefault="007E5654" w:rsidP="00363E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68E3" w:rsidRPr="00772E92" w:rsidRDefault="00DA68E3" w:rsidP="00363E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68E3" w:rsidRPr="00772E92" w:rsidRDefault="00DA68E3" w:rsidP="00363E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6DD7" w:rsidRPr="00772E92" w:rsidRDefault="000A6DD7" w:rsidP="000A6DD7">
      <w:pPr>
        <w:pStyle w:val="3c"/>
        <w:jc w:val="center"/>
        <w:rPr>
          <w:rFonts w:ascii="Times New Roman" w:hAnsi="Times New Roman"/>
          <w:b/>
          <w:sz w:val="24"/>
          <w:szCs w:val="24"/>
        </w:rPr>
      </w:pPr>
    </w:p>
    <w:p w:rsidR="009505BB" w:rsidRPr="00772E92" w:rsidRDefault="009505BB" w:rsidP="00B70232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 w:rsidRPr="00772E92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РАЗДЕЛ V    ВЗАИМОДЕЙСТВИЕ В РАБОТЕ С СЕМЬЕЙ, ШКОЛОЙ И ДРУГИМИ ОРГАНИЗАЦИЯМИ</w:t>
      </w:r>
    </w:p>
    <w:p w:rsidR="009505BB" w:rsidRPr="00772E92" w:rsidRDefault="00DA68E3" w:rsidP="009505BB">
      <w:pPr>
        <w:framePr w:hSpace="180" w:wrap="around" w:vAnchor="text" w:hAnchor="margin" w:xAlign="center" w:y="-54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2E92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5.1. Работа по вопросам преемственности со школой</w:t>
      </w:r>
    </w:p>
    <w:p w:rsidR="009505BB" w:rsidRPr="00772E92" w:rsidRDefault="009505BB" w:rsidP="009505BB">
      <w:pPr>
        <w:framePr w:hSpace="180" w:wrap="around" w:vAnchor="text" w:hAnchor="margin" w:xAlign="center" w:y="-54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horzAnchor="margin" w:tblpXSpec="center" w:tblpY="-54"/>
        <w:tblW w:w="10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4"/>
        <w:gridCol w:w="4257"/>
      </w:tblGrid>
      <w:tr w:rsidR="009505BB" w:rsidRPr="00772E92" w:rsidTr="009505BB">
        <w:tc>
          <w:tcPr>
            <w:tcW w:w="5914" w:type="dxa"/>
          </w:tcPr>
          <w:p w:rsidR="009505BB" w:rsidRPr="00772E92" w:rsidRDefault="009505BB" w:rsidP="009505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СОГЛАСОВАНО     </w:t>
            </w:r>
          </w:p>
          <w:p w:rsidR="009505BB" w:rsidRPr="00772E92" w:rsidRDefault="009505BB" w:rsidP="0095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7E5654" w:rsidRPr="00772E92">
              <w:rPr>
                <w:rFonts w:ascii="Times New Roman" w:hAnsi="Times New Roman"/>
                <w:sz w:val="24"/>
                <w:szCs w:val="24"/>
              </w:rPr>
              <w:t>Г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БОУ «Школа №77</w:t>
            </w:r>
          </w:p>
          <w:p w:rsidR="009505BB" w:rsidRPr="00772E92" w:rsidRDefault="009505BB" w:rsidP="0095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7E5654" w:rsidRPr="00772E92">
              <w:rPr>
                <w:rFonts w:ascii="Times New Roman" w:hAnsi="Times New Roman"/>
                <w:sz w:val="24"/>
                <w:szCs w:val="24"/>
              </w:rPr>
              <w:t>о.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5C43" w:rsidRPr="00772E92">
              <w:rPr>
                <w:rFonts w:ascii="Times New Roman" w:hAnsi="Times New Roman"/>
                <w:sz w:val="24"/>
                <w:szCs w:val="24"/>
              </w:rPr>
              <w:t>Донецка» ДНР</w:t>
            </w:r>
          </w:p>
          <w:p w:rsidR="009505BB" w:rsidRPr="00772E92" w:rsidRDefault="009505BB" w:rsidP="009505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E15C43" w:rsidRPr="00772E92">
              <w:rPr>
                <w:rFonts w:ascii="Times New Roman" w:hAnsi="Times New Roman"/>
                <w:sz w:val="24"/>
                <w:szCs w:val="24"/>
              </w:rPr>
              <w:t>В</w:t>
            </w:r>
            <w:r w:rsidR="00BB0242" w:rsidRPr="00772E92">
              <w:rPr>
                <w:rFonts w:ascii="Times New Roman" w:hAnsi="Times New Roman"/>
                <w:sz w:val="24"/>
                <w:szCs w:val="24"/>
              </w:rPr>
              <w:t>.</w:t>
            </w:r>
            <w:r w:rsidR="00E15C43" w:rsidRPr="00772E92">
              <w:rPr>
                <w:rFonts w:ascii="Times New Roman" w:hAnsi="Times New Roman"/>
                <w:sz w:val="24"/>
                <w:szCs w:val="24"/>
              </w:rPr>
              <w:t>Н.</w:t>
            </w:r>
            <w:r w:rsidR="007E5654" w:rsidRPr="00772E92">
              <w:rPr>
                <w:rFonts w:ascii="Times New Roman" w:hAnsi="Times New Roman"/>
                <w:sz w:val="24"/>
                <w:szCs w:val="24"/>
              </w:rPr>
              <w:t xml:space="preserve"> Очерцова</w:t>
            </w:r>
          </w:p>
          <w:p w:rsidR="009505BB" w:rsidRPr="00772E92" w:rsidRDefault="009505BB" w:rsidP="009505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7" w:type="dxa"/>
          </w:tcPr>
          <w:p w:rsidR="009505BB" w:rsidRPr="00772E92" w:rsidRDefault="009505BB" w:rsidP="0095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УТВЕРЖДАЮ                                                                       </w:t>
            </w:r>
          </w:p>
          <w:p w:rsidR="009505BB" w:rsidRPr="00772E92" w:rsidRDefault="009505BB" w:rsidP="0095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="007E5654" w:rsidRPr="00772E92">
              <w:rPr>
                <w:rFonts w:ascii="Times New Roman" w:hAnsi="Times New Roman"/>
                <w:sz w:val="24"/>
                <w:szCs w:val="24"/>
              </w:rPr>
              <w:t>ГК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ДОУ «</w:t>
            </w:r>
            <w:r w:rsidR="00E15C43" w:rsidRPr="00772E92">
              <w:rPr>
                <w:rFonts w:ascii="Times New Roman" w:hAnsi="Times New Roman"/>
                <w:sz w:val="24"/>
                <w:szCs w:val="24"/>
              </w:rPr>
              <w:t>Детский сад №279</w:t>
            </w:r>
            <w:r w:rsidR="007E5654" w:rsidRPr="00772E92">
              <w:rPr>
                <w:rFonts w:ascii="Times New Roman" w:hAnsi="Times New Roman"/>
                <w:sz w:val="24"/>
                <w:szCs w:val="24"/>
              </w:rPr>
              <w:t xml:space="preserve"> г. о. </w:t>
            </w:r>
            <w:r w:rsidR="00E15C43" w:rsidRPr="00772E92">
              <w:rPr>
                <w:rFonts w:ascii="Times New Roman" w:hAnsi="Times New Roman"/>
                <w:sz w:val="24"/>
                <w:szCs w:val="24"/>
              </w:rPr>
              <w:t>Донецка» ДНР</w:t>
            </w:r>
          </w:p>
          <w:p w:rsidR="009505BB" w:rsidRPr="00772E92" w:rsidRDefault="009505BB" w:rsidP="0095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___________________Т.А. Коваленко</w:t>
            </w:r>
          </w:p>
        </w:tc>
      </w:tr>
    </w:tbl>
    <w:p w:rsidR="009505BB" w:rsidRPr="00772E92" w:rsidRDefault="009505BB" w:rsidP="009505BB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772E92">
        <w:rPr>
          <w:rFonts w:ascii="Times New Roman" w:hAnsi="Times New Roman"/>
          <w:b/>
          <w:bCs/>
          <w:sz w:val="24"/>
          <w:szCs w:val="24"/>
        </w:rPr>
        <w:t>План работы по преемственности</w:t>
      </w:r>
    </w:p>
    <w:p w:rsidR="009505BB" w:rsidRPr="00772E92" w:rsidRDefault="007E5654" w:rsidP="009505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F1419"/>
          <w:sz w:val="24"/>
          <w:szCs w:val="24"/>
          <w:lang w:eastAsia="ru-RU"/>
        </w:rPr>
      </w:pPr>
      <w:r w:rsidRPr="00772E92">
        <w:rPr>
          <w:rFonts w:ascii="Times New Roman" w:eastAsia="Times New Roman" w:hAnsi="Times New Roman"/>
          <w:b/>
          <w:bCs/>
          <w:color w:val="0F1419"/>
          <w:sz w:val="24"/>
          <w:szCs w:val="24"/>
          <w:lang w:eastAsia="ru-RU"/>
        </w:rPr>
        <w:t>ГК</w:t>
      </w:r>
      <w:r w:rsidR="009505BB" w:rsidRPr="00772E92">
        <w:rPr>
          <w:rFonts w:ascii="Times New Roman" w:eastAsia="Times New Roman" w:hAnsi="Times New Roman"/>
          <w:b/>
          <w:bCs/>
          <w:color w:val="0F1419"/>
          <w:sz w:val="24"/>
          <w:szCs w:val="24"/>
          <w:lang w:eastAsia="ru-RU"/>
        </w:rPr>
        <w:t>ДОУ «</w:t>
      </w:r>
      <w:r w:rsidRPr="00772E92">
        <w:rPr>
          <w:rFonts w:ascii="Times New Roman" w:eastAsia="Times New Roman" w:hAnsi="Times New Roman"/>
          <w:b/>
          <w:bCs/>
          <w:color w:val="0F1419"/>
          <w:sz w:val="24"/>
          <w:szCs w:val="24"/>
          <w:lang w:eastAsia="ru-RU"/>
        </w:rPr>
        <w:t>Детский сад №279 г.о. Донецка</w:t>
      </w:r>
      <w:r w:rsidR="009505BB" w:rsidRPr="00772E92">
        <w:rPr>
          <w:rFonts w:ascii="Times New Roman" w:eastAsia="Times New Roman" w:hAnsi="Times New Roman"/>
          <w:b/>
          <w:bCs/>
          <w:color w:val="0F1419"/>
          <w:sz w:val="24"/>
          <w:szCs w:val="24"/>
          <w:lang w:eastAsia="ru-RU"/>
        </w:rPr>
        <w:t>»</w:t>
      </w:r>
      <w:r w:rsidRPr="00772E92">
        <w:rPr>
          <w:rFonts w:ascii="Times New Roman" w:eastAsia="Times New Roman" w:hAnsi="Times New Roman"/>
          <w:b/>
          <w:bCs/>
          <w:color w:val="0F1419"/>
          <w:sz w:val="24"/>
          <w:szCs w:val="24"/>
          <w:lang w:eastAsia="ru-RU"/>
        </w:rPr>
        <w:t xml:space="preserve"> ДНР</w:t>
      </w:r>
      <w:r w:rsidR="009505BB" w:rsidRPr="00772E92">
        <w:rPr>
          <w:rFonts w:ascii="Times New Roman" w:eastAsia="Times New Roman" w:hAnsi="Times New Roman"/>
          <w:b/>
          <w:bCs/>
          <w:color w:val="0F1419"/>
          <w:sz w:val="24"/>
          <w:szCs w:val="24"/>
          <w:lang w:eastAsia="ru-RU"/>
        </w:rPr>
        <w:t xml:space="preserve"> с </w:t>
      </w:r>
      <w:r w:rsidRPr="00772E92">
        <w:rPr>
          <w:rFonts w:ascii="Times New Roman" w:eastAsia="Times New Roman" w:hAnsi="Times New Roman"/>
          <w:b/>
          <w:bCs/>
          <w:color w:val="0F1419"/>
          <w:sz w:val="24"/>
          <w:szCs w:val="24"/>
          <w:lang w:eastAsia="ru-RU"/>
        </w:rPr>
        <w:t>Г</w:t>
      </w:r>
      <w:r w:rsidR="009505BB" w:rsidRPr="00772E92">
        <w:rPr>
          <w:rFonts w:ascii="Times New Roman" w:eastAsia="Times New Roman" w:hAnsi="Times New Roman"/>
          <w:b/>
          <w:bCs/>
          <w:color w:val="0F1419"/>
          <w:sz w:val="24"/>
          <w:szCs w:val="24"/>
          <w:lang w:eastAsia="ru-RU"/>
        </w:rPr>
        <w:t xml:space="preserve">БОУ «Школа №77 г. </w:t>
      </w:r>
      <w:r w:rsidRPr="00772E92">
        <w:rPr>
          <w:rFonts w:ascii="Times New Roman" w:eastAsia="Times New Roman" w:hAnsi="Times New Roman"/>
          <w:b/>
          <w:bCs/>
          <w:color w:val="0F1419"/>
          <w:sz w:val="24"/>
          <w:szCs w:val="24"/>
          <w:lang w:eastAsia="ru-RU"/>
        </w:rPr>
        <w:t>о.</w:t>
      </w:r>
      <w:r w:rsidR="009505BB" w:rsidRPr="00772E92">
        <w:rPr>
          <w:rFonts w:ascii="Times New Roman" w:eastAsia="Times New Roman" w:hAnsi="Times New Roman"/>
          <w:b/>
          <w:bCs/>
          <w:color w:val="0F1419"/>
          <w:sz w:val="24"/>
          <w:szCs w:val="24"/>
          <w:lang w:eastAsia="ru-RU"/>
        </w:rPr>
        <w:t xml:space="preserve">Донецка» </w:t>
      </w:r>
      <w:r w:rsidRPr="00772E92">
        <w:rPr>
          <w:rFonts w:ascii="Times New Roman" w:eastAsia="Times New Roman" w:hAnsi="Times New Roman"/>
          <w:b/>
          <w:bCs/>
          <w:color w:val="0F1419"/>
          <w:sz w:val="24"/>
          <w:szCs w:val="24"/>
          <w:lang w:eastAsia="ru-RU"/>
        </w:rPr>
        <w:t>ДНР</w:t>
      </w:r>
    </w:p>
    <w:p w:rsidR="008B2653" w:rsidRPr="00772E92" w:rsidRDefault="008B2653" w:rsidP="00B70232">
      <w:pPr>
        <w:spacing w:after="0" w:line="240" w:lineRule="auto"/>
        <w:rPr>
          <w:rFonts w:ascii="Times New Roman" w:eastAsia="Times New Roman" w:hAnsi="Times New Roman"/>
          <w:b/>
          <w:bCs/>
          <w:color w:val="0F1419"/>
          <w:sz w:val="24"/>
          <w:szCs w:val="24"/>
          <w:lang w:eastAsia="ru-RU"/>
        </w:rPr>
      </w:pPr>
    </w:p>
    <w:tbl>
      <w:tblPr>
        <w:tblW w:w="9639" w:type="dxa"/>
        <w:tblInd w:w="127" w:type="dxa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5158"/>
        <w:gridCol w:w="58"/>
        <w:gridCol w:w="1501"/>
        <w:gridCol w:w="58"/>
        <w:gridCol w:w="2003"/>
      </w:tblGrid>
      <w:tr w:rsidR="009505BB" w:rsidRPr="00772E92" w:rsidTr="00DA68E3">
        <w:tc>
          <w:tcPr>
            <w:tcW w:w="861" w:type="dxa"/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58" w:type="dxa"/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gridSpan w:val="2"/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061" w:type="dxa"/>
            <w:gridSpan w:val="2"/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8B2653" w:rsidRPr="00772E92" w:rsidRDefault="008B2653" w:rsidP="00950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05BB" w:rsidRPr="00772E92" w:rsidTr="00DA68E3">
        <w:tc>
          <w:tcPr>
            <w:tcW w:w="9639" w:type="dxa"/>
            <w:gridSpan w:val="6"/>
            <w:vAlign w:val="center"/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1. ОРГАНИЗАЦИОННАЯ РАБОТА</w:t>
            </w:r>
          </w:p>
        </w:tc>
      </w:tr>
      <w:tr w:rsidR="009505BB" w:rsidRPr="00772E92" w:rsidTr="00DA68E3">
        <w:trPr>
          <w:trHeight w:val="1360"/>
        </w:trPr>
        <w:tc>
          <w:tcPr>
            <w:tcW w:w="861" w:type="dxa"/>
          </w:tcPr>
          <w:p w:rsidR="009505BB" w:rsidRPr="00772E92" w:rsidRDefault="009505BB" w:rsidP="0095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9505BB" w:rsidRPr="00772E92" w:rsidRDefault="009505BB" w:rsidP="0095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5BB" w:rsidRPr="00772E92" w:rsidRDefault="009505BB" w:rsidP="0095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Продолжать развивать деловые контакты дошкольного учреждения со школой, осуществлять преемственность в работе.</w:t>
            </w:r>
          </w:p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Использовать разнообразные методы и приемы.</w:t>
            </w:r>
          </w:p>
        </w:tc>
        <w:tc>
          <w:tcPr>
            <w:tcW w:w="1559" w:type="dxa"/>
            <w:gridSpan w:val="2"/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61" w:type="dxa"/>
            <w:gridSpan w:val="2"/>
            <w:vAlign w:val="center"/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Заведующий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654" w:rsidRPr="00772E92">
              <w:rPr>
                <w:rFonts w:ascii="Times New Roman" w:hAnsi="Times New Roman"/>
                <w:sz w:val="24"/>
                <w:szCs w:val="24"/>
              </w:rPr>
              <w:t>ГК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ДОУ</w:t>
            </w:r>
          </w:p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Коваленко Т.А.,</w:t>
            </w:r>
          </w:p>
          <w:p w:rsidR="009505BB" w:rsidRPr="00772E92" w:rsidRDefault="009505BB" w:rsidP="007E5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7E5654" w:rsidRPr="00772E92">
              <w:rPr>
                <w:rFonts w:ascii="Times New Roman" w:hAnsi="Times New Roman"/>
                <w:sz w:val="24"/>
                <w:szCs w:val="24"/>
              </w:rPr>
              <w:t>Г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БОУ</w:t>
            </w:r>
          </w:p>
        </w:tc>
      </w:tr>
      <w:tr w:rsidR="009505BB" w:rsidRPr="00772E92" w:rsidTr="00DA68E3">
        <w:trPr>
          <w:trHeight w:val="1248"/>
        </w:trPr>
        <w:tc>
          <w:tcPr>
            <w:tcW w:w="861" w:type="dxa"/>
          </w:tcPr>
          <w:p w:rsidR="009505BB" w:rsidRPr="00772E92" w:rsidRDefault="009505BB" w:rsidP="0095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58" w:type="dxa"/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Детям подготовительной группы дошкольного учреждения принять участие в школьных праздниках:</w:t>
            </w:r>
          </w:p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- «Первый звонок»</w:t>
            </w:r>
          </w:p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- «Праздник букваря»</w:t>
            </w:r>
          </w:p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- «Последний звонок»</w:t>
            </w:r>
          </w:p>
        </w:tc>
        <w:tc>
          <w:tcPr>
            <w:tcW w:w="1559" w:type="dxa"/>
            <w:gridSpan w:val="2"/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61" w:type="dxa"/>
            <w:gridSpan w:val="2"/>
            <w:vAlign w:val="center"/>
          </w:tcPr>
          <w:p w:rsidR="00B70232" w:rsidRPr="00772E92" w:rsidRDefault="00B70232" w:rsidP="00B70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9505BB" w:rsidRPr="00772E92" w:rsidRDefault="00B70232" w:rsidP="00B70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Капран Н.В., Проценко Е.В., Тишкова Е.В., Гилевич Е.А.</w:t>
            </w:r>
          </w:p>
        </w:tc>
      </w:tr>
      <w:tr w:rsidR="009505BB" w:rsidRPr="00772E92" w:rsidTr="00DA68E3">
        <w:trPr>
          <w:trHeight w:val="813"/>
        </w:trPr>
        <w:tc>
          <w:tcPr>
            <w:tcW w:w="861" w:type="dxa"/>
          </w:tcPr>
          <w:p w:rsidR="009505BB" w:rsidRPr="00772E92" w:rsidRDefault="009505BB" w:rsidP="0095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58" w:type="dxa"/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Приглашение учащихся 1-го класса и учителей на утренники в дошкольном учреждении и на спортивные развлечения</w:t>
            </w:r>
          </w:p>
        </w:tc>
        <w:tc>
          <w:tcPr>
            <w:tcW w:w="1559" w:type="dxa"/>
            <w:gridSpan w:val="2"/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  <w:gridSpan w:val="2"/>
            <w:vAlign w:val="center"/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</w:rPr>
              <w:t>Заведующий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654" w:rsidRPr="00772E92">
              <w:rPr>
                <w:rFonts w:ascii="Times New Roman" w:hAnsi="Times New Roman"/>
                <w:sz w:val="24"/>
                <w:szCs w:val="24"/>
              </w:rPr>
              <w:t>ГК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ДОУ</w:t>
            </w:r>
          </w:p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Коваленко Т.А.,</w:t>
            </w:r>
          </w:p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5BB" w:rsidRPr="00772E92" w:rsidTr="00DA68E3">
        <w:tc>
          <w:tcPr>
            <w:tcW w:w="861" w:type="dxa"/>
          </w:tcPr>
          <w:p w:rsidR="009505BB" w:rsidRPr="00772E92" w:rsidRDefault="009505BB" w:rsidP="0095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58" w:type="dxa"/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С детьми подготовительной   группы провести экскурсии в школу:</w:t>
            </w:r>
          </w:p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- Посещение класса начальной школы;</w:t>
            </w:r>
          </w:p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- Посещение школьной библиотеки;</w:t>
            </w:r>
          </w:p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- Посещение спортивной площадки школы.</w:t>
            </w:r>
          </w:p>
        </w:tc>
        <w:tc>
          <w:tcPr>
            <w:tcW w:w="1559" w:type="dxa"/>
            <w:gridSpan w:val="2"/>
          </w:tcPr>
          <w:p w:rsidR="009505BB" w:rsidRPr="00772E92" w:rsidRDefault="009505BB" w:rsidP="0095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vAlign w:val="center"/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B70232" w:rsidRPr="00772E92" w:rsidRDefault="00B70232" w:rsidP="00B70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9505BB" w:rsidRPr="00772E92" w:rsidRDefault="00B70232" w:rsidP="00B70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Капран Н.В., Проценко Е.В., Тишкова Е.В., Гилевич Е.А.</w:t>
            </w:r>
          </w:p>
        </w:tc>
      </w:tr>
      <w:tr w:rsidR="009505BB" w:rsidRPr="00772E92" w:rsidTr="00DA68E3">
        <w:tc>
          <w:tcPr>
            <w:tcW w:w="861" w:type="dxa"/>
          </w:tcPr>
          <w:p w:rsidR="009505BB" w:rsidRPr="00772E92" w:rsidRDefault="009505BB" w:rsidP="0095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58" w:type="dxa"/>
          </w:tcPr>
          <w:p w:rsidR="009505BB" w:rsidRPr="00772E92" w:rsidRDefault="009505BB" w:rsidP="009505B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Экскурсия по 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дошкольному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учреждении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учителей начальной школы;</w:t>
            </w:r>
          </w:p>
        </w:tc>
        <w:tc>
          <w:tcPr>
            <w:tcW w:w="1559" w:type="dxa"/>
            <w:gridSpan w:val="2"/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  <w:p w:rsidR="009505BB" w:rsidRPr="00772E92" w:rsidRDefault="009505BB" w:rsidP="008B2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B2653" w:rsidRPr="00772E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1" w:type="dxa"/>
            <w:gridSpan w:val="2"/>
            <w:vAlign w:val="center"/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="007E5654" w:rsidRPr="00772E92">
              <w:rPr>
                <w:rFonts w:ascii="Times New Roman" w:hAnsi="Times New Roman"/>
                <w:sz w:val="24"/>
                <w:szCs w:val="24"/>
              </w:rPr>
              <w:t>ГК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ДОУ</w:t>
            </w:r>
          </w:p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Коваленко Т.А</w:t>
            </w:r>
          </w:p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05BB" w:rsidRPr="00772E92" w:rsidTr="00DA68E3">
        <w:trPr>
          <w:trHeight w:val="858"/>
        </w:trPr>
        <w:tc>
          <w:tcPr>
            <w:tcW w:w="861" w:type="dxa"/>
          </w:tcPr>
          <w:p w:rsidR="009505BB" w:rsidRPr="00772E92" w:rsidRDefault="009505BB" w:rsidP="0095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58" w:type="dxa"/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Организация конкурса детских рисунков </w:t>
            </w:r>
          </w:p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«Что такое школа?»</w:t>
            </w:r>
          </w:p>
        </w:tc>
        <w:tc>
          <w:tcPr>
            <w:tcW w:w="1559" w:type="dxa"/>
            <w:gridSpan w:val="2"/>
          </w:tcPr>
          <w:p w:rsidR="009505BB" w:rsidRPr="00772E92" w:rsidRDefault="009505BB" w:rsidP="008B2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8B2653" w:rsidRPr="00772E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1" w:type="dxa"/>
            <w:gridSpan w:val="2"/>
            <w:vAlign w:val="center"/>
          </w:tcPr>
          <w:p w:rsidR="00B70232" w:rsidRPr="00772E92" w:rsidRDefault="00B70232" w:rsidP="00B70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9505BB" w:rsidRPr="00772E92" w:rsidRDefault="00B70232" w:rsidP="00B70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Капран Н.В., Проценко Е.В., Тишкова Е.В., Гилевич Е.А.</w:t>
            </w:r>
          </w:p>
        </w:tc>
      </w:tr>
      <w:tr w:rsidR="009505BB" w:rsidRPr="00772E92" w:rsidTr="00DA68E3">
        <w:trPr>
          <w:trHeight w:val="858"/>
        </w:trPr>
        <w:tc>
          <w:tcPr>
            <w:tcW w:w="861" w:type="dxa"/>
          </w:tcPr>
          <w:p w:rsidR="009505BB" w:rsidRPr="00772E92" w:rsidRDefault="009505BB" w:rsidP="0095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58" w:type="dxa"/>
          </w:tcPr>
          <w:p w:rsidR="009505BB" w:rsidRPr="00772E92" w:rsidRDefault="009505BB" w:rsidP="0095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Пригласить на праздник  </w:t>
            </w:r>
          </w:p>
          <w:p w:rsidR="009505BB" w:rsidRPr="00772E92" w:rsidRDefault="009505BB" w:rsidP="008B2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«Прощание с дошкольным учреждением» педагогов начальных классов </w:t>
            </w:r>
            <w:r w:rsidR="008B2653" w:rsidRPr="00772E92">
              <w:rPr>
                <w:rFonts w:ascii="Times New Roman" w:hAnsi="Times New Roman"/>
                <w:sz w:val="24"/>
                <w:szCs w:val="24"/>
              </w:rPr>
              <w:t>Г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БОУ.</w:t>
            </w:r>
          </w:p>
        </w:tc>
        <w:tc>
          <w:tcPr>
            <w:tcW w:w="1559" w:type="dxa"/>
            <w:gridSpan w:val="2"/>
          </w:tcPr>
          <w:p w:rsidR="009505BB" w:rsidRPr="00772E92" w:rsidRDefault="009505BB" w:rsidP="008B2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8B2653" w:rsidRPr="00772E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1" w:type="dxa"/>
            <w:gridSpan w:val="2"/>
            <w:vAlign w:val="center"/>
          </w:tcPr>
          <w:p w:rsidR="00B70232" w:rsidRPr="00772E92" w:rsidRDefault="00B70232" w:rsidP="00B70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9505BB" w:rsidRPr="00772E92" w:rsidRDefault="00B70232" w:rsidP="00B70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Капран Н.В., Проценко Е.В., Тишкова Е.В., Гилевич Е.А.</w:t>
            </w:r>
          </w:p>
        </w:tc>
      </w:tr>
      <w:tr w:rsidR="009505BB" w:rsidRPr="00772E92" w:rsidTr="00DA68E3">
        <w:trPr>
          <w:trHeight w:val="564"/>
        </w:trPr>
        <w:tc>
          <w:tcPr>
            <w:tcW w:w="861" w:type="dxa"/>
          </w:tcPr>
          <w:p w:rsidR="009505BB" w:rsidRPr="00772E92" w:rsidRDefault="009505BB" w:rsidP="0095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58" w:type="dxa"/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Создание информационно - педагогической библиотеки для родителей, воспитателей с пособиями по школьной готовности детей старшего дошкольного возраста.</w:t>
            </w:r>
          </w:p>
        </w:tc>
        <w:tc>
          <w:tcPr>
            <w:tcW w:w="1559" w:type="dxa"/>
            <w:gridSpan w:val="2"/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  <w:gridSpan w:val="2"/>
            <w:vAlign w:val="center"/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B70232" w:rsidRPr="00772E92" w:rsidRDefault="00B70232" w:rsidP="00B70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9505BB" w:rsidRPr="00772E92" w:rsidRDefault="00B70232" w:rsidP="00B70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Капран Н.В., Проценко Е.В., Тишкова Е.В., Гилевич Е.А.</w:t>
            </w:r>
          </w:p>
        </w:tc>
      </w:tr>
      <w:tr w:rsidR="009505BB" w:rsidRPr="00772E92" w:rsidTr="00DA68E3">
        <w:trPr>
          <w:trHeight w:val="330"/>
        </w:trPr>
        <w:tc>
          <w:tcPr>
            <w:tcW w:w="9639" w:type="dxa"/>
            <w:gridSpan w:val="6"/>
            <w:vAlign w:val="center"/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2. МЕТОДИЧЕСКАЯ РАБОТА</w:t>
            </w:r>
          </w:p>
        </w:tc>
      </w:tr>
      <w:tr w:rsidR="009505BB" w:rsidRPr="00772E92" w:rsidTr="00DA68E3">
        <w:trPr>
          <w:trHeight w:val="1025"/>
        </w:trPr>
        <w:tc>
          <w:tcPr>
            <w:tcW w:w="861" w:type="dxa"/>
          </w:tcPr>
          <w:p w:rsidR="009505BB" w:rsidRPr="00772E92" w:rsidRDefault="009505BB" w:rsidP="0095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16" w:type="dxa"/>
            <w:gridSpan w:val="2"/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Посещение   уроков в первом классе по грамоте, математике, развитию речи. Проведение совместного анализа уроков.</w:t>
            </w:r>
          </w:p>
        </w:tc>
        <w:tc>
          <w:tcPr>
            <w:tcW w:w="1559" w:type="dxa"/>
            <w:gridSpan w:val="2"/>
          </w:tcPr>
          <w:p w:rsidR="009505BB" w:rsidRPr="00772E92" w:rsidRDefault="009505BB" w:rsidP="008B2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8B2653" w:rsidRPr="00772E92">
              <w:rPr>
                <w:rFonts w:ascii="Times New Roman" w:hAnsi="Times New Roman"/>
                <w:sz w:val="24"/>
                <w:szCs w:val="24"/>
              </w:rPr>
              <w:t>4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03" w:type="dxa"/>
            <w:vAlign w:val="center"/>
          </w:tcPr>
          <w:p w:rsidR="00B70232" w:rsidRPr="00772E92" w:rsidRDefault="00B70232" w:rsidP="00B70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9505BB" w:rsidRPr="00772E92" w:rsidRDefault="00B70232" w:rsidP="00B70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Капран Н.В., Проценко Е.В., Тишкова Е.В., Гилевич Е.А.</w:t>
            </w:r>
          </w:p>
        </w:tc>
      </w:tr>
      <w:tr w:rsidR="009505BB" w:rsidRPr="00772E92" w:rsidTr="00DA68E3">
        <w:trPr>
          <w:trHeight w:val="856"/>
        </w:trPr>
        <w:tc>
          <w:tcPr>
            <w:tcW w:w="861" w:type="dxa"/>
          </w:tcPr>
          <w:p w:rsidR="009505BB" w:rsidRPr="00772E92" w:rsidRDefault="009505BB" w:rsidP="0095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16" w:type="dxa"/>
            <w:gridSpan w:val="2"/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Приглашение учителей начальных классов на занятия в подготовительную   группу.</w:t>
            </w:r>
          </w:p>
        </w:tc>
        <w:tc>
          <w:tcPr>
            <w:tcW w:w="1559" w:type="dxa"/>
            <w:gridSpan w:val="2"/>
          </w:tcPr>
          <w:p w:rsidR="009505BB" w:rsidRPr="00772E92" w:rsidRDefault="009505BB" w:rsidP="008B2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8B2653" w:rsidRPr="00772E92">
              <w:rPr>
                <w:rFonts w:ascii="Times New Roman" w:hAnsi="Times New Roman"/>
                <w:sz w:val="24"/>
                <w:szCs w:val="24"/>
              </w:rPr>
              <w:t>5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03" w:type="dxa"/>
            <w:vAlign w:val="center"/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="007E5654" w:rsidRPr="00772E92">
              <w:rPr>
                <w:rFonts w:ascii="Times New Roman" w:hAnsi="Times New Roman"/>
                <w:sz w:val="24"/>
                <w:szCs w:val="24"/>
              </w:rPr>
              <w:t>ГК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ДОУ</w:t>
            </w:r>
          </w:p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Коваленко Т.А.</w:t>
            </w:r>
          </w:p>
        </w:tc>
      </w:tr>
      <w:tr w:rsidR="009505BB" w:rsidRPr="00772E92" w:rsidTr="00DA68E3">
        <w:trPr>
          <w:trHeight w:val="987"/>
        </w:trPr>
        <w:tc>
          <w:tcPr>
            <w:tcW w:w="861" w:type="dxa"/>
          </w:tcPr>
          <w:p w:rsidR="009505BB" w:rsidRPr="00772E92" w:rsidRDefault="009505BB" w:rsidP="0095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16" w:type="dxa"/>
            <w:gridSpan w:val="2"/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Организация встречи за «Круглым столом»  </w:t>
            </w:r>
          </w:p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«Преемственность в работе </w:t>
            </w:r>
            <w:r w:rsidR="008B2653" w:rsidRPr="00772E92">
              <w:rPr>
                <w:rFonts w:ascii="Times New Roman" w:hAnsi="Times New Roman"/>
                <w:sz w:val="24"/>
                <w:szCs w:val="24"/>
              </w:rPr>
              <w:t>ГК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ДОУ и школы по решению задач физического воспитания и оздоровления детей».</w:t>
            </w:r>
          </w:p>
          <w:p w:rsidR="009505BB" w:rsidRPr="00772E92" w:rsidRDefault="008B2653" w:rsidP="009505BB">
            <w:pPr>
              <w:pStyle w:val="c7c16"/>
              <w:spacing w:before="0" w:beforeAutospacing="0" w:after="0" w:afterAutospacing="0"/>
              <w:ind w:firstLine="708"/>
              <w:jc w:val="both"/>
            </w:pPr>
            <w:r w:rsidRPr="00772E92">
              <w:rPr>
                <w:b/>
              </w:rPr>
              <w:t>Цель</w:t>
            </w:r>
            <w:r w:rsidRPr="00772E92">
              <w:rPr>
                <w:rStyle w:val="a8"/>
                <w:u w:val="none"/>
              </w:rPr>
              <w:t>:</w:t>
            </w:r>
            <w:r w:rsidRPr="00772E92">
              <w:t xml:space="preserve"> повышение</w:t>
            </w:r>
            <w:r w:rsidR="009505BB" w:rsidRPr="00772E92">
              <w:t xml:space="preserve"> профессиональной компетентности педагогов в области организации взаимодействия с родителями воспитанников по  </w:t>
            </w:r>
            <w:r w:rsidR="009505BB" w:rsidRPr="00772E92">
              <w:rPr>
                <w:bdr w:val="none" w:sz="0" w:space="0" w:color="auto" w:frame="1"/>
              </w:rPr>
              <w:t xml:space="preserve"> физическому воспитанию и оздоровлению воспитанников</w:t>
            </w:r>
            <w:r w:rsidR="009505BB" w:rsidRPr="00772E92">
              <w:t>.</w:t>
            </w:r>
          </w:p>
          <w:p w:rsidR="009505BB" w:rsidRPr="00772E92" w:rsidRDefault="009505BB" w:rsidP="009505BB">
            <w:pPr>
              <w:pStyle w:val="a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2E9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Задачи:</w:t>
            </w:r>
            <w:r w:rsidRPr="00772E92">
              <w:rPr>
                <w:rFonts w:ascii="Times New Roman" w:hAnsi="Times New Roman"/>
                <w:sz w:val="24"/>
                <w:szCs w:val="24"/>
              </w:rPr>
              <w:br/>
              <w:t>1. У</w:t>
            </w:r>
            <w:r w:rsidRPr="00772E92">
              <w:rPr>
                <w:rFonts w:ascii="Times New Roman" w:eastAsia="Calibri" w:hAnsi="Times New Roman"/>
                <w:sz w:val="24"/>
                <w:szCs w:val="24"/>
              </w:rPr>
              <w:t>точнить и систематизировать знания педагогов по проблеме взаимодействия с родителями по теме</w:t>
            </w:r>
          </w:p>
          <w:p w:rsidR="009505BB" w:rsidRPr="00772E92" w:rsidRDefault="009505BB" w:rsidP="009505B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2.С</w:t>
            </w:r>
            <w:r w:rsidRPr="00772E92">
              <w:rPr>
                <w:rFonts w:ascii="Times New Roman" w:eastAsia="Calibri" w:hAnsi="Times New Roman"/>
                <w:sz w:val="24"/>
                <w:szCs w:val="24"/>
              </w:rPr>
              <w:t>пособствовать поиску и освоению новых подходов нетрадиционных форм в работе с родителями с целью эффективного решения задач физического воспитания и оздоров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ления воспитанников в условиях 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772E92">
              <w:rPr>
                <w:rFonts w:ascii="Times New Roman" w:eastAsia="Calibri" w:hAnsi="Times New Roman"/>
                <w:sz w:val="24"/>
                <w:szCs w:val="24"/>
              </w:rPr>
              <w:t>ГОС Д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О.</w:t>
            </w:r>
          </w:p>
        </w:tc>
        <w:tc>
          <w:tcPr>
            <w:tcW w:w="1559" w:type="dxa"/>
            <w:gridSpan w:val="2"/>
          </w:tcPr>
          <w:p w:rsidR="009505BB" w:rsidRPr="00772E92" w:rsidRDefault="009505BB" w:rsidP="008B2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Ноябрь 202</w:t>
            </w:r>
            <w:r w:rsidR="008B2653" w:rsidRPr="00772E92">
              <w:rPr>
                <w:rFonts w:ascii="Times New Roman" w:hAnsi="Times New Roman"/>
                <w:sz w:val="24"/>
                <w:szCs w:val="24"/>
              </w:rPr>
              <w:t>4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03" w:type="dxa"/>
            <w:vAlign w:val="center"/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="007E5654" w:rsidRPr="00772E92">
              <w:rPr>
                <w:rFonts w:ascii="Times New Roman" w:hAnsi="Times New Roman"/>
                <w:sz w:val="24"/>
                <w:szCs w:val="24"/>
              </w:rPr>
              <w:t>ГК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ДОУ</w:t>
            </w:r>
          </w:p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Коваленко Т.А.,</w:t>
            </w:r>
          </w:p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5BB" w:rsidRPr="00772E92" w:rsidTr="00DA68E3">
        <w:trPr>
          <w:trHeight w:val="950"/>
        </w:trPr>
        <w:tc>
          <w:tcPr>
            <w:tcW w:w="861" w:type="dxa"/>
          </w:tcPr>
          <w:p w:rsidR="009505BB" w:rsidRPr="00772E92" w:rsidRDefault="009505BB" w:rsidP="0095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16" w:type="dxa"/>
            <w:gridSpan w:val="2"/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Разработка рекомендаций и советов:</w:t>
            </w:r>
          </w:p>
          <w:p w:rsidR="009505BB" w:rsidRPr="00772E92" w:rsidRDefault="009505BB" w:rsidP="009505BB">
            <w:pPr>
              <w:pStyle w:val="3"/>
              <w:shd w:val="clear" w:color="auto" w:fill="FFFFFF"/>
              <w:rPr>
                <w:b/>
                <w:bCs/>
                <w:color w:val="F43DC3"/>
                <w:sz w:val="24"/>
                <w:szCs w:val="24"/>
              </w:rPr>
            </w:pPr>
            <w:r w:rsidRPr="00772E92">
              <w:rPr>
                <w:sz w:val="24"/>
                <w:szCs w:val="24"/>
              </w:rPr>
              <w:t>- «</w:t>
            </w:r>
            <w:r w:rsidRPr="00772E92">
              <w:rPr>
                <w:rStyle w:val="ac"/>
                <w:sz w:val="24"/>
                <w:szCs w:val="24"/>
                <w:bdr w:val="none" w:sz="0" w:space="0" w:color="auto" w:frame="1"/>
              </w:rPr>
              <w:t>Рекомендации для родителей по подготовке детей к обучению в школе»</w:t>
            </w:r>
          </w:p>
        </w:tc>
        <w:tc>
          <w:tcPr>
            <w:tcW w:w="1559" w:type="dxa"/>
            <w:gridSpan w:val="2"/>
          </w:tcPr>
          <w:p w:rsidR="009505BB" w:rsidRPr="00772E92" w:rsidRDefault="009505BB" w:rsidP="008B2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Март 202</w:t>
            </w:r>
            <w:r w:rsidR="008B2653" w:rsidRPr="00772E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3" w:type="dxa"/>
          </w:tcPr>
          <w:p w:rsidR="009505BB" w:rsidRPr="00772E92" w:rsidRDefault="009505BB" w:rsidP="0095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Педагог -психолог</w:t>
            </w:r>
          </w:p>
          <w:p w:rsidR="009505BB" w:rsidRPr="00772E92" w:rsidRDefault="009505BB" w:rsidP="0095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Бурыкина Ю.А.</w:t>
            </w:r>
          </w:p>
        </w:tc>
      </w:tr>
      <w:tr w:rsidR="009505BB" w:rsidRPr="00772E92" w:rsidTr="00DA68E3">
        <w:trPr>
          <w:trHeight w:val="972"/>
        </w:trPr>
        <w:tc>
          <w:tcPr>
            <w:tcW w:w="861" w:type="dxa"/>
          </w:tcPr>
          <w:p w:rsidR="009505BB" w:rsidRPr="00772E92" w:rsidRDefault="009505BB" w:rsidP="0095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16" w:type="dxa"/>
            <w:gridSpan w:val="2"/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С целью повышения уровня мотивационной готовности старших дошкольников к обучению в школе:</w:t>
            </w:r>
          </w:p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  - Проведение со старшими дошкольниками цикла развивающих занятий «Я иду в школу».</w:t>
            </w:r>
          </w:p>
        </w:tc>
        <w:tc>
          <w:tcPr>
            <w:tcW w:w="1559" w:type="dxa"/>
            <w:gridSpan w:val="2"/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3" w:type="dxa"/>
            <w:vAlign w:val="center"/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Педагог-психолог,</w:t>
            </w:r>
          </w:p>
          <w:p w:rsidR="00B70232" w:rsidRPr="00772E92" w:rsidRDefault="00B70232" w:rsidP="00B70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9505BB" w:rsidRPr="00772E92" w:rsidRDefault="00B70232" w:rsidP="00B70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Капран Н.В., Проценко Е.В., Тишкова Е.В., Гилевич Е.А.</w:t>
            </w:r>
          </w:p>
        </w:tc>
      </w:tr>
      <w:tr w:rsidR="009505BB" w:rsidRPr="00772E92" w:rsidTr="00DA68E3">
        <w:trPr>
          <w:trHeight w:val="1086"/>
        </w:trPr>
        <w:tc>
          <w:tcPr>
            <w:tcW w:w="861" w:type="dxa"/>
          </w:tcPr>
          <w:p w:rsidR="009505BB" w:rsidRPr="00772E92" w:rsidRDefault="009505BB" w:rsidP="0095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16" w:type="dxa"/>
            <w:gridSpan w:val="2"/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участия учителей начальной школы в родительских собраниях подготовительной   группы</w:t>
            </w:r>
          </w:p>
        </w:tc>
        <w:tc>
          <w:tcPr>
            <w:tcW w:w="1559" w:type="dxa"/>
            <w:gridSpan w:val="2"/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3" w:type="dxa"/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="007E5654" w:rsidRPr="00772E92">
              <w:rPr>
                <w:rFonts w:ascii="Times New Roman" w:hAnsi="Times New Roman"/>
                <w:sz w:val="24"/>
                <w:szCs w:val="24"/>
              </w:rPr>
              <w:t>ГК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ДОУ</w:t>
            </w:r>
          </w:p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Коваленко Т.А.,</w:t>
            </w:r>
          </w:p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Директор МБОУ</w:t>
            </w:r>
          </w:p>
        </w:tc>
      </w:tr>
      <w:tr w:rsidR="009505BB" w:rsidRPr="00772E92" w:rsidTr="00DA68E3">
        <w:trPr>
          <w:trHeight w:val="1653"/>
        </w:trPr>
        <w:tc>
          <w:tcPr>
            <w:tcW w:w="861" w:type="dxa"/>
          </w:tcPr>
          <w:p w:rsidR="009505BB" w:rsidRPr="00772E92" w:rsidRDefault="009505BB" w:rsidP="0095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16" w:type="dxa"/>
            <w:gridSpan w:val="2"/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Тематические выставки и информационные стенды:</w:t>
            </w:r>
          </w:p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«Формирование предпосылок учебной деятельности у будущего первоклассника» </w:t>
            </w:r>
          </w:p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- «Социализация и развитие творческой активности – залог успешности в школе».</w:t>
            </w:r>
          </w:p>
        </w:tc>
        <w:tc>
          <w:tcPr>
            <w:tcW w:w="1559" w:type="dxa"/>
            <w:gridSpan w:val="2"/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3" w:type="dxa"/>
            <w:vAlign w:val="center"/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Бурыкина Ю.А.</w:t>
            </w:r>
          </w:p>
        </w:tc>
      </w:tr>
      <w:tr w:rsidR="009505BB" w:rsidRPr="00772E92" w:rsidTr="00DA68E3">
        <w:trPr>
          <w:trHeight w:val="922"/>
        </w:trPr>
        <w:tc>
          <w:tcPr>
            <w:tcW w:w="861" w:type="dxa"/>
          </w:tcPr>
          <w:p w:rsidR="009505BB" w:rsidRPr="00772E92" w:rsidRDefault="009505BB" w:rsidP="0095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16" w:type="dxa"/>
            <w:gridSpan w:val="2"/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Проведение диагностики психологической и социальной готовности детей подготовительной группы к школе.</w:t>
            </w:r>
          </w:p>
        </w:tc>
        <w:tc>
          <w:tcPr>
            <w:tcW w:w="1559" w:type="dxa"/>
            <w:gridSpan w:val="2"/>
          </w:tcPr>
          <w:p w:rsidR="009505BB" w:rsidRPr="00772E92" w:rsidRDefault="009505BB" w:rsidP="008B2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Апрель 202</w:t>
            </w:r>
            <w:r w:rsidR="008B2653" w:rsidRPr="00772E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3" w:type="dxa"/>
            <w:vAlign w:val="center"/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9505BB" w:rsidRPr="00772E92" w:rsidTr="00DA68E3">
        <w:trPr>
          <w:trHeight w:val="922"/>
        </w:trPr>
        <w:tc>
          <w:tcPr>
            <w:tcW w:w="861" w:type="dxa"/>
          </w:tcPr>
          <w:p w:rsidR="009505BB" w:rsidRPr="00772E92" w:rsidRDefault="009505BB" w:rsidP="0095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216" w:type="dxa"/>
            <w:gridSpan w:val="2"/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Пригласить педагога-психолога школы для ознакомления с протоколами психолого - педагогического обследования детей подготовительной группы</w:t>
            </w:r>
          </w:p>
        </w:tc>
        <w:tc>
          <w:tcPr>
            <w:tcW w:w="1559" w:type="dxa"/>
            <w:gridSpan w:val="2"/>
          </w:tcPr>
          <w:p w:rsidR="009505BB" w:rsidRPr="00772E92" w:rsidRDefault="009505BB" w:rsidP="008B2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8B2653" w:rsidRPr="00772E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3" w:type="dxa"/>
            <w:vAlign w:val="center"/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9505BB" w:rsidRPr="00772E92" w:rsidTr="00DA68E3">
        <w:trPr>
          <w:trHeight w:val="550"/>
        </w:trPr>
        <w:tc>
          <w:tcPr>
            <w:tcW w:w="861" w:type="dxa"/>
          </w:tcPr>
          <w:p w:rsidR="009505BB" w:rsidRPr="00772E92" w:rsidRDefault="009505BB" w:rsidP="0095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216" w:type="dxa"/>
            <w:gridSpan w:val="2"/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Проведение со старшими дошкольниками во время тематической недели «Мы – будущие школьники» цикла занятий и конкурса рисунков «Я иду в первый класс!» </w:t>
            </w:r>
          </w:p>
        </w:tc>
        <w:tc>
          <w:tcPr>
            <w:tcW w:w="1559" w:type="dxa"/>
            <w:gridSpan w:val="2"/>
          </w:tcPr>
          <w:p w:rsidR="009505BB" w:rsidRPr="00772E92" w:rsidRDefault="009505BB" w:rsidP="008B2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8B2653" w:rsidRPr="00772E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3" w:type="dxa"/>
            <w:vAlign w:val="center"/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</w:t>
            </w:r>
            <w:r w:rsidR="00B70232" w:rsidRPr="00772E92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  <w:p w:rsidR="009505BB" w:rsidRPr="00772E92" w:rsidRDefault="00B70232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Капран Н.В., Проценко Е.В., Тишкова Е.В., Гилевич Е.А.</w:t>
            </w:r>
          </w:p>
        </w:tc>
      </w:tr>
      <w:tr w:rsidR="009505BB" w:rsidRPr="00772E92" w:rsidTr="00DA68E3">
        <w:trPr>
          <w:trHeight w:val="982"/>
        </w:trPr>
        <w:tc>
          <w:tcPr>
            <w:tcW w:w="861" w:type="dxa"/>
          </w:tcPr>
          <w:p w:rsidR="009505BB" w:rsidRPr="00772E92" w:rsidRDefault="009505BB" w:rsidP="0095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216" w:type="dxa"/>
            <w:gridSpan w:val="2"/>
          </w:tcPr>
          <w:p w:rsidR="009505BB" w:rsidRPr="00772E92" w:rsidRDefault="009505BB" w:rsidP="008B26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Проведение заседания педагогического совета дошкольного учреждения «Мониторинг реализации годовых задач за истекший 2023/2024 учебный год» с участием учителей начальной школы </w:t>
            </w:r>
            <w:r w:rsidR="008B2653" w:rsidRPr="00772E92">
              <w:rPr>
                <w:rFonts w:ascii="Times New Roman" w:hAnsi="Times New Roman"/>
                <w:sz w:val="24"/>
                <w:szCs w:val="24"/>
              </w:rPr>
              <w:t>Г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БОУ «Школа № 77 </w:t>
            </w:r>
            <w:r w:rsidR="00F05482" w:rsidRPr="00772E92">
              <w:rPr>
                <w:rFonts w:ascii="Times New Roman" w:hAnsi="Times New Roman"/>
                <w:sz w:val="24"/>
                <w:szCs w:val="24"/>
              </w:rPr>
              <w:t>г.о.Донецка» ДНР</w:t>
            </w:r>
          </w:p>
        </w:tc>
        <w:tc>
          <w:tcPr>
            <w:tcW w:w="1559" w:type="dxa"/>
            <w:gridSpan w:val="2"/>
          </w:tcPr>
          <w:p w:rsidR="009505BB" w:rsidRPr="00772E92" w:rsidRDefault="009505BB" w:rsidP="008B2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8B2653" w:rsidRPr="00772E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3" w:type="dxa"/>
            <w:vAlign w:val="center"/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воспитатель, воспитатели,</w:t>
            </w:r>
          </w:p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учителя начальной школы</w:t>
            </w:r>
          </w:p>
        </w:tc>
      </w:tr>
      <w:tr w:rsidR="009505BB" w:rsidRPr="00772E92" w:rsidTr="00DA68E3">
        <w:trPr>
          <w:trHeight w:val="297"/>
        </w:trPr>
        <w:tc>
          <w:tcPr>
            <w:tcW w:w="9639" w:type="dxa"/>
            <w:gridSpan w:val="6"/>
          </w:tcPr>
          <w:p w:rsidR="009505BB" w:rsidRPr="00772E92" w:rsidRDefault="009505BB" w:rsidP="009505BB">
            <w:pPr>
              <w:spacing w:after="0" w:line="240" w:lineRule="auto"/>
              <w:ind w:left="9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3.РАБОТА С РОДИТЕЛЯМИ</w:t>
            </w:r>
          </w:p>
        </w:tc>
      </w:tr>
      <w:tr w:rsidR="009505BB" w:rsidRPr="00772E92" w:rsidTr="00DA68E3">
        <w:trPr>
          <w:trHeight w:val="982"/>
        </w:trPr>
        <w:tc>
          <w:tcPr>
            <w:tcW w:w="861" w:type="dxa"/>
          </w:tcPr>
          <w:p w:rsidR="009505BB" w:rsidRPr="00772E92" w:rsidRDefault="009505BB" w:rsidP="0095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16" w:type="dxa"/>
            <w:gridSpan w:val="2"/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Родительские собрания:</w:t>
            </w:r>
          </w:p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- «Как ребенку стать учеником»;</w:t>
            </w:r>
          </w:p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- «К школе готов»</w:t>
            </w:r>
          </w:p>
        </w:tc>
        <w:tc>
          <w:tcPr>
            <w:tcW w:w="1559" w:type="dxa"/>
            <w:gridSpan w:val="2"/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03" w:type="dxa"/>
            <w:vAlign w:val="center"/>
          </w:tcPr>
          <w:p w:rsidR="00B70232" w:rsidRPr="00772E92" w:rsidRDefault="00B70232" w:rsidP="00B70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9505BB" w:rsidRPr="00772E92" w:rsidRDefault="00B70232" w:rsidP="00B70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Капран Н.В., Проценко Е.В., Тишкова Е.В., Гилевич Е.А.</w:t>
            </w:r>
          </w:p>
        </w:tc>
      </w:tr>
      <w:tr w:rsidR="009505BB" w:rsidRPr="00772E92" w:rsidTr="00DA68E3">
        <w:trPr>
          <w:trHeight w:val="982"/>
        </w:trPr>
        <w:tc>
          <w:tcPr>
            <w:tcW w:w="861" w:type="dxa"/>
          </w:tcPr>
          <w:p w:rsidR="009505BB" w:rsidRPr="00772E92" w:rsidRDefault="009505BB" w:rsidP="0095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16" w:type="dxa"/>
            <w:gridSpan w:val="2"/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Консультации для родителей: «Готовность ребёнка к школе»;</w:t>
            </w:r>
          </w:p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«Возрастные особенности ребёнка 6-7 лет»;</w:t>
            </w:r>
          </w:p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«Что должен знать и уметь первоклассник»;</w:t>
            </w:r>
          </w:p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«Чем занять ребёнка дома»;</w:t>
            </w:r>
          </w:p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«Уголок школьника»; </w:t>
            </w:r>
          </w:p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«Об эмоционально-волевой готовности к обучению в школе»;</w:t>
            </w:r>
          </w:p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«Воспитание устойчивого внимания у ребенка»; </w:t>
            </w:r>
          </w:p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«Развиваем память дошкольника»; </w:t>
            </w:r>
          </w:p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«Развитие логического мышления у дошкольников»; </w:t>
            </w:r>
          </w:p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«Оцените готовность вашего ребенка к обучению в школе»;</w:t>
            </w:r>
          </w:p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«Формирование мотивационно готовности будущих первоклассников к школьному обучению»;</w:t>
            </w:r>
          </w:p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Разработка рекомендаций для родителей «Маршрут выходного дня»;</w:t>
            </w:r>
          </w:p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«Приобщение ребёнка в семье к истории и культуре своего народа.»</w:t>
            </w:r>
          </w:p>
        </w:tc>
        <w:tc>
          <w:tcPr>
            <w:tcW w:w="1559" w:type="dxa"/>
            <w:gridSpan w:val="2"/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3" w:type="dxa"/>
            <w:vAlign w:val="center"/>
          </w:tcPr>
          <w:p w:rsidR="009505BB" w:rsidRPr="00772E92" w:rsidRDefault="009505BB" w:rsidP="0095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Воспитатели, учителя нач классов, педагог-психолог</w:t>
            </w:r>
          </w:p>
        </w:tc>
      </w:tr>
      <w:tr w:rsidR="009505BB" w:rsidRPr="00772E92" w:rsidTr="00DA68E3">
        <w:trPr>
          <w:trHeight w:val="491"/>
        </w:trPr>
        <w:tc>
          <w:tcPr>
            <w:tcW w:w="861" w:type="dxa"/>
          </w:tcPr>
          <w:p w:rsidR="009505BB" w:rsidRPr="00772E92" w:rsidRDefault="009505BB" w:rsidP="0095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16" w:type="dxa"/>
            <w:gridSpan w:val="2"/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Стенд «Готовим детей к школе»</w:t>
            </w:r>
          </w:p>
        </w:tc>
        <w:tc>
          <w:tcPr>
            <w:tcW w:w="1559" w:type="dxa"/>
            <w:gridSpan w:val="2"/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3" w:type="dxa"/>
            <w:vAlign w:val="center"/>
          </w:tcPr>
          <w:p w:rsidR="009505BB" w:rsidRPr="00772E92" w:rsidRDefault="009505BB" w:rsidP="0095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505BB" w:rsidRPr="00772E92" w:rsidTr="00DA68E3">
        <w:trPr>
          <w:trHeight w:val="982"/>
        </w:trPr>
        <w:tc>
          <w:tcPr>
            <w:tcW w:w="861" w:type="dxa"/>
          </w:tcPr>
          <w:p w:rsidR="009505BB" w:rsidRPr="00772E92" w:rsidRDefault="009505BB" w:rsidP="0095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16" w:type="dxa"/>
            <w:gridSpan w:val="2"/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Консультации специалистов </w:t>
            </w:r>
            <w:r w:rsidR="008B2653" w:rsidRPr="00772E92">
              <w:rPr>
                <w:rFonts w:ascii="Times New Roman" w:hAnsi="Times New Roman"/>
                <w:sz w:val="24"/>
                <w:szCs w:val="24"/>
              </w:rPr>
              <w:t>ГК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ДОУ (муз. руководитель, педагог-психолог, учитель-логопед) учителей «Вы спрашиваете – мы отвечаем»</w:t>
            </w:r>
          </w:p>
        </w:tc>
        <w:tc>
          <w:tcPr>
            <w:tcW w:w="1559" w:type="dxa"/>
            <w:gridSpan w:val="2"/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03" w:type="dxa"/>
            <w:vAlign w:val="center"/>
          </w:tcPr>
          <w:p w:rsidR="009505BB" w:rsidRPr="00772E92" w:rsidRDefault="009505BB" w:rsidP="008B2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Воспитатели, специалисты </w:t>
            </w:r>
            <w:r w:rsidR="007E5654" w:rsidRPr="00772E92">
              <w:rPr>
                <w:rFonts w:ascii="Times New Roman" w:hAnsi="Times New Roman"/>
                <w:sz w:val="24"/>
                <w:szCs w:val="24"/>
              </w:rPr>
              <w:t>ГК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ДОУ, учителя нач классов </w:t>
            </w:r>
            <w:r w:rsidR="008B2653" w:rsidRPr="00772E92">
              <w:rPr>
                <w:rFonts w:ascii="Times New Roman" w:hAnsi="Times New Roman"/>
                <w:sz w:val="24"/>
                <w:szCs w:val="24"/>
              </w:rPr>
              <w:t>Г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БОУ</w:t>
            </w:r>
          </w:p>
        </w:tc>
      </w:tr>
      <w:tr w:rsidR="009505BB" w:rsidRPr="00772E92" w:rsidTr="00DA68E3">
        <w:trPr>
          <w:trHeight w:val="982"/>
        </w:trPr>
        <w:tc>
          <w:tcPr>
            <w:tcW w:w="861" w:type="dxa"/>
          </w:tcPr>
          <w:p w:rsidR="009505BB" w:rsidRPr="00772E92" w:rsidRDefault="009505BB" w:rsidP="0095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16" w:type="dxa"/>
            <w:gridSpan w:val="2"/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Размещение рекомендаций для родителей будущих первоклассников на сайте </w:t>
            </w:r>
            <w:r w:rsidR="008B2653" w:rsidRPr="00772E92">
              <w:rPr>
                <w:rFonts w:ascii="Times New Roman" w:hAnsi="Times New Roman"/>
                <w:sz w:val="24"/>
                <w:szCs w:val="24"/>
              </w:rPr>
              <w:t>ГК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59" w:type="dxa"/>
            <w:gridSpan w:val="2"/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3" w:type="dxa"/>
            <w:vAlign w:val="center"/>
          </w:tcPr>
          <w:p w:rsidR="009505BB" w:rsidRPr="00772E92" w:rsidRDefault="009505BB" w:rsidP="0095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Воспитатели, ответственный за ведение сайта</w:t>
            </w:r>
          </w:p>
        </w:tc>
      </w:tr>
      <w:tr w:rsidR="009505BB" w:rsidRPr="00772E92" w:rsidTr="00DA68E3">
        <w:trPr>
          <w:trHeight w:val="982"/>
        </w:trPr>
        <w:tc>
          <w:tcPr>
            <w:tcW w:w="861" w:type="dxa"/>
          </w:tcPr>
          <w:p w:rsidR="009505BB" w:rsidRPr="00772E92" w:rsidRDefault="009505BB" w:rsidP="0095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  <w:gridSpan w:val="2"/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Анкетирование родителей по вопросам готовности к школе»</w:t>
            </w:r>
          </w:p>
        </w:tc>
        <w:tc>
          <w:tcPr>
            <w:tcW w:w="1559" w:type="dxa"/>
            <w:gridSpan w:val="2"/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03" w:type="dxa"/>
            <w:vAlign w:val="center"/>
          </w:tcPr>
          <w:p w:rsidR="009505BB" w:rsidRPr="00772E92" w:rsidRDefault="009505BB" w:rsidP="0095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</w:tbl>
    <w:p w:rsidR="009505BB" w:rsidRPr="00772E92" w:rsidRDefault="009505BB" w:rsidP="00F0548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505BB" w:rsidRPr="00772E92" w:rsidRDefault="00637A71" w:rsidP="00F0548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  <w:r w:rsidRPr="00772E92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5.2. Взаимодействие ГКДОУ с социумом</w:t>
      </w:r>
    </w:p>
    <w:tbl>
      <w:tblPr>
        <w:tblpPr w:leftFromText="180" w:rightFromText="180" w:vertAnchor="text" w:horzAnchor="page" w:tblpX="1849" w:tblpY="215"/>
        <w:tblW w:w="9624" w:type="dxa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4151"/>
        <w:gridCol w:w="1588"/>
        <w:gridCol w:w="1955"/>
      </w:tblGrid>
      <w:tr w:rsidR="009505BB" w:rsidRPr="00772E92" w:rsidTr="00DA68E3">
        <w:trPr>
          <w:trHeight w:val="967"/>
        </w:trPr>
        <w:tc>
          <w:tcPr>
            <w:tcW w:w="1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5BB" w:rsidRPr="00772E92" w:rsidRDefault="009505BB" w:rsidP="00DA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организаций, учреждений</w:t>
            </w:r>
          </w:p>
        </w:tc>
        <w:tc>
          <w:tcPr>
            <w:tcW w:w="41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5BB" w:rsidRPr="00772E92" w:rsidRDefault="009505BB" w:rsidP="00DA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сотрудничества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5BB" w:rsidRPr="00772E92" w:rsidRDefault="009505BB" w:rsidP="00DA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55" w:type="dxa"/>
            <w:vAlign w:val="center"/>
          </w:tcPr>
          <w:p w:rsidR="009505BB" w:rsidRPr="00772E92" w:rsidRDefault="009505BB" w:rsidP="00DA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505BB" w:rsidRPr="00772E92" w:rsidTr="00DA68E3">
        <w:trPr>
          <w:trHeight w:val="147"/>
        </w:trPr>
        <w:tc>
          <w:tcPr>
            <w:tcW w:w="766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BB" w:rsidRPr="00772E92" w:rsidRDefault="00F05482" w:rsidP="00DA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9505BB" w:rsidRPr="00772E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Медицина</w:t>
            </w:r>
          </w:p>
        </w:tc>
        <w:tc>
          <w:tcPr>
            <w:tcW w:w="1955" w:type="dxa"/>
          </w:tcPr>
          <w:p w:rsidR="009505BB" w:rsidRPr="00772E92" w:rsidRDefault="009505BB" w:rsidP="00DA68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05BB" w:rsidRPr="00772E92" w:rsidTr="00DA68E3">
        <w:trPr>
          <w:trHeight w:val="1134"/>
        </w:trPr>
        <w:tc>
          <w:tcPr>
            <w:tcW w:w="1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BB" w:rsidRPr="00772E92" w:rsidRDefault="009505BB" w:rsidP="00DA68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Детская поликлиника</w:t>
            </w:r>
          </w:p>
        </w:tc>
        <w:tc>
          <w:tcPr>
            <w:tcW w:w="41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BB" w:rsidRPr="00772E92" w:rsidRDefault="009505BB" w:rsidP="00DA68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Связь медицинских работников по вопросам заболеваемости и профилактики заболеваемости (консультирование)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BB" w:rsidRPr="00772E92" w:rsidRDefault="009505BB" w:rsidP="00DA68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55" w:type="dxa"/>
          </w:tcPr>
          <w:p w:rsidR="009505BB" w:rsidRPr="00772E92" w:rsidRDefault="009505BB" w:rsidP="00DA6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Ст. медсестра,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Заведующий </w:t>
            </w:r>
            <w:r w:rsidR="00F05482" w:rsidRPr="00772E92">
              <w:rPr>
                <w:rFonts w:ascii="Times New Roman" w:hAnsi="Times New Roman"/>
                <w:sz w:val="24"/>
                <w:szCs w:val="24"/>
              </w:rPr>
              <w:t>ГК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ДОУ</w:t>
            </w:r>
          </w:p>
          <w:p w:rsidR="009505BB" w:rsidRPr="00772E92" w:rsidRDefault="009505BB" w:rsidP="00DA68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5BB" w:rsidRPr="00772E92" w:rsidTr="00DA68E3">
        <w:trPr>
          <w:trHeight w:val="147"/>
        </w:trPr>
        <w:tc>
          <w:tcPr>
            <w:tcW w:w="766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BB" w:rsidRPr="00772E92" w:rsidRDefault="00F05482" w:rsidP="00DA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9505BB" w:rsidRPr="00772E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1955" w:type="dxa"/>
          </w:tcPr>
          <w:p w:rsidR="009505BB" w:rsidRPr="00772E92" w:rsidRDefault="009505BB" w:rsidP="00DA68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05BB" w:rsidRPr="00772E92" w:rsidTr="00DA68E3">
        <w:trPr>
          <w:trHeight w:val="557"/>
        </w:trPr>
        <w:tc>
          <w:tcPr>
            <w:tcW w:w="1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BB" w:rsidRPr="00772E92" w:rsidRDefault="009505BB" w:rsidP="00DA68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МЧС</w:t>
            </w:r>
          </w:p>
        </w:tc>
        <w:tc>
          <w:tcPr>
            <w:tcW w:w="41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BB" w:rsidRPr="00772E92" w:rsidRDefault="009505BB" w:rsidP="00DA68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Встречи с работниками пожарной части, конкурсы по ППБ, консультации, проведение развлечений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BB" w:rsidRPr="00772E92" w:rsidRDefault="009505BB" w:rsidP="00DA68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течение года </w:t>
            </w:r>
          </w:p>
        </w:tc>
        <w:tc>
          <w:tcPr>
            <w:tcW w:w="1955" w:type="dxa"/>
          </w:tcPr>
          <w:p w:rsidR="009505BB" w:rsidRPr="00772E92" w:rsidRDefault="009505BB" w:rsidP="00DA6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="00F05482" w:rsidRPr="00772E92">
              <w:rPr>
                <w:rFonts w:ascii="Times New Roman" w:hAnsi="Times New Roman"/>
                <w:sz w:val="24"/>
                <w:szCs w:val="24"/>
              </w:rPr>
              <w:t>ГК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ДОУ</w:t>
            </w:r>
          </w:p>
          <w:p w:rsidR="009505BB" w:rsidRPr="00772E92" w:rsidRDefault="009505BB" w:rsidP="00DA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Коваленко Т.А</w:t>
            </w:r>
          </w:p>
        </w:tc>
      </w:tr>
    </w:tbl>
    <w:p w:rsidR="009505BB" w:rsidRPr="00772E92" w:rsidRDefault="00DA68E3" w:rsidP="00637A71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/>
          <w:b/>
          <w:bCs/>
          <w:iCs/>
          <w:color w:val="002060"/>
          <w:sz w:val="24"/>
          <w:szCs w:val="24"/>
          <w:lang w:eastAsia="ru-RU"/>
        </w:rPr>
      </w:pPr>
      <w:r w:rsidRPr="00772E92">
        <w:rPr>
          <w:rFonts w:ascii="Times New Roman" w:eastAsia="Times New Roman" w:hAnsi="Times New Roman"/>
          <w:b/>
          <w:bCs/>
          <w:iCs/>
          <w:color w:val="002060"/>
          <w:sz w:val="24"/>
          <w:szCs w:val="24"/>
          <w:lang w:eastAsia="ru-RU"/>
        </w:rPr>
        <w:t>5.3. План работы по повышению педагогической</w:t>
      </w:r>
      <w:r w:rsidR="00637A71" w:rsidRPr="00772E92">
        <w:rPr>
          <w:rFonts w:ascii="Times New Roman" w:eastAsia="Times New Roman" w:hAnsi="Times New Roman"/>
          <w:b/>
          <w:bCs/>
          <w:iCs/>
          <w:color w:val="002060"/>
          <w:sz w:val="24"/>
          <w:szCs w:val="24"/>
          <w:lang w:eastAsia="ru-RU"/>
        </w:rPr>
        <w:t xml:space="preserve"> </w:t>
      </w:r>
      <w:r w:rsidRPr="00772E92">
        <w:rPr>
          <w:rFonts w:ascii="Times New Roman" w:eastAsia="Times New Roman" w:hAnsi="Times New Roman"/>
          <w:b/>
          <w:bCs/>
          <w:iCs/>
          <w:color w:val="002060"/>
          <w:sz w:val="24"/>
          <w:szCs w:val="24"/>
          <w:lang w:eastAsia="ru-RU"/>
        </w:rPr>
        <w:t>компетентности родителей</w:t>
      </w:r>
    </w:p>
    <w:tbl>
      <w:tblPr>
        <w:tblStyle w:val="a4"/>
        <w:tblW w:w="9497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709"/>
        <w:gridCol w:w="5244"/>
        <w:gridCol w:w="1560"/>
        <w:gridCol w:w="1984"/>
      </w:tblGrid>
      <w:tr w:rsidR="009505BB" w:rsidRPr="00772E92" w:rsidTr="00637A71"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4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F33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505BB" w:rsidRPr="00772E92" w:rsidTr="00637A71">
        <w:tc>
          <w:tcPr>
            <w:tcW w:w="9497" w:type="dxa"/>
            <w:gridSpan w:val="4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>1.Организационная работа</w:t>
            </w:r>
          </w:p>
        </w:tc>
      </w:tr>
      <w:tr w:rsidR="009505BB" w:rsidRPr="00772E92" w:rsidTr="00637A71">
        <w:trPr>
          <w:trHeight w:val="1549"/>
        </w:trPr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24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Знакомство с уставными документами и локальными актами учреждения.</w:t>
            </w:r>
          </w:p>
          <w:p w:rsidR="009505BB" w:rsidRPr="00772E92" w:rsidRDefault="009505BB" w:rsidP="009505B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Составление плана работы родительского комитета.</w:t>
            </w:r>
          </w:p>
          <w:p w:rsidR="009505BB" w:rsidRPr="00772E92" w:rsidRDefault="009505BB" w:rsidP="009505BB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Оформление стендов в группах</w:t>
            </w:r>
          </w:p>
          <w:p w:rsidR="009505BB" w:rsidRPr="00772E92" w:rsidRDefault="009505BB" w:rsidP="009505BB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«Для вас, родители».</w:t>
            </w:r>
          </w:p>
        </w:tc>
        <w:tc>
          <w:tcPr>
            <w:tcW w:w="15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  <w:p w:rsidR="009505BB" w:rsidRPr="00772E92" w:rsidRDefault="009505BB" w:rsidP="009505B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505BB" w:rsidRPr="00772E92" w:rsidRDefault="009505BB" w:rsidP="009505B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505BB" w:rsidRPr="00772E92" w:rsidRDefault="009505BB" w:rsidP="009505B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F33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="002D5C81" w:rsidRPr="00772E92">
              <w:rPr>
                <w:rFonts w:ascii="Times New Roman" w:hAnsi="Times New Roman"/>
                <w:sz w:val="24"/>
                <w:szCs w:val="24"/>
              </w:rPr>
              <w:t>ГК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ДОУ,</w:t>
            </w:r>
          </w:p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Председатель РК</w:t>
            </w:r>
          </w:p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Воспитатели всех групп</w:t>
            </w:r>
          </w:p>
        </w:tc>
      </w:tr>
      <w:tr w:rsidR="009505BB" w:rsidRPr="00772E92" w:rsidTr="00637A71">
        <w:trPr>
          <w:trHeight w:val="312"/>
        </w:trPr>
        <w:tc>
          <w:tcPr>
            <w:tcW w:w="9497" w:type="dxa"/>
            <w:gridSpan w:val="4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>Консультации</w:t>
            </w:r>
          </w:p>
        </w:tc>
      </w:tr>
      <w:tr w:rsidR="009E463C" w:rsidRPr="00772E92" w:rsidTr="00637A71">
        <w:trPr>
          <w:trHeight w:val="645"/>
        </w:trPr>
        <w:tc>
          <w:tcPr>
            <w:tcW w:w="709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2.10.</w:t>
            </w: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2.11.</w:t>
            </w: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2.12.</w:t>
            </w: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2.13.</w:t>
            </w: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2.14.</w:t>
            </w: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2.15.</w:t>
            </w: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2.16.</w:t>
            </w: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2.17.</w:t>
            </w: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2.18</w:t>
            </w: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2.19.</w:t>
            </w:r>
          </w:p>
        </w:tc>
        <w:tc>
          <w:tcPr>
            <w:tcW w:w="524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«Ребенок впервые идет в детский сад».</w:t>
            </w:r>
          </w:p>
        </w:tc>
        <w:tc>
          <w:tcPr>
            <w:tcW w:w="1560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463C" w:rsidRPr="00772E92" w:rsidRDefault="009E463C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Воспитатели І младшей группы </w:t>
            </w:r>
          </w:p>
        </w:tc>
      </w:tr>
      <w:tr w:rsidR="009E463C" w:rsidRPr="00772E92" w:rsidTr="00637A71">
        <w:trPr>
          <w:trHeight w:val="480"/>
        </w:trPr>
        <w:tc>
          <w:tcPr>
            <w:tcW w:w="709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«Организация рационального детского питания»</w:t>
            </w:r>
          </w:p>
          <w:p w:rsidR="009E463C" w:rsidRPr="00772E92" w:rsidRDefault="009E463C" w:rsidP="009505B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</w:p>
        </w:tc>
      </w:tr>
      <w:tr w:rsidR="009E463C" w:rsidRPr="00772E92" w:rsidTr="00637A71">
        <w:trPr>
          <w:trHeight w:val="480"/>
        </w:trPr>
        <w:tc>
          <w:tcPr>
            <w:tcW w:w="709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511273">
            <w:pPr>
              <w:pStyle w:val="10"/>
              <w:pBdr>
                <w:bottom w:val="single" w:sz="6" w:space="0" w:color="D6DDB9"/>
              </w:pBdr>
              <w:shd w:val="clear" w:color="auto" w:fill="FFFFFF" w:themeFill="background1"/>
              <w:ind w:left="150" w:right="150"/>
              <w:outlineLvl w:val="0"/>
              <w:rPr>
                <w:color w:val="000000" w:themeColor="text1"/>
                <w:sz w:val="24"/>
                <w:szCs w:val="24"/>
              </w:rPr>
            </w:pPr>
            <w:r w:rsidRPr="00772E92">
              <w:rPr>
                <w:color w:val="000000" w:themeColor="text1"/>
                <w:sz w:val="24"/>
                <w:szCs w:val="24"/>
              </w:rPr>
              <w:t>«</w:t>
            </w:r>
            <w:r w:rsidRPr="00772E92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Ознакомление с ФОП ДО", Федеральная образовательная программы и ФГОС ДО»</w:t>
            </w:r>
          </w:p>
        </w:tc>
        <w:tc>
          <w:tcPr>
            <w:tcW w:w="1560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463C" w:rsidRPr="00772E92" w:rsidTr="00637A71">
        <w:trPr>
          <w:trHeight w:val="720"/>
        </w:trPr>
        <w:tc>
          <w:tcPr>
            <w:tcW w:w="709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«По дороге в детский сад (правила дорожной безопасности)</w:t>
            </w:r>
          </w:p>
        </w:tc>
        <w:tc>
          <w:tcPr>
            <w:tcW w:w="1560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</w:p>
        </w:tc>
      </w:tr>
      <w:tr w:rsidR="009E463C" w:rsidRPr="00772E92" w:rsidTr="00637A71">
        <w:trPr>
          <w:trHeight w:val="489"/>
        </w:trPr>
        <w:tc>
          <w:tcPr>
            <w:tcW w:w="709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ind w:left="317" w:hanging="42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«Что такое социально-коммуникативные навыки? Их роль в жизни ребенка»</w:t>
            </w:r>
          </w:p>
          <w:p w:rsidR="009E463C" w:rsidRPr="00772E92" w:rsidRDefault="009E463C" w:rsidP="009505B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E463C" w:rsidRPr="00772E92" w:rsidTr="00637A71">
        <w:trPr>
          <w:trHeight w:val="613"/>
        </w:trPr>
        <w:tc>
          <w:tcPr>
            <w:tcW w:w="709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ind w:left="459" w:hanging="42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Развитие творческого потенциала у детей дошкольного возраста»</w:t>
            </w:r>
          </w:p>
        </w:tc>
        <w:tc>
          <w:tcPr>
            <w:tcW w:w="1560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</w:p>
        </w:tc>
      </w:tr>
      <w:tr w:rsidR="009E463C" w:rsidRPr="00772E92" w:rsidTr="00637A71">
        <w:trPr>
          <w:trHeight w:val="453"/>
        </w:trPr>
        <w:tc>
          <w:tcPr>
            <w:tcW w:w="709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tabs>
                <w:tab w:val="left" w:pos="158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37" w:history="1">
              <w:r w:rsidRPr="00772E92">
                <w:rPr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Создание условий для развития творчества в продуктивных видах деятельности</w:t>
              </w:r>
              <w:r w:rsidRPr="00772E92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.</w:t>
              </w:r>
            </w:hyperlink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9E463C" w:rsidRPr="00772E92" w:rsidRDefault="009E463C" w:rsidP="009505BB">
            <w:pPr>
              <w:tabs>
                <w:tab w:val="left" w:pos="1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Муз. руководитель </w:t>
            </w:r>
          </w:p>
        </w:tc>
      </w:tr>
      <w:tr w:rsidR="009E463C" w:rsidRPr="00772E92" w:rsidTr="00637A71">
        <w:trPr>
          <w:trHeight w:val="577"/>
        </w:trPr>
        <w:tc>
          <w:tcPr>
            <w:tcW w:w="709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tabs>
                <w:tab w:val="left" w:pos="1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Выбираем умную и безопасную игрушку для ребенка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</w:p>
        </w:tc>
      </w:tr>
      <w:tr w:rsidR="009E463C" w:rsidRPr="00772E92" w:rsidTr="00637A71">
        <w:trPr>
          <w:trHeight w:val="570"/>
        </w:trPr>
        <w:tc>
          <w:tcPr>
            <w:tcW w:w="709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tabs>
                <w:tab w:val="left" w:pos="42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«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 w:themeFill="background1"/>
              </w:rPr>
              <w:t>Тайный язык детского рисунка»</w:t>
            </w:r>
          </w:p>
        </w:tc>
        <w:tc>
          <w:tcPr>
            <w:tcW w:w="1560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9E463C" w:rsidRPr="00772E92" w:rsidTr="00637A71">
        <w:trPr>
          <w:trHeight w:val="576"/>
        </w:trPr>
        <w:tc>
          <w:tcPr>
            <w:tcW w:w="709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tabs>
                <w:tab w:val="left" w:pos="42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«Формируем познавательную активность</w:t>
            </w:r>
            <w:r w:rsidRPr="00772E92">
              <w:rPr>
                <w:rFonts w:ascii="Times New Roman" w:hAnsi="Times New Roman"/>
                <w:bCs/>
                <w:color w:val="111111"/>
                <w:sz w:val="24"/>
                <w:szCs w:val="24"/>
                <w:shd w:val="clear" w:color="auto" w:fill="FFFFFF"/>
              </w:rPr>
              <w:t>»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</w:p>
        </w:tc>
      </w:tr>
      <w:tr w:rsidR="009E463C" w:rsidRPr="00772E92" w:rsidTr="00637A71">
        <w:trPr>
          <w:trHeight w:val="517"/>
        </w:trPr>
        <w:tc>
          <w:tcPr>
            <w:tcW w:w="709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tabs>
                <w:tab w:val="left" w:pos="42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«Витамины в рационе малыша»</w:t>
            </w:r>
          </w:p>
          <w:p w:rsidR="009E463C" w:rsidRPr="00772E92" w:rsidRDefault="009E463C" w:rsidP="009505BB">
            <w:pPr>
              <w:tabs>
                <w:tab w:val="left" w:pos="42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</w:p>
        </w:tc>
      </w:tr>
      <w:tr w:rsidR="009E463C" w:rsidRPr="00772E92" w:rsidTr="00511273">
        <w:trPr>
          <w:trHeight w:val="529"/>
        </w:trPr>
        <w:tc>
          <w:tcPr>
            <w:tcW w:w="709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auto"/>
          </w:tcPr>
          <w:p w:rsidR="009E463C" w:rsidRPr="00772E92" w:rsidRDefault="009E463C" w:rsidP="009505BB">
            <w:pPr>
              <w:tabs>
                <w:tab w:val="left" w:pos="42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>«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 w:themeFill="background1"/>
              </w:rPr>
              <w:t>Игры на листе бумаге или открой в себе художника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60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Муз. руководитель </w:t>
            </w:r>
          </w:p>
        </w:tc>
      </w:tr>
      <w:tr w:rsidR="009E463C" w:rsidRPr="00772E92" w:rsidTr="00637A71">
        <w:trPr>
          <w:trHeight w:val="551"/>
        </w:trPr>
        <w:tc>
          <w:tcPr>
            <w:tcW w:w="709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tabs>
                <w:tab w:val="left" w:pos="42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«Всё умеем сами. Воспитание самостоятельности у дошкольников» </w:t>
            </w:r>
          </w:p>
        </w:tc>
        <w:tc>
          <w:tcPr>
            <w:tcW w:w="1560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Воспитатели всех групп</w:t>
            </w:r>
          </w:p>
        </w:tc>
      </w:tr>
      <w:tr w:rsidR="009E463C" w:rsidRPr="00772E92" w:rsidTr="00637A71">
        <w:trPr>
          <w:trHeight w:val="573"/>
        </w:trPr>
        <w:tc>
          <w:tcPr>
            <w:tcW w:w="709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«Создание оптимальных условий для успешного обучения первоклассников»</w:t>
            </w:r>
          </w:p>
        </w:tc>
        <w:tc>
          <w:tcPr>
            <w:tcW w:w="1560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9E463C" w:rsidRPr="00772E92" w:rsidTr="00637A71">
        <w:trPr>
          <w:trHeight w:val="553"/>
        </w:trPr>
        <w:tc>
          <w:tcPr>
            <w:tcW w:w="709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«Профилактические прививки их значение»</w:t>
            </w:r>
          </w:p>
        </w:tc>
        <w:tc>
          <w:tcPr>
            <w:tcW w:w="1560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Ст. медсестра </w:t>
            </w:r>
          </w:p>
        </w:tc>
      </w:tr>
      <w:tr w:rsidR="009E463C" w:rsidRPr="00772E92" w:rsidTr="00637A71">
        <w:trPr>
          <w:trHeight w:val="547"/>
        </w:trPr>
        <w:tc>
          <w:tcPr>
            <w:tcW w:w="709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«Роль семьи в воспитании ответственного отношения детей к личной безопасности»</w:t>
            </w:r>
          </w:p>
        </w:tc>
        <w:tc>
          <w:tcPr>
            <w:tcW w:w="1560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 Воспитатели всех групп</w:t>
            </w:r>
          </w:p>
        </w:tc>
      </w:tr>
      <w:tr w:rsidR="009E463C" w:rsidRPr="00772E92" w:rsidTr="00637A71">
        <w:trPr>
          <w:trHeight w:val="555"/>
        </w:trPr>
        <w:tc>
          <w:tcPr>
            <w:tcW w:w="709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«Прогулки и их значение для укрепления здоровья ребёнка!»</w:t>
            </w:r>
          </w:p>
        </w:tc>
        <w:tc>
          <w:tcPr>
            <w:tcW w:w="1560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  <w:p w:rsidR="009E463C" w:rsidRPr="00772E92" w:rsidRDefault="009E463C" w:rsidP="009E4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Воспитатели всех групп</w:t>
            </w: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Учитель-логопед</w:t>
            </w:r>
          </w:p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Архипова Т.В.</w:t>
            </w:r>
          </w:p>
        </w:tc>
      </w:tr>
      <w:tr w:rsidR="009E463C" w:rsidRPr="00772E92" w:rsidTr="00637A71">
        <w:trPr>
          <w:trHeight w:val="1128"/>
        </w:trPr>
        <w:tc>
          <w:tcPr>
            <w:tcW w:w="709" w:type="dxa"/>
            <w:vMerge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«Организация рационального питания дошкольника»</w:t>
            </w:r>
          </w:p>
          <w:p w:rsidR="009E463C" w:rsidRPr="00772E92" w:rsidRDefault="009E463C" w:rsidP="009505BB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«Речь родителей-образец для ребенка»</w:t>
            </w:r>
          </w:p>
        </w:tc>
        <w:tc>
          <w:tcPr>
            <w:tcW w:w="1560" w:type="dxa"/>
            <w:vMerge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E463C" w:rsidRPr="00772E92" w:rsidRDefault="009E463C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05BB" w:rsidRPr="00772E92" w:rsidTr="00637A71">
        <w:trPr>
          <w:trHeight w:val="353"/>
        </w:trPr>
        <w:tc>
          <w:tcPr>
            <w:tcW w:w="9497" w:type="dxa"/>
            <w:gridSpan w:val="4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tabs>
                <w:tab w:val="left" w:pos="42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3. Семинар-практикум</w:t>
            </w:r>
          </w:p>
        </w:tc>
      </w:tr>
      <w:tr w:rsidR="009505BB" w:rsidRPr="00772E92" w:rsidTr="00637A71">
        <w:trPr>
          <w:trHeight w:val="353"/>
        </w:trPr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24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 xml:space="preserve">Практикум для родителей подготовительной группы в форме квэста </w:t>
            </w:r>
          </w:p>
          <w:p w:rsidR="009505BB" w:rsidRPr="00772E92" w:rsidRDefault="009505BB" w:rsidP="009505B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«Как помочь ребёнку стать учеником»</w:t>
            </w:r>
          </w:p>
          <w:p w:rsidR="009505BB" w:rsidRPr="00772E92" w:rsidRDefault="009505BB" w:rsidP="009505BB">
            <w:pPr>
              <w:pStyle w:val="a9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772E92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:</w:t>
            </w:r>
            <w:r w:rsidRPr="00772E92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формирование активной педагогической позиции </w:t>
            </w:r>
            <w:r w:rsidRPr="00772E92">
              <w:rPr>
                <w:rStyle w:val="ac"/>
                <w:rFonts w:ascii="Times New Roman" w:eastAsia="Calibri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родителей</w:t>
            </w:r>
          </w:p>
          <w:p w:rsidR="009505BB" w:rsidRPr="00772E92" w:rsidRDefault="009505BB" w:rsidP="009505BB">
            <w:pPr>
              <w:pStyle w:val="a9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color w:val="111111"/>
                <w:sz w:val="24"/>
                <w:szCs w:val="24"/>
                <w:bdr w:val="none" w:sz="0" w:space="0" w:color="auto" w:frame="1"/>
              </w:rPr>
              <w:t>Задачи</w:t>
            </w:r>
            <w:r w:rsidRPr="00772E92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:</w:t>
            </w:r>
          </w:p>
          <w:p w:rsidR="009505BB" w:rsidRPr="00772E92" w:rsidRDefault="009505BB" w:rsidP="009505BB">
            <w:pPr>
              <w:pStyle w:val="a9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111111"/>
                <w:sz w:val="24"/>
                <w:szCs w:val="24"/>
              </w:rPr>
              <w:t>1.  Вооружить </w:t>
            </w:r>
            <w:r w:rsidRPr="00772E92">
              <w:rPr>
                <w:rStyle w:val="ac"/>
                <w:rFonts w:ascii="Times New Roman" w:eastAsia="Calibri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родителей</w:t>
            </w:r>
            <w:r w:rsidRPr="00772E92">
              <w:rPr>
                <w:rFonts w:ascii="Times New Roman" w:hAnsi="Times New Roman"/>
                <w:color w:val="111111"/>
                <w:sz w:val="24"/>
                <w:szCs w:val="24"/>
              </w:rPr>
              <w:t> психолого-педагогическими знаниями и умениями в вопросах </w:t>
            </w:r>
            <w:r w:rsidRPr="00772E92">
              <w:rPr>
                <w:rStyle w:val="ac"/>
                <w:rFonts w:ascii="Times New Roman" w:eastAsia="Calibri" w:hAnsi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72E92">
              <w:rPr>
                <w:rStyle w:val="ac"/>
                <w:rFonts w:ascii="Times New Roman" w:eastAsia="Calibri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готовности детей к обучению в школе</w:t>
            </w:r>
          </w:p>
          <w:p w:rsidR="009505BB" w:rsidRPr="00772E92" w:rsidRDefault="009505BB" w:rsidP="009505BB">
            <w:pPr>
              <w:pStyle w:val="a9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111111"/>
                <w:sz w:val="24"/>
                <w:szCs w:val="24"/>
              </w:rPr>
              <w:t>2.  Способствовать взаимному эмоциональному расположению между участниками; объединить всех участников преемственной связи</w:t>
            </w:r>
          </w:p>
          <w:p w:rsidR="009505BB" w:rsidRPr="00772E92" w:rsidRDefault="009505BB" w:rsidP="009505BB">
            <w:pPr>
              <w:pStyle w:val="a9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111111"/>
                <w:sz w:val="24"/>
                <w:szCs w:val="24"/>
              </w:rPr>
              <w:t>3.Предоставить </w:t>
            </w:r>
            <w:r w:rsidRPr="00772E92">
              <w:rPr>
                <w:rStyle w:val="ac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родителям</w:t>
            </w:r>
            <w:r w:rsidRPr="00772E92">
              <w:rPr>
                <w:rFonts w:ascii="Times New Roman" w:hAnsi="Times New Roman"/>
                <w:color w:val="111111"/>
                <w:sz w:val="24"/>
                <w:szCs w:val="24"/>
              </w:rPr>
              <w:t> практический опыт игрового партнерства с детьми.</w:t>
            </w:r>
          </w:p>
          <w:p w:rsidR="009505BB" w:rsidRPr="00772E92" w:rsidRDefault="009505BB" w:rsidP="009505B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505BB" w:rsidRPr="00772E92" w:rsidRDefault="009505BB" w:rsidP="009505B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1. Упражнение «Орехи»</w:t>
            </w:r>
          </w:p>
          <w:p w:rsidR="009505BB" w:rsidRPr="00772E92" w:rsidRDefault="009505BB" w:rsidP="009505BB">
            <w:pPr>
              <w:pStyle w:val="a9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2. Раскрытие понятия “Школьная готовность ребенка»</w:t>
            </w:r>
          </w:p>
          <w:p w:rsidR="009505BB" w:rsidRPr="00772E92" w:rsidRDefault="009505BB" w:rsidP="009505BB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3. «</w:t>
            </w:r>
            <w:r w:rsidRPr="00772E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Портрет идеального первоклассника»</w:t>
            </w:r>
          </w:p>
          <w:p w:rsidR="009505BB" w:rsidRPr="00772E92" w:rsidRDefault="009505BB" w:rsidP="009505BB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  Визуализация проблемы. Просмотр и анализ видеоролика.</w:t>
            </w:r>
          </w:p>
          <w:p w:rsidR="009505BB" w:rsidRPr="00772E92" w:rsidRDefault="009505BB" w:rsidP="009505BB">
            <w:pPr>
              <w:pStyle w:val="a9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5.     Игра «Я знаю 5 имён».</w:t>
            </w:r>
          </w:p>
          <w:p w:rsidR="009505BB" w:rsidRPr="00772E92" w:rsidRDefault="009505BB" w:rsidP="009505BB">
            <w:pPr>
              <w:pStyle w:val="a9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6.    Школьная тревожность. Причины и решение проблемы.</w:t>
            </w:r>
          </w:p>
          <w:p w:rsidR="009505BB" w:rsidRPr="00772E92" w:rsidRDefault="009505BB" w:rsidP="009505BB">
            <w:pPr>
              <w:pStyle w:val="a9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7. Рефлексия. Упражнение «Закончи предложение»</w:t>
            </w:r>
          </w:p>
        </w:tc>
        <w:tc>
          <w:tcPr>
            <w:tcW w:w="15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Бурыкина Ю.А.,</w:t>
            </w:r>
          </w:p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9505BB" w:rsidRPr="00772E92" w:rsidRDefault="009505BB" w:rsidP="00C5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2AE2">
              <w:rPr>
                <w:rFonts w:ascii="Times New Roman" w:hAnsi="Times New Roman"/>
                <w:sz w:val="24"/>
                <w:szCs w:val="24"/>
              </w:rPr>
              <w:t>Гилевич Е.А., Тишкова Е.В., Капран Н.В., Проценко Е.В.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5BB" w:rsidRPr="00772E92" w:rsidTr="00637A71">
        <w:trPr>
          <w:trHeight w:val="353"/>
        </w:trPr>
        <w:tc>
          <w:tcPr>
            <w:tcW w:w="9497" w:type="dxa"/>
            <w:gridSpan w:val="4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4. Акции</w:t>
            </w:r>
          </w:p>
        </w:tc>
      </w:tr>
      <w:tr w:rsidR="009505BB" w:rsidRPr="00772E92" w:rsidTr="00637A71">
        <w:trPr>
          <w:trHeight w:val="353"/>
        </w:trPr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24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Акция «День добрых дел» </w:t>
            </w:r>
          </w:p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Привлечение родителей к участию в благоустройстве территории дошкольного учреждения.</w:t>
            </w:r>
          </w:p>
        </w:tc>
        <w:tc>
          <w:tcPr>
            <w:tcW w:w="15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Воспитатели всех групп, </w:t>
            </w:r>
          </w:p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Родительский комитет</w:t>
            </w:r>
          </w:p>
        </w:tc>
      </w:tr>
      <w:tr w:rsidR="009505BB" w:rsidRPr="00772E92" w:rsidTr="00637A71">
        <w:trPr>
          <w:trHeight w:val="353"/>
        </w:trPr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24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E92">
              <w:rPr>
                <w:rFonts w:ascii="Times New Roman" w:hAnsi="Times New Roman" w:cs="Times New Roman"/>
                <w:sz w:val="24"/>
                <w:szCs w:val="24"/>
              </w:rPr>
              <w:t>Акция «День добрых дел»</w:t>
            </w:r>
          </w:p>
          <w:p w:rsidR="009505BB" w:rsidRPr="00772E92" w:rsidRDefault="009505BB" w:rsidP="009505BB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E92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новогодним утренникам.</w:t>
            </w:r>
          </w:p>
        </w:tc>
        <w:tc>
          <w:tcPr>
            <w:tcW w:w="15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Воспитатели всех групп</w:t>
            </w:r>
          </w:p>
        </w:tc>
      </w:tr>
      <w:tr w:rsidR="009505BB" w:rsidRPr="00772E92" w:rsidTr="00637A71">
        <w:trPr>
          <w:trHeight w:val="353"/>
        </w:trPr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24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Экологическая акция с участием родителей  «Птичья столовая»</w:t>
            </w:r>
          </w:p>
        </w:tc>
        <w:tc>
          <w:tcPr>
            <w:tcW w:w="15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Январь –Февраль  </w:t>
            </w: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Воспитатели всех групп</w:t>
            </w:r>
          </w:p>
        </w:tc>
      </w:tr>
      <w:tr w:rsidR="009505BB" w:rsidRPr="00772E92" w:rsidTr="00637A71">
        <w:trPr>
          <w:trHeight w:val="353"/>
        </w:trPr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524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Акция «День добрых дел» </w:t>
            </w:r>
          </w:p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Привлечение родителей к участию в благоустройстве территории, покраске игрового оборудования.</w:t>
            </w:r>
          </w:p>
        </w:tc>
        <w:tc>
          <w:tcPr>
            <w:tcW w:w="15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Воспитатели всех групп,</w:t>
            </w:r>
          </w:p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Родительский комитет</w:t>
            </w:r>
          </w:p>
        </w:tc>
      </w:tr>
      <w:tr w:rsidR="009505BB" w:rsidRPr="00772E92" w:rsidTr="00637A71">
        <w:trPr>
          <w:trHeight w:val="353"/>
        </w:trPr>
        <w:tc>
          <w:tcPr>
            <w:tcW w:w="9497" w:type="dxa"/>
            <w:gridSpan w:val="4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Информация в родительских уголках, тематические стенды</w:t>
            </w:r>
          </w:p>
          <w:p w:rsidR="009505BB" w:rsidRPr="00772E92" w:rsidRDefault="009505BB" w:rsidP="009505BB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5BB" w:rsidRPr="00772E92" w:rsidTr="00637A71">
        <w:trPr>
          <w:trHeight w:val="353"/>
        </w:trPr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24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tabs>
                <w:tab w:val="left" w:pos="1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«На пороге грипп!»</w:t>
            </w:r>
          </w:p>
          <w:p w:rsidR="009505BB" w:rsidRPr="00772E92" w:rsidRDefault="009505BB" w:rsidP="009505BB">
            <w:pPr>
              <w:tabs>
                <w:tab w:val="left" w:pos="1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«Спички детям не игрушка!»</w:t>
            </w:r>
          </w:p>
        </w:tc>
        <w:tc>
          <w:tcPr>
            <w:tcW w:w="15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Воспитатели всех групп</w:t>
            </w:r>
          </w:p>
        </w:tc>
      </w:tr>
      <w:tr w:rsidR="009505BB" w:rsidRPr="00772E92" w:rsidTr="00637A71">
        <w:trPr>
          <w:trHeight w:val="353"/>
        </w:trPr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24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tabs>
                <w:tab w:val="left" w:pos="1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«Воспитываем гражданина ДНР»</w:t>
            </w:r>
          </w:p>
        </w:tc>
        <w:tc>
          <w:tcPr>
            <w:tcW w:w="15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05BB" w:rsidRPr="00772E92" w:rsidTr="00637A71">
        <w:trPr>
          <w:trHeight w:val="353"/>
        </w:trPr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524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«Край родной, край любимый»</w:t>
            </w:r>
          </w:p>
        </w:tc>
        <w:tc>
          <w:tcPr>
            <w:tcW w:w="15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Воспитатели всех групп</w:t>
            </w:r>
          </w:p>
        </w:tc>
      </w:tr>
      <w:tr w:rsidR="009505BB" w:rsidRPr="00772E92" w:rsidTr="00637A71">
        <w:trPr>
          <w:trHeight w:val="353"/>
        </w:trPr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524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tabs>
                <w:tab w:val="left" w:pos="42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«О детском травматизме»</w:t>
            </w:r>
          </w:p>
          <w:p w:rsidR="009505BB" w:rsidRPr="00772E92" w:rsidRDefault="009505BB" w:rsidP="009505BB">
            <w:pPr>
              <w:tabs>
                <w:tab w:val="left" w:pos="42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05BB" w:rsidRPr="00772E92" w:rsidRDefault="009505BB" w:rsidP="009505BB">
            <w:pPr>
              <w:tabs>
                <w:tab w:val="left" w:pos="42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«Что нужно знать о профилактике гриппа и ОРВИ»</w:t>
            </w:r>
          </w:p>
        </w:tc>
        <w:tc>
          <w:tcPr>
            <w:tcW w:w="15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Воспитатели всех групп,</w:t>
            </w:r>
          </w:p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Ст. медсестра </w:t>
            </w:r>
          </w:p>
        </w:tc>
      </w:tr>
      <w:tr w:rsidR="009505BB" w:rsidRPr="00772E92" w:rsidTr="00637A71">
        <w:trPr>
          <w:trHeight w:val="353"/>
        </w:trPr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524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tabs>
                <w:tab w:val="left" w:pos="42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«Требования к режиму дня и питания старшего дошкольника в семье»</w:t>
            </w:r>
          </w:p>
          <w:p w:rsidR="009505BB" w:rsidRPr="00772E92" w:rsidRDefault="009505BB" w:rsidP="009505BB">
            <w:pPr>
              <w:tabs>
                <w:tab w:val="left" w:pos="42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05BB" w:rsidRPr="00772E92" w:rsidRDefault="009505BB" w:rsidP="009505BB">
            <w:pPr>
              <w:tabs>
                <w:tab w:val="left" w:pos="42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«Здоровый образ жизни родителей – залог здоровья малышей»</w:t>
            </w:r>
          </w:p>
        </w:tc>
        <w:tc>
          <w:tcPr>
            <w:tcW w:w="15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Воспитатели старшей и подготовительной групп,</w:t>
            </w:r>
          </w:p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Воспитатели всех групп</w:t>
            </w:r>
          </w:p>
        </w:tc>
      </w:tr>
      <w:tr w:rsidR="009505BB" w:rsidRPr="00772E92" w:rsidTr="00637A71">
        <w:trPr>
          <w:trHeight w:val="353"/>
        </w:trPr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524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«Профилактика острых кишечных заболеваний»</w:t>
            </w:r>
          </w:p>
          <w:p w:rsidR="009505BB" w:rsidRPr="00772E92" w:rsidRDefault="009505BB" w:rsidP="009505BB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«Как организовать отдых детей в условиях города в летний период»</w:t>
            </w:r>
          </w:p>
        </w:tc>
        <w:tc>
          <w:tcPr>
            <w:tcW w:w="15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9505BB" w:rsidRPr="00772E92" w:rsidRDefault="009505BB" w:rsidP="00950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Воспитатели всех групп</w:t>
            </w:r>
          </w:p>
        </w:tc>
      </w:tr>
      <w:tr w:rsidR="009505BB" w:rsidRPr="00772E92" w:rsidTr="00637A71">
        <w:trPr>
          <w:trHeight w:val="353"/>
        </w:trPr>
        <w:tc>
          <w:tcPr>
            <w:tcW w:w="9497" w:type="dxa"/>
            <w:gridSpan w:val="4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 xml:space="preserve">Устный журнал  </w:t>
            </w:r>
          </w:p>
          <w:p w:rsidR="009505BB" w:rsidRPr="00772E92" w:rsidRDefault="009505BB" w:rsidP="009505BB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05BB" w:rsidRPr="00772E92" w:rsidTr="00637A71">
        <w:trPr>
          <w:trHeight w:val="353"/>
        </w:trPr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524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«Развивающие игры для малышей»</w:t>
            </w:r>
          </w:p>
        </w:tc>
        <w:tc>
          <w:tcPr>
            <w:tcW w:w="15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9505BB" w:rsidRPr="00772E92" w:rsidTr="00637A71">
        <w:trPr>
          <w:trHeight w:val="353"/>
        </w:trPr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524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«Дошкольник и компьютер. Друзья или враги?»</w:t>
            </w:r>
          </w:p>
        </w:tc>
        <w:tc>
          <w:tcPr>
            <w:tcW w:w="15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9505BB" w:rsidRPr="00772E92" w:rsidTr="00637A71">
        <w:trPr>
          <w:trHeight w:val="353"/>
        </w:trPr>
        <w:tc>
          <w:tcPr>
            <w:tcW w:w="9497" w:type="dxa"/>
            <w:gridSpan w:val="4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</w:rPr>
              <w:t>7. Психологический час</w:t>
            </w:r>
          </w:p>
        </w:tc>
      </w:tr>
      <w:tr w:rsidR="009505BB" w:rsidRPr="00772E92" w:rsidTr="00637A71">
        <w:trPr>
          <w:trHeight w:val="353"/>
        </w:trPr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524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E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Развитие внимания детей дошкольного возраста»</w:t>
            </w:r>
          </w:p>
          <w:p w:rsidR="009505BB" w:rsidRPr="00772E92" w:rsidRDefault="009505BB" w:rsidP="009505B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9505BB" w:rsidRPr="00772E92" w:rsidRDefault="009505BB" w:rsidP="00C5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9505BB" w:rsidRPr="00772E92" w:rsidTr="00637A71">
        <w:trPr>
          <w:trHeight w:val="353"/>
        </w:trPr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524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«Капризы и упрямство»</w:t>
            </w:r>
          </w:p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05BB" w:rsidRPr="00772E92" w:rsidTr="00637A71">
        <w:trPr>
          <w:trHeight w:val="353"/>
        </w:trPr>
        <w:tc>
          <w:tcPr>
            <w:tcW w:w="9497" w:type="dxa"/>
            <w:gridSpan w:val="4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F31322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Памятки, буклеты для родителей</w:t>
            </w:r>
          </w:p>
        </w:tc>
      </w:tr>
      <w:tr w:rsidR="009505BB" w:rsidRPr="00772E92" w:rsidTr="00637A71">
        <w:trPr>
          <w:trHeight w:val="353"/>
        </w:trPr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524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«Секреты воспитания вежливого ребёнка»</w:t>
            </w:r>
          </w:p>
        </w:tc>
        <w:tc>
          <w:tcPr>
            <w:tcW w:w="15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9505BB" w:rsidRPr="00772E92" w:rsidTr="00637A71">
        <w:trPr>
          <w:trHeight w:val="353"/>
        </w:trPr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524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«О чём говорят любимые игрушки вашего ребёнка?»</w:t>
            </w:r>
          </w:p>
        </w:tc>
        <w:tc>
          <w:tcPr>
            <w:tcW w:w="15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05BB" w:rsidRPr="00772E92" w:rsidTr="00637A71">
        <w:trPr>
          <w:trHeight w:val="353"/>
        </w:trPr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524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«Развитие речевого дыхания дошкольников»</w:t>
            </w:r>
          </w:p>
        </w:tc>
        <w:tc>
          <w:tcPr>
            <w:tcW w:w="15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Учитель – логопед Архипова Т.В.</w:t>
            </w:r>
          </w:p>
        </w:tc>
      </w:tr>
      <w:tr w:rsidR="009505BB" w:rsidRPr="00772E92" w:rsidTr="00637A71">
        <w:trPr>
          <w:trHeight w:val="353"/>
        </w:trPr>
        <w:tc>
          <w:tcPr>
            <w:tcW w:w="9497" w:type="dxa"/>
            <w:gridSpan w:val="4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 xml:space="preserve">9. Социально-педагогическая диагностика </w:t>
            </w:r>
          </w:p>
        </w:tc>
      </w:tr>
      <w:tr w:rsidR="009505BB" w:rsidRPr="00772E92" w:rsidTr="00637A71">
        <w:trPr>
          <w:trHeight w:val="353"/>
        </w:trPr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524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Анкетирование родителей «О здоровье всерьез»</w:t>
            </w:r>
          </w:p>
        </w:tc>
        <w:tc>
          <w:tcPr>
            <w:tcW w:w="15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Воспитатели всех групп</w:t>
            </w:r>
          </w:p>
        </w:tc>
      </w:tr>
      <w:tr w:rsidR="009505BB" w:rsidRPr="00772E92" w:rsidTr="00637A71">
        <w:trPr>
          <w:trHeight w:val="353"/>
        </w:trPr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524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F05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Анкетирование родителей «Об удовлетворённости работой </w:t>
            </w:r>
            <w:r w:rsidR="00F05482" w:rsidRPr="00772E92">
              <w:rPr>
                <w:rFonts w:ascii="Times New Roman" w:hAnsi="Times New Roman"/>
                <w:sz w:val="24"/>
                <w:szCs w:val="24"/>
              </w:rPr>
              <w:t>ГК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ДОУ в 202</w:t>
            </w:r>
            <w:r w:rsidR="00F05482" w:rsidRPr="00772E92">
              <w:rPr>
                <w:rFonts w:ascii="Times New Roman" w:hAnsi="Times New Roman"/>
                <w:sz w:val="24"/>
                <w:szCs w:val="24"/>
              </w:rPr>
              <w:t>4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-202</w:t>
            </w:r>
            <w:r w:rsidR="00F05482" w:rsidRPr="00772E92">
              <w:rPr>
                <w:rFonts w:ascii="Times New Roman" w:hAnsi="Times New Roman"/>
                <w:sz w:val="24"/>
                <w:szCs w:val="24"/>
              </w:rPr>
              <w:t>5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15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Воспитатели всех групп</w:t>
            </w:r>
          </w:p>
        </w:tc>
      </w:tr>
      <w:tr w:rsidR="009505BB" w:rsidRPr="00772E92" w:rsidTr="00637A71">
        <w:trPr>
          <w:trHeight w:val="353"/>
        </w:trPr>
        <w:tc>
          <w:tcPr>
            <w:tcW w:w="9497" w:type="dxa"/>
            <w:gridSpan w:val="4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10. Творческие семейные конкурсы</w:t>
            </w:r>
          </w:p>
        </w:tc>
      </w:tr>
      <w:tr w:rsidR="009505BB" w:rsidRPr="00772E92" w:rsidTr="00637A71">
        <w:trPr>
          <w:trHeight w:val="353"/>
        </w:trPr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524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shd w:val="clear" w:color="auto" w:fill="FDFDFC"/>
              </w:rPr>
              <w:t>Конкурс семейного творчества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рисунков и декоративно-прикладного творчества «Краски осени»</w:t>
            </w:r>
          </w:p>
        </w:tc>
        <w:tc>
          <w:tcPr>
            <w:tcW w:w="15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Воспитатели всех групп</w:t>
            </w:r>
          </w:p>
        </w:tc>
      </w:tr>
      <w:tr w:rsidR="009505BB" w:rsidRPr="00772E92" w:rsidTr="00637A71">
        <w:trPr>
          <w:trHeight w:val="353"/>
        </w:trPr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524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shd w:val="clear" w:color="auto" w:fill="FDFDFC"/>
              </w:rPr>
              <w:t>Конкурс семейного творчества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772E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«Чудеса из макарон»</w:t>
            </w:r>
          </w:p>
        </w:tc>
        <w:tc>
          <w:tcPr>
            <w:tcW w:w="15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Воспитатели всех групп</w:t>
            </w:r>
          </w:p>
        </w:tc>
      </w:tr>
      <w:tr w:rsidR="009505BB" w:rsidRPr="00772E92" w:rsidTr="00637A71">
        <w:trPr>
          <w:trHeight w:val="353"/>
        </w:trPr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10.3.</w:t>
            </w:r>
          </w:p>
        </w:tc>
        <w:tc>
          <w:tcPr>
            <w:tcW w:w="524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shd w:val="clear" w:color="auto" w:fill="FDFDFC"/>
              </w:rPr>
              <w:t>Конкурс семейного творчества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рисунков и декоративно-прикладного творчества</w:t>
            </w:r>
            <w:r w:rsidRPr="00772E92">
              <w:rPr>
                <w:rFonts w:ascii="Times New Roman" w:hAnsi="Times New Roman"/>
                <w:sz w:val="24"/>
                <w:szCs w:val="24"/>
                <w:shd w:val="clear" w:color="auto" w:fill="FDFDFC"/>
              </w:rPr>
              <w:t xml:space="preserve"> «</w:t>
            </w:r>
            <w:r w:rsidRPr="00772E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Этот славный Новый год!"</w:t>
            </w:r>
          </w:p>
        </w:tc>
        <w:tc>
          <w:tcPr>
            <w:tcW w:w="15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Воспитатели всех групп</w:t>
            </w:r>
          </w:p>
        </w:tc>
      </w:tr>
      <w:tr w:rsidR="009505BB" w:rsidRPr="00772E92" w:rsidTr="00637A71">
        <w:trPr>
          <w:trHeight w:val="353"/>
        </w:trPr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10.4.</w:t>
            </w:r>
          </w:p>
        </w:tc>
        <w:tc>
          <w:tcPr>
            <w:tcW w:w="524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tabs>
                <w:tab w:val="left" w:pos="42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Конкурс семейного творчества «Безопасность – это важно!»</w:t>
            </w:r>
          </w:p>
        </w:tc>
        <w:tc>
          <w:tcPr>
            <w:tcW w:w="15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Воспитатели всех групп</w:t>
            </w:r>
          </w:p>
        </w:tc>
      </w:tr>
      <w:tr w:rsidR="009505BB" w:rsidRPr="00772E92" w:rsidTr="00637A71">
        <w:trPr>
          <w:trHeight w:val="353"/>
        </w:trPr>
        <w:tc>
          <w:tcPr>
            <w:tcW w:w="9497" w:type="dxa"/>
            <w:gridSpan w:val="4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11. Семейные спортивные праздники</w:t>
            </w:r>
          </w:p>
        </w:tc>
      </w:tr>
      <w:tr w:rsidR="009505BB" w:rsidRPr="00772E92" w:rsidTr="00637A71">
        <w:trPr>
          <w:trHeight w:val="353"/>
        </w:trPr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524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Семейный спортивный праздник «Родители и я – спортивная семья»</w:t>
            </w:r>
          </w:p>
        </w:tc>
        <w:tc>
          <w:tcPr>
            <w:tcW w:w="15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1984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Муз.руководитель </w:t>
            </w:r>
          </w:p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Целых О.В.,</w:t>
            </w:r>
          </w:p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9505BB" w:rsidRPr="00772E92" w:rsidTr="00637A71">
        <w:trPr>
          <w:trHeight w:val="353"/>
        </w:trPr>
        <w:tc>
          <w:tcPr>
            <w:tcW w:w="7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>11.2.</w:t>
            </w:r>
          </w:p>
        </w:tc>
        <w:tc>
          <w:tcPr>
            <w:tcW w:w="524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Спортивный семейный праздник «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Наши папы –бравые солдаты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505BB" w:rsidRPr="00772E92" w:rsidRDefault="009505BB" w:rsidP="0095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E92">
              <w:rPr>
                <w:rFonts w:ascii="Times New Roman" w:eastAsia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9505BB" w:rsidRPr="00772E92" w:rsidRDefault="009505BB" w:rsidP="00950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F12B3" w:rsidRDefault="006F12B3" w:rsidP="00637A7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52AE2" w:rsidRPr="00772E92" w:rsidRDefault="00C52AE2" w:rsidP="00637A7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505BB" w:rsidRPr="00772E92" w:rsidRDefault="009505BB" w:rsidP="009505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D5C81" w:rsidRPr="00772E92" w:rsidRDefault="002D5C81" w:rsidP="002D5C81">
      <w:pPr>
        <w:spacing w:after="0" w:line="240" w:lineRule="auto"/>
        <w:jc w:val="center"/>
        <w:rPr>
          <w:rFonts w:ascii="Times New Roman" w:hAnsi="Times New Roman"/>
          <w:color w:val="0070C0"/>
          <w:sz w:val="24"/>
          <w:szCs w:val="24"/>
        </w:rPr>
      </w:pPr>
      <w:r w:rsidRPr="00772E92">
        <w:rPr>
          <w:rFonts w:ascii="Times New Roman" w:hAnsi="Times New Roman"/>
          <w:b/>
          <w:color w:val="0070C0"/>
          <w:sz w:val="24"/>
          <w:szCs w:val="24"/>
          <w:lang w:eastAsia="ru-RU"/>
        </w:rPr>
        <w:t>РАЗДЕЛ VI   АДМИНИСТРАТИВНО-ХОЗЯЙСТВЕННАЯ ДЕЯТЕЛЬНОСТЬ</w:t>
      </w:r>
    </w:p>
    <w:p w:rsidR="002D5C81" w:rsidRPr="00772E92" w:rsidRDefault="002D5C81" w:rsidP="002D5C81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eastAsia="ru-RU"/>
        </w:rPr>
      </w:pPr>
      <w:r w:rsidRPr="00772E92">
        <w:rPr>
          <w:rFonts w:ascii="Times New Roman" w:hAnsi="Times New Roman"/>
          <w:b/>
          <w:color w:val="0070C0"/>
          <w:sz w:val="24"/>
          <w:szCs w:val="24"/>
          <w:lang w:eastAsia="ru-RU"/>
        </w:rPr>
        <w:t>ПЛАН МЕРОПРИЯТИЙ</w:t>
      </w:r>
    </w:p>
    <w:p w:rsidR="002D5C81" w:rsidRPr="00772E92" w:rsidRDefault="002D5C81" w:rsidP="002D5C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97" w:type="dxa"/>
        <w:tblInd w:w="269" w:type="dxa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ayout w:type="fixed"/>
        <w:tblLook w:val="00A0" w:firstRow="1" w:lastRow="0" w:firstColumn="1" w:lastColumn="0" w:noHBand="0" w:noVBand="0"/>
      </w:tblPr>
      <w:tblGrid>
        <w:gridCol w:w="832"/>
        <w:gridCol w:w="3987"/>
        <w:gridCol w:w="1418"/>
        <w:gridCol w:w="1984"/>
        <w:gridCol w:w="1276"/>
      </w:tblGrid>
      <w:tr w:rsidR="002D5C81" w:rsidRPr="00772E92" w:rsidTr="00064A23">
        <w:tc>
          <w:tcPr>
            <w:tcW w:w="832" w:type="dxa"/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  <w:r w:rsidRPr="00772E9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br/>
              <w:t>п/п</w:t>
            </w:r>
          </w:p>
        </w:tc>
        <w:tc>
          <w:tcPr>
            <w:tcW w:w="3987" w:type="dxa"/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Содержание работы</w:t>
            </w:r>
          </w:p>
        </w:tc>
        <w:tc>
          <w:tcPr>
            <w:tcW w:w="1418" w:type="dxa"/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Срок </w:t>
            </w:r>
          </w:p>
        </w:tc>
        <w:tc>
          <w:tcPr>
            <w:tcW w:w="1984" w:type="dxa"/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Ответственный</w:t>
            </w:r>
          </w:p>
        </w:tc>
        <w:tc>
          <w:tcPr>
            <w:tcW w:w="1276" w:type="dxa"/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2D5C81" w:rsidRPr="00772E92" w:rsidTr="00064A23">
        <w:trPr>
          <w:trHeight w:val="1108"/>
        </w:trPr>
        <w:tc>
          <w:tcPr>
            <w:tcW w:w="832" w:type="dxa"/>
          </w:tcPr>
          <w:p w:rsidR="002D5C81" w:rsidRPr="00772E92" w:rsidRDefault="002D5C81" w:rsidP="002D5C81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3987" w:type="dxa"/>
          </w:tcPr>
          <w:p w:rsidR="002D5C81" w:rsidRPr="00772E92" w:rsidRDefault="002D5C81" w:rsidP="00064A23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Осуществить комплектование дошкольного учреждения педагогическими и техническими  кадрами на  20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</w:t>
            </w:r>
            <w:r w:rsidR="006F12B3"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-202</w:t>
            </w:r>
            <w:r w:rsidR="006F12B3"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5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учебный год</w:t>
            </w:r>
          </w:p>
        </w:tc>
        <w:tc>
          <w:tcPr>
            <w:tcW w:w="1418" w:type="dxa"/>
          </w:tcPr>
          <w:p w:rsidR="002D5C81" w:rsidRPr="00772E92" w:rsidRDefault="002D5C81" w:rsidP="002D5C81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1984" w:type="dxa"/>
          </w:tcPr>
          <w:p w:rsidR="002D5C81" w:rsidRPr="00772E92" w:rsidRDefault="002D5C81" w:rsidP="002D5C81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Коваленко Т.А.</w:t>
            </w:r>
          </w:p>
        </w:tc>
        <w:tc>
          <w:tcPr>
            <w:tcW w:w="1276" w:type="dxa"/>
          </w:tcPr>
          <w:p w:rsidR="002D5C81" w:rsidRPr="00772E92" w:rsidRDefault="002D5C81" w:rsidP="002D5C81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Приказ </w:t>
            </w:r>
          </w:p>
        </w:tc>
      </w:tr>
      <w:tr w:rsidR="002D5C81" w:rsidRPr="00772E92" w:rsidTr="00064A23">
        <w:trPr>
          <w:trHeight w:val="529"/>
        </w:trPr>
        <w:tc>
          <w:tcPr>
            <w:tcW w:w="832" w:type="dxa"/>
          </w:tcPr>
          <w:p w:rsidR="002D5C81" w:rsidRPr="00772E92" w:rsidRDefault="002D5C81" w:rsidP="002D5C81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3987" w:type="dxa"/>
          </w:tcPr>
          <w:p w:rsidR="002D5C81" w:rsidRPr="00772E92" w:rsidRDefault="002D5C81" w:rsidP="00064A23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Осуществить комплектование групп в соответствии с возраст</w:t>
            </w:r>
            <w:r w:rsidR="00064A23"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ом детей</w:t>
            </w:r>
          </w:p>
        </w:tc>
        <w:tc>
          <w:tcPr>
            <w:tcW w:w="1418" w:type="dxa"/>
          </w:tcPr>
          <w:p w:rsidR="002D5C81" w:rsidRPr="00772E92" w:rsidRDefault="002D5C81" w:rsidP="002D5C81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1984" w:type="dxa"/>
          </w:tcPr>
          <w:p w:rsidR="002D5C81" w:rsidRPr="00772E92" w:rsidRDefault="002D5C81" w:rsidP="002D5C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Коваленко Т.А.</w:t>
            </w:r>
          </w:p>
        </w:tc>
        <w:tc>
          <w:tcPr>
            <w:tcW w:w="1276" w:type="dxa"/>
          </w:tcPr>
          <w:p w:rsidR="002D5C81" w:rsidRPr="00772E92" w:rsidRDefault="002D5C81" w:rsidP="002D5C81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D5C81" w:rsidRPr="00772E92" w:rsidTr="00064A23">
        <w:tc>
          <w:tcPr>
            <w:tcW w:w="832" w:type="dxa"/>
          </w:tcPr>
          <w:p w:rsidR="002D5C81" w:rsidRPr="00772E92" w:rsidRDefault="002D5C81" w:rsidP="002D5C81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3987" w:type="dxa"/>
          </w:tcPr>
          <w:p w:rsidR="002D5C81" w:rsidRPr="00772E92" w:rsidRDefault="002D5C81" w:rsidP="00064A23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Усовершенствовать материально-техничес</w:t>
            </w:r>
            <w:r w:rsidR="00064A23"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кую базу дошкольного учреждения</w:t>
            </w:r>
          </w:p>
        </w:tc>
        <w:tc>
          <w:tcPr>
            <w:tcW w:w="1418" w:type="dxa"/>
          </w:tcPr>
          <w:p w:rsidR="002D5C81" w:rsidRPr="00772E92" w:rsidRDefault="002D5C81" w:rsidP="002D5C81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984" w:type="dxa"/>
          </w:tcPr>
          <w:p w:rsidR="002D5C81" w:rsidRPr="00772E92" w:rsidRDefault="002D5C81" w:rsidP="002D5C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Коваленко Т.А.</w:t>
            </w:r>
          </w:p>
        </w:tc>
        <w:tc>
          <w:tcPr>
            <w:tcW w:w="1276" w:type="dxa"/>
          </w:tcPr>
          <w:p w:rsidR="002D5C81" w:rsidRPr="00772E92" w:rsidRDefault="002D5C81" w:rsidP="002D5C81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План работы</w:t>
            </w:r>
          </w:p>
        </w:tc>
      </w:tr>
      <w:tr w:rsidR="002D5C81" w:rsidRPr="00772E92" w:rsidTr="00064A23">
        <w:tc>
          <w:tcPr>
            <w:tcW w:w="832" w:type="dxa"/>
          </w:tcPr>
          <w:p w:rsidR="002D5C81" w:rsidRPr="00772E92" w:rsidRDefault="002D5C81" w:rsidP="002D5C81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3987" w:type="dxa"/>
          </w:tcPr>
          <w:p w:rsidR="002D5C81" w:rsidRPr="00772E92" w:rsidRDefault="002D5C81" w:rsidP="00064A23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Осуществлять контроль за санитарным состоянием в группах и на участках дошкольного учреждения</w:t>
            </w:r>
          </w:p>
        </w:tc>
        <w:tc>
          <w:tcPr>
            <w:tcW w:w="1418" w:type="dxa"/>
          </w:tcPr>
          <w:p w:rsidR="002D5C81" w:rsidRPr="00772E92" w:rsidRDefault="002D5C81" w:rsidP="002D5C81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года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984" w:type="dxa"/>
          </w:tcPr>
          <w:p w:rsidR="002D5C81" w:rsidRPr="00772E92" w:rsidRDefault="002D5C81" w:rsidP="002D5C81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Коваленко Т.А.,</w:t>
            </w:r>
          </w:p>
          <w:p w:rsidR="002D5C81" w:rsidRPr="00772E92" w:rsidRDefault="002D5C81" w:rsidP="002D5C81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ст. медсестра </w:t>
            </w:r>
          </w:p>
          <w:p w:rsidR="002D5C81" w:rsidRPr="00772E92" w:rsidRDefault="002D5C81" w:rsidP="002D5C81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2D5C81" w:rsidRPr="00772E92" w:rsidRDefault="002D5C81" w:rsidP="002D5C81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Информация на совещании</w:t>
            </w:r>
          </w:p>
        </w:tc>
      </w:tr>
      <w:tr w:rsidR="002D5C81" w:rsidRPr="00772E92" w:rsidTr="00064A23">
        <w:tc>
          <w:tcPr>
            <w:tcW w:w="832" w:type="dxa"/>
          </w:tcPr>
          <w:p w:rsidR="002D5C81" w:rsidRPr="00772E92" w:rsidRDefault="002D5C81" w:rsidP="002D5C81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3987" w:type="dxa"/>
          </w:tcPr>
          <w:p w:rsidR="002D5C81" w:rsidRPr="00772E92" w:rsidRDefault="002D5C81" w:rsidP="00064A23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Обеспечить своевременное прохождение медицинского обследования</w:t>
            </w:r>
          </w:p>
        </w:tc>
        <w:tc>
          <w:tcPr>
            <w:tcW w:w="1418" w:type="dxa"/>
          </w:tcPr>
          <w:p w:rsidR="002D5C81" w:rsidRPr="00772E92" w:rsidRDefault="002D5C81" w:rsidP="002D5C81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графику</w:t>
            </w:r>
          </w:p>
        </w:tc>
        <w:tc>
          <w:tcPr>
            <w:tcW w:w="1984" w:type="dxa"/>
          </w:tcPr>
          <w:p w:rsidR="002D5C81" w:rsidRPr="00772E92" w:rsidRDefault="002D5C81" w:rsidP="002D5C81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Коваленко Т.А.,</w:t>
            </w:r>
          </w:p>
          <w:p w:rsidR="002D5C81" w:rsidRPr="00772E92" w:rsidRDefault="002D5C81" w:rsidP="002D5C81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="00064A23" w:rsidRPr="00772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т. медсестра </w:t>
            </w:r>
          </w:p>
        </w:tc>
        <w:tc>
          <w:tcPr>
            <w:tcW w:w="1276" w:type="dxa"/>
          </w:tcPr>
          <w:p w:rsidR="002D5C81" w:rsidRPr="00772E92" w:rsidRDefault="002D5C81" w:rsidP="002D5C81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График медобследования</w:t>
            </w:r>
          </w:p>
        </w:tc>
      </w:tr>
      <w:tr w:rsidR="002D5C81" w:rsidRPr="00772E92" w:rsidTr="00064A23">
        <w:trPr>
          <w:trHeight w:val="848"/>
        </w:trPr>
        <w:tc>
          <w:tcPr>
            <w:tcW w:w="832" w:type="dxa"/>
          </w:tcPr>
          <w:p w:rsidR="002D5C81" w:rsidRPr="00772E92" w:rsidRDefault="002D5C81" w:rsidP="002D5C81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3987" w:type="dxa"/>
          </w:tcPr>
          <w:p w:rsidR="002D5C81" w:rsidRPr="00772E92" w:rsidRDefault="002D5C81" w:rsidP="00064A23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Подготовить дошкольное учреждение к 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осенне-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зимнему периоду</w:t>
            </w:r>
          </w:p>
        </w:tc>
        <w:tc>
          <w:tcPr>
            <w:tcW w:w="1418" w:type="dxa"/>
          </w:tcPr>
          <w:p w:rsidR="002D5C81" w:rsidRPr="00772E92" w:rsidRDefault="002D5C81" w:rsidP="002D5C81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Октябрь</w:t>
            </w:r>
          </w:p>
        </w:tc>
        <w:tc>
          <w:tcPr>
            <w:tcW w:w="1984" w:type="dxa"/>
          </w:tcPr>
          <w:p w:rsidR="002D5C81" w:rsidRPr="00772E92" w:rsidRDefault="002D5C81" w:rsidP="002D5C81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едующий хозяйством</w:t>
            </w:r>
            <w:r w:rsidR="00064A23"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2D5C81" w:rsidRPr="00772E92" w:rsidRDefault="002D5C81" w:rsidP="002D5C81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План работы</w:t>
            </w:r>
          </w:p>
        </w:tc>
      </w:tr>
      <w:tr w:rsidR="002D5C81" w:rsidRPr="00772E92" w:rsidTr="00064A23">
        <w:tc>
          <w:tcPr>
            <w:tcW w:w="832" w:type="dxa"/>
          </w:tcPr>
          <w:p w:rsidR="002D5C81" w:rsidRPr="00772E92" w:rsidRDefault="002D5C81" w:rsidP="002D5C81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3987" w:type="dxa"/>
          </w:tcPr>
          <w:p w:rsidR="002D5C81" w:rsidRPr="00772E92" w:rsidRDefault="002D5C81" w:rsidP="00064A23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Осуществлять контро</w:t>
            </w:r>
            <w:r w:rsidR="00064A23"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ль за экономией энергоресурсов.</w:t>
            </w:r>
          </w:p>
        </w:tc>
        <w:tc>
          <w:tcPr>
            <w:tcW w:w="1418" w:type="dxa"/>
          </w:tcPr>
          <w:p w:rsidR="002D5C81" w:rsidRPr="00772E92" w:rsidRDefault="002D5C81" w:rsidP="002D5C81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1984" w:type="dxa"/>
          </w:tcPr>
          <w:p w:rsidR="002D5C81" w:rsidRPr="00772E92" w:rsidRDefault="002D5C81" w:rsidP="002D5C81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едующий хозяйством</w:t>
            </w:r>
            <w:r w:rsidR="00064A23"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2D5C81" w:rsidRPr="00772E92" w:rsidRDefault="002D5C81" w:rsidP="002D5C81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D5C81" w:rsidRPr="00772E92" w:rsidTr="00064A23">
        <w:trPr>
          <w:trHeight w:val="900"/>
        </w:trPr>
        <w:tc>
          <w:tcPr>
            <w:tcW w:w="832" w:type="dxa"/>
          </w:tcPr>
          <w:p w:rsidR="002D5C81" w:rsidRPr="00772E92" w:rsidRDefault="002D5C81" w:rsidP="002D5C81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3987" w:type="dxa"/>
          </w:tcPr>
          <w:p w:rsidR="002D5C81" w:rsidRPr="00772E92" w:rsidRDefault="002D5C81" w:rsidP="00064A2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Проведение инструктажей с наступающими и работниками по вопросам соблюдения прои</w:t>
            </w:r>
            <w:r w:rsidR="00064A23" w:rsidRPr="00772E92">
              <w:rPr>
                <w:rFonts w:ascii="Times New Roman" w:hAnsi="Times New Roman"/>
                <w:sz w:val="24"/>
                <w:szCs w:val="24"/>
              </w:rPr>
              <w:t>зводственной санитарии, ТБ, ПБ.</w:t>
            </w:r>
          </w:p>
        </w:tc>
        <w:tc>
          <w:tcPr>
            <w:tcW w:w="1418" w:type="dxa"/>
          </w:tcPr>
          <w:p w:rsidR="002D5C81" w:rsidRPr="00772E92" w:rsidRDefault="002D5C81" w:rsidP="002D5C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2D5C81" w:rsidRPr="00772E92" w:rsidRDefault="002D5C81" w:rsidP="002D5C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Коваленко Т.А.</w:t>
            </w:r>
          </w:p>
        </w:tc>
        <w:tc>
          <w:tcPr>
            <w:tcW w:w="1276" w:type="dxa"/>
          </w:tcPr>
          <w:p w:rsidR="002D5C81" w:rsidRPr="00772E92" w:rsidRDefault="002D5C81" w:rsidP="002D5C81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Журнал инструктажей </w:t>
            </w:r>
          </w:p>
        </w:tc>
      </w:tr>
      <w:tr w:rsidR="002D5C81" w:rsidRPr="00772E92" w:rsidTr="00064A23">
        <w:tc>
          <w:tcPr>
            <w:tcW w:w="832" w:type="dxa"/>
          </w:tcPr>
          <w:p w:rsidR="002D5C81" w:rsidRPr="00772E92" w:rsidRDefault="002D5C81" w:rsidP="002D5C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87" w:type="dxa"/>
          </w:tcPr>
          <w:p w:rsidR="002D5C81" w:rsidRPr="00772E92" w:rsidRDefault="002D5C81" w:rsidP="00064A2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Совершенствование материально-технической базы </w:t>
            </w:r>
            <w:r w:rsidR="006F12B3"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ГК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ДОУ и сохр</w:t>
            </w:r>
            <w:r w:rsidR="00064A23" w:rsidRPr="00772E92">
              <w:rPr>
                <w:rFonts w:ascii="Times New Roman" w:hAnsi="Times New Roman"/>
                <w:sz w:val="24"/>
                <w:szCs w:val="24"/>
              </w:rPr>
              <w:t>анности материальных ценностей.</w:t>
            </w:r>
          </w:p>
        </w:tc>
        <w:tc>
          <w:tcPr>
            <w:tcW w:w="1418" w:type="dxa"/>
          </w:tcPr>
          <w:p w:rsidR="002D5C81" w:rsidRPr="00772E92" w:rsidRDefault="002D5C81" w:rsidP="002D5C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2D5C81" w:rsidRPr="00772E92" w:rsidRDefault="002D5C81" w:rsidP="002D5C81">
            <w:pPr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Заведующий хозяйством </w:t>
            </w:r>
          </w:p>
        </w:tc>
        <w:tc>
          <w:tcPr>
            <w:tcW w:w="1276" w:type="dxa"/>
          </w:tcPr>
          <w:p w:rsidR="002D5C81" w:rsidRPr="00772E92" w:rsidRDefault="002D5C81" w:rsidP="002D5C81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D5C81" w:rsidRPr="00772E92" w:rsidTr="00064A23">
        <w:trPr>
          <w:trHeight w:val="679"/>
        </w:trPr>
        <w:tc>
          <w:tcPr>
            <w:tcW w:w="832" w:type="dxa"/>
          </w:tcPr>
          <w:p w:rsidR="002D5C81" w:rsidRPr="00772E92" w:rsidRDefault="002D5C81" w:rsidP="002D5C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87" w:type="dxa"/>
          </w:tcPr>
          <w:p w:rsidR="002D5C81" w:rsidRPr="00772E92" w:rsidRDefault="002D5C81" w:rsidP="00064A2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Контроль качества уборки помещений и территории  </w:t>
            </w:r>
            <w:r w:rsidR="006F12B3"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ГК</w:t>
            </w:r>
            <w:r w:rsidR="00064A23" w:rsidRPr="00772E92">
              <w:rPr>
                <w:rFonts w:ascii="Times New Roman" w:hAnsi="Times New Roman"/>
                <w:sz w:val="24"/>
                <w:szCs w:val="24"/>
              </w:rPr>
              <w:t>ДОУ.</w:t>
            </w:r>
          </w:p>
        </w:tc>
        <w:tc>
          <w:tcPr>
            <w:tcW w:w="1418" w:type="dxa"/>
          </w:tcPr>
          <w:p w:rsidR="002D5C81" w:rsidRPr="00772E92" w:rsidRDefault="002D5C81" w:rsidP="002D5C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2D5C81" w:rsidRPr="00772E92" w:rsidRDefault="002D5C81" w:rsidP="002D5C81">
            <w:pPr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Заведующий хозяйством </w:t>
            </w:r>
          </w:p>
        </w:tc>
        <w:tc>
          <w:tcPr>
            <w:tcW w:w="1276" w:type="dxa"/>
          </w:tcPr>
          <w:p w:rsidR="002D5C81" w:rsidRPr="00772E92" w:rsidRDefault="002D5C81" w:rsidP="002D5C81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D5C81" w:rsidRPr="00772E92" w:rsidTr="00064A23">
        <w:tc>
          <w:tcPr>
            <w:tcW w:w="832" w:type="dxa"/>
          </w:tcPr>
          <w:p w:rsidR="002D5C81" w:rsidRPr="00772E92" w:rsidRDefault="002D5C81" w:rsidP="002D5C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87" w:type="dxa"/>
          </w:tcPr>
          <w:p w:rsidR="002D5C81" w:rsidRPr="00772E92" w:rsidRDefault="002D5C81" w:rsidP="00064A2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Подготовка к лету:</w:t>
            </w:r>
          </w:p>
          <w:p w:rsidR="002D5C81" w:rsidRPr="00772E92" w:rsidRDefault="002D5C81" w:rsidP="00064A2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- Приобретение строительных материалов.</w:t>
            </w:r>
          </w:p>
          <w:p w:rsidR="002D5C81" w:rsidRPr="00772E92" w:rsidRDefault="002D5C81" w:rsidP="00064A2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- Выборочный косметический ремонт </w:t>
            </w:r>
            <w:r w:rsidRPr="00772E92">
              <w:rPr>
                <w:rFonts w:ascii="Times New Roman" w:hAnsi="Times New Roman"/>
                <w:sz w:val="24"/>
                <w:szCs w:val="24"/>
                <w:lang w:val="ru-RU"/>
              </w:rPr>
              <w:t>помещений дошкольного учреждения.</w:t>
            </w:r>
          </w:p>
        </w:tc>
        <w:tc>
          <w:tcPr>
            <w:tcW w:w="1418" w:type="dxa"/>
          </w:tcPr>
          <w:p w:rsidR="002D5C81" w:rsidRPr="00772E92" w:rsidRDefault="002D5C81" w:rsidP="002D5C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По мере необходимости в  течение летнего периода</w:t>
            </w:r>
          </w:p>
        </w:tc>
        <w:tc>
          <w:tcPr>
            <w:tcW w:w="1984" w:type="dxa"/>
          </w:tcPr>
          <w:p w:rsidR="002D5C81" w:rsidRPr="00772E92" w:rsidRDefault="002D5C81" w:rsidP="002D5C81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Коваленко Т.А.,</w:t>
            </w:r>
          </w:p>
          <w:p w:rsidR="002D5C81" w:rsidRPr="00772E92" w:rsidRDefault="002D5C81" w:rsidP="002D5C81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</w:t>
            </w:r>
            <w:r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едующий хозяйством</w:t>
            </w:r>
            <w:r w:rsidR="00064A23" w:rsidRPr="00772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2D5C81" w:rsidRPr="00772E92" w:rsidRDefault="002D5C81" w:rsidP="002D5C81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2D5C81" w:rsidRPr="00772E92" w:rsidRDefault="002D5C81" w:rsidP="002D5C81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2D5C81" w:rsidRPr="00772E92" w:rsidSect="00791A2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B0242" w:rsidRPr="00772E92" w:rsidRDefault="00BB0242" w:rsidP="00BB0242">
      <w:pPr>
        <w:pStyle w:val="a9"/>
        <w:tabs>
          <w:tab w:val="left" w:pos="10530"/>
          <w:tab w:val="right" w:pos="14570"/>
        </w:tabs>
        <w:ind w:left="4253" w:hanging="709"/>
        <w:rPr>
          <w:rFonts w:ascii="Times New Roman" w:hAnsi="Times New Roman"/>
          <w:b/>
          <w:i/>
          <w:sz w:val="24"/>
          <w:szCs w:val="24"/>
        </w:rPr>
      </w:pPr>
      <w:r w:rsidRPr="00772E92">
        <w:rPr>
          <w:rFonts w:ascii="Times New Roman" w:hAnsi="Times New Roman"/>
          <w:b/>
          <w:i/>
          <w:sz w:val="24"/>
          <w:szCs w:val="24"/>
        </w:rPr>
        <w:t xml:space="preserve">           </w:t>
      </w:r>
      <w:r w:rsidRPr="00772E92">
        <w:rPr>
          <w:rFonts w:ascii="Times New Roman" w:hAnsi="Times New Roman"/>
          <w:sz w:val="24"/>
          <w:szCs w:val="24"/>
        </w:rPr>
        <w:t>УТВЕРЖДАЮ:                                                                                                                              Заведующий</w:t>
      </w:r>
      <w:r w:rsidRPr="00772E92"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:rsidR="00772E92" w:rsidRPr="00772E92" w:rsidRDefault="00BB0242" w:rsidP="00772E92">
      <w:pPr>
        <w:pStyle w:val="a9"/>
        <w:tabs>
          <w:tab w:val="left" w:pos="3402"/>
          <w:tab w:val="left" w:pos="10530"/>
          <w:tab w:val="right" w:pos="14570"/>
        </w:tabs>
        <w:ind w:left="4111" w:hanging="5812"/>
        <w:jc w:val="center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772E92" w:rsidRPr="00772E92">
        <w:rPr>
          <w:rFonts w:ascii="Times New Roman" w:hAnsi="Times New Roman"/>
          <w:sz w:val="24"/>
          <w:szCs w:val="24"/>
        </w:rPr>
        <w:t xml:space="preserve">                 </w:t>
      </w:r>
      <w:r w:rsidRPr="00772E92">
        <w:rPr>
          <w:rFonts w:ascii="Times New Roman" w:hAnsi="Times New Roman"/>
          <w:sz w:val="24"/>
          <w:szCs w:val="24"/>
        </w:rPr>
        <w:t xml:space="preserve">ГКДОУ «Детский сад № 279 г. о. </w:t>
      </w:r>
      <w:r w:rsidR="00772E92" w:rsidRPr="00772E92">
        <w:rPr>
          <w:rFonts w:ascii="Times New Roman" w:hAnsi="Times New Roman"/>
          <w:sz w:val="24"/>
          <w:szCs w:val="24"/>
        </w:rPr>
        <w:t>Донецк» ДНР</w:t>
      </w:r>
    </w:p>
    <w:p w:rsidR="00772E92" w:rsidRPr="00772E92" w:rsidRDefault="00772E92" w:rsidP="00772E92">
      <w:pPr>
        <w:pStyle w:val="a9"/>
        <w:tabs>
          <w:tab w:val="left" w:pos="3402"/>
          <w:tab w:val="left" w:pos="10530"/>
          <w:tab w:val="right" w:pos="14570"/>
        </w:tabs>
        <w:ind w:left="4111" w:hanging="5812"/>
        <w:jc w:val="center"/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</w:t>
      </w:r>
      <w:r w:rsidR="00BB0242" w:rsidRPr="00772E92">
        <w:rPr>
          <w:rFonts w:ascii="Times New Roman" w:hAnsi="Times New Roman"/>
          <w:sz w:val="24"/>
          <w:szCs w:val="24"/>
        </w:rPr>
        <w:t xml:space="preserve">__________ Т.А. Коваленко    </w:t>
      </w:r>
    </w:p>
    <w:p w:rsidR="00BB0242" w:rsidRPr="00772E92" w:rsidRDefault="00BB0242" w:rsidP="00C52AE2">
      <w:pPr>
        <w:pStyle w:val="a9"/>
        <w:tabs>
          <w:tab w:val="left" w:pos="3402"/>
          <w:tab w:val="left" w:pos="10530"/>
          <w:tab w:val="right" w:pos="14570"/>
        </w:tabs>
        <w:rPr>
          <w:rFonts w:ascii="Times New Roman" w:hAnsi="Times New Roman"/>
          <w:sz w:val="24"/>
          <w:szCs w:val="24"/>
        </w:rPr>
      </w:pPr>
      <w:r w:rsidRPr="00772E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2D5C81" w:rsidRPr="00772E92" w:rsidRDefault="00064A23" w:rsidP="00064A23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772E92">
        <w:rPr>
          <w:rFonts w:ascii="Times New Roman" w:hAnsi="Times New Roman"/>
          <w:b/>
          <w:bCs/>
          <w:color w:val="002060"/>
          <w:sz w:val="24"/>
          <w:szCs w:val="24"/>
        </w:rPr>
        <w:t>Комплексный план медицинской работы</w:t>
      </w:r>
    </w:p>
    <w:p w:rsidR="002D5C81" w:rsidRPr="00772E92" w:rsidRDefault="00064A23" w:rsidP="002D5C81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772E92">
        <w:rPr>
          <w:rFonts w:ascii="Times New Roman" w:hAnsi="Times New Roman"/>
          <w:b/>
          <w:bCs/>
          <w:color w:val="002060"/>
          <w:sz w:val="24"/>
          <w:szCs w:val="24"/>
        </w:rPr>
        <w:t>ГКДОУ «Детский сад №279 г.о. Донецка» ДНР</w:t>
      </w:r>
    </w:p>
    <w:p w:rsidR="00772E92" w:rsidRPr="00772E92" w:rsidRDefault="00064A23" w:rsidP="00C52AE2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772E92">
        <w:rPr>
          <w:rFonts w:ascii="Times New Roman" w:hAnsi="Times New Roman"/>
          <w:b/>
          <w:bCs/>
          <w:color w:val="002060"/>
          <w:sz w:val="24"/>
          <w:szCs w:val="24"/>
        </w:rPr>
        <w:t>на 2024 – 2025 учебный год</w:t>
      </w:r>
    </w:p>
    <w:tbl>
      <w:tblPr>
        <w:tblW w:w="9497" w:type="dxa"/>
        <w:tblInd w:w="269" w:type="dxa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528"/>
        <w:gridCol w:w="1701"/>
        <w:gridCol w:w="1701"/>
      </w:tblGrid>
      <w:tr w:rsidR="002D5C81" w:rsidRPr="00772E92" w:rsidTr="00C52AE2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C81" w:rsidRPr="00772E92" w:rsidRDefault="002D5C81" w:rsidP="00064A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2D5C81" w:rsidRPr="00772E92" w:rsidRDefault="002D5C81" w:rsidP="00064A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552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C81" w:rsidRPr="00772E92" w:rsidRDefault="002D5C81" w:rsidP="00064A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C81" w:rsidRPr="00772E92" w:rsidRDefault="002D5C81" w:rsidP="00064A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i/>
                <w:sz w:val="24"/>
                <w:szCs w:val="24"/>
              </w:rPr>
              <w:t>Срок</w:t>
            </w:r>
          </w:p>
          <w:p w:rsidR="002D5C81" w:rsidRPr="00772E92" w:rsidRDefault="002D5C81" w:rsidP="00064A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i/>
                <w:sz w:val="24"/>
                <w:szCs w:val="24"/>
              </w:rPr>
              <w:t>Выполнения</w:t>
            </w:r>
          </w:p>
          <w:p w:rsidR="002D5C81" w:rsidRPr="00772E92" w:rsidRDefault="002D5C81" w:rsidP="00064A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C81" w:rsidRPr="00772E92" w:rsidRDefault="002D5C81" w:rsidP="00064A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2D5C81" w:rsidRPr="00772E92" w:rsidTr="00064A23">
        <w:trPr>
          <w:trHeight w:val="1"/>
        </w:trPr>
        <w:tc>
          <w:tcPr>
            <w:tcW w:w="9497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1.ОРГАНИЗАЦИОННЫЕ МЕРОПРИЯТИЯ</w:t>
            </w:r>
          </w:p>
        </w:tc>
      </w:tr>
      <w:tr w:rsidR="002D5C81" w:rsidRPr="00772E92" w:rsidTr="00C52AE2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shd w:val="clear" w:color="000000" w:fill="FFFFFF"/>
            <w:tcMar>
              <w:left w:w="108" w:type="dxa"/>
              <w:right w:w="108" w:type="dxa"/>
            </w:tcMar>
          </w:tcPr>
          <w:p w:rsidR="002D5C81" w:rsidRPr="00772E92" w:rsidRDefault="002D5C81" w:rsidP="006F1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Анализ лечебно-профилактической работы за 202</w:t>
            </w:r>
            <w:r w:rsidR="006F12B3" w:rsidRPr="00772E92">
              <w:rPr>
                <w:rFonts w:ascii="Times New Roman" w:hAnsi="Times New Roman"/>
                <w:sz w:val="24"/>
                <w:szCs w:val="24"/>
              </w:rPr>
              <w:t>4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год. 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Ст.медсестра</w:t>
            </w:r>
          </w:p>
        </w:tc>
      </w:tr>
      <w:tr w:rsidR="002D5C81" w:rsidRPr="00772E92" w:rsidTr="00C52AE2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shd w:val="clear" w:color="000000" w:fill="FFFFFF"/>
            <w:tcMar>
              <w:left w:w="108" w:type="dxa"/>
              <w:right w:w="108" w:type="dxa"/>
            </w:tcMar>
          </w:tcPr>
          <w:p w:rsidR="002D5C81" w:rsidRPr="00772E92" w:rsidRDefault="002D5C81" w:rsidP="006F1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Утверждение графика работы медсестры на 202</w:t>
            </w:r>
            <w:r w:rsidR="006F12B3" w:rsidRPr="00772E92">
              <w:rPr>
                <w:rFonts w:ascii="Times New Roman" w:hAnsi="Times New Roman"/>
                <w:sz w:val="24"/>
                <w:szCs w:val="24"/>
              </w:rPr>
              <w:t>4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6F12B3" w:rsidRPr="00772E92">
              <w:rPr>
                <w:rFonts w:ascii="Times New Roman" w:hAnsi="Times New Roman"/>
                <w:sz w:val="24"/>
                <w:szCs w:val="24"/>
              </w:rPr>
              <w:t>5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Ст.медсестра</w:t>
            </w:r>
          </w:p>
        </w:tc>
      </w:tr>
      <w:tr w:rsidR="002D5C81" w:rsidRPr="00772E92" w:rsidTr="00C52AE2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  <w:shd w:val="clear" w:color="000000" w:fill="FFFFFF"/>
            <w:tcMar>
              <w:left w:w="108" w:type="dxa"/>
              <w:right w:w="108" w:type="dxa"/>
            </w:tcMar>
          </w:tcPr>
          <w:p w:rsidR="002D5C81" w:rsidRPr="00772E92" w:rsidRDefault="002D5C81" w:rsidP="006F1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Систематизация медицинской документации в соответствии с номенклатурой </w:t>
            </w:r>
            <w:r w:rsidR="006F12B3" w:rsidRPr="00772E92">
              <w:rPr>
                <w:rFonts w:ascii="Times New Roman" w:hAnsi="Times New Roman"/>
                <w:sz w:val="24"/>
                <w:szCs w:val="24"/>
              </w:rPr>
              <w:t>ГК</w:t>
            </w:r>
            <w:r w:rsidRPr="00772E92">
              <w:rPr>
                <w:rFonts w:ascii="Times New Roman" w:hAnsi="Times New Roman"/>
                <w:sz w:val="24"/>
                <w:szCs w:val="24"/>
              </w:rPr>
              <w:t>ДОУ.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До 10 января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Ст.медсестра</w:t>
            </w:r>
          </w:p>
        </w:tc>
      </w:tr>
      <w:tr w:rsidR="002D5C81" w:rsidRPr="00772E92" w:rsidTr="00C52AE2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  <w:shd w:val="clear" w:color="000000" w:fill="FFFFFF"/>
            <w:tcMar>
              <w:left w:w="108" w:type="dxa"/>
              <w:right w:w="108" w:type="dxa"/>
            </w:tcMar>
          </w:tcPr>
          <w:p w:rsidR="002D5C81" w:rsidRPr="00772E92" w:rsidRDefault="002D5C81" w:rsidP="002D5C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Анализ заболеваемости. 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Ст.медсестра</w:t>
            </w:r>
          </w:p>
        </w:tc>
      </w:tr>
      <w:tr w:rsidR="002D5C81" w:rsidRPr="00772E92" w:rsidTr="00064A23">
        <w:trPr>
          <w:trHeight w:val="1"/>
        </w:trPr>
        <w:tc>
          <w:tcPr>
            <w:tcW w:w="9497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2. ЛЕЧЕБНО-ПРОФИЛАКТИЧЕСКАЯ РАБОТА</w:t>
            </w:r>
          </w:p>
        </w:tc>
      </w:tr>
      <w:tr w:rsidR="002D5C81" w:rsidRPr="00772E92" w:rsidTr="00C52AE2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shd w:val="clear" w:color="000000" w:fill="FFFFFF"/>
            <w:tcMar>
              <w:left w:w="108" w:type="dxa"/>
              <w:right w:w="108" w:type="dxa"/>
            </w:tcMar>
          </w:tcPr>
          <w:p w:rsidR="002D5C81" w:rsidRPr="00772E92" w:rsidRDefault="002D5C81" w:rsidP="002D5C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 Проведение антропометрических измерений у детей</w:t>
            </w:r>
          </w:p>
          <w:p w:rsidR="002D5C81" w:rsidRPr="00772E92" w:rsidRDefault="002D5C81" w:rsidP="002D5C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1-3 лет</w:t>
            </w:r>
          </w:p>
          <w:p w:rsidR="002D5C81" w:rsidRPr="00772E92" w:rsidRDefault="002D5C81" w:rsidP="002D5C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3-7 лет  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4 раза в год</w:t>
            </w:r>
          </w:p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2 раз в год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Ст.медсестра</w:t>
            </w:r>
          </w:p>
        </w:tc>
      </w:tr>
      <w:tr w:rsidR="002D5C81" w:rsidRPr="00772E92" w:rsidTr="00C52AE2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shd w:val="clear" w:color="000000" w:fill="FFFFFF"/>
            <w:tcMar>
              <w:left w:w="108" w:type="dxa"/>
              <w:right w:w="108" w:type="dxa"/>
            </w:tcMar>
          </w:tcPr>
          <w:p w:rsidR="002D5C81" w:rsidRPr="00772E92" w:rsidRDefault="002D5C81" w:rsidP="002D5C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Контроль закаливания 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Ст.медсестра</w:t>
            </w:r>
          </w:p>
        </w:tc>
      </w:tr>
      <w:tr w:rsidR="002D5C81" w:rsidRPr="00772E92" w:rsidTr="00C52AE2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  <w:shd w:val="clear" w:color="000000" w:fill="FFFFFF"/>
            <w:tcMar>
              <w:left w:w="108" w:type="dxa"/>
              <w:right w:w="108" w:type="dxa"/>
            </w:tcMar>
          </w:tcPr>
          <w:p w:rsidR="002D5C81" w:rsidRPr="00772E92" w:rsidRDefault="002D5C81" w:rsidP="002D5C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Направлять на углублённый профилактический осмотр детей узкими специальностами (дерматолог, стоматолог, кардиолог, хирург-ортопед, ЛОР, невропатолог, гастроэнтеролог, гинеколог, логопед).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Ст.медсестра, воспитатели</w:t>
            </w:r>
          </w:p>
        </w:tc>
      </w:tr>
      <w:tr w:rsidR="002D5C81" w:rsidRPr="00772E92" w:rsidTr="00C52AE2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  <w:shd w:val="clear" w:color="000000" w:fill="FFFFFF"/>
            <w:tcMar>
              <w:left w:w="108" w:type="dxa"/>
              <w:right w:w="108" w:type="dxa"/>
            </w:tcMar>
          </w:tcPr>
          <w:p w:rsidR="002D5C81" w:rsidRPr="00772E92" w:rsidRDefault="002D5C81" w:rsidP="002D5C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Направить на обязательный медицинский осмотр детей, которые находятся под опекой/попечительством  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C81" w:rsidRPr="00772E92" w:rsidRDefault="002D5C81" w:rsidP="00434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Ст.медсестра, воспитатели</w:t>
            </w:r>
          </w:p>
        </w:tc>
      </w:tr>
      <w:tr w:rsidR="002D5C81" w:rsidRPr="00772E92" w:rsidTr="00C52AE2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  <w:shd w:val="clear" w:color="000000" w:fill="FFFFFF"/>
            <w:tcMar>
              <w:left w:w="108" w:type="dxa"/>
              <w:right w:w="108" w:type="dxa"/>
            </w:tcMar>
          </w:tcPr>
          <w:p w:rsidR="002D5C81" w:rsidRPr="00772E92" w:rsidRDefault="002D5C81" w:rsidP="002D5C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Проводить обследование детей и сотрудников на энтеробиоз и капрологию с последующим обследованием инвазированных.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Ст.медсестра</w:t>
            </w:r>
          </w:p>
        </w:tc>
      </w:tr>
      <w:tr w:rsidR="002D5C81" w:rsidRPr="00772E92" w:rsidTr="00C52AE2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  <w:shd w:val="clear" w:color="000000" w:fill="FFFFFF"/>
            <w:tcMar>
              <w:left w:w="108" w:type="dxa"/>
              <w:right w:w="108" w:type="dxa"/>
            </w:tcMar>
          </w:tcPr>
          <w:p w:rsidR="002D5C81" w:rsidRPr="00772E92" w:rsidRDefault="002D5C81" w:rsidP="002D5C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Проводить медико-педагогический контроль 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C81" w:rsidRPr="00772E92" w:rsidRDefault="002D5C81" w:rsidP="00434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Ст.медсестра, </w:t>
            </w:r>
            <w:r w:rsidRPr="00772E92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2D5C81" w:rsidRPr="00772E92" w:rsidTr="00C52AE2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  <w:shd w:val="clear" w:color="000000" w:fill="FFFFFF"/>
            <w:tcMar>
              <w:left w:w="108" w:type="dxa"/>
              <w:right w:w="108" w:type="dxa"/>
            </w:tcMar>
          </w:tcPr>
          <w:p w:rsidR="002D5C81" w:rsidRPr="00772E92" w:rsidRDefault="002D5C81" w:rsidP="002D5C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Направлять на диспансерный осмотр детей имеющих соматическую патологию с последующим проведением противорецидивного лечения в группах 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Март, сентябрь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Ст.медсестра</w:t>
            </w:r>
          </w:p>
        </w:tc>
      </w:tr>
      <w:tr w:rsidR="002D5C81" w:rsidRPr="00772E92" w:rsidTr="00C52AE2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  <w:shd w:val="clear" w:color="000000" w:fill="FFFFFF"/>
            <w:tcMar>
              <w:left w:w="108" w:type="dxa"/>
              <w:right w:w="108" w:type="dxa"/>
            </w:tcMar>
          </w:tcPr>
          <w:p w:rsidR="002D5C81" w:rsidRPr="00772E92" w:rsidRDefault="002D5C81" w:rsidP="002D5C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Контролировать качество организации питания воспитанников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Ст.медсестра</w:t>
            </w:r>
          </w:p>
        </w:tc>
      </w:tr>
      <w:tr w:rsidR="002D5C81" w:rsidRPr="00772E92" w:rsidTr="00C52AE2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28" w:type="dxa"/>
            <w:shd w:val="clear" w:color="000000" w:fill="FFFFFF"/>
            <w:tcMar>
              <w:left w:w="108" w:type="dxa"/>
              <w:right w:w="108" w:type="dxa"/>
            </w:tcMar>
          </w:tcPr>
          <w:p w:rsidR="002D5C81" w:rsidRPr="00772E92" w:rsidRDefault="002D5C81" w:rsidP="002D5C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Направлять на диспансерный осмотр детей подготовительной группы (оформление в школу)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Ст.медсестра</w:t>
            </w:r>
            <w:r w:rsidRPr="00772E9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D5C81" w:rsidRPr="00772E92" w:rsidTr="00C52AE2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528" w:type="dxa"/>
            <w:shd w:val="clear" w:color="000000" w:fill="FFFFFF"/>
            <w:tcMar>
              <w:left w:w="108" w:type="dxa"/>
              <w:right w:w="108" w:type="dxa"/>
            </w:tcMar>
          </w:tcPr>
          <w:p w:rsidR="002D5C81" w:rsidRPr="00772E92" w:rsidRDefault="002D5C81" w:rsidP="002D5C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Контролировать наличие медикаментов аптечки неотложной помощи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Ст.медсестра</w:t>
            </w:r>
          </w:p>
        </w:tc>
      </w:tr>
      <w:tr w:rsidR="002D5C81" w:rsidRPr="00772E92" w:rsidTr="00C52AE2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528" w:type="dxa"/>
            <w:shd w:val="clear" w:color="000000" w:fill="FFFFFF"/>
            <w:tcMar>
              <w:left w:w="108" w:type="dxa"/>
              <w:right w:w="108" w:type="dxa"/>
            </w:tcMar>
          </w:tcPr>
          <w:p w:rsidR="002D5C81" w:rsidRPr="00772E92" w:rsidRDefault="002D5C81" w:rsidP="002D5C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Проводить осмотр детей и сотрудников на педикулёз и чесотку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Ежедекадно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Ст.медсестра</w:t>
            </w:r>
          </w:p>
        </w:tc>
      </w:tr>
      <w:tr w:rsidR="002D5C81" w:rsidRPr="00772E92" w:rsidTr="00064A23">
        <w:trPr>
          <w:trHeight w:val="1"/>
        </w:trPr>
        <w:tc>
          <w:tcPr>
            <w:tcW w:w="9497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b/>
                <w:sz w:val="24"/>
                <w:szCs w:val="24"/>
              </w:rPr>
              <w:t>3. САНИТАРНО-ПРОСВЕТИТЕЛЬНАЯ РАБОТА</w:t>
            </w:r>
          </w:p>
        </w:tc>
      </w:tr>
      <w:tr w:rsidR="002D5C81" w:rsidRPr="00772E92" w:rsidTr="00C52AE2">
        <w:trPr>
          <w:trHeight w:val="5024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shd w:val="clear" w:color="000000" w:fill="FFFFFF"/>
            <w:tcMar>
              <w:left w:w="108" w:type="dxa"/>
              <w:right w:w="108" w:type="dxa"/>
            </w:tcMar>
          </w:tcPr>
          <w:p w:rsidR="002D5C81" w:rsidRPr="00772E92" w:rsidRDefault="002D5C81" w:rsidP="002D5C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Провести цикл семинарских занятий с сотрудниками: </w:t>
            </w:r>
          </w:p>
          <w:p w:rsidR="002D5C81" w:rsidRPr="00772E92" w:rsidRDefault="002D5C81" w:rsidP="00F31322">
            <w:pPr>
              <w:numPr>
                <w:ilvl w:val="0"/>
                <w:numId w:val="24"/>
              </w:numPr>
              <w:spacing w:after="0" w:line="240" w:lineRule="auto"/>
              <w:ind w:left="46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Туберкулёз и его профилактика</w:t>
            </w:r>
          </w:p>
          <w:p w:rsidR="002D5C81" w:rsidRPr="00772E92" w:rsidRDefault="002D5C81" w:rsidP="00F31322">
            <w:pPr>
              <w:numPr>
                <w:ilvl w:val="0"/>
                <w:numId w:val="24"/>
              </w:numPr>
              <w:spacing w:after="0" w:line="240" w:lineRule="auto"/>
              <w:ind w:left="46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Как защититься от СО</w:t>
            </w:r>
            <w:r w:rsidRPr="00772E92">
              <w:rPr>
                <w:rFonts w:ascii="Times New Roman" w:hAnsi="Times New Roman"/>
                <w:sz w:val="24"/>
                <w:szCs w:val="24"/>
                <w:lang w:val="en-US"/>
              </w:rPr>
              <w:t>VID</w:t>
            </w:r>
          </w:p>
          <w:p w:rsidR="002D5C81" w:rsidRPr="00772E92" w:rsidRDefault="002D5C81" w:rsidP="00F31322">
            <w:pPr>
              <w:numPr>
                <w:ilvl w:val="0"/>
                <w:numId w:val="24"/>
              </w:numPr>
              <w:spacing w:after="0" w:line="240" w:lineRule="auto"/>
              <w:ind w:left="46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Ветряная оспа и её профилактика</w:t>
            </w:r>
          </w:p>
          <w:p w:rsidR="002D5C81" w:rsidRPr="00772E92" w:rsidRDefault="002D5C81" w:rsidP="00F31322">
            <w:pPr>
              <w:numPr>
                <w:ilvl w:val="0"/>
                <w:numId w:val="24"/>
              </w:numPr>
              <w:spacing w:after="0" w:line="240" w:lineRule="auto"/>
              <w:ind w:left="46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О вакцинации детей</w:t>
            </w:r>
          </w:p>
          <w:p w:rsidR="002D5C81" w:rsidRPr="00772E92" w:rsidRDefault="002D5C81" w:rsidP="00F31322">
            <w:pPr>
              <w:numPr>
                <w:ilvl w:val="0"/>
                <w:numId w:val="24"/>
              </w:numPr>
              <w:spacing w:after="0" w:line="240" w:lineRule="auto"/>
              <w:ind w:left="46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ВИЧ-инфекция и СПИД - меры профилактики, тактика при контакте с больным</w:t>
            </w:r>
          </w:p>
          <w:p w:rsidR="002D5C81" w:rsidRPr="00772E92" w:rsidRDefault="002D5C81" w:rsidP="00F31322">
            <w:pPr>
              <w:numPr>
                <w:ilvl w:val="0"/>
                <w:numId w:val="24"/>
              </w:numPr>
              <w:spacing w:after="0" w:line="240" w:lineRule="auto"/>
              <w:ind w:left="46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Коклюш – профилактика, диагностика, лечение</w:t>
            </w:r>
          </w:p>
          <w:p w:rsidR="002D5C81" w:rsidRPr="00772E92" w:rsidRDefault="002D5C81" w:rsidP="00F31322">
            <w:pPr>
              <w:numPr>
                <w:ilvl w:val="0"/>
                <w:numId w:val="24"/>
              </w:numPr>
              <w:spacing w:after="0" w:line="240" w:lineRule="auto"/>
              <w:ind w:left="46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Грипп - методы профилактики и лечения</w:t>
            </w:r>
          </w:p>
          <w:p w:rsidR="002D5C81" w:rsidRPr="00772E92" w:rsidRDefault="002D5C81" w:rsidP="00F31322">
            <w:pPr>
              <w:numPr>
                <w:ilvl w:val="0"/>
                <w:numId w:val="24"/>
              </w:numPr>
              <w:spacing w:after="0" w:line="240" w:lineRule="auto"/>
              <w:ind w:left="46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ОКИ у детей</w:t>
            </w:r>
          </w:p>
          <w:p w:rsidR="002D5C81" w:rsidRPr="00772E92" w:rsidRDefault="002D5C81" w:rsidP="00F31322">
            <w:pPr>
              <w:numPr>
                <w:ilvl w:val="0"/>
                <w:numId w:val="24"/>
              </w:numPr>
              <w:spacing w:after="0" w:line="240" w:lineRule="auto"/>
              <w:ind w:left="46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Вирусный гепатит, его профилактика</w:t>
            </w:r>
          </w:p>
          <w:p w:rsidR="002D5C81" w:rsidRPr="00772E92" w:rsidRDefault="002D5C81" w:rsidP="00F31322">
            <w:pPr>
              <w:numPr>
                <w:ilvl w:val="0"/>
                <w:numId w:val="24"/>
              </w:numPr>
              <w:spacing w:after="0" w:line="240" w:lineRule="auto"/>
              <w:ind w:left="46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Гельминтозы у детей</w:t>
            </w:r>
          </w:p>
          <w:p w:rsidR="002D5C81" w:rsidRPr="00772E92" w:rsidRDefault="002D5C81" w:rsidP="00F31322">
            <w:pPr>
              <w:numPr>
                <w:ilvl w:val="0"/>
                <w:numId w:val="24"/>
              </w:numPr>
              <w:spacing w:after="0" w:line="240" w:lineRule="auto"/>
              <w:ind w:left="46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Корь и паротит</w:t>
            </w:r>
          </w:p>
          <w:p w:rsidR="002D5C81" w:rsidRPr="00772E92" w:rsidRDefault="002D5C81" w:rsidP="00F31322">
            <w:pPr>
              <w:numPr>
                <w:ilvl w:val="0"/>
                <w:numId w:val="24"/>
              </w:numPr>
              <w:spacing w:after="0" w:line="240" w:lineRule="auto"/>
              <w:ind w:left="46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Профилактика гнойничковых заболеваний</w:t>
            </w:r>
          </w:p>
          <w:p w:rsidR="002D5C81" w:rsidRPr="00772E92" w:rsidRDefault="002D5C81" w:rsidP="00F31322">
            <w:pPr>
              <w:numPr>
                <w:ilvl w:val="0"/>
                <w:numId w:val="24"/>
              </w:numPr>
              <w:spacing w:after="0" w:line="240" w:lineRule="auto"/>
              <w:ind w:left="46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Профилактика травматизма у детей</w:t>
            </w:r>
          </w:p>
          <w:p w:rsidR="002D5C81" w:rsidRPr="00772E92" w:rsidRDefault="002D5C81" w:rsidP="00F31322">
            <w:pPr>
              <w:numPr>
                <w:ilvl w:val="0"/>
                <w:numId w:val="24"/>
              </w:numPr>
              <w:spacing w:after="0" w:line="240" w:lineRule="auto"/>
              <w:ind w:left="46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Скарлатина и её профилактика</w:t>
            </w:r>
          </w:p>
          <w:p w:rsidR="002D5C81" w:rsidRPr="00772E92" w:rsidRDefault="002D5C81" w:rsidP="00F31322">
            <w:pPr>
              <w:numPr>
                <w:ilvl w:val="0"/>
                <w:numId w:val="24"/>
              </w:numPr>
              <w:spacing w:after="0" w:line="240" w:lineRule="auto"/>
              <w:ind w:left="46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Менингококковая инфекция 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Ст.медсестра</w:t>
            </w:r>
          </w:p>
        </w:tc>
      </w:tr>
      <w:tr w:rsidR="002D5C81" w:rsidRPr="00772E92" w:rsidTr="00C52AE2">
        <w:trPr>
          <w:trHeight w:val="3219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shd w:val="clear" w:color="000000" w:fill="FFFFFF"/>
            <w:tcMar>
              <w:left w:w="108" w:type="dxa"/>
              <w:right w:w="108" w:type="dxa"/>
            </w:tcMar>
          </w:tcPr>
          <w:p w:rsidR="002D5C81" w:rsidRPr="00772E92" w:rsidRDefault="002D5C81" w:rsidP="002D5C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Провести цикл занятий по оказанию первой медицинской неотложной помощи:</w:t>
            </w:r>
          </w:p>
          <w:p w:rsidR="002D5C81" w:rsidRPr="00772E92" w:rsidRDefault="002D5C81" w:rsidP="00F31322">
            <w:pPr>
              <w:numPr>
                <w:ilvl w:val="0"/>
                <w:numId w:val="25"/>
              </w:numPr>
              <w:spacing w:after="0" w:line="240" w:lineRule="auto"/>
              <w:ind w:left="46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переломы</w:t>
            </w:r>
          </w:p>
          <w:p w:rsidR="002D5C81" w:rsidRPr="00772E92" w:rsidRDefault="002D5C81" w:rsidP="00F31322">
            <w:pPr>
              <w:numPr>
                <w:ilvl w:val="0"/>
                <w:numId w:val="25"/>
              </w:numPr>
              <w:spacing w:after="0" w:line="240" w:lineRule="auto"/>
              <w:ind w:left="46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вывихи</w:t>
            </w:r>
          </w:p>
          <w:p w:rsidR="002D5C81" w:rsidRPr="00772E92" w:rsidRDefault="002D5C81" w:rsidP="00F31322">
            <w:pPr>
              <w:numPr>
                <w:ilvl w:val="0"/>
                <w:numId w:val="25"/>
              </w:numPr>
              <w:spacing w:after="0" w:line="240" w:lineRule="auto"/>
              <w:ind w:left="46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ушибы</w:t>
            </w:r>
          </w:p>
          <w:p w:rsidR="002D5C81" w:rsidRPr="00772E92" w:rsidRDefault="002D5C81" w:rsidP="00F31322">
            <w:pPr>
              <w:numPr>
                <w:ilvl w:val="0"/>
                <w:numId w:val="25"/>
              </w:numPr>
              <w:spacing w:after="0" w:line="240" w:lineRule="auto"/>
              <w:ind w:left="46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обмороки</w:t>
            </w:r>
          </w:p>
          <w:p w:rsidR="002D5C81" w:rsidRPr="00772E92" w:rsidRDefault="002D5C81" w:rsidP="00F31322">
            <w:pPr>
              <w:numPr>
                <w:ilvl w:val="0"/>
                <w:numId w:val="25"/>
              </w:numPr>
              <w:spacing w:after="0" w:line="240" w:lineRule="auto"/>
              <w:ind w:left="46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носовое кровотечение</w:t>
            </w:r>
          </w:p>
          <w:p w:rsidR="002D5C81" w:rsidRPr="00772E92" w:rsidRDefault="002D5C81" w:rsidP="00F31322">
            <w:pPr>
              <w:numPr>
                <w:ilvl w:val="0"/>
                <w:numId w:val="25"/>
              </w:numPr>
              <w:spacing w:after="0" w:line="240" w:lineRule="auto"/>
              <w:ind w:left="46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ожоги</w:t>
            </w:r>
          </w:p>
          <w:p w:rsidR="002D5C81" w:rsidRPr="00772E92" w:rsidRDefault="002D5C81" w:rsidP="00F31322">
            <w:pPr>
              <w:numPr>
                <w:ilvl w:val="0"/>
                <w:numId w:val="25"/>
              </w:numPr>
              <w:spacing w:after="0" w:line="240" w:lineRule="auto"/>
              <w:ind w:left="46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обморожение</w:t>
            </w:r>
          </w:p>
          <w:p w:rsidR="002D5C81" w:rsidRPr="00772E92" w:rsidRDefault="002D5C81" w:rsidP="00F31322">
            <w:pPr>
              <w:numPr>
                <w:ilvl w:val="0"/>
                <w:numId w:val="25"/>
              </w:numPr>
              <w:spacing w:after="0" w:line="240" w:lineRule="auto"/>
              <w:ind w:left="46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остановка дыхания</w:t>
            </w:r>
          </w:p>
          <w:p w:rsidR="002D5C81" w:rsidRPr="00772E92" w:rsidRDefault="002D5C81" w:rsidP="00F31322">
            <w:pPr>
              <w:numPr>
                <w:ilvl w:val="0"/>
                <w:numId w:val="25"/>
              </w:numPr>
              <w:spacing w:after="0" w:line="240" w:lineRule="auto"/>
              <w:ind w:left="46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открытые раны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Ст.медсестра</w:t>
            </w:r>
          </w:p>
        </w:tc>
      </w:tr>
      <w:tr w:rsidR="002D5C81" w:rsidRPr="00772E92" w:rsidTr="00C52AE2">
        <w:trPr>
          <w:trHeight w:val="2050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  <w:shd w:val="clear" w:color="000000" w:fill="FFFFFF"/>
            <w:tcMar>
              <w:left w:w="108" w:type="dxa"/>
              <w:right w:w="108" w:type="dxa"/>
            </w:tcMar>
          </w:tcPr>
          <w:p w:rsidR="002D5C81" w:rsidRPr="00772E92" w:rsidRDefault="002D5C81" w:rsidP="002D5C81">
            <w:pPr>
              <w:spacing w:after="0" w:line="240" w:lineRule="auto"/>
              <w:ind w:left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Провести просветительскую работу с родителями:</w:t>
            </w:r>
          </w:p>
          <w:p w:rsidR="002D5C81" w:rsidRPr="00772E92" w:rsidRDefault="002D5C81" w:rsidP="002D5C81">
            <w:pPr>
              <w:spacing w:after="0" w:line="240" w:lineRule="auto"/>
              <w:ind w:left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- Период адаптации ребенка в дошкольном учреждении</w:t>
            </w:r>
          </w:p>
          <w:p w:rsidR="002D5C81" w:rsidRPr="00772E92" w:rsidRDefault="002D5C81" w:rsidP="002D5C81">
            <w:pPr>
              <w:spacing w:after="0" w:line="240" w:lineRule="auto"/>
              <w:ind w:left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-  Организация режима дня детского учреждения</w:t>
            </w:r>
          </w:p>
          <w:p w:rsidR="002D5C81" w:rsidRPr="00772E92" w:rsidRDefault="002D5C81" w:rsidP="002D5C81">
            <w:pPr>
              <w:spacing w:after="0" w:line="240" w:lineRule="auto"/>
              <w:ind w:left="465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- Профилактика простудных и инфекционных заболеваний</w:t>
            </w:r>
          </w:p>
          <w:p w:rsidR="002D5C81" w:rsidRPr="00772E92" w:rsidRDefault="002D5C81" w:rsidP="002D5C81">
            <w:pPr>
              <w:spacing w:after="0" w:line="240" w:lineRule="auto"/>
              <w:ind w:left="465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- Одежда по погоде</w:t>
            </w:r>
          </w:p>
          <w:p w:rsidR="002D5C81" w:rsidRPr="00772E92" w:rsidRDefault="002D5C81" w:rsidP="002D5C81">
            <w:pPr>
              <w:spacing w:after="0" w:line="240" w:lineRule="auto"/>
              <w:ind w:left="465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- Тепловой и солнечный удар. Оказание первой помощи</w:t>
            </w:r>
          </w:p>
          <w:p w:rsidR="002D5C81" w:rsidRPr="00772E92" w:rsidRDefault="002D5C81" w:rsidP="002D5C81">
            <w:pPr>
              <w:spacing w:after="0" w:line="240" w:lineRule="auto"/>
              <w:ind w:left="465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- Клещевой энцефалит</w:t>
            </w:r>
          </w:p>
          <w:p w:rsidR="002D5C81" w:rsidRPr="00772E92" w:rsidRDefault="002D5C81" w:rsidP="002D5C81">
            <w:pPr>
              <w:spacing w:after="0" w:line="240" w:lineRule="auto"/>
              <w:ind w:left="465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- Правильное питание детей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Ст.медсестра</w:t>
            </w:r>
          </w:p>
        </w:tc>
      </w:tr>
      <w:tr w:rsidR="002D5C81" w:rsidRPr="00772E92" w:rsidTr="00C52AE2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  <w:shd w:val="clear" w:color="000000" w:fill="FFFFFF"/>
            <w:tcMar>
              <w:left w:w="108" w:type="dxa"/>
              <w:right w:w="108" w:type="dxa"/>
            </w:tcMar>
          </w:tcPr>
          <w:p w:rsidR="002D5C81" w:rsidRPr="00772E92" w:rsidRDefault="002D5C81" w:rsidP="002D5C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 xml:space="preserve">Оформить санбюллетени по профилактике инфекционных заболеваний (сезонно и по эпидемиологическим показаниям) 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C81" w:rsidRPr="00772E92" w:rsidRDefault="002D5C81" w:rsidP="002D5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92">
              <w:rPr>
                <w:rFonts w:ascii="Times New Roman" w:hAnsi="Times New Roman"/>
                <w:sz w:val="24"/>
                <w:szCs w:val="24"/>
              </w:rPr>
              <w:t>Ст.медсестра</w:t>
            </w:r>
          </w:p>
        </w:tc>
      </w:tr>
    </w:tbl>
    <w:p w:rsidR="002D5C81" w:rsidRPr="00772E92" w:rsidRDefault="002D5C81" w:rsidP="002D5C81">
      <w:pPr>
        <w:spacing w:after="0" w:line="240" w:lineRule="auto"/>
        <w:jc w:val="right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:rsidR="002D5C81" w:rsidRPr="00772E92" w:rsidRDefault="002D5C81" w:rsidP="002D5C81">
      <w:pPr>
        <w:spacing w:after="0" w:line="240" w:lineRule="auto"/>
        <w:jc w:val="right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:rsidR="002D5C81" w:rsidRPr="00772E92" w:rsidRDefault="002D5C81" w:rsidP="002D5C81">
      <w:pPr>
        <w:spacing w:after="0" w:line="240" w:lineRule="auto"/>
        <w:jc w:val="right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:rsidR="009505BB" w:rsidRPr="00772E92" w:rsidRDefault="009505BB" w:rsidP="009505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A6DD7" w:rsidRPr="00772E92" w:rsidRDefault="000A6DD7" w:rsidP="000A6DD7">
      <w:pPr>
        <w:pStyle w:val="3c"/>
        <w:jc w:val="center"/>
        <w:rPr>
          <w:rFonts w:ascii="Times New Roman" w:hAnsi="Times New Roman"/>
          <w:b/>
          <w:sz w:val="24"/>
          <w:szCs w:val="24"/>
        </w:rPr>
      </w:pPr>
    </w:p>
    <w:p w:rsidR="000A6DD7" w:rsidRPr="00772E92" w:rsidRDefault="000A6DD7" w:rsidP="000A6DD7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iCs/>
          <w:color w:val="111111"/>
          <w:sz w:val="24"/>
          <w:szCs w:val="24"/>
          <w:lang w:eastAsia="ru-RU"/>
        </w:rPr>
        <w:sectPr w:rsidR="000A6DD7" w:rsidRPr="00772E92" w:rsidSect="00772E92">
          <w:pgSz w:w="11906" w:h="16838"/>
          <w:pgMar w:top="1134" w:right="140" w:bottom="1134" w:left="1701" w:header="709" w:footer="709" w:gutter="0"/>
          <w:cols w:space="708"/>
          <w:docGrid w:linePitch="360"/>
        </w:sectPr>
      </w:pPr>
    </w:p>
    <w:p w:rsidR="000A6DD7" w:rsidRPr="00772E92" w:rsidRDefault="000A6DD7" w:rsidP="000A6DD7">
      <w:pPr>
        <w:pStyle w:val="3c"/>
        <w:tabs>
          <w:tab w:val="left" w:pos="1935"/>
        </w:tabs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-5081" w:tblpY="-106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0A6DD7" w:rsidRPr="00772E92" w:rsidTr="000A6DD7">
        <w:trPr>
          <w:trHeight w:val="15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0A6DD7" w:rsidRPr="00772E92" w:rsidRDefault="000A6DD7" w:rsidP="000A6DD7">
            <w:pPr>
              <w:pStyle w:val="3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A6DD7" w:rsidRPr="00772E92" w:rsidRDefault="000A6DD7" w:rsidP="000A6DD7">
      <w:pPr>
        <w:tabs>
          <w:tab w:val="left" w:pos="267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D09" w:rsidRPr="00772E92" w:rsidRDefault="00FF7D09" w:rsidP="00961D3A">
      <w:pPr>
        <w:pStyle w:val="a9"/>
        <w:rPr>
          <w:rFonts w:ascii="Times New Roman" w:hAnsi="Times New Roman"/>
          <w:b/>
          <w:sz w:val="24"/>
          <w:szCs w:val="24"/>
          <w:lang w:val="ru-RU"/>
        </w:rPr>
      </w:pPr>
    </w:p>
    <w:p w:rsidR="00FF7D09" w:rsidRPr="00772E92" w:rsidRDefault="00FF7D09" w:rsidP="00961D3A">
      <w:pPr>
        <w:pStyle w:val="a9"/>
        <w:rPr>
          <w:rFonts w:ascii="Times New Roman" w:hAnsi="Times New Roman"/>
          <w:b/>
          <w:sz w:val="24"/>
          <w:szCs w:val="24"/>
        </w:rPr>
      </w:pPr>
    </w:p>
    <w:p w:rsidR="00FF7D09" w:rsidRPr="00772E92" w:rsidRDefault="00FF7D09" w:rsidP="00961D3A">
      <w:pPr>
        <w:pStyle w:val="a9"/>
        <w:rPr>
          <w:rFonts w:ascii="Times New Roman" w:hAnsi="Times New Roman"/>
          <w:b/>
          <w:sz w:val="24"/>
          <w:szCs w:val="24"/>
        </w:rPr>
      </w:pPr>
    </w:p>
    <w:p w:rsidR="00FF7D09" w:rsidRPr="00772E92" w:rsidRDefault="00FF7D09" w:rsidP="00961D3A">
      <w:pPr>
        <w:pStyle w:val="a9"/>
        <w:rPr>
          <w:rFonts w:ascii="Times New Roman" w:hAnsi="Times New Roman"/>
          <w:b/>
          <w:sz w:val="24"/>
          <w:szCs w:val="24"/>
        </w:rPr>
      </w:pPr>
    </w:p>
    <w:p w:rsidR="00FF7D09" w:rsidRPr="00772E92" w:rsidRDefault="00FF7D09" w:rsidP="00961D3A">
      <w:pPr>
        <w:pStyle w:val="a9"/>
        <w:rPr>
          <w:rFonts w:ascii="Times New Roman" w:hAnsi="Times New Roman"/>
          <w:b/>
          <w:sz w:val="24"/>
          <w:szCs w:val="24"/>
        </w:rPr>
      </w:pPr>
    </w:p>
    <w:p w:rsidR="00FF7D09" w:rsidRPr="00772E92" w:rsidRDefault="00FF7D09" w:rsidP="00961D3A">
      <w:pPr>
        <w:pStyle w:val="a9"/>
        <w:rPr>
          <w:rFonts w:ascii="Times New Roman" w:hAnsi="Times New Roman"/>
          <w:b/>
          <w:sz w:val="24"/>
          <w:szCs w:val="24"/>
        </w:rPr>
      </w:pPr>
    </w:p>
    <w:p w:rsidR="00FF7D09" w:rsidRPr="00772E92" w:rsidRDefault="00FF7D09" w:rsidP="00961D3A">
      <w:pPr>
        <w:pStyle w:val="a9"/>
        <w:rPr>
          <w:rFonts w:ascii="Times New Roman" w:hAnsi="Times New Roman"/>
          <w:b/>
          <w:sz w:val="24"/>
          <w:szCs w:val="24"/>
        </w:rPr>
      </w:pPr>
    </w:p>
    <w:p w:rsidR="003C79ED" w:rsidRPr="00772E92" w:rsidRDefault="003C79ED" w:rsidP="00961D3A">
      <w:pPr>
        <w:pStyle w:val="a9"/>
        <w:rPr>
          <w:rFonts w:ascii="Times New Roman" w:hAnsi="Times New Roman"/>
          <w:b/>
          <w:sz w:val="24"/>
          <w:szCs w:val="24"/>
        </w:rPr>
      </w:pPr>
    </w:p>
    <w:p w:rsidR="00FF7D09" w:rsidRPr="00772E92" w:rsidRDefault="00FF7D09" w:rsidP="00961D3A">
      <w:pPr>
        <w:pStyle w:val="a9"/>
        <w:rPr>
          <w:rFonts w:ascii="Times New Roman" w:hAnsi="Times New Roman"/>
          <w:b/>
          <w:sz w:val="24"/>
          <w:szCs w:val="24"/>
        </w:rPr>
      </w:pPr>
    </w:p>
    <w:p w:rsidR="00643D06" w:rsidRPr="00772E92" w:rsidRDefault="00643D06" w:rsidP="00961D3A">
      <w:pPr>
        <w:pStyle w:val="a9"/>
        <w:rPr>
          <w:rFonts w:ascii="Times New Roman" w:hAnsi="Times New Roman"/>
          <w:b/>
          <w:sz w:val="24"/>
          <w:szCs w:val="24"/>
        </w:rPr>
      </w:pPr>
    </w:p>
    <w:p w:rsidR="00961D3A" w:rsidRPr="00772E92" w:rsidRDefault="00961D3A" w:rsidP="00961D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F7D09" w:rsidRPr="00772E92" w:rsidRDefault="00FF7D09" w:rsidP="00961D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F7D09" w:rsidRPr="00772E92" w:rsidRDefault="00FF7D09" w:rsidP="00961D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sectPr w:rsidR="00FF7D09" w:rsidRPr="00772E92" w:rsidSect="00791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055" w:rsidRDefault="00255055">
      <w:pPr>
        <w:spacing w:after="0" w:line="240" w:lineRule="auto"/>
      </w:pPr>
      <w:r>
        <w:separator/>
      </w:r>
    </w:p>
  </w:endnote>
  <w:endnote w:type="continuationSeparator" w:id="0">
    <w:p w:rsidR="00255055" w:rsidRDefault="00255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6309692"/>
      <w:docPartObj>
        <w:docPartGallery w:val="Page Numbers (Bottom of Page)"/>
        <w:docPartUnique/>
      </w:docPartObj>
    </w:sdtPr>
    <w:sdtEndPr/>
    <w:sdtContent>
      <w:p w:rsidR="00CC2D18" w:rsidRDefault="00CC2D18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BAF" w:rsidRPr="00E65BAF">
          <w:rPr>
            <w:noProof/>
            <w:lang w:val="ru-RU"/>
          </w:rPr>
          <w:t>99</w:t>
        </w:r>
        <w:r>
          <w:fldChar w:fldCharType="end"/>
        </w:r>
      </w:p>
    </w:sdtContent>
  </w:sdt>
  <w:p w:rsidR="00CC2D18" w:rsidRDefault="00CC2D18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055" w:rsidRDefault="00255055">
      <w:pPr>
        <w:spacing w:after="0" w:line="240" w:lineRule="auto"/>
      </w:pPr>
      <w:r>
        <w:separator/>
      </w:r>
    </w:p>
  </w:footnote>
  <w:footnote w:type="continuationSeparator" w:id="0">
    <w:p w:rsidR="00255055" w:rsidRDefault="00255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370E7"/>
    <w:multiLevelType w:val="hybridMultilevel"/>
    <w:tmpl w:val="459E2A6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3936D8"/>
    <w:multiLevelType w:val="hybridMultilevel"/>
    <w:tmpl w:val="C4487FEA"/>
    <w:lvl w:ilvl="0" w:tplc="A112D5D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964F6"/>
    <w:multiLevelType w:val="multilevel"/>
    <w:tmpl w:val="EEA846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4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3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440" w:hanging="1800"/>
      </w:pPr>
      <w:rPr>
        <w:rFonts w:hint="default"/>
      </w:rPr>
    </w:lvl>
  </w:abstractNum>
  <w:abstractNum w:abstractNumId="3">
    <w:nsid w:val="18D1523C"/>
    <w:multiLevelType w:val="multilevel"/>
    <w:tmpl w:val="132004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4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8" w:hanging="1800"/>
      </w:pPr>
      <w:rPr>
        <w:rFonts w:hint="default"/>
      </w:rPr>
    </w:lvl>
  </w:abstractNum>
  <w:abstractNum w:abstractNumId="4">
    <w:nsid w:val="1B541184"/>
    <w:multiLevelType w:val="hybridMultilevel"/>
    <w:tmpl w:val="67744934"/>
    <w:lvl w:ilvl="0" w:tplc="1E309C3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DF5F04"/>
    <w:multiLevelType w:val="hybridMultilevel"/>
    <w:tmpl w:val="EBDE4932"/>
    <w:lvl w:ilvl="0" w:tplc="487ACE10">
      <w:numFmt w:val="bullet"/>
      <w:lvlText w:val="•"/>
      <w:lvlJc w:val="left"/>
      <w:pPr>
        <w:ind w:left="77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>
    <w:nsid w:val="24660A5F"/>
    <w:multiLevelType w:val="hybridMultilevel"/>
    <w:tmpl w:val="08482A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BC5F78"/>
    <w:multiLevelType w:val="hybridMultilevel"/>
    <w:tmpl w:val="DBB4315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0B5BCD"/>
    <w:multiLevelType w:val="hybridMultilevel"/>
    <w:tmpl w:val="07D615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5424A8E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D00384"/>
    <w:multiLevelType w:val="hybridMultilevel"/>
    <w:tmpl w:val="568A4ABC"/>
    <w:lvl w:ilvl="0" w:tplc="373C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4F0E32"/>
    <w:multiLevelType w:val="hybridMultilevel"/>
    <w:tmpl w:val="543ACF08"/>
    <w:lvl w:ilvl="0" w:tplc="487ACE1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E74903"/>
    <w:multiLevelType w:val="multilevel"/>
    <w:tmpl w:val="3F749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57AA4C8E"/>
    <w:multiLevelType w:val="hybridMultilevel"/>
    <w:tmpl w:val="AA04E66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C2674D9"/>
    <w:multiLevelType w:val="multilevel"/>
    <w:tmpl w:val="FEE09B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5EB87B60"/>
    <w:multiLevelType w:val="hybridMultilevel"/>
    <w:tmpl w:val="D32CFB40"/>
    <w:lvl w:ilvl="0" w:tplc="508C7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660AAA"/>
    <w:multiLevelType w:val="multilevel"/>
    <w:tmpl w:val="8A8CBA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>
    <w:nsid w:val="60776FAB"/>
    <w:multiLevelType w:val="multilevel"/>
    <w:tmpl w:val="E5BA9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169426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697F7F43"/>
    <w:multiLevelType w:val="multilevel"/>
    <w:tmpl w:val="27A0AA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71475C"/>
    <w:multiLevelType w:val="hybridMultilevel"/>
    <w:tmpl w:val="A838DF5C"/>
    <w:lvl w:ilvl="0" w:tplc="6AF0E356">
      <w:start w:val="2"/>
      <w:numFmt w:val="upperRoman"/>
      <w:lvlText w:val="%1"/>
      <w:lvlJc w:val="left"/>
      <w:pPr>
        <w:ind w:left="5066" w:hanging="3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65F91"/>
        <w:spacing w:val="-1"/>
        <w:w w:val="100"/>
        <w:sz w:val="24"/>
        <w:szCs w:val="24"/>
        <w:lang w:val="ru-RU" w:eastAsia="en-US" w:bidi="ar-SA"/>
      </w:rPr>
    </w:lvl>
    <w:lvl w:ilvl="1" w:tplc="584833B4">
      <w:numFmt w:val="bullet"/>
      <w:lvlText w:val="•"/>
      <w:lvlJc w:val="left"/>
      <w:pPr>
        <w:ind w:left="5658" w:hanging="331"/>
      </w:pPr>
      <w:rPr>
        <w:rFonts w:hint="default"/>
        <w:lang w:val="ru-RU" w:eastAsia="en-US" w:bidi="ar-SA"/>
      </w:rPr>
    </w:lvl>
    <w:lvl w:ilvl="2" w:tplc="E6665E9C">
      <w:numFmt w:val="bullet"/>
      <w:lvlText w:val="•"/>
      <w:lvlJc w:val="left"/>
      <w:pPr>
        <w:ind w:left="6256" w:hanging="331"/>
      </w:pPr>
      <w:rPr>
        <w:rFonts w:hint="default"/>
        <w:lang w:val="ru-RU" w:eastAsia="en-US" w:bidi="ar-SA"/>
      </w:rPr>
    </w:lvl>
    <w:lvl w:ilvl="3" w:tplc="F48E9534">
      <w:numFmt w:val="bullet"/>
      <w:lvlText w:val="•"/>
      <w:lvlJc w:val="left"/>
      <w:pPr>
        <w:ind w:left="6855" w:hanging="331"/>
      </w:pPr>
      <w:rPr>
        <w:rFonts w:hint="default"/>
        <w:lang w:val="ru-RU" w:eastAsia="en-US" w:bidi="ar-SA"/>
      </w:rPr>
    </w:lvl>
    <w:lvl w:ilvl="4" w:tplc="67A0C9A6">
      <w:numFmt w:val="bullet"/>
      <w:lvlText w:val="•"/>
      <w:lvlJc w:val="left"/>
      <w:pPr>
        <w:ind w:left="7453" w:hanging="331"/>
      </w:pPr>
      <w:rPr>
        <w:rFonts w:hint="default"/>
        <w:lang w:val="ru-RU" w:eastAsia="en-US" w:bidi="ar-SA"/>
      </w:rPr>
    </w:lvl>
    <w:lvl w:ilvl="5" w:tplc="A35C9B6C">
      <w:numFmt w:val="bullet"/>
      <w:lvlText w:val="•"/>
      <w:lvlJc w:val="left"/>
      <w:pPr>
        <w:ind w:left="8052" w:hanging="331"/>
      </w:pPr>
      <w:rPr>
        <w:rFonts w:hint="default"/>
        <w:lang w:val="ru-RU" w:eastAsia="en-US" w:bidi="ar-SA"/>
      </w:rPr>
    </w:lvl>
    <w:lvl w:ilvl="6" w:tplc="19CC01B8">
      <w:numFmt w:val="bullet"/>
      <w:lvlText w:val="•"/>
      <w:lvlJc w:val="left"/>
      <w:pPr>
        <w:ind w:left="8650" w:hanging="331"/>
      </w:pPr>
      <w:rPr>
        <w:rFonts w:hint="default"/>
        <w:lang w:val="ru-RU" w:eastAsia="en-US" w:bidi="ar-SA"/>
      </w:rPr>
    </w:lvl>
    <w:lvl w:ilvl="7" w:tplc="62943B10">
      <w:numFmt w:val="bullet"/>
      <w:lvlText w:val="•"/>
      <w:lvlJc w:val="left"/>
      <w:pPr>
        <w:ind w:left="9248" w:hanging="331"/>
      </w:pPr>
      <w:rPr>
        <w:rFonts w:hint="default"/>
        <w:lang w:val="ru-RU" w:eastAsia="en-US" w:bidi="ar-SA"/>
      </w:rPr>
    </w:lvl>
    <w:lvl w:ilvl="8" w:tplc="5A6EB284">
      <w:numFmt w:val="bullet"/>
      <w:lvlText w:val="•"/>
      <w:lvlJc w:val="left"/>
      <w:pPr>
        <w:ind w:left="9847" w:hanging="331"/>
      </w:pPr>
      <w:rPr>
        <w:rFonts w:hint="default"/>
        <w:lang w:val="ru-RU" w:eastAsia="en-US" w:bidi="ar-SA"/>
      </w:rPr>
    </w:lvl>
  </w:abstractNum>
  <w:abstractNum w:abstractNumId="20">
    <w:nsid w:val="6B0F707D"/>
    <w:multiLevelType w:val="multilevel"/>
    <w:tmpl w:val="787A4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1">
    <w:nsid w:val="6C473EEA"/>
    <w:multiLevelType w:val="hybridMultilevel"/>
    <w:tmpl w:val="AC62B35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807BC4"/>
    <w:multiLevelType w:val="hybridMultilevel"/>
    <w:tmpl w:val="AAAC17BA"/>
    <w:lvl w:ilvl="0" w:tplc="508C7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8C419C"/>
    <w:multiLevelType w:val="multilevel"/>
    <w:tmpl w:val="F6F243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365F91"/>
        <w:u w:val="singl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206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65F91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65F91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65F91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65F91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65F91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65F91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65F91"/>
        <w:u w:val="single"/>
      </w:rPr>
    </w:lvl>
  </w:abstractNum>
  <w:abstractNum w:abstractNumId="24">
    <w:nsid w:val="731823C4"/>
    <w:multiLevelType w:val="hybridMultilevel"/>
    <w:tmpl w:val="63B0F72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5">
    <w:nsid w:val="7648043C"/>
    <w:multiLevelType w:val="multilevel"/>
    <w:tmpl w:val="2B9454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C52684"/>
    <w:multiLevelType w:val="hybridMultilevel"/>
    <w:tmpl w:val="B67C5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E127B8"/>
    <w:multiLevelType w:val="hybridMultilevel"/>
    <w:tmpl w:val="B0D20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9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</w:num>
  <w:num w:numId="10">
    <w:abstractNumId w:val="17"/>
  </w:num>
  <w:num w:numId="11">
    <w:abstractNumId w:val="24"/>
  </w:num>
  <w:num w:numId="12">
    <w:abstractNumId w:val="7"/>
  </w:num>
  <w:num w:numId="13">
    <w:abstractNumId w:val="0"/>
  </w:num>
  <w:num w:numId="14">
    <w:abstractNumId w:val="8"/>
  </w:num>
  <w:num w:numId="15">
    <w:abstractNumId w:val="11"/>
  </w:num>
  <w:num w:numId="16">
    <w:abstractNumId w:val="10"/>
  </w:num>
  <w:num w:numId="17">
    <w:abstractNumId w:val="19"/>
  </w:num>
  <w:num w:numId="18">
    <w:abstractNumId w:val="23"/>
  </w:num>
  <w:num w:numId="19">
    <w:abstractNumId w:val="26"/>
  </w:num>
  <w:num w:numId="20">
    <w:abstractNumId w:val="3"/>
  </w:num>
  <w:num w:numId="21">
    <w:abstractNumId w:val="2"/>
  </w:num>
  <w:num w:numId="22">
    <w:abstractNumId w:val="18"/>
  </w:num>
  <w:num w:numId="23">
    <w:abstractNumId w:val="5"/>
  </w:num>
  <w:num w:numId="24">
    <w:abstractNumId w:val="22"/>
  </w:num>
  <w:num w:numId="25">
    <w:abstractNumId w:val="14"/>
  </w:num>
  <w:num w:numId="26">
    <w:abstractNumId w:val="25"/>
  </w:num>
  <w:num w:numId="27">
    <w:abstractNumId w:val="12"/>
  </w:num>
  <w:num w:numId="28">
    <w:abstractNumId w:val="20"/>
  </w:num>
  <w:num w:numId="29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98"/>
    <w:rsid w:val="000120C6"/>
    <w:rsid w:val="00012A8B"/>
    <w:rsid w:val="00012F71"/>
    <w:rsid w:val="00040E7C"/>
    <w:rsid w:val="000441EF"/>
    <w:rsid w:val="0005580E"/>
    <w:rsid w:val="00064A23"/>
    <w:rsid w:val="00066B4A"/>
    <w:rsid w:val="00074ACC"/>
    <w:rsid w:val="00082016"/>
    <w:rsid w:val="000A3873"/>
    <w:rsid w:val="000A3C58"/>
    <w:rsid w:val="000A44E9"/>
    <w:rsid w:val="000A6DD7"/>
    <w:rsid w:val="000C0971"/>
    <w:rsid w:val="000C74AB"/>
    <w:rsid w:val="000D0BE6"/>
    <w:rsid w:val="000E3B22"/>
    <w:rsid w:val="000F4E15"/>
    <w:rsid w:val="001171BA"/>
    <w:rsid w:val="001253F5"/>
    <w:rsid w:val="00132000"/>
    <w:rsid w:val="00143D7F"/>
    <w:rsid w:val="00145B6E"/>
    <w:rsid w:val="00154924"/>
    <w:rsid w:val="001601A8"/>
    <w:rsid w:val="00167571"/>
    <w:rsid w:val="00173150"/>
    <w:rsid w:val="001A053C"/>
    <w:rsid w:val="001A5114"/>
    <w:rsid w:val="001B2B30"/>
    <w:rsid w:val="001B3344"/>
    <w:rsid w:val="001E434F"/>
    <w:rsid w:val="001F4A8F"/>
    <w:rsid w:val="0021117B"/>
    <w:rsid w:val="00213553"/>
    <w:rsid w:val="002206D3"/>
    <w:rsid w:val="00220D30"/>
    <w:rsid w:val="00255055"/>
    <w:rsid w:val="00266189"/>
    <w:rsid w:val="00272771"/>
    <w:rsid w:val="002A3EDC"/>
    <w:rsid w:val="002A425E"/>
    <w:rsid w:val="002A5850"/>
    <w:rsid w:val="002B0473"/>
    <w:rsid w:val="002D25A1"/>
    <w:rsid w:val="002D5C81"/>
    <w:rsid w:val="002D6644"/>
    <w:rsid w:val="002E3EA1"/>
    <w:rsid w:val="002F07D3"/>
    <w:rsid w:val="00322AC5"/>
    <w:rsid w:val="0034663D"/>
    <w:rsid w:val="00352F88"/>
    <w:rsid w:val="00356991"/>
    <w:rsid w:val="0036127F"/>
    <w:rsid w:val="00363EF5"/>
    <w:rsid w:val="00365A38"/>
    <w:rsid w:val="003776B4"/>
    <w:rsid w:val="00394EE2"/>
    <w:rsid w:val="00395608"/>
    <w:rsid w:val="00396077"/>
    <w:rsid w:val="003971D1"/>
    <w:rsid w:val="00397489"/>
    <w:rsid w:val="003B7CEA"/>
    <w:rsid w:val="003C498B"/>
    <w:rsid w:val="003C6B7A"/>
    <w:rsid w:val="003C79ED"/>
    <w:rsid w:val="003D0501"/>
    <w:rsid w:val="003D0839"/>
    <w:rsid w:val="003D7C06"/>
    <w:rsid w:val="003E4F43"/>
    <w:rsid w:val="003E672F"/>
    <w:rsid w:val="004122E0"/>
    <w:rsid w:val="004345AC"/>
    <w:rsid w:val="00441313"/>
    <w:rsid w:val="004428CC"/>
    <w:rsid w:val="00445A96"/>
    <w:rsid w:val="00445CCC"/>
    <w:rsid w:val="00446B07"/>
    <w:rsid w:val="00450A4B"/>
    <w:rsid w:val="00452602"/>
    <w:rsid w:val="004648C7"/>
    <w:rsid w:val="00470B27"/>
    <w:rsid w:val="004736B8"/>
    <w:rsid w:val="004774E0"/>
    <w:rsid w:val="004775B9"/>
    <w:rsid w:val="00484664"/>
    <w:rsid w:val="004C5F26"/>
    <w:rsid w:val="004E32BE"/>
    <w:rsid w:val="0050056F"/>
    <w:rsid w:val="00501995"/>
    <w:rsid w:val="005036A7"/>
    <w:rsid w:val="00511273"/>
    <w:rsid w:val="00513AD5"/>
    <w:rsid w:val="00523C3A"/>
    <w:rsid w:val="00530676"/>
    <w:rsid w:val="005451B5"/>
    <w:rsid w:val="00555AC7"/>
    <w:rsid w:val="00563062"/>
    <w:rsid w:val="00563EAC"/>
    <w:rsid w:val="005702AB"/>
    <w:rsid w:val="00576BE3"/>
    <w:rsid w:val="0059260F"/>
    <w:rsid w:val="00596F7F"/>
    <w:rsid w:val="005D3C31"/>
    <w:rsid w:val="005D5FFE"/>
    <w:rsid w:val="005E24CA"/>
    <w:rsid w:val="00600CD9"/>
    <w:rsid w:val="006127AF"/>
    <w:rsid w:val="00617927"/>
    <w:rsid w:val="00626AF8"/>
    <w:rsid w:val="006309A5"/>
    <w:rsid w:val="00630F49"/>
    <w:rsid w:val="0063448C"/>
    <w:rsid w:val="00637A71"/>
    <w:rsid w:val="00643D06"/>
    <w:rsid w:val="00646D12"/>
    <w:rsid w:val="00656251"/>
    <w:rsid w:val="006726E0"/>
    <w:rsid w:val="006733C1"/>
    <w:rsid w:val="00675A95"/>
    <w:rsid w:val="00684CF0"/>
    <w:rsid w:val="00686725"/>
    <w:rsid w:val="006C4F25"/>
    <w:rsid w:val="006D1698"/>
    <w:rsid w:val="006D4445"/>
    <w:rsid w:val="006E01FD"/>
    <w:rsid w:val="006E40C0"/>
    <w:rsid w:val="006E5530"/>
    <w:rsid w:val="006E6041"/>
    <w:rsid w:val="006F12B3"/>
    <w:rsid w:val="006F6398"/>
    <w:rsid w:val="007065BA"/>
    <w:rsid w:val="00734C77"/>
    <w:rsid w:val="00734E78"/>
    <w:rsid w:val="007424FF"/>
    <w:rsid w:val="00762C43"/>
    <w:rsid w:val="0076465B"/>
    <w:rsid w:val="00765159"/>
    <w:rsid w:val="00772E92"/>
    <w:rsid w:val="00773E5F"/>
    <w:rsid w:val="007740EE"/>
    <w:rsid w:val="00791A24"/>
    <w:rsid w:val="0079540A"/>
    <w:rsid w:val="0079662B"/>
    <w:rsid w:val="007A139E"/>
    <w:rsid w:val="007A1D14"/>
    <w:rsid w:val="007C1EE7"/>
    <w:rsid w:val="007D5E92"/>
    <w:rsid w:val="007E1CCD"/>
    <w:rsid w:val="007E2019"/>
    <w:rsid w:val="007E5654"/>
    <w:rsid w:val="007E71C7"/>
    <w:rsid w:val="007F7E8E"/>
    <w:rsid w:val="00801D31"/>
    <w:rsid w:val="00807F45"/>
    <w:rsid w:val="0081077B"/>
    <w:rsid w:val="00811B2C"/>
    <w:rsid w:val="00815423"/>
    <w:rsid w:val="00820D10"/>
    <w:rsid w:val="0085386F"/>
    <w:rsid w:val="00860466"/>
    <w:rsid w:val="00866085"/>
    <w:rsid w:val="00866356"/>
    <w:rsid w:val="008802CA"/>
    <w:rsid w:val="00882711"/>
    <w:rsid w:val="008A31C0"/>
    <w:rsid w:val="008B2653"/>
    <w:rsid w:val="008D2425"/>
    <w:rsid w:val="00903C13"/>
    <w:rsid w:val="009045B8"/>
    <w:rsid w:val="00906D2F"/>
    <w:rsid w:val="00933F12"/>
    <w:rsid w:val="00937B8D"/>
    <w:rsid w:val="00941CA0"/>
    <w:rsid w:val="00947A36"/>
    <w:rsid w:val="00947F1F"/>
    <w:rsid w:val="009505BB"/>
    <w:rsid w:val="0096050B"/>
    <w:rsid w:val="009615FC"/>
    <w:rsid w:val="00961B70"/>
    <w:rsid w:val="00961D3A"/>
    <w:rsid w:val="009674C5"/>
    <w:rsid w:val="00982D87"/>
    <w:rsid w:val="009906B8"/>
    <w:rsid w:val="00991FF5"/>
    <w:rsid w:val="009C4CBD"/>
    <w:rsid w:val="009C4EBA"/>
    <w:rsid w:val="009D4700"/>
    <w:rsid w:val="009E1A93"/>
    <w:rsid w:val="009E463C"/>
    <w:rsid w:val="009E5022"/>
    <w:rsid w:val="00A16643"/>
    <w:rsid w:val="00A256D5"/>
    <w:rsid w:val="00A40CA8"/>
    <w:rsid w:val="00A559C3"/>
    <w:rsid w:val="00A8460B"/>
    <w:rsid w:val="00AA2DEA"/>
    <w:rsid w:val="00AA64B8"/>
    <w:rsid w:val="00AB5175"/>
    <w:rsid w:val="00AB5F68"/>
    <w:rsid w:val="00AD0350"/>
    <w:rsid w:val="00AD18D6"/>
    <w:rsid w:val="00AE02AE"/>
    <w:rsid w:val="00AE4900"/>
    <w:rsid w:val="00AF30EE"/>
    <w:rsid w:val="00AF5387"/>
    <w:rsid w:val="00AF6C8A"/>
    <w:rsid w:val="00B05CB3"/>
    <w:rsid w:val="00B1159A"/>
    <w:rsid w:val="00B2216C"/>
    <w:rsid w:val="00B33E28"/>
    <w:rsid w:val="00B343A7"/>
    <w:rsid w:val="00B35867"/>
    <w:rsid w:val="00B50F8A"/>
    <w:rsid w:val="00B53A84"/>
    <w:rsid w:val="00B55B7D"/>
    <w:rsid w:val="00B70232"/>
    <w:rsid w:val="00B71C03"/>
    <w:rsid w:val="00BB0242"/>
    <w:rsid w:val="00BC3C14"/>
    <w:rsid w:val="00BD6270"/>
    <w:rsid w:val="00BE4794"/>
    <w:rsid w:val="00BF4516"/>
    <w:rsid w:val="00BF4E3D"/>
    <w:rsid w:val="00C000A4"/>
    <w:rsid w:val="00C007B7"/>
    <w:rsid w:val="00C10132"/>
    <w:rsid w:val="00C15048"/>
    <w:rsid w:val="00C4496F"/>
    <w:rsid w:val="00C46CF6"/>
    <w:rsid w:val="00C52AE2"/>
    <w:rsid w:val="00C539E2"/>
    <w:rsid w:val="00C57392"/>
    <w:rsid w:val="00C611F5"/>
    <w:rsid w:val="00C81F78"/>
    <w:rsid w:val="00C8530F"/>
    <w:rsid w:val="00C93679"/>
    <w:rsid w:val="00C97E1F"/>
    <w:rsid w:val="00CA26CD"/>
    <w:rsid w:val="00CA3266"/>
    <w:rsid w:val="00CB17FC"/>
    <w:rsid w:val="00CC2D18"/>
    <w:rsid w:val="00CE2C2D"/>
    <w:rsid w:val="00CE5F79"/>
    <w:rsid w:val="00D1349A"/>
    <w:rsid w:val="00D26CCF"/>
    <w:rsid w:val="00D356B4"/>
    <w:rsid w:val="00D4005A"/>
    <w:rsid w:val="00D5297D"/>
    <w:rsid w:val="00D642F5"/>
    <w:rsid w:val="00D749F3"/>
    <w:rsid w:val="00D7653D"/>
    <w:rsid w:val="00D96C9F"/>
    <w:rsid w:val="00DA3284"/>
    <w:rsid w:val="00DA68E3"/>
    <w:rsid w:val="00DB62B2"/>
    <w:rsid w:val="00DB663B"/>
    <w:rsid w:val="00DC121A"/>
    <w:rsid w:val="00DD33BC"/>
    <w:rsid w:val="00E003BC"/>
    <w:rsid w:val="00E15C43"/>
    <w:rsid w:val="00E33DFB"/>
    <w:rsid w:val="00E448FA"/>
    <w:rsid w:val="00E50C98"/>
    <w:rsid w:val="00E51FC9"/>
    <w:rsid w:val="00E55E13"/>
    <w:rsid w:val="00E56D67"/>
    <w:rsid w:val="00E65BAF"/>
    <w:rsid w:val="00E719FB"/>
    <w:rsid w:val="00E72769"/>
    <w:rsid w:val="00E747C8"/>
    <w:rsid w:val="00E77259"/>
    <w:rsid w:val="00E77F1E"/>
    <w:rsid w:val="00E837DA"/>
    <w:rsid w:val="00EA0761"/>
    <w:rsid w:val="00EA2CF9"/>
    <w:rsid w:val="00EA6315"/>
    <w:rsid w:val="00EC03A8"/>
    <w:rsid w:val="00ED63FA"/>
    <w:rsid w:val="00EE4F3D"/>
    <w:rsid w:val="00F017E1"/>
    <w:rsid w:val="00F05482"/>
    <w:rsid w:val="00F05D8E"/>
    <w:rsid w:val="00F1023D"/>
    <w:rsid w:val="00F31322"/>
    <w:rsid w:val="00F33971"/>
    <w:rsid w:val="00F33C10"/>
    <w:rsid w:val="00F33E19"/>
    <w:rsid w:val="00F64802"/>
    <w:rsid w:val="00F71BB1"/>
    <w:rsid w:val="00FA6661"/>
    <w:rsid w:val="00FC5D0C"/>
    <w:rsid w:val="00FC5E9C"/>
    <w:rsid w:val="00FE4D3B"/>
    <w:rsid w:val="00FE7B3D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AA7B3-007B-4573-8619-04C86854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CB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2B0473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qFormat/>
    <w:rsid w:val="002B0473"/>
    <w:pPr>
      <w:keepNext/>
      <w:keepLines/>
      <w:spacing w:before="200" w:after="0"/>
      <w:outlineLvl w:val="1"/>
    </w:pPr>
    <w:rPr>
      <w:rFonts w:ascii="Arial" w:eastAsia="Times New Roman" w:hAnsi="Arial"/>
      <w:b/>
      <w:bCs/>
      <w:color w:val="4F81BD"/>
      <w:sz w:val="26"/>
      <w:szCs w:val="26"/>
      <w:lang w:val="uk-UA" w:eastAsia="ru-RU"/>
    </w:rPr>
  </w:style>
  <w:style w:type="paragraph" w:styleId="3">
    <w:name w:val="heading 3"/>
    <w:basedOn w:val="a"/>
    <w:next w:val="a"/>
    <w:link w:val="30"/>
    <w:uiPriority w:val="9"/>
    <w:qFormat/>
    <w:rsid w:val="002B0473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0"/>
      <w:szCs w:val="20"/>
      <w:lang w:val="uk-UA" w:eastAsia="ru-RU"/>
    </w:rPr>
  </w:style>
  <w:style w:type="paragraph" w:styleId="4">
    <w:name w:val="heading 4"/>
    <w:basedOn w:val="a"/>
    <w:next w:val="a"/>
    <w:link w:val="40"/>
    <w:uiPriority w:val="99"/>
    <w:qFormat/>
    <w:rsid w:val="002B047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uk-UA" w:eastAsia="ru-RU"/>
    </w:rPr>
  </w:style>
  <w:style w:type="paragraph" w:styleId="5">
    <w:name w:val="heading 5"/>
    <w:basedOn w:val="a"/>
    <w:next w:val="a"/>
    <w:link w:val="50"/>
    <w:uiPriority w:val="99"/>
    <w:qFormat/>
    <w:rsid w:val="002B0473"/>
    <w:pPr>
      <w:keepNext/>
      <w:keepLines/>
      <w:spacing w:before="200" w:after="0"/>
      <w:outlineLvl w:val="4"/>
    </w:pPr>
    <w:rPr>
      <w:rFonts w:ascii="Arial" w:eastAsia="Times New Roman" w:hAnsi="Arial"/>
      <w:color w:val="243F60"/>
      <w:sz w:val="20"/>
      <w:szCs w:val="20"/>
      <w:lang w:val="uk-UA" w:eastAsia="ru-RU"/>
    </w:rPr>
  </w:style>
  <w:style w:type="paragraph" w:styleId="6">
    <w:name w:val="heading 6"/>
    <w:basedOn w:val="a"/>
    <w:next w:val="a"/>
    <w:link w:val="60"/>
    <w:uiPriority w:val="99"/>
    <w:qFormat/>
    <w:rsid w:val="002B0473"/>
    <w:pPr>
      <w:keepNext/>
      <w:autoSpaceDE w:val="0"/>
      <w:autoSpaceDN w:val="0"/>
      <w:adjustRightInd w:val="0"/>
      <w:spacing w:after="0" w:line="360" w:lineRule="auto"/>
      <w:jc w:val="center"/>
      <w:outlineLvl w:val="5"/>
    </w:pPr>
    <w:rPr>
      <w:rFonts w:ascii="Pragmatica" w:eastAsia="Times New Roman" w:hAnsi="Pragmatica"/>
      <w:b/>
      <w:bCs/>
      <w:color w:val="000000"/>
      <w:sz w:val="36"/>
      <w:szCs w:val="36"/>
      <w:lang w:val="uk-UA" w:eastAsia="ru-RU"/>
    </w:rPr>
  </w:style>
  <w:style w:type="paragraph" w:styleId="7">
    <w:name w:val="heading 7"/>
    <w:basedOn w:val="a"/>
    <w:next w:val="a"/>
    <w:link w:val="70"/>
    <w:uiPriority w:val="99"/>
    <w:qFormat/>
    <w:rsid w:val="002B0473"/>
    <w:pPr>
      <w:keepNext/>
      <w:keepLines/>
      <w:spacing w:before="200" w:after="0"/>
      <w:outlineLvl w:val="6"/>
    </w:pPr>
    <w:rPr>
      <w:rFonts w:ascii="Arial" w:eastAsia="Times New Roman" w:hAnsi="Arial"/>
      <w:i/>
      <w:iCs/>
      <w:color w:val="404040"/>
      <w:sz w:val="20"/>
      <w:szCs w:val="20"/>
      <w:lang w:val="uk-UA" w:eastAsia="ru-RU"/>
    </w:rPr>
  </w:style>
  <w:style w:type="paragraph" w:styleId="8">
    <w:name w:val="heading 8"/>
    <w:basedOn w:val="a"/>
    <w:next w:val="a"/>
    <w:link w:val="80"/>
    <w:uiPriority w:val="99"/>
    <w:qFormat/>
    <w:rsid w:val="002B0473"/>
    <w:pPr>
      <w:keepNext/>
      <w:keepLines/>
      <w:spacing w:before="200" w:after="0"/>
      <w:outlineLvl w:val="7"/>
    </w:pPr>
    <w:rPr>
      <w:rFonts w:ascii="Arial" w:eastAsia="Times New Roman" w:hAnsi="Arial"/>
      <w:color w:val="404040"/>
      <w:sz w:val="20"/>
      <w:szCs w:val="20"/>
      <w:lang w:val="uk-UA" w:eastAsia="ru-RU"/>
    </w:rPr>
  </w:style>
  <w:style w:type="paragraph" w:styleId="9">
    <w:name w:val="heading 9"/>
    <w:basedOn w:val="a"/>
    <w:next w:val="a"/>
    <w:link w:val="90"/>
    <w:uiPriority w:val="99"/>
    <w:qFormat/>
    <w:rsid w:val="002B0473"/>
    <w:pPr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99"/>
    <w:qFormat/>
    <w:rsid w:val="00B05CB3"/>
    <w:rPr>
      <w:rFonts w:cs="Times New Roman"/>
      <w:i/>
      <w:iCs/>
      <w:color w:val="4F81BD"/>
    </w:rPr>
  </w:style>
  <w:style w:type="table" w:styleId="a4">
    <w:name w:val="Table Grid"/>
    <w:basedOn w:val="a1"/>
    <w:uiPriority w:val="59"/>
    <w:rsid w:val="00545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012F71"/>
    <w:pPr>
      <w:ind w:left="720"/>
      <w:contextualSpacing/>
    </w:pPr>
    <w:rPr>
      <w:rFonts w:eastAsia="Times New Roman"/>
      <w:lang w:val="uk-UA" w:eastAsia="ru-RU"/>
    </w:rPr>
  </w:style>
  <w:style w:type="paragraph" w:styleId="a7">
    <w:name w:val="Normal (Web)"/>
    <w:basedOn w:val="a"/>
    <w:uiPriority w:val="99"/>
    <w:rsid w:val="00012F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012F71"/>
    <w:rPr>
      <w:rFonts w:cs="Times New Roman"/>
      <w:color w:val="0000FF"/>
      <w:u w:val="single"/>
    </w:rPr>
  </w:style>
  <w:style w:type="paragraph" w:customStyle="1" w:styleId="Default">
    <w:name w:val="Default"/>
    <w:rsid w:val="00012F7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1"/>
    <w:locked/>
    <w:rsid w:val="00012F71"/>
    <w:rPr>
      <w:rFonts w:ascii="Calibri" w:eastAsia="Times New Roman" w:hAnsi="Calibri" w:cs="Times New Roman"/>
      <w:lang w:val="uk-UA" w:eastAsia="ru-RU"/>
    </w:rPr>
  </w:style>
  <w:style w:type="paragraph" w:styleId="a9">
    <w:name w:val="No Spacing"/>
    <w:uiPriority w:val="1"/>
    <w:qFormat/>
    <w:rsid w:val="002A3EDC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a">
    <w:name w:val="Body Text"/>
    <w:basedOn w:val="a"/>
    <w:link w:val="ab"/>
    <w:uiPriority w:val="99"/>
    <w:rsid w:val="009E1A93"/>
    <w:pPr>
      <w:spacing w:after="120"/>
    </w:pPr>
    <w:rPr>
      <w:rFonts w:eastAsia="Times New Roman"/>
      <w:sz w:val="20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uiPriority w:val="99"/>
    <w:rsid w:val="009E1A93"/>
    <w:rPr>
      <w:rFonts w:ascii="Calibri" w:eastAsia="Times New Roman" w:hAnsi="Calibri" w:cs="Times New Roman"/>
      <w:sz w:val="20"/>
      <w:szCs w:val="20"/>
      <w:lang w:val="uk-UA" w:eastAsia="ru-RU"/>
    </w:rPr>
  </w:style>
  <w:style w:type="character" w:styleId="ac">
    <w:name w:val="Strong"/>
    <w:basedOn w:val="a0"/>
    <w:uiPriority w:val="22"/>
    <w:qFormat/>
    <w:rsid w:val="009E1A93"/>
    <w:rPr>
      <w:rFonts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9E1A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1A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Normal1">
    <w:name w:val="Table Normal1"/>
    <w:uiPriority w:val="2"/>
    <w:semiHidden/>
    <w:unhideWhenUsed/>
    <w:qFormat/>
    <w:rsid w:val="009E1A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basedOn w:val="a0"/>
    <w:link w:val="10"/>
    <w:uiPriority w:val="99"/>
    <w:rsid w:val="002B047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2B0473"/>
    <w:rPr>
      <w:rFonts w:ascii="Arial" w:eastAsia="Times New Roman" w:hAnsi="Arial" w:cs="Times New Roman"/>
      <w:b/>
      <w:bCs/>
      <w:color w:val="4F81BD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2B047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2B0473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2B0473"/>
    <w:rPr>
      <w:rFonts w:ascii="Arial" w:eastAsia="Times New Roman" w:hAnsi="Arial" w:cs="Times New Roman"/>
      <w:color w:val="243F60"/>
      <w:sz w:val="20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rsid w:val="002B0473"/>
    <w:rPr>
      <w:rFonts w:ascii="Pragmatica" w:eastAsia="Times New Roman" w:hAnsi="Pragmatica" w:cs="Times New Roman"/>
      <w:b/>
      <w:bCs/>
      <w:color w:val="000000"/>
      <w:sz w:val="36"/>
      <w:szCs w:val="36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rsid w:val="002B0473"/>
    <w:rPr>
      <w:rFonts w:ascii="Arial" w:eastAsia="Times New Roman" w:hAnsi="Arial" w:cs="Times New Roman"/>
      <w:i/>
      <w:iCs/>
      <w:color w:val="404040"/>
      <w:sz w:val="20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2B0473"/>
    <w:rPr>
      <w:rFonts w:ascii="Arial" w:eastAsia="Times New Roman" w:hAnsi="Arial" w:cs="Times New Roman"/>
      <w:color w:val="404040"/>
      <w:sz w:val="20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rsid w:val="002B0473"/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31">
    <w:name w:val="Body Text 3"/>
    <w:basedOn w:val="a"/>
    <w:link w:val="32"/>
    <w:rsid w:val="002B0473"/>
    <w:pPr>
      <w:autoSpaceDE w:val="0"/>
      <w:autoSpaceDN w:val="0"/>
      <w:adjustRightInd w:val="0"/>
      <w:spacing w:after="0" w:line="360" w:lineRule="auto"/>
    </w:pPr>
    <w:rPr>
      <w:rFonts w:ascii="Pragmatica" w:eastAsia="Times New Roman" w:hAnsi="Pragmatica"/>
      <w:b/>
      <w:bCs/>
      <w:color w:val="000000"/>
      <w:sz w:val="36"/>
      <w:szCs w:val="36"/>
      <w:lang w:val="uk-UA" w:eastAsia="ru-RU"/>
    </w:rPr>
  </w:style>
  <w:style w:type="character" w:customStyle="1" w:styleId="32">
    <w:name w:val="Основной текст 3 Знак"/>
    <w:basedOn w:val="a0"/>
    <w:link w:val="31"/>
    <w:rsid w:val="002B0473"/>
    <w:rPr>
      <w:rFonts w:ascii="Pragmatica" w:eastAsia="Times New Roman" w:hAnsi="Pragmatica" w:cs="Times New Roman"/>
      <w:b/>
      <w:bCs/>
      <w:color w:val="000000"/>
      <w:sz w:val="36"/>
      <w:szCs w:val="36"/>
      <w:lang w:val="uk-UA" w:eastAsia="ru-RU"/>
    </w:rPr>
  </w:style>
  <w:style w:type="paragraph" w:customStyle="1" w:styleId="12">
    <w:name w:val="Абзац списка1"/>
    <w:basedOn w:val="a"/>
    <w:uiPriority w:val="99"/>
    <w:rsid w:val="002B047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uk-UA" w:eastAsia="ru-RU"/>
    </w:rPr>
  </w:style>
  <w:style w:type="paragraph" w:customStyle="1" w:styleId="21">
    <w:name w:val="Абзац списка2"/>
    <w:basedOn w:val="a"/>
    <w:uiPriority w:val="99"/>
    <w:rsid w:val="002B047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uk-UA" w:eastAsia="ru-RU"/>
    </w:rPr>
  </w:style>
  <w:style w:type="paragraph" w:customStyle="1" w:styleId="33">
    <w:name w:val="Абзац списка3"/>
    <w:basedOn w:val="a"/>
    <w:uiPriority w:val="99"/>
    <w:rsid w:val="002B047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uk-UA" w:eastAsia="ru-RU"/>
    </w:rPr>
  </w:style>
  <w:style w:type="paragraph" w:customStyle="1" w:styleId="41">
    <w:name w:val="Абзац списка4"/>
    <w:basedOn w:val="a"/>
    <w:uiPriority w:val="99"/>
    <w:rsid w:val="002B047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22">
    <w:name w:val="List Bullet 2"/>
    <w:basedOn w:val="a"/>
    <w:autoRedefine/>
    <w:uiPriority w:val="99"/>
    <w:rsid w:val="002B0473"/>
    <w:pPr>
      <w:framePr w:w="10216" w:h="376" w:hRule="exact" w:hSpace="180" w:wrap="around" w:vAnchor="text" w:hAnchor="margin" w:xAlign="right" w:y="52"/>
      <w:spacing w:after="0" w:line="240" w:lineRule="atLeast"/>
      <w:ind w:left="170"/>
    </w:pPr>
    <w:rPr>
      <w:rFonts w:ascii="Times New Roman" w:eastAsia="Times New Roman" w:hAnsi="Times New Roman"/>
      <w:i/>
      <w:kern w:val="28"/>
      <w:sz w:val="28"/>
      <w:szCs w:val="24"/>
      <w:lang w:val="uk-UA" w:eastAsia="ru-RU"/>
    </w:rPr>
  </w:style>
  <w:style w:type="paragraph" w:styleId="ad">
    <w:name w:val="Title"/>
    <w:basedOn w:val="a"/>
    <w:link w:val="ae"/>
    <w:qFormat/>
    <w:rsid w:val="002B0473"/>
    <w:pPr>
      <w:spacing w:after="0" w:line="240" w:lineRule="auto"/>
      <w:jc w:val="center"/>
    </w:pPr>
    <w:rPr>
      <w:rFonts w:ascii="Comic Sans MS" w:eastAsia="Times New Roman" w:hAnsi="Comic Sans MS"/>
      <w:b/>
      <w:kern w:val="28"/>
      <w:sz w:val="20"/>
      <w:szCs w:val="20"/>
      <w:lang w:val="uk-UA" w:eastAsia="ru-RU"/>
    </w:rPr>
  </w:style>
  <w:style w:type="character" w:customStyle="1" w:styleId="ae">
    <w:name w:val="Название Знак"/>
    <w:basedOn w:val="a0"/>
    <w:link w:val="ad"/>
    <w:rsid w:val="002B0473"/>
    <w:rPr>
      <w:rFonts w:ascii="Comic Sans MS" w:eastAsia="Times New Roman" w:hAnsi="Comic Sans MS" w:cs="Times New Roman"/>
      <w:b/>
      <w:kern w:val="28"/>
      <w:sz w:val="20"/>
      <w:szCs w:val="20"/>
      <w:lang w:val="uk-UA" w:eastAsia="ru-RU"/>
    </w:rPr>
  </w:style>
  <w:style w:type="paragraph" w:styleId="af">
    <w:name w:val="Body Text Indent"/>
    <w:basedOn w:val="a"/>
    <w:link w:val="af0"/>
    <w:uiPriority w:val="99"/>
    <w:rsid w:val="002B047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B047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3">
    <w:name w:val="List 2"/>
    <w:basedOn w:val="a"/>
    <w:uiPriority w:val="99"/>
    <w:rsid w:val="002B0473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af1">
    <w:name w:val="Body Text First Indent"/>
    <w:basedOn w:val="aa"/>
    <w:link w:val="af2"/>
    <w:uiPriority w:val="99"/>
    <w:rsid w:val="002B0473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f2">
    <w:name w:val="Красная строка Знак"/>
    <w:basedOn w:val="ab"/>
    <w:link w:val="af1"/>
    <w:uiPriority w:val="99"/>
    <w:rsid w:val="002B047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4">
    <w:name w:val="Body Text First Indent 2"/>
    <w:basedOn w:val="af"/>
    <w:link w:val="25"/>
    <w:uiPriority w:val="99"/>
    <w:rsid w:val="002B0473"/>
    <w:pPr>
      <w:ind w:firstLine="210"/>
    </w:pPr>
  </w:style>
  <w:style w:type="character" w:customStyle="1" w:styleId="25">
    <w:name w:val="Красная строка 2 Знак"/>
    <w:basedOn w:val="af0"/>
    <w:link w:val="24"/>
    <w:uiPriority w:val="99"/>
    <w:rsid w:val="002B047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3">
    <w:name w:val="Текст выноски Знак"/>
    <w:link w:val="af4"/>
    <w:uiPriority w:val="99"/>
    <w:semiHidden/>
    <w:locked/>
    <w:rsid w:val="002B0473"/>
    <w:rPr>
      <w:rFonts w:ascii="Tahoma" w:hAnsi="Tahoma"/>
      <w:sz w:val="16"/>
      <w:lang w:val="uk-UA" w:eastAsia="ru-RU"/>
    </w:rPr>
  </w:style>
  <w:style w:type="paragraph" w:styleId="af4">
    <w:name w:val="Balloon Text"/>
    <w:basedOn w:val="a"/>
    <w:link w:val="af3"/>
    <w:uiPriority w:val="99"/>
    <w:semiHidden/>
    <w:rsid w:val="002B0473"/>
    <w:pPr>
      <w:spacing w:after="0" w:line="240" w:lineRule="auto"/>
    </w:pPr>
    <w:rPr>
      <w:rFonts w:ascii="Tahoma" w:eastAsiaTheme="minorHAnsi" w:hAnsi="Tahoma" w:cstheme="minorBidi"/>
      <w:sz w:val="16"/>
      <w:lang w:val="uk-UA" w:eastAsia="ru-RU"/>
    </w:rPr>
  </w:style>
  <w:style w:type="character" w:customStyle="1" w:styleId="13">
    <w:name w:val="Текст выноски Знак1"/>
    <w:basedOn w:val="a0"/>
    <w:uiPriority w:val="99"/>
    <w:semiHidden/>
    <w:rsid w:val="002B0473"/>
    <w:rPr>
      <w:rFonts w:ascii="Segoe UI" w:eastAsia="Calibri" w:hAnsi="Segoe UI" w:cs="Segoe UI"/>
      <w:sz w:val="18"/>
      <w:szCs w:val="18"/>
    </w:rPr>
  </w:style>
  <w:style w:type="character" w:customStyle="1" w:styleId="BalloonTextChar1">
    <w:name w:val="Balloon Text Char1"/>
    <w:basedOn w:val="a0"/>
    <w:uiPriority w:val="99"/>
    <w:semiHidden/>
    <w:rsid w:val="002B0473"/>
    <w:rPr>
      <w:sz w:val="2"/>
      <w:lang w:val="uk-UA"/>
    </w:rPr>
  </w:style>
  <w:style w:type="paragraph" w:styleId="af5">
    <w:name w:val="header"/>
    <w:basedOn w:val="a"/>
    <w:link w:val="af6"/>
    <w:uiPriority w:val="99"/>
    <w:rsid w:val="002B04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2B047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7">
    <w:name w:val="List"/>
    <w:basedOn w:val="a"/>
    <w:uiPriority w:val="99"/>
    <w:semiHidden/>
    <w:rsid w:val="002B0473"/>
    <w:pPr>
      <w:ind w:left="283" w:hanging="283"/>
      <w:contextualSpacing/>
    </w:pPr>
    <w:rPr>
      <w:rFonts w:eastAsia="Times New Roman"/>
      <w:lang w:val="uk-UA" w:eastAsia="ru-RU"/>
    </w:rPr>
  </w:style>
  <w:style w:type="paragraph" w:styleId="af8">
    <w:name w:val="footer"/>
    <w:basedOn w:val="a"/>
    <w:link w:val="af9"/>
    <w:uiPriority w:val="99"/>
    <w:rsid w:val="002B047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uk-UA"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2B0473"/>
    <w:rPr>
      <w:rFonts w:ascii="Calibri" w:eastAsia="Times New Roman" w:hAnsi="Calibri" w:cs="Times New Roman"/>
      <w:sz w:val="20"/>
      <w:szCs w:val="20"/>
      <w:lang w:val="uk-UA" w:eastAsia="ru-RU"/>
    </w:rPr>
  </w:style>
  <w:style w:type="paragraph" w:styleId="34">
    <w:name w:val="Body Text Indent 3"/>
    <w:basedOn w:val="a"/>
    <w:link w:val="35"/>
    <w:uiPriority w:val="99"/>
    <w:rsid w:val="002B047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2B0473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26">
    <w:name w:val="Body Text 2"/>
    <w:basedOn w:val="a"/>
    <w:link w:val="27"/>
    <w:rsid w:val="002B0473"/>
    <w:pPr>
      <w:spacing w:after="120" w:line="480" w:lineRule="auto"/>
    </w:pPr>
    <w:rPr>
      <w:rFonts w:eastAsia="Times New Roman"/>
      <w:sz w:val="20"/>
      <w:szCs w:val="20"/>
      <w:lang w:val="uk-UA" w:eastAsia="ru-RU"/>
    </w:rPr>
  </w:style>
  <w:style w:type="character" w:customStyle="1" w:styleId="27">
    <w:name w:val="Основной текст 2 Знак"/>
    <w:basedOn w:val="a0"/>
    <w:link w:val="26"/>
    <w:rsid w:val="002B0473"/>
    <w:rPr>
      <w:rFonts w:ascii="Calibri" w:eastAsia="Times New Roman" w:hAnsi="Calibri" w:cs="Times New Roman"/>
      <w:sz w:val="20"/>
      <w:szCs w:val="20"/>
      <w:lang w:val="uk-UA" w:eastAsia="ru-RU"/>
    </w:rPr>
  </w:style>
  <w:style w:type="paragraph" w:styleId="afa">
    <w:name w:val="Block Text"/>
    <w:basedOn w:val="a"/>
    <w:uiPriority w:val="99"/>
    <w:rsid w:val="002B0473"/>
    <w:pPr>
      <w:spacing w:after="0" w:line="240" w:lineRule="auto"/>
      <w:ind w:left="113" w:right="113"/>
      <w:jc w:val="center"/>
    </w:pPr>
    <w:rPr>
      <w:rFonts w:ascii="Times New Roman" w:eastAsia="Times New Roman" w:hAnsi="Times New Roman"/>
      <w:sz w:val="28"/>
      <w:szCs w:val="28"/>
      <w:lang w:val="uk-UA" w:eastAsia="ru-RU"/>
    </w:rPr>
  </w:style>
  <w:style w:type="paragraph" w:styleId="28">
    <w:name w:val="Body Text Indent 2"/>
    <w:basedOn w:val="a"/>
    <w:link w:val="29"/>
    <w:uiPriority w:val="99"/>
    <w:semiHidden/>
    <w:rsid w:val="002B0473"/>
    <w:pPr>
      <w:spacing w:after="120" w:line="480" w:lineRule="auto"/>
      <w:ind w:left="283"/>
    </w:pPr>
    <w:rPr>
      <w:rFonts w:eastAsia="Times New Roman"/>
      <w:sz w:val="20"/>
      <w:szCs w:val="20"/>
      <w:lang w:val="uk-UA" w:eastAsia="ru-RU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sid w:val="002B0473"/>
    <w:rPr>
      <w:rFonts w:ascii="Calibri" w:eastAsia="Times New Roman" w:hAnsi="Calibri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uiPriority w:val="99"/>
    <w:rsid w:val="002B0473"/>
    <w:rPr>
      <w:rFonts w:cs="Times New Roman"/>
    </w:rPr>
  </w:style>
  <w:style w:type="character" w:customStyle="1" w:styleId="afb">
    <w:name w:val="Основной текст_"/>
    <w:basedOn w:val="a0"/>
    <w:link w:val="2a"/>
    <w:locked/>
    <w:rsid w:val="002B047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0"/>
    <w:link w:val="37"/>
    <w:uiPriority w:val="99"/>
    <w:locked/>
    <w:rsid w:val="002B0473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38">
    <w:name w:val="Основной текст (3) + Не полужирный"/>
    <w:aliases w:val="Не курсив"/>
    <w:basedOn w:val="36"/>
    <w:uiPriority w:val="99"/>
    <w:rsid w:val="002B047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a">
    <w:name w:val="Основной текст2"/>
    <w:basedOn w:val="a"/>
    <w:link w:val="afb"/>
    <w:rsid w:val="002B0473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Theme="minorHAnsi" w:hAnsi="Times New Roman"/>
      <w:sz w:val="27"/>
      <w:szCs w:val="27"/>
    </w:rPr>
  </w:style>
  <w:style w:type="paragraph" w:customStyle="1" w:styleId="37">
    <w:name w:val="Основной текст (3)"/>
    <w:basedOn w:val="a"/>
    <w:link w:val="36"/>
    <w:uiPriority w:val="99"/>
    <w:rsid w:val="002B0473"/>
    <w:pPr>
      <w:widowControl w:val="0"/>
      <w:shd w:val="clear" w:color="auto" w:fill="FFFFFF"/>
      <w:spacing w:after="1260" w:line="370" w:lineRule="exact"/>
      <w:jc w:val="both"/>
    </w:pPr>
    <w:rPr>
      <w:rFonts w:ascii="Times New Roman" w:eastAsiaTheme="minorHAnsi" w:hAnsi="Times New Roman"/>
      <w:b/>
      <w:bCs/>
      <w:i/>
      <w:iCs/>
      <w:sz w:val="27"/>
      <w:szCs w:val="27"/>
    </w:rPr>
  </w:style>
  <w:style w:type="character" w:customStyle="1" w:styleId="14">
    <w:name w:val="Основной текст1"/>
    <w:basedOn w:val="afb"/>
    <w:uiPriority w:val="99"/>
    <w:rsid w:val="002B0473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c">
    <w:name w:val="Основной текст + Полужирный"/>
    <w:aliases w:val="Курсив"/>
    <w:basedOn w:val="afb"/>
    <w:uiPriority w:val="99"/>
    <w:rsid w:val="002B047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table" w:customStyle="1" w:styleId="15">
    <w:name w:val="Сетка таблицы1"/>
    <w:rsid w:val="002B04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B0473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1">
    <w:name w:val="fontstyle21"/>
    <w:basedOn w:val="a0"/>
    <w:rsid w:val="002B047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rsid w:val="002B0473"/>
    <w:rPr>
      <w:rFonts w:ascii="Times New Roman" w:hAnsi="Times New Roman" w:cs="Times New Roman"/>
      <w:i/>
      <w:iCs/>
      <w:color w:val="000000"/>
      <w:sz w:val="24"/>
      <w:szCs w:val="24"/>
    </w:rPr>
  </w:style>
  <w:style w:type="character" w:styleId="afd">
    <w:name w:val="FollowedHyperlink"/>
    <w:basedOn w:val="a0"/>
    <w:uiPriority w:val="99"/>
    <w:semiHidden/>
    <w:rsid w:val="002B0473"/>
    <w:rPr>
      <w:rFonts w:cs="Times New Roman"/>
      <w:color w:val="800080"/>
      <w:u w:val="single"/>
    </w:rPr>
  </w:style>
  <w:style w:type="table" w:customStyle="1" w:styleId="110">
    <w:name w:val="Сетка таблицы11"/>
    <w:uiPriority w:val="99"/>
    <w:rsid w:val="002B04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Subtitle"/>
    <w:basedOn w:val="a"/>
    <w:next w:val="a"/>
    <w:link w:val="aff"/>
    <w:uiPriority w:val="99"/>
    <w:qFormat/>
    <w:rsid w:val="002B0473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aff">
    <w:name w:val="Подзаголовок Знак"/>
    <w:basedOn w:val="a0"/>
    <w:link w:val="afe"/>
    <w:uiPriority w:val="99"/>
    <w:rsid w:val="002B0473"/>
    <w:rPr>
      <w:rFonts w:ascii="Calibri" w:eastAsia="Times New Roman" w:hAnsi="Calibri" w:cs="Times New Roman"/>
      <w:color w:val="5A5A5A"/>
      <w:spacing w:val="15"/>
    </w:rPr>
  </w:style>
  <w:style w:type="table" w:customStyle="1" w:styleId="2b">
    <w:name w:val="Сетка таблицы2"/>
    <w:uiPriority w:val="99"/>
    <w:rsid w:val="002B04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uiPriority w:val="99"/>
    <w:rsid w:val="002B0473"/>
    <w:rPr>
      <w:rFonts w:cs="Times New Roman"/>
    </w:rPr>
  </w:style>
  <w:style w:type="paragraph" w:customStyle="1" w:styleId="c0">
    <w:name w:val="c0"/>
    <w:basedOn w:val="a"/>
    <w:rsid w:val="002B04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2B04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2B0473"/>
    <w:rPr>
      <w:rFonts w:cs="Times New Roman"/>
    </w:rPr>
  </w:style>
  <w:style w:type="paragraph" w:customStyle="1" w:styleId="aff0">
    <w:name w:val="Содержимое таблицы"/>
    <w:basedOn w:val="a"/>
    <w:uiPriority w:val="99"/>
    <w:rsid w:val="002B0473"/>
    <w:pPr>
      <w:suppressLineNumbers/>
      <w:suppressAutoHyphens/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numbering" w:customStyle="1" w:styleId="1">
    <w:name w:val="Стиль1"/>
    <w:rsid w:val="002B0473"/>
    <w:pPr>
      <w:numPr>
        <w:numId w:val="10"/>
      </w:numPr>
    </w:pPr>
  </w:style>
  <w:style w:type="character" w:styleId="aff1">
    <w:name w:val="Emphasis"/>
    <w:basedOn w:val="a0"/>
    <w:uiPriority w:val="20"/>
    <w:qFormat/>
    <w:rsid w:val="002B0473"/>
    <w:rPr>
      <w:rFonts w:cs="Times New Roman"/>
      <w:i/>
      <w:iCs/>
    </w:rPr>
  </w:style>
  <w:style w:type="paragraph" w:customStyle="1" w:styleId="c4">
    <w:name w:val="c4"/>
    <w:basedOn w:val="a"/>
    <w:rsid w:val="002B04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2B0473"/>
  </w:style>
  <w:style w:type="paragraph" w:customStyle="1" w:styleId="c38">
    <w:name w:val="c38"/>
    <w:basedOn w:val="a"/>
    <w:rsid w:val="002B0473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2B0473"/>
  </w:style>
  <w:style w:type="paragraph" w:customStyle="1" w:styleId="c58">
    <w:name w:val="c58"/>
    <w:basedOn w:val="a"/>
    <w:rsid w:val="002B0473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2B0473"/>
  </w:style>
  <w:style w:type="paragraph" w:customStyle="1" w:styleId="c8">
    <w:name w:val="c8"/>
    <w:basedOn w:val="a"/>
    <w:rsid w:val="002B0473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a"/>
    <w:rsid w:val="002B0473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6">
    <w:name w:val="c46"/>
    <w:basedOn w:val="a"/>
    <w:rsid w:val="002B0473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4">
    <w:name w:val="c24"/>
    <w:basedOn w:val="a"/>
    <w:rsid w:val="002B0473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rsid w:val="002B0473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rsid w:val="002B0473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rsid w:val="002B0473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9">
    <w:name w:val="c49"/>
    <w:basedOn w:val="a"/>
    <w:rsid w:val="002B0473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2B0473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rsid w:val="002B0473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2B0473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3">
    <w:name w:val="c43"/>
    <w:basedOn w:val="a"/>
    <w:rsid w:val="002B0473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4">
    <w:name w:val="c54"/>
    <w:basedOn w:val="a"/>
    <w:rsid w:val="002B0473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2B0473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2B0473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rsid w:val="002B04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2B0473"/>
  </w:style>
  <w:style w:type="paragraph" w:customStyle="1" w:styleId="p37">
    <w:name w:val="p37"/>
    <w:basedOn w:val="a"/>
    <w:rsid w:val="002B04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2B0473"/>
  </w:style>
  <w:style w:type="paragraph" w:customStyle="1" w:styleId="39">
    <w:name w:val="Основной текст3"/>
    <w:basedOn w:val="a"/>
    <w:uiPriority w:val="99"/>
    <w:rsid w:val="002B0473"/>
    <w:pPr>
      <w:shd w:val="clear" w:color="auto" w:fill="FFFFFF"/>
      <w:spacing w:after="0" w:line="240" w:lineRule="atLeast"/>
    </w:pPr>
    <w:rPr>
      <w:rFonts w:ascii="Times New Roman" w:eastAsia="Times New Roman" w:hAnsi="Times New Roman"/>
      <w:noProof/>
      <w:sz w:val="20"/>
      <w:szCs w:val="20"/>
      <w:lang w:eastAsia="ru-RU"/>
    </w:rPr>
  </w:style>
  <w:style w:type="character" w:customStyle="1" w:styleId="2c">
    <w:name w:val="Основной текст (2)_"/>
    <w:link w:val="2d"/>
    <w:uiPriority w:val="99"/>
    <w:locked/>
    <w:rsid w:val="002B0473"/>
    <w:rPr>
      <w:rFonts w:cs="Times New Roman"/>
      <w:sz w:val="15"/>
      <w:szCs w:val="15"/>
      <w:shd w:val="clear" w:color="auto" w:fill="FFFFFF"/>
    </w:rPr>
  </w:style>
  <w:style w:type="character" w:customStyle="1" w:styleId="42">
    <w:name w:val="Основной текст (4)_"/>
    <w:link w:val="43"/>
    <w:uiPriority w:val="99"/>
    <w:locked/>
    <w:rsid w:val="002B0473"/>
    <w:rPr>
      <w:rFonts w:cs="Times New Roman"/>
      <w:sz w:val="15"/>
      <w:szCs w:val="15"/>
      <w:shd w:val="clear" w:color="auto" w:fill="FFFFFF"/>
    </w:rPr>
  </w:style>
  <w:style w:type="paragraph" w:customStyle="1" w:styleId="2d">
    <w:name w:val="Основной текст (2)"/>
    <w:basedOn w:val="a"/>
    <w:link w:val="2c"/>
    <w:uiPriority w:val="99"/>
    <w:rsid w:val="002B0473"/>
    <w:pPr>
      <w:shd w:val="clear" w:color="auto" w:fill="FFFFFF"/>
      <w:spacing w:after="0" w:line="240" w:lineRule="atLeast"/>
    </w:pPr>
    <w:rPr>
      <w:rFonts w:asciiTheme="minorHAnsi" w:eastAsiaTheme="minorHAnsi" w:hAnsiTheme="minorHAnsi"/>
      <w:sz w:val="15"/>
      <w:szCs w:val="15"/>
    </w:rPr>
  </w:style>
  <w:style w:type="paragraph" w:customStyle="1" w:styleId="43">
    <w:name w:val="Основной текст (4)"/>
    <w:basedOn w:val="a"/>
    <w:link w:val="42"/>
    <w:uiPriority w:val="99"/>
    <w:rsid w:val="002B0473"/>
    <w:pPr>
      <w:shd w:val="clear" w:color="auto" w:fill="FFFFFF"/>
      <w:spacing w:after="0" w:line="240" w:lineRule="atLeast"/>
    </w:pPr>
    <w:rPr>
      <w:rFonts w:asciiTheme="minorHAnsi" w:eastAsiaTheme="minorHAnsi" w:hAnsiTheme="minorHAnsi"/>
      <w:sz w:val="15"/>
      <w:szCs w:val="15"/>
    </w:rPr>
  </w:style>
  <w:style w:type="character" w:customStyle="1" w:styleId="move-box">
    <w:name w:val="move-box"/>
    <w:basedOn w:val="a0"/>
    <w:rsid w:val="002B0473"/>
  </w:style>
  <w:style w:type="paragraph" w:customStyle="1" w:styleId="c10">
    <w:name w:val="c10"/>
    <w:basedOn w:val="a"/>
    <w:rsid w:val="002B0473"/>
    <w:pPr>
      <w:spacing w:after="0" w:line="337" w:lineRule="atLeast"/>
      <w:ind w:left="16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c13">
    <w:name w:val="c13"/>
    <w:basedOn w:val="a0"/>
    <w:rsid w:val="002B0473"/>
  </w:style>
  <w:style w:type="character" w:customStyle="1" w:styleId="c19">
    <w:name w:val="c19"/>
    <w:basedOn w:val="a0"/>
    <w:rsid w:val="002B0473"/>
  </w:style>
  <w:style w:type="paragraph" w:customStyle="1" w:styleId="c16">
    <w:name w:val="c16"/>
    <w:basedOn w:val="a"/>
    <w:rsid w:val="002B0473"/>
    <w:pPr>
      <w:spacing w:after="0" w:line="337" w:lineRule="atLeast"/>
      <w:ind w:left="16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12">
    <w:name w:val="c12"/>
    <w:basedOn w:val="a"/>
    <w:rsid w:val="002B0473"/>
    <w:pPr>
      <w:spacing w:after="0" w:line="337" w:lineRule="atLeast"/>
      <w:ind w:left="16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6">
    <w:name w:val="c6"/>
    <w:basedOn w:val="a"/>
    <w:rsid w:val="002B0473"/>
    <w:pPr>
      <w:spacing w:after="0" w:line="337" w:lineRule="atLeast"/>
      <w:ind w:left="16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1">
    <w:name w:val="fontstyle41"/>
    <w:basedOn w:val="a0"/>
    <w:rsid w:val="002B0473"/>
    <w:rPr>
      <w:rFonts w:ascii="Times New Roman" w:hAnsi="Times New Roman" w:cs="Times New Roman" w:hint="default"/>
      <w:b w:val="0"/>
      <w:bCs w:val="0"/>
      <w:i w:val="0"/>
      <w:iCs w:val="0"/>
      <w:color w:val="221F1F"/>
      <w:sz w:val="24"/>
      <w:szCs w:val="24"/>
    </w:rPr>
  </w:style>
  <w:style w:type="table" w:customStyle="1" w:styleId="-451">
    <w:name w:val="Таблица-сетка 4 — акцент 51"/>
    <w:basedOn w:val="a1"/>
    <w:uiPriority w:val="49"/>
    <w:rsid w:val="002B0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hl">
    <w:name w:val="hl"/>
    <w:basedOn w:val="a0"/>
    <w:rsid w:val="002B0473"/>
  </w:style>
  <w:style w:type="character" w:customStyle="1" w:styleId="135pt">
    <w:name w:val="Основной текст + 13;5 pt"/>
    <w:basedOn w:val="afb"/>
    <w:rsid w:val="002B0473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35pt0">
    <w:name w:val="Основной текст + 13;5 pt;Полужирный"/>
    <w:basedOn w:val="afb"/>
    <w:rsid w:val="002B04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Verdana13pt">
    <w:name w:val="Основной текст + Verdana;13 pt;Полужирный"/>
    <w:basedOn w:val="afb"/>
    <w:rsid w:val="002B0473"/>
    <w:rPr>
      <w:rFonts w:ascii="Verdana" w:eastAsia="Verdana" w:hAnsi="Verdana" w:cs="Verdana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a">
    <w:name w:val="Заголовок №3_"/>
    <w:basedOn w:val="a0"/>
    <w:link w:val="3b"/>
    <w:rsid w:val="002B0473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basedOn w:val="afb"/>
    <w:rsid w:val="002B047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b">
    <w:name w:val="Заголовок №3"/>
    <w:basedOn w:val="a"/>
    <w:link w:val="3a"/>
    <w:rsid w:val="002B0473"/>
    <w:pPr>
      <w:widowControl w:val="0"/>
      <w:shd w:val="clear" w:color="auto" w:fill="FFFFFF"/>
      <w:spacing w:after="120" w:line="451" w:lineRule="exact"/>
      <w:jc w:val="center"/>
      <w:outlineLvl w:val="2"/>
    </w:pPr>
    <w:rPr>
      <w:rFonts w:ascii="Verdana" w:eastAsia="Verdana" w:hAnsi="Verdana" w:cs="Verdana"/>
      <w:b/>
      <w:bCs/>
      <w:sz w:val="26"/>
      <w:szCs w:val="26"/>
    </w:rPr>
  </w:style>
  <w:style w:type="character" w:customStyle="1" w:styleId="c52">
    <w:name w:val="c52"/>
    <w:basedOn w:val="a0"/>
    <w:rsid w:val="002B0473"/>
  </w:style>
  <w:style w:type="paragraph" w:customStyle="1" w:styleId="headline">
    <w:name w:val="headline"/>
    <w:basedOn w:val="a"/>
    <w:rsid w:val="002B04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2B0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B047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7c16">
    <w:name w:val="c7 c16"/>
    <w:basedOn w:val="a"/>
    <w:rsid w:val="002B04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1">
    <w:name w:val="c71"/>
    <w:basedOn w:val="a"/>
    <w:rsid w:val="002B04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4">
    <w:name w:val="c34"/>
    <w:basedOn w:val="a"/>
    <w:rsid w:val="002B04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5">
    <w:name w:val="c45"/>
    <w:basedOn w:val="a0"/>
    <w:rsid w:val="002B0473"/>
  </w:style>
  <w:style w:type="paragraph" w:customStyle="1" w:styleId="c47">
    <w:name w:val="c47"/>
    <w:basedOn w:val="a"/>
    <w:rsid w:val="002B04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3">
    <w:name w:val="Body text (3)_"/>
    <w:link w:val="Bodytext31"/>
    <w:uiPriority w:val="99"/>
    <w:locked/>
    <w:rsid w:val="002B0473"/>
    <w:rPr>
      <w:sz w:val="26"/>
      <w:szCs w:val="26"/>
      <w:shd w:val="clear" w:color="auto" w:fill="FFFFFF"/>
    </w:rPr>
  </w:style>
  <w:style w:type="paragraph" w:customStyle="1" w:styleId="Bodytext31">
    <w:name w:val="Body text (3)1"/>
    <w:basedOn w:val="a"/>
    <w:link w:val="Bodytext3"/>
    <w:uiPriority w:val="99"/>
    <w:rsid w:val="002B0473"/>
    <w:pPr>
      <w:widowControl w:val="0"/>
      <w:shd w:val="clear" w:color="auto" w:fill="FFFFFF"/>
      <w:spacing w:after="180" w:line="346" w:lineRule="exact"/>
      <w:ind w:hanging="34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extended-textshort">
    <w:name w:val="extended-text__short"/>
    <w:rsid w:val="002B0473"/>
  </w:style>
  <w:style w:type="paragraph" w:customStyle="1" w:styleId="3c">
    <w:name w:val="Без интервала3"/>
    <w:uiPriority w:val="99"/>
    <w:rsid w:val="002B047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2">
    <w:name w:val="line number"/>
    <w:basedOn w:val="a0"/>
    <w:uiPriority w:val="99"/>
    <w:semiHidden/>
    <w:unhideWhenUsed/>
    <w:rsid w:val="002B0473"/>
  </w:style>
  <w:style w:type="table" w:styleId="aff3">
    <w:name w:val="Grid Table Light"/>
    <w:basedOn w:val="a1"/>
    <w:uiPriority w:val="40"/>
    <w:rsid w:val="002B047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;Не полужирный"/>
    <w:rsid w:val="002B04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f4">
    <w:name w:val="Revision"/>
    <w:hidden/>
    <w:uiPriority w:val="99"/>
    <w:semiHidden/>
    <w:rsid w:val="002B04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9">
    <w:name w:val="c29"/>
    <w:basedOn w:val="a"/>
    <w:rsid w:val="002B04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basedOn w:val="a0"/>
    <w:rsid w:val="002B0473"/>
  </w:style>
  <w:style w:type="paragraph" w:customStyle="1" w:styleId="111">
    <w:name w:val="Заголовок 11"/>
    <w:basedOn w:val="a"/>
    <w:next w:val="a"/>
    <w:uiPriority w:val="99"/>
    <w:rsid w:val="002B0473"/>
    <w:pPr>
      <w:widowControl w:val="0"/>
      <w:suppressAutoHyphens/>
      <w:autoSpaceDN w:val="0"/>
      <w:spacing w:before="100" w:after="100" w:line="240" w:lineRule="auto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val="de-DE" w:eastAsia="ru-RU" w:bidi="fa-IR"/>
    </w:rPr>
  </w:style>
  <w:style w:type="character" w:customStyle="1" w:styleId="aff5">
    <w:name w:val="Другое_"/>
    <w:link w:val="aff6"/>
    <w:rsid w:val="002B0473"/>
    <w:rPr>
      <w:rFonts w:ascii="Times New Roman" w:eastAsia="Times New Roman" w:hAnsi="Times New Roman"/>
    </w:rPr>
  </w:style>
  <w:style w:type="paragraph" w:customStyle="1" w:styleId="aff6">
    <w:name w:val="Другое"/>
    <w:basedOn w:val="a"/>
    <w:link w:val="aff5"/>
    <w:rsid w:val="002B0473"/>
    <w:pPr>
      <w:widowControl w:val="0"/>
      <w:spacing w:after="0" w:line="240" w:lineRule="auto"/>
    </w:pPr>
    <w:rPr>
      <w:rFonts w:ascii="Times New Roman" w:eastAsia="Times New Roman" w:hAnsi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279-doneck-r897.gosweb.gosuslugi.ru" TargetMode="External"/><Relationship Id="rId13" Type="http://schemas.openxmlformats.org/officeDocument/2006/relationships/hyperlink" Target="https://docs.cntd.ru/document/499057887?ysclid=lhsxbjybt0651060701" TargetMode="External"/><Relationship Id="rId18" Type="http://schemas.openxmlformats.org/officeDocument/2006/relationships/hyperlink" Target="http://publication.pravo.gov.ru/Document/View/0001202102030022" TargetMode="External"/><Relationship Id="rId26" Type="http://schemas.openxmlformats.org/officeDocument/2006/relationships/hyperlink" Target="https://docs.cntd.ru/document/499090048?ysclid=lhqd28l788766328534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75797/" TargetMode="External"/><Relationship Id="rId34" Type="http://schemas.openxmlformats.org/officeDocument/2006/relationships/hyperlink" Target="https://www.maam.ru/obrazovanie/razvitie-rebenka-konsultacii" TargetMode="External"/><Relationship Id="rId7" Type="http://schemas.openxmlformats.org/officeDocument/2006/relationships/hyperlink" Target="mailto:talentdss@gmail.com%20" TargetMode="External"/><Relationship Id="rId12" Type="http://schemas.openxmlformats.org/officeDocument/2006/relationships/hyperlink" Target="http://www.consultant.ru/document/cons_doc_LAW_19558/" TargetMode="External"/><Relationship Id="rId17" Type="http://schemas.openxmlformats.org/officeDocument/2006/relationships/hyperlink" Target="http://publication.pravo.gov.ru/Document/View/0001202011120001" TargetMode="External"/><Relationship Id="rId25" Type="http://schemas.openxmlformats.org/officeDocument/2006/relationships/hyperlink" Target="https://docs.edu.gov.ru/document/f9ac867f68a01765ef9ce94ebfe9430e/" TargetMode="External"/><Relationship Id="rId33" Type="http://schemas.openxmlformats.org/officeDocument/2006/relationships/footer" Target="footer1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View/0001202012210122" TargetMode="External"/><Relationship Id="rId20" Type="http://schemas.openxmlformats.org/officeDocument/2006/relationships/hyperlink" Target="http://www.consultant.ru/document/cons_doc_LAW_105703/" TargetMode="External"/><Relationship Id="rId29" Type="http://schemas.openxmlformats.org/officeDocument/2006/relationships/hyperlink" Target="http://publication.pravo.gov.ru/Document/View/000120221228004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40174/" TargetMode="External"/><Relationship Id="rId24" Type="http://schemas.openxmlformats.org/officeDocument/2006/relationships/hyperlink" Target="http://www.consultant.ru/document/cons_doc_LAW_163666/" TargetMode="External"/><Relationship Id="rId32" Type="http://schemas.openxmlformats.org/officeDocument/2006/relationships/hyperlink" Target="https://docs.cntd.ru/document/351746582?ysclid=lhqe8ayjgj835299848" TargetMode="External"/><Relationship Id="rId37" Type="http://schemas.openxmlformats.org/officeDocument/2006/relationships/hyperlink" Target="https://content.schools.by/sad7lida/library/%D0%92%D0%B7%D0%B0%D0%B8%D0%BC%D0%BE%D0%B4%D0%B5%D0%B9%D1%81%D1%82%D0%B2%D0%B8%D0%B5_%D0%B4%D0%B5%D1%82%D1%81%D0%BA%D0%BE%D0%B3%D0%BE_%D1%81%D0%B0%D0%B4%D0%B0_%D0%B8_%D1%81%D0%B5%D0%BC%D1%8C%D0%B8_%D0%BA%D0%B0%D0%BA_%D1%83%D1%81%D0%BB%D0%BE%D0%B2%D0%B8%D0%B5_%D1%80%D0%B0%D0%B7%D0%B2%D0%B8%D1%82%D0%B8%D1%8F_%D0%BC%D1%83%D0%B7%D1%8B%D0%BA%D0%B0%D0%BB%D1%8C%D0%BD%D1%8B%D1%85_%D1%81%D0%BF%D0%BE%D1%81%D0%BE%D0%B1%D0%BD%D0%BE%D1%81%D1%82%D0%B5%D0%B9_%D1%80%D0%B5%D0%B1%D0%B5%D0%BD%D0%BA%D0%B0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ublication.pravo.gov.ru/Document/View/0001202202220042" TargetMode="External"/><Relationship Id="rId23" Type="http://schemas.openxmlformats.org/officeDocument/2006/relationships/hyperlink" Target="http://www.consultant.ru/document/cons_doc_LAW_179568/" TargetMode="External"/><Relationship Id="rId28" Type="http://schemas.openxmlformats.org/officeDocument/2006/relationships/hyperlink" Target="https://docs.cntd.ru/document/352001015?ysclid=lhqd9l8k1n539827231" TargetMode="External"/><Relationship Id="rId36" Type="http://schemas.openxmlformats.org/officeDocument/2006/relationships/hyperlink" Target="http://xn---1-6kcbu6ahxpqd8e.xn--p1ai/index.php/9-glavnye-novosti/55-vystavka-stengazet-o-zdorove-sporte-i-fizkulture-v-detskom-sadu" TargetMode="External"/><Relationship Id="rId10" Type="http://schemas.openxmlformats.org/officeDocument/2006/relationships/hyperlink" Target="https://www.consultant.ru/document/cons_doc_LAW_9959/" TargetMode="External"/><Relationship Id="rId19" Type="http://schemas.openxmlformats.org/officeDocument/2006/relationships/hyperlink" Target="http://publication.pravo.gov.ru/Document/View/0001202009010021" TargetMode="External"/><Relationship Id="rId31" Type="http://schemas.openxmlformats.org/officeDocument/2006/relationships/hyperlink" Target="https://docs.cntd.ru/document/1300344134?ysclid=lhqe6cru3f665269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214119793?from=search" TargetMode="External"/><Relationship Id="rId14" Type="http://schemas.openxmlformats.org/officeDocument/2006/relationships/hyperlink" Target="https://docs.cntd.ru/document/499057887?ysclid=lhsxbjybt0651060701" TargetMode="External"/><Relationship Id="rId22" Type="http://schemas.openxmlformats.org/officeDocument/2006/relationships/hyperlink" Target="http://publication.pravo.gov.ru/Document/View/0001201606030031?rangeSize=1" TargetMode="External"/><Relationship Id="rId27" Type="http://schemas.openxmlformats.org/officeDocument/2006/relationships/hyperlink" Target="https://docs.cntd.ru/document/499011838?ysclid=lhqd69kuo069441316" TargetMode="External"/><Relationship Id="rId30" Type="http://schemas.openxmlformats.org/officeDocument/2006/relationships/hyperlink" Target="https://docs.cntd.ru/document/1300443738?ysclid=lhqe3bp7l7883723388" TargetMode="External"/><Relationship Id="rId35" Type="http://schemas.openxmlformats.org/officeDocument/2006/relationships/hyperlink" Target="https://www.maam.ru/obrazovanie/netradicionnye-tehniki-ris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99</Pages>
  <Words>27030</Words>
  <Characters>154074</Characters>
  <Application>Microsoft Office Word</Application>
  <DocSecurity>0</DocSecurity>
  <Lines>1283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24</cp:revision>
  <cp:lastPrinted>2024-09-23T07:48:00Z</cp:lastPrinted>
  <dcterms:created xsi:type="dcterms:W3CDTF">2024-08-30T10:54:00Z</dcterms:created>
  <dcterms:modified xsi:type="dcterms:W3CDTF">2025-05-28T12:33:00Z</dcterms:modified>
</cp:coreProperties>
</file>